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1873" w14:textId="5B7F57ED" w:rsidR="004C7BEF" w:rsidRDefault="00423BED" w:rsidP="00423BED">
      <w:pPr>
        <w:pStyle w:val="Titel"/>
        <w:jc w:val="center"/>
        <w:rPr>
          <w:lang w:val="en-GB"/>
        </w:rPr>
      </w:pPr>
      <w:r>
        <w:rPr>
          <w:lang w:val="en-GB"/>
        </w:rPr>
        <w:t>Flashing Bootloader op ATMEGA32U4</w:t>
      </w:r>
    </w:p>
    <w:p w14:paraId="6E704DB7" w14:textId="00C941EF" w:rsidR="00423BED" w:rsidRPr="00B22A80" w:rsidRDefault="00423BED" w:rsidP="00423BED">
      <w:pPr>
        <w:pStyle w:val="Kop1"/>
        <w:rPr>
          <w:lang w:val="de-DE"/>
        </w:rPr>
      </w:pPr>
      <w:r w:rsidRPr="00B22A80">
        <w:rPr>
          <w:lang w:val="de-DE"/>
        </w:rPr>
        <w:t xml:space="preserve">Installatie </w:t>
      </w:r>
      <w:r w:rsidR="00B22A80" w:rsidRPr="00B22A80">
        <w:rPr>
          <w:lang w:val="de-DE"/>
        </w:rPr>
        <w:t>Atmel FLIP</w:t>
      </w:r>
    </w:p>
    <w:p w14:paraId="5ABC6E7F" w14:textId="08D5D0E5" w:rsidR="00423BED" w:rsidRPr="00B22A80" w:rsidRDefault="00B22A80" w:rsidP="00423BED">
      <w:r w:rsidRPr="00B22A80">
        <w:t>Bij het installeren alle de</w:t>
      </w:r>
      <w:r>
        <w:t>fault tools, etc. laten installeren.</w:t>
      </w:r>
      <w:r w:rsidR="004645F4">
        <w:t xml:space="preserve"> Java ook installeren als FLIP het vraagt.</w:t>
      </w:r>
    </w:p>
    <w:p w14:paraId="171E5239" w14:textId="2978D9D1" w:rsidR="005B3F49" w:rsidRPr="004645F4" w:rsidRDefault="00C311A9" w:rsidP="00E03821">
      <w:pPr>
        <w:pStyle w:val="Kop1"/>
      </w:pPr>
      <w:r w:rsidRPr="004645F4">
        <w:t>Bootloader mode zetten</w:t>
      </w:r>
    </w:p>
    <w:p w14:paraId="377E5313" w14:textId="1C7C9F10" w:rsidR="00C311A9" w:rsidRDefault="00C311A9" w:rsidP="00C311A9">
      <w:r w:rsidRPr="00C311A9">
        <w:t>Atmega32U4 dwingen in ‘bootloader mode</w:t>
      </w:r>
      <w:r>
        <w:t xml:space="preserve">’ zetten. </w:t>
      </w:r>
    </w:p>
    <w:p w14:paraId="2DC511B6" w14:textId="16FEE999" w:rsidR="00C311A9" w:rsidRPr="00C311A9" w:rsidRDefault="00C311A9" w:rsidP="00C311A9">
      <w:pPr>
        <w:pStyle w:val="Lijstalinea"/>
        <w:numPr>
          <w:ilvl w:val="0"/>
          <w:numId w:val="2"/>
        </w:numPr>
        <w:rPr>
          <w:b/>
          <w:bCs/>
        </w:rPr>
      </w:pPr>
      <w:r>
        <w:t>HWB-pin met GND verbinden</w:t>
      </w:r>
    </w:p>
    <w:p w14:paraId="5991ADCA" w14:textId="4CDB3DA0" w:rsidR="00C311A9" w:rsidRPr="00C311A9" w:rsidRDefault="00C311A9" w:rsidP="00C311A9">
      <w:pPr>
        <w:pStyle w:val="Lijstalinea"/>
        <w:numPr>
          <w:ilvl w:val="0"/>
          <w:numId w:val="2"/>
        </w:numPr>
        <w:rPr>
          <w:b/>
          <w:bCs/>
        </w:rPr>
      </w:pPr>
      <w:r>
        <w:t xml:space="preserve">Korte puls op RESET-pin </w:t>
      </w:r>
      <w:r>
        <w:sym w:font="Wingdings" w:char="F0E8"/>
      </w:r>
      <w:r>
        <w:t xml:space="preserve"> verbinden met GND en snel loslaten</w:t>
      </w:r>
    </w:p>
    <w:p w14:paraId="37EAF20C" w14:textId="4093F4C3" w:rsidR="00C311A9" w:rsidRPr="00C311A9" w:rsidRDefault="00C311A9" w:rsidP="00C311A9">
      <w:pPr>
        <w:pStyle w:val="Lijstalinea"/>
        <w:numPr>
          <w:ilvl w:val="0"/>
          <w:numId w:val="2"/>
        </w:numPr>
        <w:rPr>
          <w:b/>
          <w:bCs/>
        </w:rPr>
      </w:pPr>
      <w:r>
        <w:t>Windows detecteert: atmega32u4 DFU</w:t>
      </w:r>
    </w:p>
    <w:p w14:paraId="4FDC2AD8" w14:textId="78F93A7F" w:rsidR="00423BED" w:rsidRDefault="00C311A9" w:rsidP="00423BED">
      <w:hyperlink r:id="rId5" w:history="1">
        <w:r w:rsidRPr="008E750A">
          <w:rPr>
            <w:rStyle w:val="Hyperlink"/>
          </w:rPr>
          <w:t>https://ww1.microchip.com/downloads/aemDocuments/documents/OTH/ApplicationNotes/ApplicationNotes/doc8457.pdf</w:t>
        </w:r>
      </w:hyperlink>
      <w:r>
        <w:t xml:space="preserve"> </w:t>
      </w:r>
    </w:p>
    <w:p w14:paraId="388AFAE9" w14:textId="75FF3575" w:rsidR="00C311A9" w:rsidRDefault="00C311A9" w:rsidP="00C311A9">
      <w:pPr>
        <w:pStyle w:val="Kop1"/>
      </w:pPr>
      <w:r>
        <w:t xml:space="preserve">Atmel FLIP </w:t>
      </w:r>
    </w:p>
    <w:p w14:paraId="6FE2C170" w14:textId="1AE25F6D" w:rsidR="00C311A9" w:rsidRDefault="00C311A9" w:rsidP="00C311A9">
      <w:r w:rsidRPr="00C311A9">
        <w:rPr>
          <w:b/>
          <w:bCs/>
          <w:lang w:val="fr-FR"/>
        </w:rPr>
        <w:t xml:space="preserve">Opm.: </w:t>
      </w:r>
      <w:r w:rsidRPr="00C311A9">
        <w:rPr>
          <w:lang w:val="fr-FR"/>
        </w:rPr>
        <w:t xml:space="preserve">hex files met </w:t>
      </w:r>
      <w:r w:rsidRPr="00C311A9">
        <w:rPr>
          <w:b/>
          <w:bCs/>
          <w:lang w:val="fr-FR"/>
        </w:rPr>
        <w:t>‘</w:t>
      </w:r>
      <w:r w:rsidRPr="00C311A9">
        <w:rPr>
          <w:lang w:val="fr-FR"/>
        </w:rPr>
        <w:t>è, ç, à, etc.</w:t>
      </w:r>
      <w:r w:rsidRPr="00C311A9">
        <w:rPr>
          <w:b/>
          <w:bCs/>
          <w:lang w:val="fr-FR"/>
        </w:rPr>
        <w:t>’</w:t>
      </w:r>
      <w:r w:rsidRPr="00C311A9">
        <w:rPr>
          <w:lang w:val="fr-FR"/>
        </w:rPr>
        <w:t xml:space="preserve">  </w:t>
      </w:r>
      <w:r w:rsidRPr="00C311A9">
        <w:t>of</w:t>
      </w:r>
      <w:r>
        <w:t xml:space="preserve"> aziatische chars </w:t>
      </w:r>
      <w:r w:rsidRPr="00C311A9">
        <w:t>in pathname k</w:t>
      </w:r>
      <w:r>
        <w:t>unnen niet geopend worden.</w:t>
      </w:r>
    </w:p>
    <w:p w14:paraId="652CD465" w14:textId="34C880F2" w:rsidR="00C311A9" w:rsidRPr="00C311A9" w:rsidRDefault="00C311A9" w:rsidP="00C311A9">
      <w:pPr>
        <w:pStyle w:val="Lijstalinea"/>
        <w:numPr>
          <w:ilvl w:val="0"/>
          <w:numId w:val="3"/>
        </w:numPr>
        <w:rPr>
          <w:b/>
          <w:bCs/>
        </w:rPr>
      </w:pPr>
      <w:r>
        <w:t xml:space="preserve">Klik op </w:t>
      </w:r>
      <w:r>
        <w:rPr>
          <w:b/>
          <w:bCs/>
        </w:rPr>
        <w:t>Device</w:t>
      </w:r>
      <w:r>
        <w:t xml:space="preserve"> en selecteer atmega32u4</w:t>
      </w:r>
    </w:p>
    <w:p w14:paraId="3CFF9503" w14:textId="0E22C2FD" w:rsidR="00C311A9" w:rsidRPr="00FA0443" w:rsidRDefault="00FA0443" w:rsidP="00C311A9">
      <w:pPr>
        <w:pStyle w:val="Lijstalinea"/>
        <w:numPr>
          <w:ilvl w:val="0"/>
          <w:numId w:val="3"/>
        </w:numPr>
        <w:rPr>
          <w:b/>
          <w:bCs/>
        </w:rPr>
      </w:pPr>
      <w:r>
        <w:t>Chip in DFU mode zetten</w:t>
      </w:r>
    </w:p>
    <w:p w14:paraId="7E8DB6F0" w14:textId="48B797E4" w:rsidR="00FA0443" w:rsidRPr="00FA0443" w:rsidRDefault="00FA0443" w:rsidP="00C311A9">
      <w:pPr>
        <w:pStyle w:val="Lijstalinea"/>
        <w:numPr>
          <w:ilvl w:val="0"/>
          <w:numId w:val="3"/>
        </w:numPr>
        <w:rPr>
          <w:b/>
          <w:bCs/>
        </w:rPr>
      </w:pPr>
      <w:r>
        <w:t xml:space="preserve">Druk op USB-icoon </w:t>
      </w:r>
      <w:r>
        <w:rPr>
          <w:b/>
          <w:bCs/>
        </w:rPr>
        <w:t>(ctrl + U)</w:t>
      </w:r>
    </w:p>
    <w:p w14:paraId="3FFAE5BC" w14:textId="1951E7FB" w:rsidR="00FA0443" w:rsidRPr="00FA0443" w:rsidRDefault="00FA0443" w:rsidP="00C311A9">
      <w:pPr>
        <w:pStyle w:val="Lijstalinea"/>
        <w:numPr>
          <w:ilvl w:val="0"/>
          <w:numId w:val="3"/>
        </w:numPr>
        <w:rPr>
          <w:b/>
          <w:bCs/>
        </w:rPr>
      </w:pPr>
      <w:r>
        <w:t xml:space="preserve">Druk op </w:t>
      </w:r>
      <w:r>
        <w:rPr>
          <w:b/>
          <w:bCs/>
        </w:rPr>
        <w:t>File</w:t>
      </w:r>
      <w:r>
        <w:t xml:space="preserve"> </w:t>
      </w:r>
      <w:r>
        <w:sym w:font="Wingdings" w:char="F0E0"/>
      </w:r>
      <w:r>
        <w:t xml:space="preserve"> Load hex file</w:t>
      </w:r>
    </w:p>
    <w:p w14:paraId="26C1CD16" w14:textId="5CB79A68" w:rsidR="00FA0443" w:rsidRPr="00C311A9" w:rsidRDefault="00FA0443" w:rsidP="00C311A9">
      <w:pPr>
        <w:pStyle w:val="Lijstalinea"/>
        <w:numPr>
          <w:ilvl w:val="0"/>
          <w:numId w:val="3"/>
        </w:numPr>
        <w:rPr>
          <w:b/>
          <w:bCs/>
        </w:rPr>
      </w:pPr>
      <w:r>
        <w:t xml:space="preserve">Druk op </w:t>
      </w:r>
      <w:r>
        <w:rPr>
          <w:b/>
          <w:bCs/>
        </w:rPr>
        <w:t xml:space="preserve">Run </w:t>
      </w:r>
      <w:r>
        <w:t>(Erase, blank check, program, verify moeten aangevinkt zijn)</w:t>
      </w:r>
    </w:p>
    <w:sectPr w:rsidR="00FA0443" w:rsidRPr="00C31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6AE9"/>
    <w:multiLevelType w:val="hybridMultilevel"/>
    <w:tmpl w:val="A15CE08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D6D3D"/>
    <w:multiLevelType w:val="hybridMultilevel"/>
    <w:tmpl w:val="D334F78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E121F1"/>
    <w:multiLevelType w:val="hybridMultilevel"/>
    <w:tmpl w:val="CC102E1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796343">
    <w:abstractNumId w:val="2"/>
  </w:num>
  <w:num w:numId="2" w16cid:durableId="1003320719">
    <w:abstractNumId w:val="0"/>
  </w:num>
  <w:num w:numId="3" w16cid:durableId="377097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ED"/>
    <w:rsid w:val="001964FE"/>
    <w:rsid w:val="002B2BCE"/>
    <w:rsid w:val="00423BED"/>
    <w:rsid w:val="004645F4"/>
    <w:rsid w:val="004C7BEF"/>
    <w:rsid w:val="00525232"/>
    <w:rsid w:val="005B3F49"/>
    <w:rsid w:val="006C1C85"/>
    <w:rsid w:val="00766963"/>
    <w:rsid w:val="00865028"/>
    <w:rsid w:val="008A2987"/>
    <w:rsid w:val="00902AA3"/>
    <w:rsid w:val="00B22A80"/>
    <w:rsid w:val="00BC231C"/>
    <w:rsid w:val="00BE2D6E"/>
    <w:rsid w:val="00C14573"/>
    <w:rsid w:val="00C311A9"/>
    <w:rsid w:val="00CC2690"/>
    <w:rsid w:val="00DC369C"/>
    <w:rsid w:val="00E03821"/>
    <w:rsid w:val="00FA0443"/>
    <w:rsid w:val="00FE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76BC13"/>
  <w15:chartTrackingRefBased/>
  <w15:docId w15:val="{0C0AC9B2-626E-4E8A-973E-069260AB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23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23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23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23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23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23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23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23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23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23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23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23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23BE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23BE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23B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23B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23B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23B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23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23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23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23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23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23B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23B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23BE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23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23BE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23B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311A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31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1.microchip.com/downloads/aemDocuments/documents/OTH/ApplicationNotes/ApplicationNotes/doc8457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Mikhaela Balaga</dc:creator>
  <cp:keywords/>
  <dc:description/>
  <cp:lastModifiedBy>Mikhaela Balaga</cp:lastModifiedBy>
  <cp:revision>4</cp:revision>
  <dcterms:created xsi:type="dcterms:W3CDTF">2026-03-13T08:29:00Z</dcterms:created>
  <dcterms:modified xsi:type="dcterms:W3CDTF">2026-03-13T09:02:00Z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2026-03-13T08:31:01Z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45733056-25cc-4fbf-8ebd-476a326411f2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