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210B7" w14:textId="1C113093" w:rsidR="00AB795F" w:rsidRDefault="00AB795F">
      <w:r>
        <w:rPr>
          <w:noProof/>
        </w:rPr>
        <mc:AlternateContent>
          <mc:Choice Requires="wps">
            <w:drawing>
              <wp:anchor distT="0" distB="0" distL="114300" distR="114300" simplePos="0" relativeHeight="251659264" behindDoc="0" locked="0" layoutInCell="1" allowOverlap="1" wp14:anchorId="38F5E4DB" wp14:editId="6D0B257F">
                <wp:simplePos x="0" y="0"/>
                <wp:positionH relativeFrom="margin">
                  <wp:align>center</wp:align>
                </wp:positionH>
                <wp:positionV relativeFrom="paragraph">
                  <wp:posOffset>0</wp:posOffset>
                </wp:positionV>
                <wp:extent cx="1828800" cy="666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666750"/>
                        </a:xfrm>
                        <a:prstGeom prst="rect">
                          <a:avLst/>
                        </a:prstGeom>
                        <a:noFill/>
                        <a:ln>
                          <a:noFill/>
                        </a:ln>
                      </wps:spPr>
                      <wps:txbx>
                        <w:txbxContent>
                          <w:p w14:paraId="40B9465F" w14:textId="70268349" w:rsidR="00AB795F" w:rsidRPr="00103523" w:rsidRDefault="00AB795F" w:rsidP="00AB795F">
                            <w:pPr>
                              <w:rPr>
                                <w:b/>
                                <w:color w:val="8EAADB" w:themeColor="accent1" w:themeTint="99"/>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103523">
                              <w:rPr>
                                <w:b/>
                                <w:color w:val="8EAADB" w:themeColor="accent1" w:themeTint="99"/>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CSI Shop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F5E4DB" id="_x0000_t202" coordsize="21600,21600" o:spt="202" path="m,l,21600r21600,l21600,xe">
                <v:stroke joinstyle="miter"/>
                <v:path gradientshapeok="t" o:connecttype="rect"/>
              </v:shapetype>
              <v:shape id="Text Box 1" o:spid="_x0000_s1026" type="#_x0000_t202" style="position:absolute;margin-left:0;margin-top:0;width:2in;height:52.5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" filled="f" stroked="f">
                <v:fill o:detectmouseclick="t"/>
                <v:textbox>
                  <w:txbxContent>
                    <w:p w14:paraId="40B9465F" w14:textId="70268349" w:rsidR="00AB795F" w:rsidRPr="00103523" w:rsidRDefault="00AB795F" w:rsidP="00AB795F">
                      <w:pPr>
                        <w:rPr>
                          <w:b/>
                          <w:color w:val="8EAADB" w:themeColor="accent1" w:themeTint="99"/>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103523">
                        <w:rPr>
                          <w:b/>
                          <w:color w:val="8EAADB" w:themeColor="accent1" w:themeTint="99"/>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CSI Shop</w:t>
                      </w:r>
                    </w:p>
                  </w:txbxContent>
                </v:textbox>
                <w10:wrap type="square" anchorx="margin"/>
              </v:shape>
            </w:pict>
          </mc:Fallback>
        </mc:AlternateContent>
      </w:r>
    </w:p>
    <w:p w14:paraId="3E07564B" w14:textId="1FCF9A40" w:rsidR="00AB795F" w:rsidRDefault="00AB795F"/>
    <w:p w14:paraId="7A5D4F74" w14:textId="77777777" w:rsidR="00AB795F" w:rsidRDefault="00AB795F"/>
    <w:p w14:paraId="6067F594" w14:textId="434029F0" w:rsidR="00AB795F" w:rsidRPr="004E50CB" w:rsidRDefault="00AB795F" w:rsidP="00AB795F">
      <w:pPr>
        <w:jc w:val="center"/>
        <w:rPr>
          <w:b/>
          <w:bCs/>
          <w:sz w:val="28"/>
          <w:szCs w:val="28"/>
        </w:rPr>
      </w:pPr>
      <w:r w:rsidRPr="004E50CB">
        <w:rPr>
          <w:b/>
          <w:bCs/>
          <w:sz w:val="28"/>
          <w:szCs w:val="28"/>
        </w:rPr>
        <w:t xml:space="preserve">All </w:t>
      </w:r>
      <w:r w:rsidR="004E50CB">
        <w:rPr>
          <w:b/>
          <w:bCs/>
          <w:sz w:val="28"/>
          <w:szCs w:val="28"/>
        </w:rPr>
        <w:t>cards</w:t>
      </w:r>
      <w:r w:rsidRPr="004E50CB">
        <w:rPr>
          <w:b/>
          <w:bCs/>
          <w:sz w:val="28"/>
          <w:szCs w:val="28"/>
        </w:rPr>
        <w:t xml:space="preserve"> purchased must be returned to the shop</w:t>
      </w:r>
      <w:r w:rsidR="004E50CB">
        <w:rPr>
          <w:b/>
          <w:bCs/>
          <w:sz w:val="28"/>
          <w:szCs w:val="28"/>
        </w:rPr>
        <w:t xml:space="preserve"> after use</w:t>
      </w:r>
      <w:r w:rsidRPr="004E50CB">
        <w:rPr>
          <w:b/>
          <w:bCs/>
          <w:sz w:val="28"/>
          <w:szCs w:val="28"/>
        </w:rPr>
        <w:t>.</w:t>
      </w:r>
    </w:p>
    <w:p w14:paraId="36ABA134" w14:textId="68BE1CE9" w:rsidR="00AB795F" w:rsidRPr="004E50CB" w:rsidRDefault="00AB795F" w:rsidP="00AB795F">
      <w:pPr>
        <w:jc w:val="center"/>
        <w:rPr>
          <w:b/>
          <w:bCs/>
          <w:sz w:val="28"/>
          <w:szCs w:val="28"/>
        </w:rPr>
      </w:pPr>
      <w:r w:rsidRPr="004E50CB">
        <w:rPr>
          <w:b/>
          <w:bCs/>
          <w:sz w:val="28"/>
          <w:szCs w:val="28"/>
        </w:rPr>
        <w:t>If we are out of stock, you cannot have it! Try later, it may be back in stock.</w:t>
      </w:r>
    </w:p>
    <w:p w14:paraId="69EC59F6" w14:textId="77777777" w:rsidR="00AB795F" w:rsidRDefault="00AB795F"/>
    <w:p w14:paraId="5A62A638" w14:textId="59B895B4" w:rsidR="00AB795F" w:rsidRDefault="00BB3223" w:rsidP="00BB3223">
      <w:pPr>
        <w:jc w:val="center"/>
        <w:rPr>
          <w:b/>
          <w:bCs/>
          <w:sz w:val="28"/>
          <w:szCs w:val="28"/>
          <w:u w:val="single"/>
        </w:rPr>
      </w:pPr>
      <w:r>
        <w:rPr>
          <w:b/>
          <w:bCs/>
          <w:sz w:val="28"/>
          <w:szCs w:val="28"/>
          <w:u w:val="single"/>
        </w:rPr>
        <w:t>ITEMS FOR SALE</w:t>
      </w:r>
    </w:p>
    <w:p w14:paraId="19540730" w14:textId="6AB26EF2" w:rsidR="00BB3223" w:rsidRPr="00BB3223" w:rsidRDefault="00BB3223" w:rsidP="00BB3223">
      <w:pPr>
        <w:jc w:val="center"/>
        <w:rPr>
          <w:b/>
          <w:bCs/>
          <w:sz w:val="28"/>
          <w:szCs w:val="28"/>
          <w:u w:val="single"/>
        </w:rPr>
      </w:pPr>
      <w:r>
        <w:rPr>
          <w:b/>
          <w:bCs/>
          <w:sz w:val="28"/>
          <w:szCs w:val="28"/>
          <w:u w:val="single"/>
        </w:rPr>
        <w:t>(ask for details)</w:t>
      </w:r>
    </w:p>
    <w:p w14:paraId="6EA17D1C" w14:textId="5A572C1A" w:rsidR="00BB3223" w:rsidRDefault="00BB3223"/>
    <w:tbl>
      <w:tblPr>
        <w:tblStyle w:val="TableGrid"/>
        <w:tblW w:w="8926" w:type="dxa"/>
        <w:tblLook w:val="04A0" w:firstRow="1" w:lastRow="0" w:firstColumn="1" w:lastColumn="0" w:noHBand="0" w:noVBand="1"/>
      </w:tblPr>
      <w:tblGrid>
        <w:gridCol w:w="6941"/>
        <w:gridCol w:w="1985"/>
      </w:tblGrid>
      <w:tr w:rsidR="007B0EFD" w14:paraId="5917B4BE" w14:textId="77777777" w:rsidTr="004E50CB">
        <w:tc>
          <w:tcPr>
            <w:tcW w:w="6941" w:type="dxa"/>
          </w:tcPr>
          <w:p w14:paraId="07A06033" w14:textId="011E3CA4" w:rsidR="007B0EFD" w:rsidRPr="003E5DF2" w:rsidRDefault="007B0EFD">
            <w:pPr>
              <w:rPr>
                <w:b/>
                <w:bCs/>
                <w:sz w:val="32"/>
                <w:szCs w:val="32"/>
              </w:rPr>
            </w:pPr>
            <w:r w:rsidRPr="003E5DF2">
              <w:rPr>
                <w:b/>
                <w:bCs/>
                <w:sz w:val="32"/>
                <w:szCs w:val="32"/>
              </w:rPr>
              <w:t>DESCRIPTION</w:t>
            </w:r>
          </w:p>
        </w:tc>
        <w:tc>
          <w:tcPr>
            <w:tcW w:w="1985" w:type="dxa"/>
          </w:tcPr>
          <w:p w14:paraId="7807AA28" w14:textId="0B35813F" w:rsidR="007B0EFD" w:rsidRPr="003E5DF2" w:rsidRDefault="007B0EFD" w:rsidP="007B0EFD">
            <w:pPr>
              <w:jc w:val="center"/>
              <w:rPr>
                <w:b/>
                <w:bCs/>
                <w:sz w:val="32"/>
                <w:szCs w:val="32"/>
              </w:rPr>
            </w:pPr>
            <w:r w:rsidRPr="003E5DF2">
              <w:rPr>
                <w:b/>
                <w:bCs/>
                <w:sz w:val="32"/>
                <w:szCs w:val="32"/>
              </w:rPr>
              <w:t>COST (coins)</w:t>
            </w:r>
          </w:p>
        </w:tc>
      </w:tr>
      <w:tr w:rsidR="007B0EFD" w14:paraId="5F8FC116" w14:textId="77777777" w:rsidTr="004E50CB">
        <w:tc>
          <w:tcPr>
            <w:tcW w:w="6941" w:type="dxa"/>
          </w:tcPr>
          <w:p w14:paraId="7D7DD2BB" w14:textId="2EEB16C5" w:rsidR="007B0EFD" w:rsidRPr="003E5DF2" w:rsidRDefault="007B0EFD">
            <w:pPr>
              <w:rPr>
                <w:sz w:val="32"/>
                <w:szCs w:val="32"/>
              </w:rPr>
            </w:pPr>
            <w:r w:rsidRPr="003E5DF2">
              <w:rPr>
                <w:sz w:val="32"/>
                <w:szCs w:val="32"/>
              </w:rPr>
              <w:t xml:space="preserve">2 </w:t>
            </w:r>
            <w:r w:rsidR="00240B6B" w:rsidRPr="003E5DF2">
              <w:rPr>
                <w:sz w:val="32"/>
                <w:szCs w:val="32"/>
              </w:rPr>
              <w:t>g</w:t>
            </w:r>
            <w:r w:rsidRPr="003E5DF2">
              <w:rPr>
                <w:sz w:val="32"/>
                <w:szCs w:val="32"/>
              </w:rPr>
              <w:t>et out of jail free card</w:t>
            </w:r>
            <w:r w:rsidR="00240B6B" w:rsidRPr="003E5DF2">
              <w:rPr>
                <w:sz w:val="32"/>
                <w:szCs w:val="32"/>
              </w:rPr>
              <w:t>s</w:t>
            </w:r>
          </w:p>
        </w:tc>
        <w:tc>
          <w:tcPr>
            <w:tcW w:w="1985" w:type="dxa"/>
          </w:tcPr>
          <w:p w14:paraId="2BBF28DF" w14:textId="7B1EFF8D" w:rsidR="007B0EFD" w:rsidRPr="003E5DF2" w:rsidRDefault="007B0EFD" w:rsidP="004E50CB">
            <w:pPr>
              <w:jc w:val="center"/>
              <w:rPr>
                <w:sz w:val="32"/>
                <w:szCs w:val="32"/>
              </w:rPr>
            </w:pPr>
            <w:r w:rsidRPr="003E5DF2">
              <w:rPr>
                <w:sz w:val="32"/>
                <w:szCs w:val="32"/>
              </w:rPr>
              <w:t>1</w:t>
            </w:r>
          </w:p>
        </w:tc>
      </w:tr>
      <w:tr w:rsidR="007B0EFD" w14:paraId="67C22DD1" w14:textId="77777777" w:rsidTr="004E50CB">
        <w:tc>
          <w:tcPr>
            <w:tcW w:w="6941" w:type="dxa"/>
          </w:tcPr>
          <w:p w14:paraId="28EF4D2C" w14:textId="32CA42EA" w:rsidR="007B0EFD" w:rsidRPr="003E5DF2" w:rsidRDefault="007B0EFD">
            <w:pPr>
              <w:rPr>
                <w:sz w:val="32"/>
                <w:szCs w:val="32"/>
              </w:rPr>
            </w:pPr>
            <w:r w:rsidRPr="003E5DF2">
              <w:rPr>
                <w:sz w:val="32"/>
                <w:szCs w:val="32"/>
              </w:rPr>
              <w:t>Super get out of jail free card</w:t>
            </w:r>
          </w:p>
        </w:tc>
        <w:tc>
          <w:tcPr>
            <w:tcW w:w="1985" w:type="dxa"/>
          </w:tcPr>
          <w:p w14:paraId="15E75C07" w14:textId="29F84C10" w:rsidR="007B0EFD" w:rsidRPr="003E5DF2" w:rsidRDefault="007B0EFD" w:rsidP="004E50CB">
            <w:pPr>
              <w:jc w:val="center"/>
              <w:rPr>
                <w:sz w:val="32"/>
                <w:szCs w:val="32"/>
              </w:rPr>
            </w:pPr>
            <w:r w:rsidRPr="003E5DF2">
              <w:rPr>
                <w:sz w:val="32"/>
                <w:szCs w:val="32"/>
              </w:rPr>
              <w:t>1</w:t>
            </w:r>
          </w:p>
        </w:tc>
      </w:tr>
      <w:tr w:rsidR="007B0EFD" w14:paraId="0FC472A4" w14:textId="77777777" w:rsidTr="004E50CB">
        <w:tc>
          <w:tcPr>
            <w:tcW w:w="6941" w:type="dxa"/>
          </w:tcPr>
          <w:p w14:paraId="1F648A63" w14:textId="6A617E0C" w:rsidR="007B0EFD" w:rsidRPr="003E5DF2" w:rsidRDefault="007B0EFD">
            <w:pPr>
              <w:rPr>
                <w:sz w:val="32"/>
                <w:szCs w:val="32"/>
              </w:rPr>
            </w:pPr>
            <w:r w:rsidRPr="003E5DF2">
              <w:rPr>
                <w:sz w:val="32"/>
                <w:szCs w:val="32"/>
              </w:rPr>
              <w:t>Citizen’s arrest card</w:t>
            </w:r>
          </w:p>
        </w:tc>
        <w:tc>
          <w:tcPr>
            <w:tcW w:w="1985" w:type="dxa"/>
          </w:tcPr>
          <w:p w14:paraId="62A28490" w14:textId="392D727F" w:rsidR="007B0EFD" w:rsidRPr="003E5DF2" w:rsidRDefault="007B0EFD" w:rsidP="004E50CB">
            <w:pPr>
              <w:jc w:val="center"/>
              <w:rPr>
                <w:sz w:val="32"/>
                <w:szCs w:val="32"/>
              </w:rPr>
            </w:pPr>
            <w:r w:rsidRPr="003E5DF2">
              <w:rPr>
                <w:sz w:val="32"/>
                <w:szCs w:val="32"/>
              </w:rPr>
              <w:t>1</w:t>
            </w:r>
          </w:p>
        </w:tc>
      </w:tr>
      <w:tr w:rsidR="007B0EFD" w14:paraId="2B5CBA4F" w14:textId="77777777" w:rsidTr="004E50CB">
        <w:tc>
          <w:tcPr>
            <w:tcW w:w="6941" w:type="dxa"/>
          </w:tcPr>
          <w:p w14:paraId="55231AFC" w14:textId="304701DA" w:rsidR="007B0EFD" w:rsidRPr="003E5DF2" w:rsidRDefault="007B0EFD">
            <w:pPr>
              <w:rPr>
                <w:sz w:val="32"/>
                <w:szCs w:val="32"/>
              </w:rPr>
            </w:pPr>
            <w:r w:rsidRPr="003E5DF2">
              <w:rPr>
                <w:sz w:val="32"/>
                <w:szCs w:val="32"/>
              </w:rPr>
              <w:t>Interrogator card</w:t>
            </w:r>
            <w:r w:rsidR="00F23314" w:rsidRPr="003E5DF2">
              <w:rPr>
                <w:sz w:val="32"/>
                <w:szCs w:val="32"/>
              </w:rPr>
              <w:t xml:space="preserve"> (interrogators only)</w:t>
            </w:r>
          </w:p>
        </w:tc>
        <w:tc>
          <w:tcPr>
            <w:tcW w:w="1985" w:type="dxa"/>
          </w:tcPr>
          <w:p w14:paraId="3ECF221E" w14:textId="02EA78CF" w:rsidR="007B0EFD" w:rsidRPr="003E5DF2" w:rsidRDefault="007B0EFD" w:rsidP="004E50CB">
            <w:pPr>
              <w:jc w:val="center"/>
              <w:rPr>
                <w:sz w:val="32"/>
                <w:szCs w:val="32"/>
              </w:rPr>
            </w:pPr>
            <w:r w:rsidRPr="003E5DF2">
              <w:rPr>
                <w:sz w:val="32"/>
                <w:szCs w:val="32"/>
              </w:rPr>
              <w:t>1</w:t>
            </w:r>
          </w:p>
        </w:tc>
      </w:tr>
      <w:tr w:rsidR="007B0EFD" w14:paraId="35C216AA" w14:textId="77777777" w:rsidTr="004E50CB">
        <w:tc>
          <w:tcPr>
            <w:tcW w:w="6941" w:type="dxa"/>
          </w:tcPr>
          <w:p w14:paraId="7E6EA762" w14:textId="4C7F563D" w:rsidR="007B0EFD" w:rsidRPr="003E5DF2" w:rsidRDefault="007B0EFD">
            <w:pPr>
              <w:rPr>
                <w:sz w:val="32"/>
                <w:szCs w:val="32"/>
              </w:rPr>
            </w:pPr>
            <w:r w:rsidRPr="003E5DF2">
              <w:rPr>
                <w:sz w:val="32"/>
                <w:szCs w:val="32"/>
              </w:rPr>
              <w:t>Sandwich menu card</w:t>
            </w:r>
          </w:p>
        </w:tc>
        <w:tc>
          <w:tcPr>
            <w:tcW w:w="1985" w:type="dxa"/>
          </w:tcPr>
          <w:p w14:paraId="216B8B0C" w14:textId="4C1C43F1" w:rsidR="007B0EFD" w:rsidRPr="003E5DF2" w:rsidRDefault="007B0EFD" w:rsidP="004E50CB">
            <w:pPr>
              <w:jc w:val="center"/>
              <w:rPr>
                <w:sz w:val="32"/>
                <w:szCs w:val="32"/>
              </w:rPr>
            </w:pPr>
            <w:r w:rsidRPr="003E5DF2">
              <w:rPr>
                <w:sz w:val="32"/>
                <w:szCs w:val="32"/>
              </w:rPr>
              <w:t>1</w:t>
            </w:r>
          </w:p>
        </w:tc>
      </w:tr>
      <w:tr w:rsidR="007B0EFD" w14:paraId="22CBDC9F" w14:textId="77777777" w:rsidTr="004E50CB">
        <w:tc>
          <w:tcPr>
            <w:tcW w:w="6941" w:type="dxa"/>
          </w:tcPr>
          <w:p w14:paraId="71EC4049" w14:textId="46422D4E" w:rsidR="007B0EFD" w:rsidRPr="003E5DF2" w:rsidRDefault="007B0EFD">
            <w:pPr>
              <w:rPr>
                <w:sz w:val="32"/>
                <w:szCs w:val="32"/>
              </w:rPr>
            </w:pPr>
            <w:r w:rsidRPr="003E5DF2">
              <w:rPr>
                <w:sz w:val="32"/>
                <w:szCs w:val="32"/>
              </w:rPr>
              <w:t>Single sandwich card</w:t>
            </w:r>
          </w:p>
        </w:tc>
        <w:tc>
          <w:tcPr>
            <w:tcW w:w="1985" w:type="dxa"/>
          </w:tcPr>
          <w:p w14:paraId="1D3C0656" w14:textId="73D0D682" w:rsidR="007B0EFD" w:rsidRPr="003E5DF2" w:rsidRDefault="007B0EFD" w:rsidP="004E50CB">
            <w:pPr>
              <w:jc w:val="center"/>
              <w:rPr>
                <w:sz w:val="32"/>
                <w:szCs w:val="32"/>
              </w:rPr>
            </w:pPr>
            <w:r w:rsidRPr="003E5DF2">
              <w:rPr>
                <w:sz w:val="32"/>
                <w:szCs w:val="32"/>
              </w:rPr>
              <w:t>1</w:t>
            </w:r>
          </w:p>
        </w:tc>
      </w:tr>
      <w:tr w:rsidR="007B0EFD" w14:paraId="7A4266A0" w14:textId="77777777" w:rsidTr="004E50CB">
        <w:tc>
          <w:tcPr>
            <w:tcW w:w="6941" w:type="dxa"/>
          </w:tcPr>
          <w:p w14:paraId="01DB8F44" w14:textId="2BB110C6" w:rsidR="007B0EFD" w:rsidRPr="003E5DF2" w:rsidRDefault="007B0EFD">
            <w:pPr>
              <w:rPr>
                <w:sz w:val="32"/>
                <w:szCs w:val="32"/>
              </w:rPr>
            </w:pPr>
            <w:r w:rsidRPr="003E5DF2">
              <w:rPr>
                <w:sz w:val="32"/>
                <w:szCs w:val="32"/>
              </w:rPr>
              <w:t>Trader card</w:t>
            </w:r>
          </w:p>
        </w:tc>
        <w:tc>
          <w:tcPr>
            <w:tcW w:w="1985" w:type="dxa"/>
          </w:tcPr>
          <w:p w14:paraId="1597C3E2" w14:textId="42DD4CED" w:rsidR="007B0EFD" w:rsidRPr="003E5DF2" w:rsidRDefault="007B0EFD" w:rsidP="004E50CB">
            <w:pPr>
              <w:jc w:val="center"/>
              <w:rPr>
                <w:sz w:val="32"/>
                <w:szCs w:val="32"/>
              </w:rPr>
            </w:pPr>
            <w:r w:rsidRPr="003E5DF2">
              <w:rPr>
                <w:sz w:val="32"/>
                <w:szCs w:val="32"/>
              </w:rPr>
              <w:t>1</w:t>
            </w:r>
          </w:p>
        </w:tc>
      </w:tr>
      <w:tr w:rsidR="007B0EFD" w14:paraId="38C95BEF" w14:textId="77777777" w:rsidTr="004E50CB">
        <w:tc>
          <w:tcPr>
            <w:tcW w:w="6941" w:type="dxa"/>
          </w:tcPr>
          <w:p w14:paraId="60680ACC" w14:textId="1FEC3FC2" w:rsidR="007B0EFD" w:rsidRPr="003E5DF2" w:rsidRDefault="007B0EFD">
            <w:pPr>
              <w:rPr>
                <w:sz w:val="32"/>
                <w:szCs w:val="32"/>
              </w:rPr>
            </w:pPr>
            <w:r w:rsidRPr="003E5DF2">
              <w:rPr>
                <w:sz w:val="32"/>
                <w:szCs w:val="32"/>
              </w:rPr>
              <w:t>Random card</w:t>
            </w:r>
          </w:p>
        </w:tc>
        <w:tc>
          <w:tcPr>
            <w:tcW w:w="1985" w:type="dxa"/>
          </w:tcPr>
          <w:p w14:paraId="6768C137" w14:textId="4556C700" w:rsidR="007B0EFD" w:rsidRPr="003E5DF2" w:rsidRDefault="007B0EFD" w:rsidP="004E50CB">
            <w:pPr>
              <w:jc w:val="center"/>
              <w:rPr>
                <w:sz w:val="32"/>
                <w:szCs w:val="32"/>
              </w:rPr>
            </w:pPr>
            <w:r w:rsidRPr="003E5DF2">
              <w:rPr>
                <w:sz w:val="32"/>
                <w:szCs w:val="32"/>
              </w:rPr>
              <w:t>1</w:t>
            </w:r>
          </w:p>
        </w:tc>
      </w:tr>
      <w:tr w:rsidR="003E5DF2" w14:paraId="10DAC661" w14:textId="77777777" w:rsidTr="004E50CB">
        <w:tc>
          <w:tcPr>
            <w:tcW w:w="6941" w:type="dxa"/>
          </w:tcPr>
          <w:p w14:paraId="1A0F02A5" w14:textId="26E56631" w:rsidR="003E5DF2" w:rsidRPr="003E5DF2" w:rsidRDefault="003E5DF2">
            <w:pPr>
              <w:rPr>
                <w:sz w:val="32"/>
                <w:szCs w:val="32"/>
              </w:rPr>
            </w:pPr>
            <w:r>
              <w:rPr>
                <w:sz w:val="32"/>
                <w:szCs w:val="32"/>
              </w:rPr>
              <w:t>Poor man’s hacker card</w:t>
            </w:r>
          </w:p>
        </w:tc>
        <w:tc>
          <w:tcPr>
            <w:tcW w:w="1985" w:type="dxa"/>
          </w:tcPr>
          <w:p w14:paraId="4CE53979" w14:textId="50108CEF" w:rsidR="003E5DF2" w:rsidRPr="003E5DF2" w:rsidRDefault="003E5DF2" w:rsidP="004E50CB">
            <w:pPr>
              <w:jc w:val="center"/>
              <w:rPr>
                <w:sz w:val="32"/>
                <w:szCs w:val="32"/>
              </w:rPr>
            </w:pPr>
            <w:r>
              <w:rPr>
                <w:sz w:val="32"/>
                <w:szCs w:val="32"/>
              </w:rPr>
              <w:t>1</w:t>
            </w:r>
          </w:p>
        </w:tc>
      </w:tr>
      <w:tr w:rsidR="007B0EFD" w14:paraId="41043180" w14:textId="77777777" w:rsidTr="004E50CB">
        <w:tc>
          <w:tcPr>
            <w:tcW w:w="6941" w:type="dxa"/>
          </w:tcPr>
          <w:p w14:paraId="77B3D885" w14:textId="4B6AFA8A" w:rsidR="007B0EFD" w:rsidRPr="003E5DF2" w:rsidRDefault="007B0EFD">
            <w:pPr>
              <w:rPr>
                <w:sz w:val="32"/>
                <w:szCs w:val="32"/>
              </w:rPr>
            </w:pPr>
            <w:r w:rsidRPr="003E5DF2">
              <w:rPr>
                <w:sz w:val="32"/>
                <w:szCs w:val="32"/>
              </w:rPr>
              <w:t>Twix</w:t>
            </w:r>
          </w:p>
        </w:tc>
        <w:tc>
          <w:tcPr>
            <w:tcW w:w="1985" w:type="dxa"/>
          </w:tcPr>
          <w:p w14:paraId="498651FD" w14:textId="621A65BC" w:rsidR="007B0EFD" w:rsidRPr="003E5DF2" w:rsidRDefault="007B0EFD" w:rsidP="004E50CB">
            <w:pPr>
              <w:jc w:val="center"/>
              <w:rPr>
                <w:sz w:val="32"/>
                <w:szCs w:val="32"/>
              </w:rPr>
            </w:pPr>
            <w:r w:rsidRPr="003E5DF2">
              <w:rPr>
                <w:sz w:val="32"/>
                <w:szCs w:val="32"/>
              </w:rPr>
              <w:t>1</w:t>
            </w:r>
          </w:p>
        </w:tc>
      </w:tr>
      <w:tr w:rsidR="00293FD7" w14:paraId="0FAE0795" w14:textId="77777777" w:rsidTr="004E50CB">
        <w:tc>
          <w:tcPr>
            <w:tcW w:w="6941" w:type="dxa"/>
          </w:tcPr>
          <w:p w14:paraId="27DA7EE4" w14:textId="08015457" w:rsidR="00293FD7" w:rsidRPr="003E5DF2" w:rsidRDefault="00293FD7">
            <w:pPr>
              <w:rPr>
                <w:sz w:val="32"/>
                <w:szCs w:val="32"/>
              </w:rPr>
            </w:pPr>
            <w:r w:rsidRPr="003E5DF2">
              <w:rPr>
                <w:sz w:val="32"/>
                <w:szCs w:val="32"/>
              </w:rPr>
              <w:t>Distraction card</w:t>
            </w:r>
          </w:p>
        </w:tc>
        <w:tc>
          <w:tcPr>
            <w:tcW w:w="1985" w:type="dxa"/>
          </w:tcPr>
          <w:p w14:paraId="0442BF35" w14:textId="71FC4585" w:rsidR="00293FD7" w:rsidRPr="003E5DF2" w:rsidRDefault="00293FD7" w:rsidP="004E50CB">
            <w:pPr>
              <w:jc w:val="center"/>
              <w:rPr>
                <w:sz w:val="32"/>
                <w:szCs w:val="32"/>
              </w:rPr>
            </w:pPr>
            <w:r w:rsidRPr="003E5DF2">
              <w:rPr>
                <w:sz w:val="32"/>
                <w:szCs w:val="32"/>
              </w:rPr>
              <w:t>1</w:t>
            </w:r>
          </w:p>
        </w:tc>
      </w:tr>
      <w:tr w:rsidR="00293FD7" w14:paraId="5888B3D1" w14:textId="77777777" w:rsidTr="004E50CB">
        <w:tc>
          <w:tcPr>
            <w:tcW w:w="6941" w:type="dxa"/>
          </w:tcPr>
          <w:p w14:paraId="30935161" w14:textId="1504C604" w:rsidR="00293FD7" w:rsidRPr="003E5DF2" w:rsidRDefault="00364CF2">
            <w:pPr>
              <w:rPr>
                <w:sz w:val="32"/>
                <w:szCs w:val="32"/>
              </w:rPr>
            </w:pPr>
            <w:r w:rsidRPr="003E5DF2">
              <w:rPr>
                <w:sz w:val="32"/>
                <w:szCs w:val="32"/>
              </w:rPr>
              <w:t>Wrongful imprisonment card</w:t>
            </w:r>
          </w:p>
        </w:tc>
        <w:tc>
          <w:tcPr>
            <w:tcW w:w="1985" w:type="dxa"/>
          </w:tcPr>
          <w:p w14:paraId="1EA5C524" w14:textId="67146D14" w:rsidR="00293FD7" w:rsidRPr="003E5DF2" w:rsidRDefault="00293FD7" w:rsidP="004E50CB">
            <w:pPr>
              <w:jc w:val="center"/>
              <w:rPr>
                <w:sz w:val="32"/>
                <w:szCs w:val="32"/>
              </w:rPr>
            </w:pPr>
            <w:r w:rsidRPr="003E5DF2">
              <w:rPr>
                <w:sz w:val="32"/>
                <w:szCs w:val="32"/>
              </w:rPr>
              <w:t>2</w:t>
            </w:r>
          </w:p>
        </w:tc>
      </w:tr>
      <w:tr w:rsidR="00293FD7" w14:paraId="3BA303A6" w14:textId="77777777" w:rsidTr="004E50CB">
        <w:tc>
          <w:tcPr>
            <w:tcW w:w="6941" w:type="dxa"/>
          </w:tcPr>
          <w:p w14:paraId="01306728" w14:textId="732D43B1" w:rsidR="00293FD7" w:rsidRPr="003E5DF2" w:rsidRDefault="00364CF2">
            <w:pPr>
              <w:rPr>
                <w:sz w:val="32"/>
                <w:szCs w:val="32"/>
              </w:rPr>
            </w:pPr>
            <w:r w:rsidRPr="003E5DF2">
              <w:rPr>
                <w:sz w:val="32"/>
                <w:szCs w:val="32"/>
              </w:rPr>
              <w:t>Hacker card</w:t>
            </w:r>
          </w:p>
        </w:tc>
        <w:tc>
          <w:tcPr>
            <w:tcW w:w="1985" w:type="dxa"/>
          </w:tcPr>
          <w:p w14:paraId="38F21F2E" w14:textId="6153E2EF" w:rsidR="00293FD7" w:rsidRPr="003E5DF2" w:rsidRDefault="00293FD7" w:rsidP="004E50CB">
            <w:pPr>
              <w:jc w:val="center"/>
              <w:rPr>
                <w:sz w:val="32"/>
                <w:szCs w:val="32"/>
              </w:rPr>
            </w:pPr>
            <w:r w:rsidRPr="003E5DF2">
              <w:rPr>
                <w:sz w:val="32"/>
                <w:szCs w:val="32"/>
              </w:rPr>
              <w:t>2</w:t>
            </w:r>
          </w:p>
        </w:tc>
      </w:tr>
      <w:tr w:rsidR="00293FD7" w14:paraId="705FFAC0" w14:textId="77777777" w:rsidTr="004E50CB">
        <w:tc>
          <w:tcPr>
            <w:tcW w:w="6941" w:type="dxa"/>
          </w:tcPr>
          <w:p w14:paraId="48378C99" w14:textId="7914BB8B" w:rsidR="00293FD7" w:rsidRPr="003E5DF2" w:rsidRDefault="00293FD7">
            <w:pPr>
              <w:rPr>
                <w:sz w:val="32"/>
                <w:szCs w:val="32"/>
              </w:rPr>
            </w:pPr>
            <w:r>
              <w:rPr>
                <w:sz w:val="32"/>
                <w:szCs w:val="32"/>
              </w:rPr>
              <w:t>Kit Kat</w:t>
            </w:r>
          </w:p>
        </w:tc>
        <w:tc>
          <w:tcPr>
            <w:tcW w:w="1985" w:type="dxa"/>
          </w:tcPr>
          <w:p w14:paraId="1619A1C7" w14:textId="08D432E7" w:rsidR="00293FD7" w:rsidRPr="003E5DF2" w:rsidRDefault="00293FD7" w:rsidP="004E50CB">
            <w:pPr>
              <w:jc w:val="center"/>
              <w:rPr>
                <w:sz w:val="32"/>
                <w:szCs w:val="32"/>
              </w:rPr>
            </w:pPr>
            <w:r w:rsidRPr="003E5DF2">
              <w:rPr>
                <w:sz w:val="32"/>
                <w:szCs w:val="32"/>
              </w:rPr>
              <w:t>2</w:t>
            </w:r>
          </w:p>
        </w:tc>
      </w:tr>
      <w:tr w:rsidR="00293FD7" w14:paraId="3570E69B" w14:textId="77777777" w:rsidTr="004E50CB">
        <w:tc>
          <w:tcPr>
            <w:tcW w:w="6941" w:type="dxa"/>
          </w:tcPr>
          <w:p w14:paraId="4EF1A2FA" w14:textId="6C31F286" w:rsidR="00B532E4" w:rsidRPr="003E5DF2" w:rsidRDefault="00B532E4" w:rsidP="00B532E4">
            <w:pPr>
              <w:rPr>
                <w:sz w:val="32"/>
                <w:szCs w:val="32"/>
              </w:rPr>
            </w:pPr>
            <w:r>
              <w:rPr>
                <w:sz w:val="32"/>
                <w:szCs w:val="32"/>
              </w:rPr>
              <w:t>Rich man’s hacker card</w:t>
            </w:r>
          </w:p>
        </w:tc>
        <w:tc>
          <w:tcPr>
            <w:tcW w:w="1985" w:type="dxa"/>
          </w:tcPr>
          <w:p w14:paraId="27063D78" w14:textId="39D705A5" w:rsidR="00293FD7" w:rsidRPr="003E5DF2" w:rsidRDefault="00B532E4" w:rsidP="004E50CB">
            <w:pPr>
              <w:jc w:val="center"/>
              <w:rPr>
                <w:sz w:val="32"/>
                <w:szCs w:val="32"/>
              </w:rPr>
            </w:pPr>
            <w:r>
              <w:rPr>
                <w:sz w:val="32"/>
                <w:szCs w:val="32"/>
              </w:rPr>
              <w:t>3</w:t>
            </w:r>
          </w:p>
        </w:tc>
      </w:tr>
      <w:tr w:rsidR="00293FD7" w14:paraId="0D46C2F5" w14:textId="77777777" w:rsidTr="004E50CB">
        <w:tc>
          <w:tcPr>
            <w:tcW w:w="6941" w:type="dxa"/>
          </w:tcPr>
          <w:p w14:paraId="42B237A6" w14:textId="4EB5CDF0" w:rsidR="00293FD7" w:rsidRPr="003E5DF2" w:rsidRDefault="00B532E4">
            <w:pPr>
              <w:rPr>
                <w:sz w:val="32"/>
                <w:szCs w:val="32"/>
              </w:rPr>
            </w:pPr>
            <w:r w:rsidRPr="003E5DF2">
              <w:rPr>
                <w:sz w:val="32"/>
                <w:szCs w:val="32"/>
              </w:rPr>
              <w:t>Peperami</w:t>
            </w:r>
          </w:p>
        </w:tc>
        <w:tc>
          <w:tcPr>
            <w:tcW w:w="1985" w:type="dxa"/>
          </w:tcPr>
          <w:p w14:paraId="4A0DC4E1" w14:textId="70DC0AAB" w:rsidR="00293FD7" w:rsidRPr="003E5DF2" w:rsidRDefault="00B532E4" w:rsidP="004E50CB">
            <w:pPr>
              <w:jc w:val="center"/>
              <w:rPr>
                <w:sz w:val="32"/>
                <w:szCs w:val="32"/>
              </w:rPr>
            </w:pPr>
            <w:r>
              <w:rPr>
                <w:sz w:val="32"/>
                <w:szCs w:val="32"/>
              </w:rPr>
              <w:t>3</w:t>
            </w:r>
          </w:p>
        </w:tc>
      </w:tr>
    </w:tbl>
    <w:p w14:paraId="22B3234E" w14:textId="37378313" w:rsidR="00F23314" w:rsidRDefault="00F23314" w:rsidP="002109FC">
      <w:pPr>
        <w:jc w:val="center"/>
        <w:rPr>
          <w:b/>
          <w:bCs/>
          <w:sz w:val="40"/>
          <w:szCs w:val="40"/>
          <w:u w:val="single"/>
        </w:rPr>
      </w:pPr>
    </w:p>
    <w:p w14:paraId="67AC4924" w14:textId="577ED0BB" w:rsidR="003E5DF2" w:rsidRDefault="003E5DF2" w:rsidP="002109FC">
      <w:pPr>
        <w:jc w:val="center"/>
        <w:rPr>
          <w:b/>
          <w:bCs/>
          <w:sz w:val="40"/>
          <w:szCs w:val="40"/>
          <w:u w:val="single"/>
        </w:rPr>
      </w:pPr>
    </w:p>
    <w:p w14:paraId="371A69EE" w14:textId="0B5E9AB1" w:rsidR="003E5DF2" w:rsidRDefault="003E5DF2" w:rsidP="002109FC">
      <w:pPr>
        <w:jc w:val="center"/>
        <w:rPr>
          <w:b/>
          <w:bCs/>
          <w:sz w:val="40"/>
          <w:szCs w:val="40"/>
          <w:u w:val="single"/>
        </w:rPr>
      </w:pPr>
    </w:p>
    <w:p w14:paraId="476139DD" w14:textId="77F5AAA6" w:rsidR="003E5DF2" w:rsidRDefault="003E5DF2" w:rsidP="002109FC">
      <w:pPr>
        <w:jc w:val="center"/>
        <w:rPr>
          <w:b/>
          <w:bCs/>
          <w:sz w:val="40"/>
          <w:szCs w:val="40"/>
          <w:u w:val="single"/>
        </w:rPr>
      </w:pPr>
    </w:p>
    <w:p w14:paraId="582A28A2" w14:textId="3FB45121" w:rsidR="002109FC" w:rsidRPr="002109FC" w:rsidRDefault="002109FC" w:rsidP="002109FC">
      <w:pPr>
        <w:jc w:val="center"/>
        <w:rPr>
          <w:b/>
          <w:bCs/>
          <w:sz w:val="40"/>
          <w:szCs w:val="40"/>
          <w:u w:val="single"/>
        </w:rPr>
      </w:pPr>
      <w:r w:rsidRPr="002109FC">
        <w:rPr>
          <w:b/>
          <w:bCs/>
          <w:sz w:val="40"/>
          <w:szCs w:val="40"/>
          <w:u w:val="single"/>
        </w:rPr>
        <w:lastRenderedPageBreak/>
        <w:t xml:space="preserve">CSI Shop </w:t>
      </w:r>
      <w:r w:rsidR="00F23314">
        <w:rPr>
          <w:b/>
          <w:bCs/>
          <w:sz w:val="40"/>
          <w:szCs w:val="40"/>
          <w:u w:val="single"/>
        </w:rPr>
        <w:t>I</w:t>
      </w:r>
      <w:r w:rsidRPr="002109FC">
        <w:rPr>
          <w:b/>
          <w:bCs/>
          <w:sz w:val="40"/>
          <w:szCs w:val="40"/>
          <w:u w:val="single"/>
        </w:rPr>
        <w:t xml:space="preserve">nstructions for </w:t>
      </w:r>
      <w:r w:rsidR="00F23314">
        <w:rPr>
          <w:b/>
          <w:bCs/>
          <w:sz w:val="40"/>
          <w:szCs w:val="40"/>
          <w:u w:val="single"/>
        </w:rPr>
        <w:t>A</w:t>
      </w:r>
      <w:r w:rsidRPr="002109FC">
        <w:rPr>
          <w:b/>
          <w:bCs/>
          <w:sz w:val="40"/>
          <w:szCs w:val="40"/>
          <w:u w:val="single"/>
        </w:rPr>
        <w:t>nalysts</w:t>
      </w:r>
    </w:p>
    <w:p w14:paraId="4D84784E" w14:textId="230A71DF" w:rsidR="00912E17" w:rsidRDefault="00912E17" w:rsidP="00912E17">
      <w:r>
        <w:t>As an analyst you are also a CSI shop keeper. You can claim 2 coins per hour for your hard work.</w:t>
      </w:r>
      <w:r w:rsidR="00F87F00">
        <w:t xml:space="preserve"> Ask Guard Ian for payment on the hour (e.g. 15:00, 16:00, etc).</w:t>
      </w:r>
    </w:p>
    <w:p w14:paraId="5DCC03C3" w14:textId="27422CCC" w:rsidR="00912E17" w:rsidRDefault="00912E17" w:rsidP="00912E17">
      <w:r>
        <w:t>The shop has a limited supply of cards. If someone wants to buy a card that is sold out, they will have to come back later when its back in stock.</w:t>
      </w:r>
    </w:p>
    <w:p w14:paraId="30BD5D9C" w14:textId="5381C07F" w:rsidR="00084A5D" w:rsidRDefault="00084A5D" w:rsidP="00912E17">
      <w:r>
        <w:t>Note that cards do not have to be used immediately when purchased.</w:t>
      </w:r>
    </w:p>
    <w:p w14:paraId="5C387BBF" w14:textId="4363B156" w:rsidR="00912E17" w:rsidRDefault="00912E17" w:rsidP="00912E17">
      <w:r>
        <w:t xml:space="preserve">Here are the </w:t>
      </w:r>
      <w:r w:rsidR="00084A5D">
        <w:t>cards</w:t>
      </w:r>
      <w:r>
        <w:t xml:space="preserve"> you are selling</w:t>
      </w:r>
      <w:r w:rsidR="006924DE">
        <w:t>:</w:t>
      </w:r>
    </w:p>
    <w:p w14:paraId="6EA0E555" w14:textId="724C5EF7" w:rsidR="00912E17" w:rsidRPr="00912E17" w:rsidRDefault="00912E17" w:rsidP="00912E17">
      <w:pPr>
        <w:rPr>
          <w:b/>
          <w:bCs/>
          <w:u w:val="single"/>
        </w:rPr>
      </w:pPr>
      <w:r w:rsidRPr="00912E17">
        <w:rPr>
          <w:b/>
          <w:bCs/>
          <w:u w:val="single"/>
        </w:rPr>
        <w:t xml:space="preserve">2 x Get out of jail free </w:t>
      </w:r>
      <w:r w:rsidR="00084A5D" w:rsidRPr="00912E17">
        <w:rPr>
          <w:b/>
          <w:bCs/>
          <w:u w:val="single"/>
        </w:rPr>
        <w:t>card</w:t>
      </w:r>
      <w:r w:rsidR="00084A5D">
        <w:rPr>
          <w:b/>
          <w:bCs/>
          <w:u w:val="single"/>
        </w:rPr>
        <w:t>s</w:t>
      </w:r>
    </w:p>
    <w:p w14:paraId="2BC1782E" w14:textId="4644E1F0" w:rsidR="00912E17" w:rsidRDefault="00BD0836" w:rsidP="003A408D">
      <w:r>
        <w:t>When you get arrested you do not have to spend time in jail, but y</w:t>
      </w:r>
      <w:r w:rsidR="00912E17">
        <w:t>ou still get a</w:t>
      </w:r>
      <w:r w:rsidR="00A54B9E">
        <w:t>n X against your name</w:t>
      </w:r>
      <w:r w:rsidR="00912E17">
        <w:t xml:space="preserve">. </w:t>
      </w:r>
      <w:r w:rsidR="00A54B9E">
        <w:t>Give the card to Guard Ian when arrested. Guard Ian will return the card to the shop.</w:t>
      </w:r>
    </w:p>
    <w:p w14:paraId="6FE3DF50" w14:textId="0529A62B" w:rsidR="00912E17" w:rsidRPr="00BD0836" w:rsidRDefault="00BD0836" w:rsidP="00912E17">
      <w:pPr>
        <w:rPr>
          <w:b/>
          <w:bCs/>
          <w:u w:val="single"/>
        </w:rPr>
      </w:pPr>
      <w:r w:rsidRPr="00BD0836">
        <w:rPr>
          <w:b/>
          <w:bCs/>
          <w:u w:val="single"/>
        </w:rPr>
        <w:t>Super get out of jail free card</w:t>
      </w:r>
    </w:p>
    <w:p w14:paraId="66E69E21" w14:textId="4993455C" w:rsidR="00912E17" w:rsidRDefault="00A54B9E" w:rsidP="00084A5D">
      <w:r>
        <w:t>When you get arrested you do not have to spend time in jail</w:t>
      </w:r>
      <w:r w:rsidR="005F570C">
        <w:t>,</w:t>
      </w:r>
      <w:r>
        <w:t xml:space="preserve"> and you do not get an X against your name.</w:t>
      </w:r>
      <w:r w:rsidRPr="00A54B9E">
        <w:t xml:space="preserve"> </w:t>
      </w:r>
      <w:r>
        <w:t>Give the card to Guard Ian when arrested. Guard Ian will return the card to the shop.</w:t>
      </w:r>
    </w:p>
    <w:p w14:paraId="07E17CA3" w14:textId="147B4DAF" w:rsidR="00912E17" w:rsidRPr="00610CB4" w:rsidRDefault="00610CB4" w:rsidP="00912E17">
      <w:pPr>
        <w:rPr>
          <w:b/>
          <w:bCs/>
          <w:u w:val="single"/>
        </w:rPr>
      </w:pPr>
      <w:r w:rsidRPr="00610CB4">
        <w:rPr>
          <w:b/>
          <w:bCs/>
          <w:u w:val="single"/>
        </w:rPr>
        <w:t>Citizen’s arrest card</w:t>
      </w:r>
    </w:p>
    <w:p w14:paraId="344A82CE" w14:textId="7081E501" w:rsidR="000D256A" w:rsidRDefault="000D256A" w:rsidP="00084A5D">
      <w:r>
        <w:t>Ask Guard Ian to arrest anyone you want</w:t>
      </w:r>
      <w:r w:rsidR="006924DE">
        <w:t xml:space="preserve"> (but they must have been arrested once already)</w:t>
      </w:r>
      <w:r>
        <w:t>. You may help with the arrest. Give the card to Guard Ian and he will return it to the shop.</w:t>
      </w:r>
    </w:p>
    <w:p w14:paraId="0293EDE6" w14:textId="18CEB454" w:rsidR="000D256A" w:rsidRDefault="00F23314" w:rsidP="00912E17">
      <w:pPr>
        <w:rPr>
          <w:b/>
          <w:bCs/>
          <w:u w:val="single"/>
        </w:rPr>
      </w:pPr>
      <w:r w:rsidRPr="00F23314">
        <w:rPr>
          <w:b/>
          <w:bCs/>
          <w:u w:val="single"/>
        </w:rPr>
        <w:t>Interrogator card</w:t>
      </w:r>
    </w:p>
    <w:p w14:paraId="66130913" w14:textId="77777777" w:rsidR="0084080E" w:rsidRDefault="0084080E" w:rsidP="0084080E">
      <w:r>
        <w:t xml:space="preserve">PREREQUISITE: </w:t>
      </w:r>
      <w:r w:rsidR="00F23314">
        <w:t>Only interrogators may purchase this card.</w:t>
      </w:r>
    </w:p>
    <w:p w14:paraId="4F3E38F9" w14:textId="61EFBB5B" w:rsidR="00F23314" w:rsidRDefault="003A408D" w:rsidP="00084A5D">
      <w:r>
        <w:t>T</w:t>
      </w:r>
      <w:r w:rsidR="00F23314">
        <w:t>ake the card to Lou Tennant</w:t>
      </w:r>
      <w:r>
        <w:t xml:space="preserve"> and tell her </w:t>
      </w:r>
      <w:r w:rsidR="00F23314">
        <w:t xml:space="preserve">who </w:t>
      </w:r>
      <w:r>
        <w:t>you</w:t>
      </w:r>
      <w:r w:rsidR="00F23314">
        <w:t xml:space="preserve"> want to interrogate</w:t>
      </w:r>
      <w:r>
        <w:t xml:space="preserve">. </w:t>
      </w:r>
      <w:r w:rsidR="00F23314">
        <w:t xml:space="preserve">Lou Tennant will tell </w:t>
      </w:r>
      <w:r>
        <w:t>you the question you need to ask that person</w:t>
      </w:r>
      <w:r w:rsidR="00F23314">
        <w:t>.</w:t>
      </w:r>
      <w:r w:rsidR="00507AB5">
        <w:t xml:space="preserve"> Lou Tennant will take the card and return it to the shop.</w:t>
      </w:r>
    </w:p>
    <w:p w14:paraId="5C07A311" w14:textId="72717418" w:rsidR="00F23314" w:rsidRPr="0084080E" w:rsidRDefault="0084080E" w:rsidP="00912E17">
      <w:pPr>
        <w:rPr>
          <w:b/>
          <w:bCs/>
          <w:u w:val="single"/>
        </w:rPr>
      </w:pPr>
      <w:r w:rsidRPr="0084080E">
        <w:rPr>
          <w:b/>
          <w:bCs/>
          <w:u w:val="single"/>
        </w:rPr>
        <w:t xml:space="preserve">Sandwich </w:t>
      </w:r>
      <w:r w:rsidR="00F869BA">
        <w:rPr>
          <w:b/>
          <w:bCs/>
          <w:u w:val="single"/>
        </w:rPr>
        <w:t xml:space="preserve">menu </w:t>
      </w:r>
      <w:r w:rsidRPr="0084080E">
        <w:rPr>
          <w:b/>
          <w:bCs/>
          <w:u w:val="single"/>
        </w:rPr>
        <w:t>card</w:t>
      </w:r>
    </w:p>
    <w:p w14:paraId="081CDE27" w14:textId="3CEA6903" w:rsidR="0084080E" w:rsidRDefault="0084080E" w:rsidP="00912E17">
      <w:r>
        <w:t xml:space="preserve">PREREQUISITE: </w:t>
      </w:r>
      <w:r w:rsidR="006D633C">
        <w:t>You</w:t>
      </w:r>
      <w:r>
        <w:t xml:space="preserve"> should be familiar with sandwiches within surveillance or this card will not make sense.</w:t>
      </w:r>
      <w:r w:rsidR="00747FD0">
        <w:t xml:space="preserve"> If </w:t>
      </w:r>
      <w:r w:rsidR="006D633C">
        <w:t xml:space="preserve">you </w:t>
      </w:r>
      <w:r w:rsidR="00747FD0">
        <w:t xml:space="preserve">are not familiar, come back when </w:t>
      </w:r>
      <w:r w:rsidR="006D633C">
        <w:t>you</w:t>
      </w:r>
      <w:r w:rsidR="00747FD0">
        <w:t xml:space="preserve"> are!</w:t>
      </w:r>
    </w:p>
    <w:p w14:paraId="137B5081" w14:textId="08D771A8" w:rsidR="0084080E" w:rsidRDefault="00507AB5" w:rsidP="00912E17">
      <w:r w:rsidRPr="00507AB5">
        <w:t>Choose a sandwich menu from your surveillance tasks</w:t>
      </w:r>
      <w:r>
        <w:t xml:space="preserve">. </w:t>
      </w:r>
      <w:r w:rsidRPr="00507AB5">
        <w:t xml:space="preserve">Select a team to </w:t>
      </w:r>
      <w:r w:rsidR="006D633C">
        <w:t>pick a sandwich and eat it</w:t>
      </w:r>
      <w:r>
        <w:t xml:space="preserve">. </w:t>
      </w:r>
      <w:r w:rsidRPr="00507AB5">
        <w:t>If they refuse, the whole team gets arrested</w:t>
      </w:r>
      <w:r>
        <w:t xml:space="preserve">. If </w:t>
      </w:r>
      <w:r w:rsidR="006D633C">
        <w:t xml:space="preserve">your surveillance task </w:t>
      </w:r>
      <w:r>
        <w:t xml:space="preserve">is not </w:t>
      </w:r>
      <w:r w:rsidR="006D633C">
        <w:t xml:space="preserve">already </w:t>
      </w:r>
      <w:r>
        <w:t xml:space="preserve">complete, </w:t>
      </w:r>
      <w:r w:rsidRPr="00507AB5">
        <w:t>you get the completion code if they eat it</w:t>
      </w:r>
      <w:r>
        <w:t>.</w:t>
      </w:r>
    </w:p>
    <w:p w14:paraId="108310F2" w14:textId="31418D60" w:rsidR="00507AB5" w:rsidRPr="00084A5D" w:rsidRDefault="00084A5D" w:rsidP="00912E17">
      <w:pPr>
        <w:rPr>
          <w:b/>
          <w:bCs/>
          <w:u w:val="single"/>
        </w:rPr>
      </w:pPr>
      <w:r w:rsidRPr="00084A5D">
        <w:rPr>
          <w:b/>
          <w:bCs/>
          <w:u w:val="single"/>
        </w:rPr>
        <w:t>Single sandwich card</w:t>
      </w:r>
    </w:p>
    <w:p w14:paraId="4FBC997C" w14:textId="1DB0A2C0" w:rsidR="00084A5D" w:rsidRDefault="00084A5D" w:rsidP="00084A5D">
      <w:r>
        <w:t>PREREQUISTIE: Same as previous card</w:t>
      </w:r>
    </w:p>
    <w:p w14:paraId="17524D02" w14:textId="04110C03" w:rsidR="00084A5D" w:rsidRDefault="00084A5D" w:rsidP="00084A5D">
      <w:r w:rsidRPr="00507AB5">
        <w:t xml:space="preserve">Choose </w:t>
      </w:r>
      <w:r>
        <w:t>one</w:t>
      </w:r>
      <w:r w:rsidRPr="00507AB5">
        <w:t xml:space="preserve"> sandwich from your surveillance tasks</w:t>
      </w:r>
      <w:r>
        <w:t xml:space="preserve">. </w:t>
      </w:r>
      <w:r w:rsidRPr="00507AB5">
        <w:t xml:space="preserve">Select a team to </w:t>
      </w:r>
      <w:r>
        <w:t xml:space="preserve">eat it. </w:t>
      </w:r>
      <w:r w:rsidRPr="00507AB5">
        <w:t xml:space="preserve">If they refuse, </w:t>
      </w:r>
      <w:r>
        <w:t xml:space="preserve">one person on the team </w:t>
      </w:r>
      <w:r w:rsidRPr="00507AB5">
        <w:t>gets arrested</w:t>
      </w:r>
      <w:r>
        <w:t xml:space="preserve"> (the other team choose who)</w:t>
      </w:r>
      <w:r>
        <w:t xml:space="preserve">. If your surveillance task is not already complete, </w:t>
      </w:r>
      <w:r w:rsidRPr="00507AB5">
        <w:t>you get the completion code if they eat it</w:t>
      </w:r>
      <w:r>
        <w:t>.</w:t>
      </w:r>
    </w:p>
    <w:p w14:paraId="1D067C93" w14:textId="1CE5D0B2" w:rsidR="006924DE" w:rsidRDefault="006924DE" w:rsidP="00084A5D"/>
    <w:p w14:paraId="37840678" w14:textId="5EF90036" w:rsidR="006924DE" w:rsidRDefault="006924DE" w:rsidP="00084A5D"/>
    <w:p w14:paraId="1189F08F" w14:textId="73DE68BA" w:rsidR="006924DE" w:rsidRDefault="006924DE" w:rsidP="00084A5D"/>
    <w:p w14:paraId="1F7F99A9" w14:textId="381A3177" w:rsidR="00084A5D" w:rsidRPr="009E634F" w:rsidRDefault="009E634F" w:rsidP="00912E17">
      <w:pPr>
        <w:rPr>
          <w:b/>
          <w:bCs/>
          <w:u w:val="single"/>
        </w:rPr>
      </w:pPr>
      <w:r w:rsidRPr="009E634F">
        <w:rPr>
          <w:b/>
          <w:bCs/>
          <w:u w:val="single"/>
        </w:rPr>
        <w:lastRenderedPageBreak/>
        <w:t>Trader card</w:t>
      </w:r>
    </w:p>
    <w:p w14:paraId="6EFDC8AF" w14:textId="20D21ADA" w:rsidR="009E634F" w:rsidRDefault="009E634F" w:rsidP="009E634F">
      <w:r>
        <w:t xml:space="preserve">You can trade one 4-digit code or one forensic clue with both the other teams. </w:t>
      </w:r>
      <w:r w:rsidRPr="009E634F">
        <w:t>You can build up good relations with other teams using trader cards. Be careful, if you give them something rubbish then they may give you something rubbish next time! You cannot trade a code with a team if you previously traded that code with them</w:t>
      </w:r>
      <w:r w:rsidR="00DB1264">
        <w:t xml:space="preserve"> (same applies to forensic clues)</w:t>
      </w:r>
      <w:r w:rsidRPr="009E634F">
        <w:t>.</w:t>
      </w:r>
    </w:p>
    <w:p w14:paraId="0299DA30" w14:textId="09A795C9" w:rsidR="009E634F" w:rsidRPr="004871E9" w:rsidRDefault="004871E9" w:rsidP="009E634F">
      <w:pPr>
        <w:rPr>
          <w:b/>
          <w:bCs/>
          <w:u w:val="single"/>
        </w:rPr>
      </w:pPr>
      <w:r w:rsidRPr="004871E9">
        <w:rPr>
          <w:b/>
          <w:bCs/>
          <w:u w:val="single"/>
        </w:rPr>
        <w:t>Random card</w:t>
      </w:r>
    </w:p>
    <w:p w14:paraId="7D2A08B2" w14:textId="6EB27856" w:rsidR="004871E9" w:rsidRDefault="004871E9" w:rsidP="009E634F">
      <w:r>
        <w:t>Go to Guard Ian and give him this card and roll a die.</w:t>
      </w:r>
    </w:p>
    <w:p w14:paraId="03AA34CA" w14:textId="0B49B178" w:rsidR="004871E9" w:rsidRDefault="004871E9" w:rsidP="009E634F">
      <w:r>
        <w:t>1 = you get arrested</w:t>
      </w:r>
    </w:p>
    <w:p w14:paraId="252A127A" w14:textId="508DCD7D" w:rsidR="004871E9" w:rsidRDefault="004871E9" w:rsidP="009E634F">
      <w:r>
        <w:t>2 or 3 = a level 1 code</w:t>
      </w:r>
    </w:p>
    <w:p w14:paraId="6B11081A" w14:textId="44358911" w:rsidR="004871E9" w:rsidRDefault="004871E9" w:rsidP="009E634F">
      <w:r>
        <w:t>4 = level 2 code</w:t>
      </w:r>
    </w:p>
    <w:p w14:paraId="54D82D0A" w14:textId="117F532E" w:rsidR="004871E9" w:rsidRDefault="004871E9" w:rsidP="009E634F">
      <w:r>
        <w:t>5 = level 3 code</w:t>
      </w:r>
    </w:p>
    <w:p w14:paraId="5CA6C99A" w14:textId="01A95A75" w:rsidR="004871E9" w:rsidRDefault="004871E9" w:rsidP="009E634F">
      <w:r>
        <w:t>6 = level 9 code</w:t>
      </w:r>
    </w:p>
    <w:p w14:paraId="7D99A21A" w14:textId="77777777" w:rsidR="007F4B4E" w:rsidRPr="00B532E4" w:rsidRDefault="007F4B4E" w:rsidP="007F4B4E">
      <w:pPr>
        <w:rPr>
          <w:b/>
          <w:bCs/>
          <w:u w:val="single"/>
        </w:rPr>
      </w:pPr>
      <w:r w:rsidRPr="00B532E4">
        <w:rPr>
          <w:b/>
          <w:bCs/>
          <w:u w:val="single"/>
        </w:rPr>
        <w:t>Distraction card</w:t>
      </w:r>
    </w:p>
    <w:p w14:paraId="2B47D3EB" w14:textId="5BAC079A" w:rsidR="007F4B4E" w:rsidRPr="007F4B4E" w:rsidRDefault="007F4B4E" w:rsidP="007F4B4E">
      <w:r>
        <w:t>Give Guard Ian this card. He will call a meeting, but your team does not have to attend, giving you access to both the other team’s computers as soon as the meeting starts. The meeting will only last for 2 minutes after both the other teams have arrived.</w:t>
      </w:r>
    </w:p>
    <w:p w14:paraId="7BB51B88" w14:textId="2D6F8B82" w:rsidR="00887DBB" w:rsidRPr="00887DBB" w:rsidRDefault="00887DBB" w:rsidP="00887DBB">
      <w:pPr>
        <w:rPr>
          <w:b/>
          <w:bCs/>
          <w:u w:val="single"/>
        </w:rPr>
      </w:pPr>
      <w:r w:rsidRPr="00887DBB">
        <w:rPr>
          <w:b/>
          <w:bCs/>
          <w:u w:val="single"/>
        </w:rPr>
        <w:t>Wrongful imprisonment card</w:t>
      </w:r>
    </w:p>
    <w:p w14:paraId="6DEE3687" w14:textId="77777777" w:rsidR="00887DBB" w:rsidRPr="00887DBB" w:rsidRDefault="00887DBB" w:rsidP="00887DBB">
      <w:r>
        <w:t>Give Guard Ian this card. He will apologise for an earlier arrest. Remove one X against your name and give you a level 2 clue to compensate you.</w:t>
      </w:r>
    </w:p>
    <w:p w14:paraId="2D60B1A5" w14:textId="6EA69704" w:rsidR="00B414E9" w:rsidRDefault="00B414E9" w:rsidP="009E634F">
      <w:pPr>
        <w:rPr>
          <w:b/>
          <w:bCs/>
          <w:u w:val="single"/>
        </w:rPr>
      </w:pPr>
      <w:r>
        <w:rPr>
          <w:b/>
          <w:bCs/>
          <w:u w:val="single"/>
        </w:rPr>
        <w:t>Hacker cards (all types)</w:t>
      </w:r>
    </w:p>
    <w:p w14:paraId="7E1C71C7" w14:textId="74BE4422" w:rsidR="00B414E9" w:rsidRDefault="00B414E9" w:rsidP="00B414E9">
      <w:r>
        <w:t xml:space="preserve">Give Guard Ian this card. Choose a team. </w:t>
      </w:r>
      <w:r>
        <w:t>You pretend you are coming to do maintenance on their computer. They will be told that a maintenance team is coming</w:t>
      </w:r>
      <w:r>
        <w:t xml:space="preserve"> </w:t>
      </w:r>
      <w:r w:rsidRPr="00B414E9">
        <w:rPr>
          <w:b/>
          <w:bCs/>
        </w:rPr>
        <w:t>X</w:t>
      </w:r>
      <w:r>
        <w:t xml:space="preserve"> minutes before your visit. You can access their computer for </w:t>
      </w:r>
      <w:r w:rsidRPr="00B414E9">
        <w:rPr>
          <w:b/>
          <w:bCs/>
        </w:rPr>
        <w:t>Y</w:t>
      </w:r>
      <w:r>
        <w:t xml:space="preserve"> minutes. Only </w:t>
      </w:r>
      <w:r w:rsidRPr="00B414E9">
        <w:rPr>
          <w:b/>
          <w:bCs/>
        </w:rPr>
        <w:t>Z</w:t>
      </w:r>
      <w:r>
        <w:t xml:space="preserve"> people on your team can access their computer. See table below:</w:t>
      </w:r>
    </w:p>
    <w:tbl>
      <w:tblPr>
        <w:tblStyle w:val="TableGrid"/>
        <w:tblW w:w="0" w:type="auto"/>
        <w:tblLook w:val="04A0" w:firstRow="1" w:lastRow="0" w:firstColumn="1" w:lastColumn="0" w:noHBand="0" w:noVBand="1"/>
      </w:tblPr>
      <w:tblGrid>
        <w:gridCol w:w="2405"/>
        <w:gridCol w:w="2552"/>
        <w:gridCol w:w="2126"/>
        <w:gridCol w:w="1933"/>
      </w:tblGrid>
      <w:tr w:rsidR="00B414E9" w14:paraId="3F616B0B" w14:textId="77777777" w:rsidTr="009A6D5A">
        <w:tc>
          <w:tcPr>
            <w:tcW w:w="2405" w:type="dxa"/>
          </w:tcPr>
          <w:p w14:paraId="64A2AEFD" w14:textId="77777777" w:rsidR="00B414E9" w:rsidRDefault="00B414E9" w:rsidP="00B414E9"/>
        </w:tc>
        <w:tc>
          <w:tcPr>
            <w:tcW w:w="2552" w:type="dxa"/>
          </w:tcPr>
          <w:p w14:paraId="50201CBD" w14:textId="6C6432D6" w:rsidR="00B414E9" w:rsidRPr="009A6D5A" w:rsidRDefault="00B414E9" w:rsidP="00B414E9">
            <w:pPr>
              <w:jc w:val="center"/>
              <w:rPr>
                <w:b/>
                <w:bCs/>
              </w:rPr>
            </w:pPr>
            <w:r w:rsidRPr="009A6D5A">
              <w:rPr>
                <w:b/>
                <w:bCs/>
              </w:rPr>
              <w:t>X (warning notice given)</w:t>
            </w:r>
          </w:p>
        </w:tc>
        <w:tc>
          <w:tcPr>
            <w:tcW w:w="2126" w:type="dxa"/>
          </w:tcPr>
          <w:p w14:paraId="7AFB7006" w14:textId="02334F07" w:rsidR="00B414E9" w:rsidRPr="009A6D5A" w:rsidRDefault="00B414E9" w:rsidP="00B414E9">
            <w:pPr>
              <w:jc w:val="center"/>
              <w:rPr>
                <w:b/>
                <w:bCs/>
              </w:rPr>
            </w:pPr>
            <w:r w:rsidRPr="009A6D5A">
              <w:rPr>
                <w:b/>
                <w:bCs/>
              </w:rPr>
              <w:t>Y (access time)</w:t>
            </w:r>
          </w:p>
        </w:tc>
        <w:tc>
          <w:tcPr>
            <w:tcW w:w="1933" w:type="dxa"/>
          </w:tcPr>
          <w:p w14:paraId="1B058F91" w14:textId="579EB2FE" w:rsidR="00B414E9" w:rsidRPr="009A6D5A" w:rsidRDefault="00B414E9" w:rsidP="00B414E9">
            <w:pPr>
              <w:jc w:val="center"/>
              <w:rPr>
                <w:b/>
                <w:bCs/>
              </w:rPr>
            </w:pPr>
            <w:r w:rsidRPr="009A6D5A">
              <w:rPr>
                <w:b/>
                <w:bCs/>
              </w:rPr>
              <w:t>Z (people count)</w:t>
            </w:r>
          </w:p>
        </w:tc>
      </w:tr>
      <w:tr w:rsidR="00B414E9" w14:paraId="521809C2" w14:textId="77777777" w:rsidTr="009A6D5A">
        <w:tc>
          <w:tcPr>
            <w:tcW w:w="2405" w:type="dxa"/>
          </w:tcPr>
          <w:p w14:paraId="175455C6" w14:textId="6CA8DBB1" w:rsidR="00B414E9" w:rsidRPr="009A6D5A" w:rsidRDefault="00B414E9" w:rsidP="00B414E9">
            <w:pPr>
              <w:rPr>
                <w:b/>
                <w:bCs/>
              </w:rPr>
            </w:pPr>
            <w:r w:rsidRPr="009A6D5A">
              <w:rPr>
                <w:b/>
                <w:bCs/>
              </w:rPr>
              <w:t>Poor man’s hacker card</w:t>
            </w:r>
          </w:p>
        </w:tc>
        <w:tc>
          <w:tcPr>
            <w:tcW w:w="2552" w:type="dxa"/>
          </w:tcPr>
          <w:p w14:paraId="196B3911" w14:textId="5F3EC978" w:rsidR="00B414E9" w:rsidRDefault="00B414E9" w:rsidP="00B414E9">
            <w:pPr>
              <w:jc w:val="center"/>
            </w:pPr>
            <w:r>
              <w:t>5 minutes</w:t>
            </w:r>
          </w:p>
        </w:tc>
        <w:tc>
          <w:tcPr>
            <w:tcW w:w="2126" w:type="dxa"/>
          </w:tcPr>
          <w:p w14:paraId="4178F421" w14:textId="1A343399" w:rsidR="00B414E9" w:rsidRDefault="00B414E9" w:rsidP="00B414E9">
            <w:pPr>
              <w:jc w:val="center"/>
            </w:pPr>
            <w:r>
              <w:t>3 minutes</w:t>
            </w:r>
          </w:p>
        </w:tc>
        <w:tc>
          <w:tcPr>
            <w:tcW w:w="1933" w:type="dxa"/>
          </w:tcPr>
          <w:p w14:paraId="583A5D3E" w14:textId="09AD5DD5" w:rsidR="00B414E9" w:rsidRDefault="00B414E9" w:rsidP="00B414E9">
            <w:pPr>
              <w:jc w:val="center"/>
            </w:pPr>
            <w:r>
              <w:t>1</w:t>
            </w:r>
          </w:p>
        </w:tc>
      </w:tr>
      <w:tr w:rsidR="00B414E9" w14:paraId="116E0DA6" w14:textId="77777777" w:rsidTr="009A6D5A">
        <w:tc>
          <w:tcPr>
            <w:tcW w:w="2405" w:type="dxa"/>
          </w:tcPr>
          <w:p w14:paraId="7F3B4970" w14:textId="5CD71C89" w:rsidR="00B414E9" w:rsidRPr="009A6D5A" w:rsidRDefault="00B414E9" w:rsidP="00B414E9">
            <w:pPr>
              <w:rPr>
                <w:b/>
                <w:bCs/>
              </w:rPr>
            </w:pPr>
            <w:r w:rsidRPr="009A6D5A">
              <w:rPr>
                <w:b/>
                <w:bCs/>
              </w:rPr>
              <w:t>Hacker card</w:t>
            </w:r>
          </w:p>
        </w:tc>
        <w:tc>
          <w:tcPr>
            <w:tcW w:w="2552" w:type="dxa"/>
          </w:tcPr>
          <w:p w14:paraId="207D5875" w14:textId="012FF5DF" w:rsidR="00B414E9" w:rsidRDefault="00B414E9" w:rsidP="00B414E9">
            <w:pPr>
              <w:jc w:val="center"/>
            </w:pPr>
            <w:r>
              <w:t>1 minute</w:t>
            </w:r>
          </w:p>
        </w:tc>
        <w:tc>
          <w:tcPr>
            <w:tcW w:w="2126" w:type="dxa"/>
          </w:tcPr>
          <w:p w14:paraId="03B74345" w14:textId="40011B2A" w:rsidR="00B414E9" w:rsidRDefault="00B414E9" w:rsidP="00B414E9">
            <w:pPr>
              <w:jc w:val="center"/>
            </w:pPr>
            <w:r>
              <w:t>5 minutes</w:t>
            </w:r>
          </w:p>
        </w:tc>
        <w:tc>
          <w:tcPr>
            <w:tcW w:w="1933" w:type="dxa"/>
          </w:tcPr>
          <w:p w14:paraId="289C5B7A" w14:textId="5AF57ABC" w:rsidR="00B414E9" w:rsidRDefault="00B414E9" w:rsidP="00B414E9">
            <w:pPr>
              <w:jc w:val="center"/>
            </w:pPr>
            <w:r>
              <w:t>2</w:t>
            </w:r>
          </w:p>
        </w:tc>
      </w:tr>
      <w:tr w:rsidR="00B414E9" w14:paraId="31FFB24F" w14:textId="77777777" w:rsidTr="009A6D5A">
        <w:tc>
          <w:tcPr>
            <w:tcW w:w="2405" w:type="dxa"/>
          </w:tcPr>
          <w:p w14:paraId="460E40DE" w14:textId="3E7279C6" w:rsidR="00B414E9" w:rsidRPr="009A6D5A" w:rsidRDefault="00B414E9" w:rsidP="00B414E9">
            <w:pPr>
              <w:rPr>
                <w:b/>
                <w:bCs/>
              </w:rPr>
            </w:pPr>
            <w:r w:rsidRPr="009A6D5A">
              <w:rPr>
                <w:b/>
                <w:bCs/>
              </w:rPr>
              <w:t>Rich man’s hacker card</w:t>
            </w:r>
          </w:p>
        </w:tc>
        <w:tc>
          <w:tcPr>
            <w:tcW w:w="2552" w:type="dxa"/>
          </w:tcPr>
          <w:p w14:paraId="2BDB5AE4" w14:textId="4A13C0CF" w:rsidR="00B414E9" w:rsidRDefault="009A6D5A" w:rsidP="00B414E9">
            <w:pPr>
              <w:jc w:val="center"/>
            </w:pPr>
            <w:r>
              <w:t>0 minutes</w:t>
            </w:r>
          </w:p>
        </w:tc>
        <w:tc>
          <w:tcPr>
            <w:tcW w:w="2126" w:type="dxa"/>
          </w:tcPr>
          <w:p w14:paraId="193AB94B" w14:textId="10117B21" w:rsidR="00B414E9" w:rsidRDefault="00B414E9" w:rsidP="00B414E9">
            <w:pPr>
              <w:jc w:val="center"/>
            </w:pPr>
            <w:r>
              <w:t>5 minutes</w:t>
            </w:r>
          </w:p>
        </w:tc>
        <w:tc>
          <w:tcPr>
            <w:tcW w:w="1933" w:type="dxa"/>
          </w:tcPr>
          <w:p w14:paraId="7CE32B43" w14:textId="16726DA5" w:rsidR="00B414E9" w:rsidRDefault="00B414E9" w:rsidP="00B414E9">
            <w:pPr>
              <w:jc w:val="center"/>
            </w:pPr>
            <w:r>
              <w:t>3</w:t>
            </w:r>
          </w:p>
        </w:tc>
      </w:tr>
    </w:tbl>
    <w:p w14:paraId="2518E923" w14:textId="1CB629FB" w:rsidR="00B532E4" w:rsidRDefault="00B532E4" w:rsidP="009E634F">
      <w:pPr>
        <w:rPr>
          <w:b/>
          <w:bCs/>
          <w:u w:val="single"/>
        </w:rPr>
      </w:pPr>
    </w:p>
    <w:p w14:paraId="137530DE" w14:textId="77777777" w:rsidR="00887DBB" w:rsidRDefault="00887DBB" w:rsidP="009E634F">
      <w:pPr>
        <w:rPr>
          <w:b/>
          <w:bCs/>
          <w:u w:val="single"/>
        </w:rPr>
      </w:pPr>
    </w:p>
    <w:sectPr w:rsidR="00887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BA7A25"/>
    <w:multiLevelType w:val="hybridMultilevel"/>
    <w:tmpl w:val="B24465A2"/>
    <w:lvl w:ilvl="0" w:tplc="E6C2346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18"/>
    <w:rsid w:val="00053C93"/>
    <w:rsid w:val="00084A5D"/>
    <w:rsid w:val="000D256A"/>
    <w:rsid w:val="00103523"/>
    <w:rsid w:val="001A2D55"/>
    <w:rsid w:val="002109FC"/>
    <w:rsid w:val="00240B6B"/>
    <w:rsid w:val="00261CEA"/>
    <w:rsid w:val="00293FD7"/>
    <w:rsid w:val="00364CF2"/>
    <w:rsid w:val="003A408D"/>
    <w:rsid w:val="003E5DF2"/>
    <w:rsid w:val="004871E9"/>
    <w:rsid w:val="00491001"/>
    <w:rsid w:val="00495EB3"/>
    <w:rsid w:val="004E50CB"/>
    <w:rsid w:val="00507AB5"/>
    <w:rsid w:val="005C7FD5"/>
    <w:rsid w:val="005F570C"/>
    <w:rsid w:val="00606589"/>
    <w:rsid w:val="00610CB4"/>
    <w:rsid w:val="00630E10"/>
    <w:rsid w:val="006924DE"/>
    <w:rsid w:val="006943ED"/>
    <w:rsid w:val="006D633C"/>
    <w:rsid w:val="00747FD0"/>
    <w:rsid w:val="00776B18"/>
    <w:rsid w:val="007B0EFD"/>
    <w:rsid w:val="007F4B4E"/>
    <w:rsid w:val="0084080E"/>
    <w:rsid w:val="00887DBB"/>
    <w:rsid w:val="00912E17"/>
    <w:rsid w:val="00917D45"/>
    <w:rsid w:val="009A6D5A"/>
    <w:rsid w:val="009E634F"/>
    <w:rsid w:val="00A54B9E"/>
    <w:rsid w:val="00A715DB"/>
    <w:rsid w:val="00AB795F"/>
    <w:rsid w:val="00B414E9"/>
    <w:rsid w:val="00B532E4"/>
    <w:rsid w:val="00BB3223"/>
    <w:rsid w:val="00BD0836"/>
    <w:rsid w:val="00C0240D"/>
    <w:rsid w:val="00CB0DB1"/>
    <w:rsid w:val="00D729E7"/>
    <w:rsid w:val="00D95E4C"/>
    <w:rsid w:val="00DB1264"/>
    <w:rsid w:val="00E07826"/>
    <w:rsid w:val="00EE0BEB"/>
    <w:rsid w:val="00F10543"/>
    <w:rsid w:val="00F23314"/>
    <w:rsid w:val="00F572C2"/>
    <w:rsid w:val="00F869BA"/>
    <w:rsid w:val="00F87F00"/>
    <w:rsid w:val="00FC394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A51C"/>
  <w15:chartTrackingRefBased/>
  <w15:docId w15:val="{922DC3CC-9E6F-405B-984F-D6C641D28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EFD"/>
    <w:pPr>
      <w:ind w:left="720"/>
      <w:contextualSpacing/>
    </w:pPr>
  </w:style>
  <w:style w:type="table" w:styleId="TableGrid">
    <w:name w:val="Table Grid"/>
    <w:basedOn w:val="TableNormal"/>
    <w:uiPriority w:val="39"/>
    <w:rsid w:val="007B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Lewis</dc:creator>
  <cp:keywords/>
  <dc:description/>
  <cp:lastModifiedBy>Winnie Lewis</cp:lastModifiedBy>
  <cp:revision>49</cp:revision>
  <dcterms:created xsi:type="dcterms:W3CDTF">2021-03-04T00:47:00Z</dcterms:created>
  <dcterms:modified xsi:type="dcterms:W3CDTF">2021-03-04T03:21:00Z</dcterms:modified>
</cp:coreProperties>
</file>