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58A356" w14:textId="05D11E3C" w:rsidR="000B3470" w:rsidRPr="004179DB" w:rsidRDefault="000B3470" w:rsidP="000B3470">
      <w:pPr>
        <w:pStyle w:val="Header"/>
        <w:tabs>
          <w:tab w:val="clear" w:pos="4680"/>
          <w:tab w:val="clear" w:pos="9360"/>
          <w:tab w:val="left" w:pos="4170"/>
        </w:tabs>
        <w:rPr>
          <w:sz w:val="24"/>
          <w:szCs w:val="24"/>
        </w:rPr>
      </w:pPr>
      <w:r w:rsidRPr="004179DB">
        <w:tab/>
        <w:t xml:space="preserve">                                    </w:t>
      </w:r>
      <w:r w:rsidRPr="004179DB">
        <w:rPr>
          <w:sz w:val="24"/>
          <w:szCs w:val="24"/>
        </w:rPr>
        <w:t>Specializarea: Calculatoare Engleza</w:t>
      </w:r>
    </w:p>
    <w:p w14:paraId="6BBD09E2" w14:textId="7B7F02FD" w:rsidR="009A5627" w:rsidRPr="004179DB" w:rsidRDefault="009A5627"/>
    <w:p w14:paraId="6F3F63BA" w14:textId="77777777" w:rsidR="000B3470" w:rsidRPr="004179DB" w:rsidRDefault="000B3470" w:rsidP="001A0BF0">
      <w:pPr>
        <w:pStyle w:val="Header"/>
      </w:pPr>
    </w:p>
    <w:p w14:paraId="09139D0C" w14:textId="77777777" w:rsidR="000B3470" w:rsidRPr="004179DB" w:rsidRDefault="000B3470" w:rsidP="001A0BF0">
      <w:pPr>
        <w:pStyle w:val="Header"/>
      </w:pPr>
    </w:p>
    <w:p w14:paraId="53F392EA" w14:textId="77777777" w:rsidR="000B3470" w:rsidRPr="004179DB" w:rsidRDefault="000B3470" w:rsidP="001A0BF0">
      <w:pPr>
        <w:pStyle w:val="Header"/>
      </w:pPr>
    </w:p>
    <w:p w14:paraId="449AEC05" w14:textId="77777777" w:rsidR="000B3470" w:rsidRPr="004179DB" w:rsidRDefault="000B3470" w:rsidP="001A0BF0">
      <w:pPr>
        <w:pStyle w:val="Header"/>
      </w:pPr>
    </w:p>
    <w:p w14:paraId="456CA28C" w14:textId="77777777" w:rsidR="000B3470" w:rsidRPr="004179DB" w:rsidRDefault="000B3470" w:rsidP="001A0BF0">
      <w:pPr>
        <w:pStyle w:val="Header"/>
      </w:pPr>
    </w:p>
    <w:p w14:paraId="11D4436C" w14:textId="77777777" w:rsidR="000B3470" w:rsidRPr="004179DB" w:rsidRDefault="000B3470" w:rsidP="001A0BF0">
      <w:pPr>
        <w:pStyle w:val="Header"/>
      </w:pPr>
    </w:p>
    <w:p w14:paraId="7417A155" w14:textId="77777777" w:rsidR="000B3470" w:rsidRPr="004179DB" w:rsidRDefault="000B3470" w:rsidP="001A0BF0">
      <w:pPr>
        <w:pStyle w:val="Header"/>
      </w:pPr>
    </w:p>
    <w:p w14:paraId="7C46D05B" w14:textId="77777777" w:rsidR="000B3470" w:rsidRPr="004179DB" w:rsidRDefault="000B3470" w:rsidP="001A0BF0">
      <w:pPr>
        <w:pStyle w:val="Header"/>
      </w:pPr>
    </w:p>
    <w:p w14:paraId="72F444F3" w14:textId="77777777" w:rsidR="000B3470" w:rsidRPr="004179DB" w:rsidRDefault="000B3470" w:rsidP="001A0BF0">
      <w:pPr>
        <w:pStyle w:val="Header"/>
      </w:pPr>
    </w:p>
    <w:p w14:paraId="237EE105" w14:textId="49A127CC" w:rsidR="000B3470" w:rsidRPr="004179DB" w:rsidRDefault="000B3470" w:rsidP="000B3470">
      <w:pPr>
        <w:pStyle w:val="Header"/>
        <w:jc w:val="center"/>
        <w:rPr>
          <w:sz w:val="96"/>
          <w:szCs w:val="96"/>
        </w:rPr>
      </w:pPr>
      <w:r w:rsidRPr="004179DB">
        <w:rPr>
          <w:sz w:val="96"/>
          <w:szCs w:val="96"/>
        </w:rPr>
        <w:t>CAIET DE PRACTICA</w:t>
      </w:r>
    </w:p>
    <w:p w14:paraId="07609BCC" w14:textId="6E5B010A" w:rsidR="000B3470" w:rsidRPr="004179DB" w:rsidRDefault="000B3470" w:rsidP="000B3470">
      <w:pPr>
        <w:pStyle w:val="Header"/>
        <w:rPr>
          <w:sz w:val="24"/>
          <w:szCs w:val="24"/>
        </w:rPr>
      </w:pPr>
      <w:r w:rsidRPr="004179DB">
        <w:tab/>
      </w:r>
      <w:r w:rsidRPr="004179DB">
        <w:rPr>
          <w:color w:val="000000" w:themeColor="text1"/>
          <w:sz w:val="24"/>
          <w:szCs w:val="24"/>
        </w:rPr>
        <w:t>26.06.2023 – 04.08.2023</w:t>
      </w:r>
    </w:p>
    <w:p w14:paraId="499DDBE7" w14:textId="4AF3C4C4" w:rsidR="000B3470" w:rsidRPr="004179DB" w:rsidRDefault="000B3470" w:rsidP="000B3470">
      <w:pPr>
        <w:pStyle w:val="Header"/>
        <w:tabs>
          <w:tab w:val="clear" w:pos="4680"/>
          <w:tab w:val="clear" w:pos="9360"/>
          <w:tab w:val="left" w:pos="4170"/>
        </w:tabs>
        <w:jc w:val="center"/>
        <w:rPr>
          <w:b/>
          <w:bCs/>
          <w:color w:val="000000" w:themeColor="text1"/>
          <w:sz w:val="52"/>
          <w:szCs w:val="52"/>
        </w:rPr>
      </w:pPr>
      <w:r w:rsidRPr="004179DB">
        <w:rPr>
          <w:b/>
          <w:bCs/>
          <w:color w:val="000000" w:themeColor="text1"/>
          <w:sz w:val="52"/>
          <w:szCs w:val="52"/>
        </w:rPr>
        <w:t xml:space="preserve">AROBS </w:t>
      </w:r>
    </w:p>
    <w:p w14:paraId="28102D8E" w14:textId="77777777" w:rsidR="000B3470" w:rsidRPr="004179DB" w:rsidRDefault="000B3470" w:rsidP="000B3470">
      <w:pPr>
        <w:pStyle w:val="Header"/>
        <w:tabs>
          <w:tab w:val="clear" w:pos="4680"/>
          <w:tab w:val="clear" w:pos="9360"/>
          <w:tab w:val="left" w:pos="4170"/>
        </w:tabs>
        <w:rPr>
          <w:color w:val="000000" w:themeColor="text1"/>
        </w:rPr>
      </w:pPr>
    </w:p>
    <w:p w14:paraId="7E579B61" w14:textId="77777777" w:rsidR="000B3470" w:rsidRPr="004179DB" w:rsidRDefault="000B3470" w:rsidP="000B3470">
      <w:pPr>
        <w:pStyle w:val="Header"/>
        <w:tabs>
          <w:tab w:val="clear" w:pos="4680"/>
          <w:tab w:val="clear" w:pos="9360"/>
          <w:tab w:val="left" w:pos="4170"/>
        </w:tabs>
        <w:rPr>
          <w:color w:val="000000" w:themeColor="text1"/>
        </w:rPr>
      </w:pPr>
    </w:p>
    <w:p w14:paraId="0E5EC7CD" w14:textId="77777777" w:rsidR="000B3470" w:rsidRPr="004179DB" w:rsidRDefault="000B3470" w:rsidP="000B3470">
      <w:pPr>
        <w:pStyle w:val="Header"/>
        <w:tabs>
          <w:tab w:val="clear" w:pos="4680"/>
          <w:tab w:val="clear" w:pos="9360"/>
          <w:tab w:val="left" w:pos="4170"/>
        </w:tabs>
        <w:rPr>
          <w:color w:val="000000" w:themeColor="text1"/>
        </w:rPr>
      </w:pPr>
    </w:p>
    <w:p w14:paraId="29CEE72E" w14:textId="77777777" w:rsidR="000B3470" w:rsidRPr="004179DB" w:rsidRDefault="000B3470" w:rsidP="000B3470">
      <w:pPr>
        <w:pStyle w:val="Header"/>
        <w:tabs>
          <w:tab w:val="clear" w:pos="4680"/>
          <w:tab w:val="clear" w:pos="9360"/>
          <w:tab w:val="left" w:pos="4170"/>
        </w:tabs>
        <w:rPr>
          <w:color w:val="000000" w:themeColor="text1"/>
        </w:rPr>
      </w:pPr>
    </w:p>
    <w:p w14:paraId="4CD0D446" w14:textId="77777777" w:rsidR="000B3470" w:rsidRPr="004179DB" w:rsidRDefault="000B3470" w:rsidP="000B3470">
      <w:pPr>
        <w:pStyle w:val="Header"/>
        <w:tabs>
          <w:tab w:val="clear" w:pos="4680"/>
          <w:tab w:val="clear" w:pos="9360"/>
          <w:tab w:val="left" w:pos="4170"/>
        </w:tabs>
        <w:rPr>
          <w:color w:val="000000" w:themeColor="text1"/>
        </w:rPr>
      </w:pPr>
    </w:p>
    <w:p w14:paraId="11D98480" w14:textId="77777777" w:rsidR="000B3470" w:rsidRPr="004179DB" w:rsidRDefault="000B3470" w:rsidP="000B3470">
      <w:pPr>
        <w:pStyle w:val="Header"/>
        <w:tabs>
          <w:tab w:val="clear" w:pos="4680"/>
          <w:tab w:val="clear" w:pos="9360"/>
          <w:tab w:val="left" w:pos="4170"/>
        </w:tabs>
        <w:rPr>
          <w:color w:val="000000" w:themeColor="text1"/>
        </w:rPr>
      </w:pPr>
    </w:p>
    <w:p w14:paraId="46922A32" w14:textId="77777777" w:rsidR="000B3470" w:rsidRPr="004179DB" w:rsidRDefault="000B3470" w:rsidP="000B3470">
      <w:pPr>
        <w:pStyle w:val="Header"/>
        <w:tabs>
          <w:tab w:val="clear" w:pos="4680"/>
          <w:tab w:val="clear" w:pos="9360"/>
          <w:tab w:val="left" w:pos="4170"/>
        </w:tabs>
        <w:rPr>
          <w:color w:val="000000" w:themeColor="text1"/>
        </w:rPr>
      </w:pPr>
    </w:p>
    <w:p w14:paraId="1D2C36B6" w14:textId="77777777" w:rsidR="000B3470" w:rsidRPr="004179DB" w:rsidRDefault="000B3470" w:rsidP="000B3470">
      <w:pPr>
        <w:pStyle w:val="Header"/>
        <w:tabs>
          <w:tab w:val="clear" w:pos="4680"/>
          <w:tab w:val="clear" w:pos="9360"/>
          <w:tab w:val="left" w:pos="4170"/>
        </w:tabs>
        <w:rPr>
          <w:color w:val="000000" w:themeColor="text1"/>
        </w:rPr>
      </w:pPr>
    </w:p>
    <w:p w14:paraId="402A51C0" w14:textId="77777777" w:rsidR="000B3470" w:rsidRPr="004179DB" w:rsidRDefault="000B3470" w:rsidP="000B3470">
      <w:pPr>
        <w:pStyle w:val="Header"/>
        <w:tabs>
          <w:tab w:val="clear" w:pos="4680"/>
          <w:tab w:val="clear" w:pos="9360"/>
          <w:tab w:val="left" w:pos="4170"/>
        </w:tabs>
        <w:rPr>
          <w:color w:val="000000" w:themeColor="text1"/>
        </w:rPr>
      </w:pPr>
    </w:p>
    <w:p w14:paraId="32C0A71A" w14:textId="77777777" w:rsidR="000B3470" w:rsidRPr="004179DB" w:rsidRDefault="000B3470" w:rsidP="000B3470">
      <w:pPr>
        <w:pStyle w:val="Header"/>
        <w:tabs>
          <w:tab w:val="clear" w:pos="4680"/>
          <w:tab w:val="clear" w:pos="9360"/>
          <w:tab w:val="left" w:pos="4170"/>
        </w:tabs>
        <w:rPr>
          <w:color w:val="000000" w:themeColor="text1"/>
        </w:rPr>
      </w:pPr>
    </w:p>
    <w:p w14:paraId="169FEC07" w14:textId="77777777" w:rsidR="000B3470" w:rsidRPr="004179DB" w:rsidRDefault="000B3470" w:rsidP="000B3470">
      <w:pPr>
        <w:pStyle w:val="Header"/>
        <w:tabs>
          <w:tab w:val="clear" w:pos="4680"/>
          <w:tab w:val="clear" w:pos="9360"/>
          <w:tab w:val="left" w:pos="4170"/>
        </w:tabs>
        <w:rPr>
          <w:color w:val="000000" w:themeColor="text1"/>
        </w:rPr>
      </w:pPr>
    </w:p>
    <w:p w14:paraId="62C5D892" w14:textId="77777777" w:rsidR="000B3470" w:rsidRPr="004179DB" w:rsidRDefault="000B3470" w:rsidP="000B3470">
      <w:pPr>
        <w:pStyle w:val="Header"/>
        <w:tabs>
          <w:tab w:val="clear" w:pos="4680"/>
          <w:tab w:val="clear" w:pos="9360"/>
          <w:tab w:val="left" w:pos="4170"/>
        </w:tabs>
        <w:rPr>
          <w:color w:val="000000" w:themeColor="text1"/>
        </w:rPr>
      </w:pPr>
    </w:p>
    <w:p w14:paraId="696C7767" w14:textId="77777777" w:rsidR="000B3470" w:rsidRPr="004179DB" w:rsidRDefault="000B3470" w:rsidP="000B3470">
      <w:pPr>
        <w:pStyle w:val="Header"/>
        <w:tabs>
          <w:tab w:val="clear" w:pos="4680"/>
          <w:tab w:val="clear" w:pos="9360"/>
          <w:tab w:val="left" w:pos="4170"/>
        </w:tabs>
        <w:rPr>
          <w:color w:val="000000" w:themeColor="text1"/>
        </w:rPr>
      </w:pPr>
    </w:p>
    <w:p w14:paraId="4B0C6014" w14:textId="77777777" w:rsidR="000B3470" w:rsidRPr="004179DB" w:rsidRDefault="000B3470" w:rsidP="000B3470">
      <w:pPr>
        <w:pStyle w:val="Header"/>
        <w:tabs>
          <w:tab w:val="clear" w:pos="4680"/>
          <w:tab w:val="clear" w:pos="9360"/>
          <w:tab w:val="left" w:pos="4170"/>
        </w:tabs>
        <w:rPr>
          <w:color w:val="000000" w:themeColor="text1"/>
        </w:rPr>
      </w:pPr>
    </w:p>
    <w:p w14:paraId="79D99B5B" w14:textId="77777777" w:rsidR="000B3470" w:rsidRPr="004179DB" w:rsidRDefault="000B3470" w:rsidP="000B3470">
      <w:pPr>
        <w:pStyle w:val="Header"/>
        <w:tabs>
          <w:tab w:val="clear" w:pos="4680"/>
          <w:tab w:val="clear" w:pos="9360"/>
          <w:tab w:val="left" w:pos="4170"/>
        </w:tabs>
        <w:rPr>
          <w:color w:val="000000" w:themeColor="text1"/>
        </w:rPr>
      </w:pPr>
    </w:p>
    <w:p w14:paraId="7CA9838E" w14:textId="70EDA83A" w:rsidR="000B3470" w:rsidRPr="004179DB" w:rsidRDefault="000B3470" w:rsidP="000B3470">
      <w:pPr>
        <w:pStyle w:val="Header"/>
        <w:tabs>
          <w:tab w:val="clear" w:pos="4680"/>
          <w:tab w:val="clear" w:pos="9360"/>
          <w:tab w:val="left" w:pos="4170"/>
        </w:tabs>
      </w:pPr>
    </w:p>
    <w:p w14:paraId="58F4C613" w14:textId="77777777" w:rsidR="000B3470" w:rsidRPr="004179DB" w:rsidRDefault="000B3470" w:rsidP="000B3470">
      <w:pPr>
        <w:pStyle w:val="Header"/>
        <w:rPr>
          <w:color w:val="000000" w:themeColor="text1"/>
          <w:sz w:val="32"/>
          <w:szCs w:val="32"/>
        </w:rPr>
      </w:pPr>
    </w:p>
    <w:p w14:paraId="0C810C61" w14:textId="77777777" w:rsidR="000B3470" w:rsidRPr="004179DB" w:rsidRDefault="000B3470" w:rsidP="000B3470">
      <w:pPr>
        <w:pStyle w:val="Header"/>
        <w:rPr>
          <w:color w:val="000000" w:themeColor="text1"/>
          <w:sz w:val="32"/>
          <w:szCs w:val="32"/>
        </w:rPr>
      </w:pPr>
    </w:p>
    <w:p w14:paraId="0C59BCAE" w14:textId="77777777" w:rsidR="000B3470" w:rsidRPr="004179DB" w:rsidRDefault="000B3470" w:rsidP="000B3470">
      <w:pPr>
        <w:pStyle w:val="Header"/>
        <w:rPr>
          <w:color w:val="000000" w:themeColor="text1"/>
          <w:sz w:val="32"/>
          <w:szCs w:val="32"/>
        </w:rPr>
      </w:pPr>
    </w:p>
    <w:p w14:paraId="6EE1E71E" w14:textId="222A696A" w:rsidR="000B3470" w:rsidRPr="004179DB" w:rsidRDefault="000631C6" w:rsidP="000B3470">
      <w:pPr>
        <w:pStyle w:val="Header"/>
        <w:rPr>
          <w:color w:val="000000" w:themeColor="text1"/>
          <w:sz w:val="32"/>
          <w:szCs w:val="32"/>
        </w:rPr>
      </w:pPr>
      <w:r w:rsidRPr="004179DB">
        <w:rPr>
          <w:color w:val="000000" w:themeColor="text1"/>
          <w:sz w:val="32"/>
          <w:szCs w:val="32"/>
        </w:rPr>
        <w:t>Student: Deac Dan Cristian</w:t>
      </w:r>
    </w:p>
    <w:p w14:paraId="1A2BEE93" w14:textId="69A80C04" w:rsidR="000B3470" w:rsidRPr="004179DB" w:rsidRDefault="000B3470" w:rsidP="000B3470">
      <w:pPr>
        <w:pStyle w:val="Header"/>
        <w:rPr>
          <w:sz w:val="32"/>
          <w:szCs w:val="32"/>
        </w:rPr>
      </w:pPr>
      <w:r w:rsidRPr="004179DB">
        <w:rPr>
          <w:color w:val="000000" w:themeColor="text1"/>
          <w:sz w:val="32"/>
          <w:szCs w:val="32"/>
        </w:rPr>
        <w:t>Tutore</w:t>
      </w:r>
      <w:r w:rsidRPr="004179DB">
        <w:rPr>
          <w:b/>
          <w:bCs/>
          <w:color w:val="000000" w:themeColor="text1"/>
          <w:sz w:val="28"/>
          <w:szCs w:val="28"/>
        </w:rPr>
        <w:t>:</w:t>
      </w:r>
      <w:r w:rsidRPr="004179DB">
        <w:rPr>
          <w:b/>
          <w:bCs/>
          <w:color w:val="000000" w:themeColor="text1"/>
          <w:sz w:val="32"/>
          <w:szCs w:val="32"/>
        </w:rPr>
        <w:t xml:space="preserve"> </w:t>
      </w:r>
      <w:proofErr w:type="spellStart"/>
      <w:r w:rsidRPr="004179DB">
        <w:rPr>
          <w:color w:val="000000" w:themeColor="text1"/>
          <w:sz w:val="32"/>
          <w:szCs w:val="32"/>
        </w:rPr>
        <w:t>Saadeddin</w:t>
      </w:r>
      <w:proofErr w:type="spellEnd"/>
      <w:r w:rsidRPr="004179DB">
        <w:rPr>
          <w:color w:val="000000" w:themeColor="text1"/>
          <w:sz w:val="32"/>
          <w:szCs w:val="32"/>
        </w:rPr>
        <w:t xml:space="preserve"> Ahmad</w:t>
      </w:r>
    </w:p>
    <w:p w14:paraId="2B4E5CE7" w14:textId="2A5C84B1" w:rsidR="000B3470" w:rsidRPr="004179DB" w:rsidRDefault="000B3470" w:rsidP="000B3470">
      <w:pPr>
        <w:pStyle w:val="Header"/>
        <w:rPr>
          <w:sz w:val="32"/>
          <w:szCs w:val="32"/>
        </w:rPr>
      </w:pPr>
      <w:r w:rsidRPr="004179DB">
        <w:rPr>
          <w:sz w:val="32"/>
          <w:szCs w:val="32"/>
        </w:rPr>
        <w:t>Ore in total: 200</w:t>
      </w:r>
    </w:p>
    <w:p w14:paraId="04E08286" w14:textId="77777777" w:rsidR="000B3470" w:rsidRPr="004179DB" w:rsidRDefault="000B3470" w:rsidP="001A0BF0">
      <w:pPr>
        <w:pStyle w:val="Header"/>
      </w:pPr>
    </w:p>
    <w:p w14:paraId="669242B3" w14:textId="77777777" w:rsidR="000B3470" w:rsidRPr="004179DB" w:rsidRDefault="000B3470" w:rsidP="001A0BF0">
      <w:pPr>
        <w:pStyle w:val="Header"/>
      </w:pPr>
    </w:p>
    <w:p w14:paraId="220AB225" w14:textId="77777777" w:rsidR="000B3470" w:rsidRPr="004179DB" w:rsidRDefault="000B3470" w:rsidP="001A0BF0">
      <w:pPr>
        <w:pStyle w:val="Header"/>
      </w:pPr>
    </w:p>
    <w:p w14:paraId="159A7C9D" w14:textId="77777777" w:rsidR="000B3470" w:rsidRPr="004179DB" w:rsidRDefault="000B3470" w:rsidP="001A0BF0">
      <w:pPr>
        <w:pStyle w:val="Header"/>
      </w:pPr>
    </w:p>
    <w:p w14:paraId="5FD3E03A" w14:textId="58C86385" w:rsidR="000B3470" w:rsidRPr="004179DB" w:rsidRDefault="000631C6" w:rsidP="000631C6">
      <w:pPr>
        <w:pStyle w:val="Heading2"/>
        <w:numPr>
          <w:ilvl w:val="0"/>
          <w:numId w:val="5"/>
        </w:numPr>
        <w:rPr>
          <w:color w:val="000000" w:themeColor="text1"/>
          <w:sz w:val="36"/>
          <w:szCs w:val="36"/>
        </w:rPr>
      </w:pPr>
      <w:r w:rsidRPr="004179DB">
        <w:rPr>
          <w:color w:val="000000" w:themeColor="text1"/>
          <w:sz w:val="36"/>
          <w:szCs w:val="36"/>
        </w:rPr>
        <w:t>Sinteza</w:t>
      </w:r>
    </w:p>
    <w:p w14:paraId="70F0879B" w14:textId="77777777" w:rsidR="000B3470" w:rsidRPr="004179DB" w:rsidRDefault="000B3470" w:rsidP="001A0BF0">
      <w:pPr>
        <w:pStyle w:val="Header"/>
      </w:pPr>
    </w:p>
    <w:p w14:paraId="31C519A7" w14:textId="2A3CDCE7" w:rsidR="008E5077" w:rsidRPr="004179DB" w:rsidRDefault="00327695" w:rsidP="00DD3992">
      <w:pPr>
        <w:pStyle w:val="Header"/>
        <w:jc w:val="both"/>
      </w:pPr>
      <w:r w:rsidRPr="004179DB">
        <w:t>In timpul stagiului de practica</w:t>
      </w:r>
      <w:r w:rsidR="000741B6" w:rsidRPr="004179DB">
        <w:t xml:space="preserve">, am </w:t>
      </w:r>
      <w:r w:rsidR="004179DB" w:rsidRPr="004179DB">
        <w:t>învățat</w:t>
      </w:r>
      <w:r w:rsidR="000741B6" w:rsidRPr="004179DB">
        <w:t xml:space="preserve"> ceea ce </w:t>
      </w:r>
      <w:r w:rsidR="004179DB" w:rsidRPr="004179DB">
        <w:t>însemna</w:t>
      </w:r>
      <w:r w:rsidR="000741B6" w:rsidRPr="004179DB">
        <w:t xml:space="preserve"> sa lucrezi in domeniul </w:t>
      </w:r>
      <w:proofErr w:type="spellStart"/>
      <w:r w:rsidR="000741B6" w:rsidRPr="004179DB">
        <w:t>automotive</w:t>
      </w:r>
      <w:proofErr w:type="spellEnd"/>
      <w:r w:rsidR="000741B6" w:rsidRPr="004179DB">
        <w:t xml:space="preserve"> – </w:t>
      </w:r>
      <w:proofErr w:type="spellStart"/>
      <w:r w:rsidR="000741B6" w:rsidRPr="004179DB">
        <w:t>embedded</w:t>
      </w:r>
      <w:proofErr w:type="spellEnd"/>
      <w:r w:rsidR="000741B6" w:rsidRPr="004179DB">
        <w:t xml:space="preserve">. In prima </w:t>
      </w:r>
      <w:r w:rsidR="004179DB" w:rsidRPr="004179DB">
        <w:t>săptămână</w:t>
      </w:r>
      <w:r w:rsidR="000741B6" w:rsidRPr="004179DB">
        <w:t xml:space="preserve"> am </w:t>
      </w:r>
      <w:r w:rsidR="004179DB" w:rsidRPr="004179DB">
        <w:t>ținut</w:t>
      </w:r>
      <w:r w:rsidR="000741B6" w:rsidRPr="004179DB">
        <w:t xml:space="preserve"> </w:t>
      </w:r>
      <w:r w:rsidR="004179DB" w:rsidRPr="004179DB">
        <w:t>prezentări</w:t>
      </w:r>
      <w:r w:rsidR="000741B6" w:rsidRPr="004179DB">
        <w:t xml:space="preserve"> echipei </w:t>
      </w:r>
      <w:r w:rsidR="005B5417" w:rsidRPr="004179DB">
        <w:t xml:space="preserve">unde am fost asignat, </w:t>
      </w:r>
      <w:r w:rsidR="000741B6" w:rsidRPr="004179DB">
        <w:t xml:space="preserve">pe diferite subiecte din domeniul </w:t>
      </w:r>
      <w:proofErr w:type="spellStart"/>
      <w:r w:rsidR="000741B6" w:rsidRPr="004179DB">
        <w:t>automotive</w:t>
      </w:r>
      <w:proofErr w:type="spellEnd"/>
      <w:r w:rsidR="000741B6" w:rsidRPr="004179DB">
        <w:t>, anume V-</w:t>
      </w:r>
      <w:proofErr w:type="spellStart"/>
      <w:r w:rsidR="000741B6" w:rsidRPr="004179DB">
        <w:t>Cycle</w:t>
      </w:r>
      <w:proofErr w:type="spellEnd"/>
      <w:r w:rsidR="000741B6" w:rsidRPr="004179DB">
        <w:t xml:space="preserve">, </w:t>
      </w:r>
      <w:proofErr w:type="spellStart"/>
      <w:r w:rsidR="000741B6" w:rsidRPr="004179DB">
        <w:t>Autosar</w:t>
      </w:r>
      <w:proofErr w:type="spellEnd"/>
      <w:r w:rsidR="000741B6" w:rsidRPr="004179DB">
        <w:t xml:space="preserve">, </w:t>
      </w:r>
      <w:proofErr w:type="spellStart"/>
      <w:r w:rsidR="000741B6" w:rsidRPr="004179DB">
        <w:t>Embedded</w:t>
      </w:r>
      <w:proofErr w:type="spellEnd"/>
      <w:r w:rsidR="000741B6" w:rsidRPr="004179DB">
        <w:t xml:space="preserve"> C etc. Aceasta consta in documentare pe subiectele respective si punerea </w:t>
      </w:r>
      <w:r w:rsidR="004179DB" w:rsidRPr="004179DB">
        <w:t>informațiilor</w:t>
      </w:r>
      <w:r w:rsidR="000741B6" w:rsidRPr="004179DB">
        <w:t xml:space="preserve"> acumulate </w:t>
      </w:r>
      <w:r w:rsidR="004179DB" w:rsidRPr="004179DB">
        <w:t>într-o</w:t>
      </w:r>
      <w:r w:rsidR="000741B6" w:rsidRPr="004179DB">
        <w:t xml:space="preserve"> prezentare </w:t>
      </w:r>
      <w:r w:rsidR="004179DB" w:rsidRPr="004179DB">
        <w:t>PowerPoint</w:t>
      </w:r>
      <w:r w:rsidR="000741B6" w:rsidRPr="004179DB">
        <w:t xml:space="preserve">. </w:t>
      </w:r>
    </w:p>
    <w:p w14:paraId="51339D9E" w14:textId="77777777" w:rsidR="008E5077" w:rsidRPr="004179DB" w:rsidRDefault="008E5077" w:rsidP="00DD3992">
      <w:pPr>
        <w:pStyle w:val="Header"/>
        <w:jc w:val="both"/>
      </w:pPr>
    </w:p>
    <w:p w14:paraId="50033494" w14:textId="0E22E312" w:rsidR="000B3470" w:rsidRPr="004179DB" w:rsidRDefault="000741B6" w:rsidP="00DD3992">
      <w:pPr>
        <w:pStyle w:val="Header"/>
        <w:jc w:val="both"/>
      </w:pPr>
      <w:r w:rsidRPr="004179DB">
        <w:t xml:space="preserve">In </w:t>
      </w:r>
      <w:r w:rsidR="004179DB" w:rsidRPr="004179DB">
        <w:t>următoarea</w:t>
      </w:r>
      <w:r w:rsidRPr="004179DB">
        <w:t xml:space="preserve"> </w:t>
      </w:r>
      <w:r w:rsidR="004179DB" w:rsidRPr="004179DB">
        <w:t>săptămână</w:t>
      </w:r>
      <w:r w:rsidRPr="004179DB">
        <w:t xml:space="preserve">, am fost, pe </w:t>
      </w:r>
      <w:r w:rsidR="004179DB" w:rsidRPr="004179DB">
        <w:t>rând</w:t>
      </w:r>
      <w:r w:rsidRPr="004179DB">
        <w:t xml:space="preserve">, la colegii din echipa </w:t>
      </w:r>
      <w:proofErr w:type="spellStart"/>
      <w:r w:rsidRPr="004179DB">
        <w:t>intr</w:t>
      </w:r>
      <w:proofErr w:type="spellEnd"/>
      <w:r w:rsidRPr="004179DB">
        <w:t xml:space="preserve">-un </w:t>
      </w:r>
      <w:proofErr w:type="spellStart"/>
      <w:r w:rsidRPr="004179DB">
        <w:t>meet</w:t>
      </w:r>
      <w:proofErr w:type="spellEnd"/>
      <w:r w:rsidRPr="004179DB">
        <w:t xml:space="preserve"> 1 la 1, unde mi-a fost prezentat ce </w:t>
      </w:r>
      <w:r w:rsidR="004179DB" w:rsidRPr="004179DB">
        <w:t>lucrează</w:t>
      </w:r>
      <w:r w:rsidRPr="004179DB">
        <w:t xml:space="preserve"> fiecare. Am putut sa vad ce </w:t>
      </w:r>
      <w:r w:rsidR="004179DB" w:rsidRPr="004179DB">
        <w:t>înseamnă</w:t>
      </w:r>
      <w:r w:rsidRPr="004179DB">
        <w:t xml:space="preserve"> sa fi un </w:t>
      </w:r>
      <w:proofErr w:type="spellStart"/>
      <w:r w:rsidRPr="004179DB">
        <w:t>embedded</w:t>
      </w:r>
      <w:proofErr w:type="spellEnd"/>
      <w:r w:rsidRPr="004179DB">
        <w:t xml:space="preserve"> software </w:t>
      </w:r>
      <w:proofErr w:type="spellStart"/>
      <w:r w:rsidRPr="004179DB">
        <w:t>developer</w:t>
      </w:r>
      <w:proofErr w:type="spellEnd"/>
      <w:r w:rsidRPr="004179DB">
        <w:t xml:space="preserve"> care </w:t>
      </w:r>
      <w:r w:rsidR="004179DB" w:rsidRPr="004179DB">
        <w:t>lucrează</w:t>
      </w:r>
      <w:r w:rsidRPr="004179DB">
        <w:t xml:space="preserve"> pe un proiect complex. </w:t>
      </w:r>
    </w:p>
    <w:p w14:paraId="5BFE1844" w14:textId="77777777" w:rsidR="000741B6" w:rsidRPr="004179DB" w:rsidRDefault="000741B6" w:rsidP="00DD3992">
      <w:pPr>
        <w:pStyle w:val="Header"/>
        <w:jc w:val="both"/>
      </w:pPr>
    </w:p>
    <w:p w14:paraId="1B097F95" w14:textId="7FBD79F3" w:rsidR="000741B6" w:rsidRPr="004179DB" w:rsidRDefault="000741B6" w:rsidP="00DD3992">
      <w:pPr>
        <w:pStyle w:val="Header"/>
        <w:jc w:val="both"/>
      </w:pPr>
      <w:r w:rsidRPr="004179DB">
        <w:t xml:space="preserve">In </w:t>
      </w:r>
      <w:r w:rsidR="004179DB" w:rsidRPr="004179DB">
        <w:t>săptămân</w:t>
      </w:r>
      <w:r w:rsidR="004179DB">
        <w:t>a</w:t>
      </w:r>
      <w:r w:rsidRPr="004179DB">
        <w:t xml:space="preserve"> a 3-a, am </w:t>
      </w:r>
      <w:r w:rsidR="004179DB" w:rsidRPr="004179DB">
        <w:t>început</w:t>
      </w:r>
      <w:r w:rsidRPr="004179DB">
        <w:t xml:space="preserve"> partea de </w:t>
      </w:r>
      <w:proofErr w:type="spellStart"/>
      <w:r w:rsidRPr="004179DB">
        <w:t>tool</w:t>
      </w:r>
      <w:proofErr w:type="spellEnd"/>
      <w:r w:rsidRPr="004179DB">
        <w:t xml:space="preserve"> </w:t>
      </w:r>
      <w:proofErr w:type="spellStart"/>
      <w:r w:rsidRPr="004179DB">
        <w:t>aquizition</w:t>
      </w:r>
      <w:proofErr w:type="spellEnd"/>
      <w:r w:rsidRPr="004179DB">
        <w:t xml:space="preserve"> si am intrat pe proiectul de </w:t>
      </w:r>
      <w:proofErr w:type="spellStart"/>
      <w:r w:rsidRPr="004179DB">
        <w:t>internship</w:t>
      </w:r>
      <w:proofErr w:type="spellEnd"/>
      <w:r w:rsidRPr="004179DB">
        <w:t xml:space="preserve">. In primele zile am </w:t>
      </w:r>
      <w:r w:rsidR="004179DB" w:rsidRPr="004179DB">
        <w:t>reușit</w:t>
      </w:r>
      <w:r w:rsidRPr="004179DB">
        <w:t xml:space="preserve"> sa compilez proiectul si sa </w:t>
      </w:r>
      <w:r w:rsidR="004179DB" w:rsidRPr="004179DB">
        <w:t>încep</w:t>
      </w:r>
      <w:r w:rsidRPr="004179DB">
        <w:t xml:space="preserve"> sa lucrez la partea de </w:t>
      </w:r>
      <w:proofErr w:type="spellStart"/>
      <w:r w:rsidRPr="004179DB">
        <w:t>Requirements</w:t>
      </w:r>
      <w:proofErr w:type="spellEnd"/>
      <w:r w:rsidRPr="004179DB">
        <w:t>. Proiectul respecta V-</w:t>
      </w:r>
      <w:proofErr w:type="spellStart"/>
      <w:r w:rsidRPr="004179DB">
        <w:t>Cycle</w:t>
      </w:r>
      <w:proofErr w:type="spellEnd"/>
      <w:r w:rsidRPr="004179DB">
        <w:t xml:space="preserve">, astfel ca </w:t>
      </w:r>
      <w:r w:rsidR="00B6495F" w:rsidRPr="004179DB">
        <w:t xml:space="preserve">am </w:t>
      </w:r>
      <w:r w:rsidR="004179DB" w:rsidRPr="004179DB">
        <w:t>început</w:t>
      </w:r>
      <w:r w:rsidR="00B6495F" w:rsidRPr="004179DB">
        <w:t xml:space="preserve"> cu </w:t>
      </w:r>
      <w:r w:rsidR="004179DB">
        <w:t>acestea</w:t>
      </w:r>
      <w:r w:rsidR="00B6495F" w:rsidRPr="004179DB">
        <w:t>.</w:t>
      </w:r>
    </w:p>
    <w:p w14:paraId="248A9999" w14:textId="77777777" w:rsidR="000B3470" w:rsidRPr="004179DB" w:rsidRDefault="000B3470" w:rsidP="00DD3992">
      <w:pPr>
        <w:pStyle w:val="Header"/>
        <w:jc w:val="both"/>
      </w:pPr>
    </w:p>
    <w:p w14:paraId="0A2A605F" w14:textId="6D8581B9" w:rsidR="008E5077" w:rsidRPr="004179DB" w:rsidRDefault="004179DB" w:rsidP="00DD3992">
      <w:pPr>
        <w:pStyle w:val="Header"/>
        <w:jc w:val="both"/>
      </w:pPr>
      <w:r w:rsidRPr="004179DB">
        <w:t>Săptămânile</w:t>
      </w:r>
      <w:r w:rsidR="008E5077" w:rsidRPr="004179DB">
        <w:t xml:space="preserve"> </w:t>
      </w:r>
      <w:r w:rsidRPr="004179DB">
        <w:t>următoare</w:t>
      </w:r>
      <w:r>
        <w:t>,</w:t>
      </w:r>
      <w:r w:rsidR="008E5077" w:rsidRPr="004179DB">
        <w:t xml:space="preserve"> pana la final</w:t>
      </w:r>
      <w:r>
        <w:t>,</w:t>
      </w:r>
      <w:r w:rsidR="008E5077" w:rsidRPr="004179DB">
        <w:t xml:space="preserve"> am continuat in etapele de V-</w:t>
      </w:r>
      <w:proofErr w:type="spellStart"/>
      <w:r w:rsidR="008E5077" w:rsidRPr="004179DB">
        <w:t>Cycle</w:t>
      </w:r>
      <w:proofErr w:type="spellEnd"/>
      <w:r w:rsidR="008E5077" w:rsidRPr="004179DB">
        <w:t xml:space="preserve"> si am </w:t>
      </w:r>
      <w:r w:rsidRPr="004179DB">
        <w:t>făcut</w:t>
      </w:r>
      <w:r w:rsidR="008E5077" w:rsidRPr="004179DB">
        <w:t xml:space="preserve"> design, implementare si testare</w:t>
      </w:r>
      <w:r w:rsidR="00D23386" w:rsidRPr="004179DB">
        <w:t>.</w:t>
      </w:r>
      <w:r w:rsidR="008E5077" w:rsidRPr="004179DB">
        <w:t xml:space="preserve"> </w:t>
      </w:r>
      <w:r w:rsidR="00D23386" w:rsidRPr="004179DB">
        <w:t xml:space="preserve">Am </w:t>
      </w:r>
      <w:r w:rsidR="008E5077" w:rsidRPr="004179DB">
        <w:t xml:space="preserve">implementat </w:t>
      </w:r>
      <w:r w:rsidR="00D23386" w:rsidRPr="004179DB">
        <w:t xml:space="preserve">un modul de clima pe o </w:t>
      </w:r>
      <w:r w:rsidR="008E5077" w:rsidRPr="004179DB">
        <w:t xml:space="preserve">simulare a unui proiect real din </w:t>
      </w:r>
      <w:proofErr w:type="spellStart"/>
      <w:r w:rsidR="008E5077" w:rsidRPr="004179DB">
        <w:t>automotive</w:t>
      </w:r>
      <w:proofErr w:type="spellEnd"/>
      <w:r w:rsidR="008E5077" w:rsidRPr="004179DB">
        <w:t xml:space="preserve">. La final am avut </w:t>
      </w:r>
      <w:proofErr w:type="spellStart"/>
      <w:r w:rsidR="008E5077" w:rsidRPr="004179DB">
        <w:t>review</w:t>
      </w:r>
      <w:proofErr w:type="spellEnd"/>
      <w:r w:rsidR="008E5077" w:rsidRPr="004179DB">
        <w:t xml:space="preserve"> la cod, si </w:t>
      </w:r>
      <w:r w:rsidRPr="004179DB">
        <w:t>totodată</w:t>
      </w:r>
      <w:r w:rsidR="008E5077" w:rsidRPr="004179DB">
        <w:t xml:space="preserve"> am </w:t>
      </w:r>
      <w:r w:rsidRPr="004179DB">
        <w:t>făcut</w:t>
      </w:r>
      <w:r w:rsidR="008E5077" w:rsidRPr="004179DB">
        <w:t xml:space="preserve"> </w:t>
      </w:r>
      <w:proofErr w:type="spellStart"/>
      <w:r w:rsidR="008E5077" w:rsidRPr="004179DB">
        <w:t>review</w:t>
      </w:r>
      <w:proofErr w:type="spellEnd"/>
      <w:r w:rsidR="008E5077" w:rsidRPr="004179DB">
        <w:t xml:space="preserve"> la codul scris de dinainte </w:t>
      </w:r>
      <w:r w:rsidR="00D23386" w:rsidRPr="004179DB">
        <w:t>pe</w:t>
      </w:r>
      <w:r w:rsidR="008E5077" w:rsidRPr="004179DB">
        <w:t xml:space="preserve"> proiect, de colegii care erau </w:t>
      </w:r>
      <w:r w:rsidRPr="004179DB">
        <w:t>angajați</w:t>
      </w:r>
      <w:r w:rsidR="008E5077" w:rsidRPr="004179DB">
        <w:t>.</w:t>
      </w:r>
    </w:p>
    <w:p w14:paraId="56A69993" w14:textId="77777777" w:rsidR="008E5077" w:rsidRPr="004179DB" w:rsidRDefault="008E5077" w:rsidP="00DD3992">
      <w:pPr>
        <w:pStyle w:val="Header"/>
        <w:jc w:val="both"/>
      </w:pPr>
    </w:p>
    <w:p w14:paraId="6671DC30" w14:textId="567C5A28" w:rsidR="008E5077" w:rsidRPr="004179DB" w:rsidRDefault="008E5077" w:rsidP="00DD3992">
      <w:pPr>
        <w:pStyle w:val="Header"/>
        <w:jc w:val="both"/>
      </w:pPr>
      <w:r w:rsidRPr="004179DB">
        <w:t xml:space="preserve">Pe parcursul acestor </w:t>
      </w:r>
      <w:r w:rsidR="004179DB" w:rsidRPr="004179DB">
        <w:t>săptămâni</w:t>
      </w:r>
      <w:r w:rsidRPr="004179DB">
        <w:t xml:space="preserve"> am </w:t>
      </w:r>
      <w:r w:rsidR="004179DB" w:rsidRPr="004179DB">
        <w:t>interacționat</w:t>
      </w:r>
      <w:r w:rsidRPr="004179DB">
        <w:t xml:space="preserve"> cu </w:t>
      </w:r>
      <w:r w:rsidR="004179DB" w:rsidRPr="004179DB">
        <w:t>angajații</w:t>
      </w:r>
      <w:r w:rsidRPr="004179DB">
        <w:t xml:space="preserve"> din firma si am avut parte de ajutor si feedback constant. </w:t>
      </w:r>
    </w:p>
    <w:p w14:paraId="6C6886B6" w14:textId="77777777" w:rsidR="000B3470" w:rsidRPr="004179DB" w:rsidRDefault="000B3470" w:rsidP="001A0BF0">
      <w:pPr>
        <w:pStyle w:val="Header"/>
      </w:pPr>
    </w:p>
    <w:p w14:paraId="36293F05" w14:textId="77777777" w:rsidR="000B3470" w:rsidRPr="004179DB" w:rsidRDefault="000B3470" w:rsidP="001A0BF0">
      <w:pPr>
        <w:pStyle w:val="Header"/>
        <w:rPr>
          <w:color w:val="000000" w:themeColor="text1"/>
        </w:rPr>
      </w:pPr>
    </w:p>
    <w:p w14:paraId="6D33C75D" w14:textId="7FA40048" w:rsidR="000B3470" w:rsidRPr="004179DB" w:rsidRDefault="007C7AE5" w:rsidP="007C7AE5">
      <w:pPr>
        <w:pStyle w:val="Heading2"/>
        <w:numPr>
          <w:ilvl w:val="0"/>
          <w:numId w:val="5"/>
        </w:numPr>
        <w:rPr>
          <w:color w:val="000000" w:themeColor="text1"/>
          <w:sz w:val="36"/>
          <w:szCs w:val="36"/>
        </w:rPr>
      </w:pPr>
      <w:r w:rsidRPr="004179DB">
        <w:rPr>
          <w:color w:val="000000" w:themeColor="text1"/>
          <w:sz w:val="36"/>
          <w:szCs w:val="36"/>
        </w:rPr>
        <w:t>Descriere Detaliata</w:t>
      </w:r>
    </w:p>
    <w:p w14:paraId="591C6C8D" w14:textId="77777777" w:rsidR="007C7AE5" w:rsidRPr="004179DB" w:rsidRDefault="007C7AE5" w:rsidP="007C7AE5">
      <w:pPr>
        <w:pStyle w:val="Header"/>
      </w:pPr>
    </w:p>
    <w:p w14:paraId="64698942" w14:textId="794AAAC9" w:rsidR="000B3470" w:rsidRDefault="000B78B2" w:rsidP="008108C1">
      <w:pPr>
        <w:pStyle w:val="Heading3"/>
        <w:numPr>
          <w:ilvl w:val="1"/>
          <w:numId w:val="5"/>
        </w:numPr>
        <w:rPr>
          <w:color w:val="auto"/>
          <w:sz w:val="28"/>
          <w:szCs w:val="28"/>
        </w:rPr>
      </w:pPr>
      <w:r w:rsidRPr="00050EDE">
        <w:rPr>
          <w:color w:val="auto"/>
          <w:sz w:val="28"/>
          <w:szCs w:val="28"/>
        </w:rPr>
        <w:t>Jurnal Zilnic</w:t>
      </w:r>
    </w:p>
    <w:p w14:paraId="422DFCDE" w14:textId="77777777" w:rsidR="008108C1" w:rsidRDefault="008108C1" w:rsidP="008108C1"/>
    <w:p w14:paraId="3B2D34B7" w14:textId="655E080F" w:rsidR="008108C1" w:rsidRDefault="008108C1" w:rsidP="008108C1">
      <w:r>
        <w:t>26.06.23 – Ziua 1</w:t>
      </w:r>
    </w:p>
    <w:p w14:paraId="1E794B11" w14:textId="12A6DD75" w:rsidR="0037632F" w:rsidRDefault="0037632F" w:rsidP="008108C1">
      <w:r>
        <w:tab/>
        <w:t xml:space="preserve">In prima zi am avut o discuție cu HR-ul. Am semnat documente si am făcut rost de laptopuri si carduri de acces. Totodată ne-am acomodat cu aplicațiile pentru angajați. De exemplu aveam o aplicație de pontaj, unde ne treceam orele de lucru. De asemenea cardurile de acces au un mecanism automat de pontaj pentru </w:t>
      </w:r>
      <w:proofErr w:type="spellStart"/>
      <w:r>
        <w:t>angajati</w:t>
      </w:r>
      <w:proofErr w:type="spellEnd"/>
      <w:r>
        <w:t xml:space="preserve">. </w:t>
      </w:r>
      <w:proofErr w:type="spellStart"/>
      <w:r>
        <w:t>the</w:t>
      </w:r>
      <w:proofErr w:type="spellEnd"/>
    </w:p>
    <w:p w14:paraId="5E54EF94" w14:textId="77777777" w:rsidR="008108C1" w:rsidRPr="008108C1" w:rsidRDefault="008108C1" w:rsidP="008108C1"/>
    <w:p w14:paraId="4D7AFB32" w14:textId="268BDBE4" w:rsidR="000B3470" w:rsidRPr="00050EDE" w:rsidRDefault="000B78B2" w:rsidP="000B78B2">
      <w:pPr>
        <w:pStyle w:val="Heading3"/>
        <w:rPr>
          <w:color w:val="auto"/>
          <w:sz w:val="28"/>
          <w:szCs w:val="28"/>
        </w:rPr>
      </w:pPr>
      <w:r w:rsidRPr="00050EDE">
        <w:rPr>
          <w:color w:val="auto"/>
          <w:sz w:val="28"/>
          <w:szCs w:val="28"/>
        </w:rPr>
        <w:t>2.2 Descrierea Proiectului</w:t>
      </w:r>
    </w:p>
    <w:p w14:paraId="27633D71" w14:textId="77777777" w:rsidR="000B78B2" w:rsidRPr="004179DB" w:rsidRDefault="000B78B2" w:rsidP="000B78B2"/>
    <w:p w14:paraId="7EE0A41F" w14:textId="30A01D52" w:rsidR="000B78B2" w:rsidRPr="004179DB" w:rsidRDefault="000B78B2" w:rsidP="000B78B2">
      <w:pPr>
        <w:pStyle w:val="Heading2"/>
        <w:numPr>
          <w:ilvl w:val="0"/>
          <w:numId w:val="5"/>
        </w:numPr>
        <w:spacing w:line="240" w:lineRule="auto"/>
        <w:rPr>
          <w:color w:val="000000" w:themeColor="text1"/>
          <w:sz w:val="36"/>
          <w:szCs w:val="36"/>
        </w:rPr>
      </w:pPr>
      <w:r w:rsidRPr="004179DB">
        <w:rPr>
          <w:color w:val="000000" w:themeColor="text1"/>
          <w:sz w:val="36"/>
          <w:szCs w:val="36"/>
        </w:rPr>
        <w:lastRenderedPageBreak/>
        <w:t>Concluzii</w:t>
      </w:r>
    </w:p>
    <w:p w14:paraId="3DCE5633" w14:textId="77777777" w:rsidR="000B78B2" w:rsidRPr="004179DB" w:rsidRDefault="000B78B2" w:rsidP="000B78B2">
      <w:pPr>
        <w:spacing w:line="240" w:lineRule="auto"/>
      </w:pPr>
    </w:p>
    <w:p w14:paraId="5EC0679E" w14:textId="1619D5D0" w:rsidR="000B3470" w:rsidRPr="004179DB" w:rsidRDefault="000B78B2" w:rsidP="000B78B2">
      <w:pPr>
        <w:pStyle w:val="Header"/>
        <w:jc w:val="both"/>
      </w:pPr>
      <w:r w:rsidRPr="004179DB">
        <w:t xml:space="preserve">Stagiul de practica a reprezentat o oportunitate foarte buna de a vedea ce </w:t>
      </w:r>
      <w:r w:rsidR="004179DB" w:rsidRPr="004179DB">
        <w:t>înseamnă</w:t>
      </w:r>
      <w:r w:rsidRPr="004179DB">
        <w:t xml:space="preserve"> sa lucrez in domeniu si de a avea mai mult </w:t>
      </w:r>
      <w:proofErr w:type="spellStart"/>
      <w:r w:rsidRPr="004179DB">
        <w:t>insight</w:t>
      </w:r>
      <w:proofErr w:type="spellEnd"/>
      <w:r w:rsidRPr="004179DB">
        <w:t xml:space="preserve"> in industrie. Consider ca am fost avantajat deoarece am picat la o echipa cu oameni care s-au ocupat de mine pe parcursul practicii si am avut multe de </w:t>
      </w:r>
      <w:r w:rsidR="004179DB" w:rsidRPr="004179DB">
        <w:t>învățat</w:t>
      </w:r>
      <w:r w:rsidRPr="004179DB">
        <w:t xml:space="preserve"> de la ei. </w:t>
      </w:r>
      <w:r w:rsidR="004179DB" w:rsidRPr="004179DB">
        <w:t>Toți</w:t>
      </w:r>
      <w:r w:rsidRPr="004179DB">
        <w:t xml:space="preserve"> am fost </w:t>
      </w:r>
      <w:r w:rsidR="004179DB" w:rsidRPr="004179DB">
        <w:t>prezenți</w:t>
      </w:r>
      <w:r w:rsidRPr="004179DB">
        <w:t xml:space="preserve"> fizic la birou si a fost o </w:t>
      </w:r>
      <w:r w:rsidR="004179DB" w:rsidRPr="004179DB">
        <w:t>experien</w:t>
      </w:r>
      <w:r w:rsidR="004179DB">
        <w:t>ț</w:t>
      </w:r>
      <w:r w:rsidR="004179DB" w:rsidRPr="004179DB">
        <w:t>ă</w:t>
      </w:r>
      <w:r w:rsidRPr="004179DB">
        <w:t xml:space="preserve"> care consider ca </w:t>
      </w:r>
      <w:r w:rsidR="004179DB" w:rsidRPr="004179DB">
        <w:t>îmi</w:t>
      </w:r>
      <w:r w:rsidRPr="004179DB">
        <w:t xml:space="preserve"> va aduce beneficii pe viitor.</w:t>
      </w:r>
      <w:r w:rsidR="00B96C95" w:rsidRPr="004179DB">
        <w:t xml:space="preserve"> Am </w:t>
      </w:r>
      <w:r w:rsidR="004179DB" w:rsidRPr="004179DB">
        <w:t>învățat</w:t>
      </w:r>
      <w:r w:rsidR="00B96C95" w:rsidRPr="004179DB">
        <w:t xml:space="preserve"> despre comunicare si </w:t>
      </w:r>
      <w:r w:rsidR="004179DB" w:rsidRPr="004179DB">
        <w:t>relaționare</w:t>
      </w:r>
      <w:r w:rsidR="00B96C95" w:rsidRPr="004179DB">
        <w:t xml:space="preserve"> cu oamenii, care este foarte importanta</w:t>
      </w:r>
      <w:r w:rsidR="00F33FAB" w:rsidRPr="004179DB">
        <w:t xml:space="preserve"> indiferent de firma sau domeniul pe care alegi sa mergi in IT, sau chiar mai mult</w:t>
      </w:r>
      <w:r w:rsidR="00B96C95" w:rsidRPr="004179DB">
        <w:t xml:space="preserve">. </w:t>
      </w:r>
    </w:p>
    <w:p w14:paraId="2603E2E8" w14:textId="77777777" w:rsidR="00B96C95" w:rsidRPr="004179DB" w:rsidRDefault="00B96C95" w:rsidP="000B78B2">
      <w:pPr>
        <w:pStyle w:val="Header"/>
        <w:jc w:val="both"/>
      </w:pPr>
    </w:p>
    <w:p w14:paraId="45B10016" w14:textId="5981EA34" w:rsidR="00B96C95" w:rsidRPr="004179DB" w:rsidRDefault="00B96C95" w:rsidP="000B78B2">
      <w:pPr>
        <w:pStyle w:val="Header"/>
        <w:jc w:val="both"/>
      </w:pPr>
      <w:r w:rsidRPr="004179DB">
        <w:t xml:space="preserve">Un aspect negativ ar fi ca nu am avut ocazia sa lucrez pe un proiect real, dar a fost o </w:t>
      </w:r>
      <w:r w:rsidR="004179DB" w:rsidRPr="004179DB">
        <w:t>experiență</w:t>
      </w:r>
      <w:r w:rsidRPr="004179DB">
        <w:t xml:space="preserve"> foarte folositoare oricum. In general, aspectele pozitive le </w:t>
      </w:r>
      <w:r w:rsidR="004179DB" w:rsidRPr="004179DB">
        <w:t>întrec</w:t>
      </w:r>
      <w:r w:rsidRPr="004179DB">
        <w:t xml:space="preserve"> pe cele negative, si </w:t>
      </w:r>
      <w:r w:rsidR="004179DB" w:rsidRPr="004179DB">
        <w:t>mă</w:t>
      </w:r>
      <w:r w:rsidRPr="004179DB">
        <w:t xml:space="preserve"> pot bucura de un adaos de </w:t>
      </w:r>
      <w:r w:rsidR="004179DB" w:rsidRPr="004179DB">
        <w:t>experiență</w:t>
      </w:r>
      <w:r w:rsidRPr="004179DB">
        <w:t xml:space="preserve"> in ceea ce </w:t>
      </w:r>
      <w:r w:rsidR="004179DB" w:rsidRPr="004179DB">
        <w:t>privește</w:t>
      </w:r>
      <w:r w:rsidRPr="004179DB">
        <w:t xml:space="preserve"> dezvoltarea software la o companie mare. </w:t>
      </w:r>
    </w:p>
    <w:p w14:paraId="3AEB8944" w14:textId="77777777" w:rsidR="00B96C95" w:rsidRPr="004179DB" w:rsidRDefault="00B96C95" w:rsidP="000B78B2">
      <w:pPr>
        <w:pStyle w:val="Header"/>
        <w:jc w:val="both"/>
      </w:pPr>
    </w:p>
    <w:p w14:paraId="4B70B5BF" w14:textId="3EB59DA8" w:rsidR="00F33FAB" w:rsidRPr="004179DB" w:rsidRDefault="00B96C95" w:rsidP="00F33FAB">
      <w:pPr>
        <w:pStyle w:val="Header"/>
        <w:jc w:val="both"/>
      </w:pPr>
      <w:r w:rsidRPr="004179DB">
        <w:t xml:space="preserve">Am descoperit ce </w:t>
      </w:r>
      <w:r w:rsidR="004179DB" w:rsidRPr="004179DB">
        <w:t>înseamnă</w:t>
      </w:r>
      <w:r w:rsidRPr="004179DB">
        <w:t xml:space="preserve"> </w:t>
      </w:r>
      <w:proofErr w:type="spellStart"/>
      <w:r w:rsidRPr="004179DB">
        <w:t>embedded</w:t>
      </w:r>
      <w:proofErr w:type="spellEnd"/>
      <w:r w:rsidRPr="004179DB">
        <w:t xml:space="preserve"> C, </w:t>
      </w:r>
      <w:r w:rsidR="00F33FAB" w:rsidRPr="004179DB">
        <w:t xml:space="preserve">si ca este mult mai </w:t>
      </w:r>
      <w:r w:rsidR="004179DB" w:rsidRPr="004179DB">
        <w:t>plăcut</w:t>
      </w:r>
      <w:r w:rsidR="00F33FAB" w:rsidRPr="004179DB">
        <w:t xml:space="preserve"> si </w:t>
      </w:r>
      <w:r w:rsidR="004179DB" w:rsidRPr="004179DB">
        <w:t>satisfăcător</w:t>
      </w:r>
      <w:r w:rsidR="00F33FAB" w:rsidRPr="004179DB">
        <w:t xml:space="preserve"> </w:t>
      </w:r>
      <w:r w:rsidR="004179DB" w:rsidRPr="004179DB">
        <w:t>decât</w:t>
      </w:r>
      <w:r w:rsidR="00F33FAB" w:rsidRPr="004179DB">
        <w:t xml:space="preserve"> Java / Web </w:t>
      </w:r>
      <w:proofErr w:type="spellStart"/>
      <w:r w:rsidR="00F33FAB" w:rsidRPr="004179DB">
        <w:t>development</w:t>
      </w:r>
      <w:proofErr w:type="spellEnd"/>
      <w:r w:rsidR="00F33FAB" w:rsidRPr="004179DB">
        <w:t xml:space="preserve">. Am </w:t>
      </w:r>
      <w:r w:rsidR="004179DB" w:rsidRPr="004179DB">
        <w:t>învățat</w:t>
      </w:r>
      <w:r w:rsidR="00F33FAB" w:rsidRPr="004179DB">
        <w:t xml:space="preserve"> </w:t>
      </w:r>
      <w:proofErr w:type="spellStart"/>
      <w:r w:rsidR="00F33FAB" w:rsidRPr="004179DB">
        <w:t>tooluri</w:t>
      </w:r>
      <w:proofErr w:type="spellEnd"/>
      <w:r w:rsidR="00F33FAB" w:rsidRPr="004179DB">
        <w:t xml:space="preserve"> noi, in special </w:t>
      </w:r>
      <w:proofErr w:type="spellStart"/>
      <w:r w:rsidR="00F33FAB" w:rsidRPr="004179DB">
        <w:t>Makefile</w:t>
      </w:r>
      <w:proofErr w:type="spellEnd"/>
      <w:r w:rsidR="00F33FAB" w:rsidRPr="004179DB">
        <w:t xml:space="preserve"> pentru compilarea </w:t>
      </w:r>
      <w:r w:rsidR="004179DB" w:rsidRPr="004179DB">
        <w:t>fișierelor</w:t>
      </w:r>
      <w:r w:rsidR="00F33FAB" w:rsidRPr="004179DB">
        <w:t xml:space="preserve"> `.c`. Astfel am dezvoltat un interes pentru limbajele mai apropiate de hardware, care implica o </w:t>
      </w:r>
      <w:r w:rsidR="004179DB" w:rsidRPr="004179DB">
        <w:t>înțelegere</w:t>
      </w:r>
      <w:r w:rsidR="00F33FAB" w:rsidRPr="004179DB">
        <w:t xml:space="preserve"> mai in detaliu a ce se </w:t>
      </w:r>
      <w:r w:rsidR="004179DB" w:rsidRPr="004179DB">
        <w:t>întâmpla</w:t>
      </w:r>
      <w:r w:rsidR="00F33FAB" w:rsidRPr="004179DB">
        <w:t xml:space="preserve"> in spatele programului, cu accent pe securitate si </w:t>
      </w:r>
      <w:r w:rsidR="004179DB" w:rsidRPr="004179DB">
        <w:t>siguranța</w:t>
      </w:r>
      <w:r w:rsidR="00F33FAB" w:rsidRPr="004179DB">
        <w:t>.</w:t>
      </w:r>
    </w:p>
    <w:p w14:paraId="786BD8A4" w14:textId="77777777" w:rsidR="00F33FAB" w:rsidRPr="004179DB" w:rsidRDefault="00F33FAB" w:rsidP="00F33FAB">
      <w:pPr>
        <w:pStyle w:val="Header"/>
        <w:jc w:val="both"/>
      </w:pPr>
    </w:p>
    <w:p w14:paraId="5B219382" w14:textId="52D42FCC" w:rsidR="00F33FAB" w:rsidRPr="004179DB" w:rsidRDefault="00F33FAB" w:rsidP="00F33FAB">
      <w:pPr>
        <w:pStyle w:val="Header"/>
        <w:jc w:val="both"/>
      </w:pPr>
      <w:r w:rsidRPr="004179DB">
        <w:t xml:space="preserve">In concluzie, practica de vara a fost o </w:t>
      </w:r>
      <w:r w:rsidR="004179DB" w:rsidRPr="004179DB">
        <w:t>experiență</w:t>
      </w:r>
      <w:r w:rsidRPr="004179DB">
        <w:t xml:space="preserve"> foarte buna care mi-a adus </w:t>
      </w:r>
      <w:r w:rsidR="004179DB" w:rsidRPr="004179DB">
        <w:t>atât</w:t>
      </w:r>
      <w:r w:rsidRPr="004179DB">
        <w:t xml:space="preserve"> </w:t>
      </w:r>
      <w:r w:rsidR="004179DB" w:rsidRPr="004179DB">
        <w:t>răspunsuri</w:t>
      </w:r>
      <w:r w:rsidRPr="004179DB">
        <w:t xml:space="preserve"> la anumite </w:t>
      </w:r>
      <w:r w:rsidR="004179DB" w:rsidRPr="004179DB">
        <w:t>întrebări</w:t>
      </w:r>
      <w:r w:rsidRPr="004179DB">
        <w:t xml:space="preserve">, cat si </w:t>
      </w:r>
      <w:r w:rsidR="004179DB" w:rsidRPr="004179DB">
        <w:t>experiență</w:t>
      </w:r>
      <w:r w:rsidRPr="004179DB">
        <w:t xml:space="preserve"> in domeniu si </w:t>
      </w:r>
      <w:r w:rsidR="004179DB" w:rsidRPr="004179DB">
        <w:t>totodată</w:t>
      </w:r>
      <w:r w:rsidRPr="004179DB">
        <w:t xml:space="preserve"> consider ca a fost foarte importanta in dezvoltarea mea profesionala.</w:t>
      </w:r>
    </w:p>
    <w:p w14:paraId="7B194229" w14:textId="77777777" w:rsidR="00F33FAB" w:rsidRPr="004179DB" w:rsidRDefault="00F33FAB" w:rsidP="00F33FAB">
      <w:pPr>
        <w:pStyle w:val="Header"/>
        <w:jc w:val="both"/>
      </w:pPr>
    </w:p>
    <w:p w14:paraId="549E81FB" w14:textId="1DD372DC" w:rsidR="00F33FAB" w:rsidRPr="004179DB" w:rsidRDefault="00F33FAB" w:rsidP="00F33FAB">
      <w:pPr>
        <w:pStyle w:val="Header"/>
        <w:jc w:val="both"/>
      </w:pPr>
    </w:p>
    <w:p w14:paraId="08931188" w14:textId="77777777" w:rsidR="000B3470" w:rsidRPr="004179DB" w:rsidRDefault="000B3470" w:rsidP="001A0BF0">
      <w:pPr>
        <w:pStyle w:val="Header"/>
      </w:pPr>
    </w:p>
    <w:p w14:paraId="60410977" w14:textId="77777777" w:rsidR="000B3470" w:rsidRPr="004179DB" w:rsidRDefault="000B3470" w:rsidP="001A0BF0">
      <w:pPr>
        <w:pStyle w:val="Header"/>
      </w:pPr>
    </w:p>
    <w:p w14:paraId="28776FB7" w14:textId="33BD6741" w:rsidR="001A0BF0" w:rsidRPr="004179DB" w:rsidRDefault="001A0BF0" w:rsidP="001A0BF0">
      <w:pPr>
        <w:pStyle w:val="Header"/>
        <w:rPr>
          <w:color w:val="000000" w:themeColor="text1"/>
        </w:rPr>
      </w:pPr>
      <w:r w:rsidRPr="004179DB">
        <w:rPr>
          <w:b/>
          <w:bCs/>
          <w:color w:val="000000" w:themeColor="text1"/>
        </w:rPr>
        <w:tab/>
      </w:r>
      <w:r w:rsidRPr="004179DB">
        <w:rPr>
          <w:color w:val="000000" w:themeColor="text1"/>
        </w:rPr>
        <w:tab/>
      </w:r>
    </w:p>
    <w:p w14:paraId="402B6524" w14:textId="23908340" w:rsidR="00281661" w:rsidRDefault="00281661"/>
    <w:sectPr w:rsidR="00281661" w:rsidSect="009A5627">
      <w:headerReference w:type="default" r:id="rId7"/>
      <w:footerReference w:type="default" r:id="rId8"/>
      <w:pgSz w:w="12240" w:h="15840"/>
      <w:pgMar w:top="1440" w:right="1440" w:bottom="1440" w:left="1440" w:header="720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6F7C86" w14:textId="77777777" w:rsidR="00845A06" w:rsidRPr="004179DB" w:rsidRDefault="00845A06" w:rsidP="009A5627">
      <w:pPr>
        <w:spacing w:after="0" w:line="240" w:lineRule="auto"/>
      </w:pPr>
      <w:r w:rsidRPr="004179DB">
        <w:separator/>
      </w:r>
    </w:p>
  </w:endnote>
  <w:endnote w:type="continuationSeparator" w:id="0">
    <w:p w14:paraId="6A720C2F" w14:textId="77777777" w:rsidR="00845A06" w:rsidRPr="004179DB" w:rsidRDefault="00845A06" w:rsidP="009A5627">
      <w:pPr>
        <w:spacing w:after="0" w:line="240" w:lineRule="auto"/>
      </w:pPr>
      <w:r w:rsidRPr="004179DB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937A10" w14:textId="77777777" w:rsidR="009A5627" w:rsidRPr="004179DB" w:rsidRDefault="009A5627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 w:rsidRPr="004179DB">
      <w:rPr>
        <w:color w:val="8496B0" w:themeColor="text2" w:themeTint="99"/>
        <w:spacing w:val="60"/>
        <w:sz w:val="24"/>
        <w:szCs w:val="24"/>
      </w:rPr>
      <w:t>Page</w:t>
    </w:r>
    <w:r w:rsidRPr="004179DB">
      <w:rPr>
        <w:color w:val="8496B0" w:themeColor="text2" w:themeTint="99"/>
        <w:sz w:val="24"/>
        <w:szCs w:val="24"/>
      </w:rPr>
      <w:t xml:space="preserve"> </w:t>
    </w:r>
    <w:r w:rsidRPr="004179DB">
      <w:rPr>
        <w:color w:val="323E4F" w:themeColor="text2" w:themeShade="BF"/>
        <w:sz w:val="24"/>
        <w:szCs w:val="24"/>
      </w:rPr>
      <w:fldChar w:fldCharType="begin"/>
    </w:r>
    <w:r w:rsidRPr="004179DB">
      <w:rPr>
        <w:color w:val="323E4F" w:themeColor="text2" w:themeShade="BF"/>
        <w:sz w:val="24"/>
        <w:szCs w:val="24"/>
      </w:rPr>
      <w:instrText xml:space="preserve"> PAGE   \* MERGEFORMAT </w:instrText>
    </w:r>
    <w:r w:rsidRPr="004179DB">
      <w:rPr>
        <w:color w:val="323E4F" w:themeColor="text2" w:themeShade="BF"/>
        <w:sz w:val="24"/>
        <w:szCs w:val="24"/>
      </w:rPr>
      <w:fldChar w:fldCharType="separate"/>
    </w:r>
    <w:r w:rsidRPr="004179DB">
      <w:rPr>
        <w:color w:val="323E4F" w:themeColor="text2" w:themeShade="BF"/>
        <w:sz w:val="24"/>
        <w:szCs w:val="24"/>
      </w:rPr>
      <w:t>1</w:t>
    </w:r>
    <w:r w:rsidRPr="004179DB">
      <w:rPr>
        <w:color w:val="323E4F" w:themeColor="text2" w:themeShade="BF"/>
        <w:sz w:val="24"/>
        <w:szCs w:val="24"/>
      </w:rPr>
      <w:fldChar w:fldCharType="end"/>
    </w:r>
    <w:r w:rsidRPr="004179DB">
      <w:rPr>
        <w:color w:val="323E4F" w:themeColor="text2" w:themeShade="BF"/>
        <w:sz w:val="24"/>
        <w:szCs w:val="24"/>
      </w:rPr>
      <w:t xml:space="preserve"> | </w:t>
    </w:r>
    <w:r w:rsidRPr="004179DB">
      <w:rPr>
        <w:color w:val="323E4F" w:themeColor="text2" w:themeShade="BF"/>
        <w:sz w:val="24"/>
        <w:szCs w:val="24"/>
      </w:rPr>
      <w:fldChar w:fldCharType="begin"/>
    </w:r>
    <w:r w:rsidRPr="004179DB">
      <w:rPr>
        <w:color w:val="323E4F" w:themeColor="text2" w:themeShade="BF"/>
        <w:sz w:val="24"/>
        <w:szCs w:val="24"/>
      </w:rPr>
      <w:instrText xml:space="preserve"> NUMPAGES  \* Arabic  \* MERGEFORMAT </w:instrText>
    </w:r>
    <w:r w:rsidRPr="004179DB">
      <w:rPr>
        <w:color w:val="323E4F" w:themeColor="text2" w:themeShade="BF"/>
        <w:sz w:val="24"/>
        <w:szCs w:val="24"/>
      </w:rPr>
      <w:fldChar w:fldCharType="separate"/>
    </w:r>
    <w:r w:rsidRPr="004179DB">
      <w:rPr>
        <w:color w:val="323E4F" w:themeColor="text2" w:themeShade="BF"/>
        <w:sz w:val="24"/>
        <w:szCs w:val="24"/>
      </w:rPr>
      <w:t>1</w:t>
    </w:r>
    <w:r w:rsidRPr="004179DB">
      <w:rPr>
        <w:color w:val="323E4F" w:themeColor="text2" w:themeShade="BF"/>
        <w:sz w:val="24"/>
        <w:szCs w:val="24"/>
      </w:rPr>
      <w:fldChar w:fldCharType="end"/>
    </w:r>
  </w:p>
  <w:p w14:paraId="05B856C5" w14:textId="77777777" w:rsidR="009A5627" w:rsidRPr="004179DB" w:rsidRDefault="009A562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2650DD" w14:textId="77777777" w:rsidR="00845A06" w:rsidRPr="004179DB" w:rsidRDefault="00845A06" w:rsidP="009A5627">
      <w:pPr>
        <w:spacing w:after="0" w:line="240" w:lineRule="auto"/>
      </w:pPr>
      <w:r w:rsidRPr="004179DB">
        <w:separator/>
      </w:r>
    </w:p>
  </w:footnote>
  <w:footnote w:type="continuationSeparator" w:id="0">
    <w:p w14:paraId="6A4C4A35" w14:textId="77777777" w:rsidR="00845A06" w:rsidRPr="004179DB" w:rsidRDefault="00845A06" w:rsidP="009A5627">
      <w:pPr>
        <w:spacing w:after="0" w:line="240" w:lineRule="auto"/>
      </w:pPr>
      <w:r w:rsidRPr="004179DB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right"/>
      <w:shd w:val="clear" w:color="auto" w:fill="ED7D31" w:themeFill="accent2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3084"/>
      <w:gridCol w:w="6276"/>
    </w:tblGrid>
    <w:tr w:rsidR="001A0BF0" w:rsidRPr="004179DB" w14:paraId="352C8F04" w14:textId="77777777">
      <w:trPr>
        <w:jc w:val="right"/>
      </w:trPr>
      <w:tc>
        <w:tcPr>
          <w:tcW w:w="0" w:type="auto"/>
          <w:shd w:val="clear" w:color="auto" w:fill="ED7D31" w:themeFill="accent2"/>
          <w:vAlign w:val="center"/>
        </w:tcPr>
        <w:p w14:paraId="1BE54FBD" w14:textId="5C46BD1C" w:rsidR="00300771" w:rsidRPr="004179DB" w:rsidRDefault="00300771">
          <w:pPr>
            <w:pStyle w:val="Header"/>
            <w:rPr>
              <w:b/>
              <w:bCs/>
              <w:caps/>
              <w:color w:val="FFFFFF" w:themeColor="background1"/>
              <w:sz w:val="28"/>
              <w:szCs w:val="28"/>
            </w:rPr>
          </w:pPr>
          <w:r w:rsidRPr="004179DB">
            <w:rPr>
              <w:b/>
              <w:bCs/>
              <w:caps/>
              <w:color w:val="FFFFFF" w:themeColor="background1"/>
              <w:sz w:val="28"/>
              <w:szCs w:val="28"/>
            </w:rPr>
            <w:t>Caiet de practica</w:t>
          </w:r>
          <w:r w:rsidR="000A3B9F" w:rsidRPr="004179DB">
            <w:rPr>
              <w:b/>
              <w:bCs/>
              <w:caps/>
              <w:color w:val="FFFFFF" w:themeColor="background1"/>
              <w:sz w:val="28"/>
              <w:szCs w:val="28"/>
            </w:rPr>
            <w:t xml:space="preserve"> </w:t>
          </w:r>
        </w:p>
      </w:tc>
      <w:tc>
        <w:tcPr>
          <w:tcW w:w="0" w:type="auto"/>
          <w:shd w:val="clear" w:color="auto" w:fill="ED7D31" w:themeFill="accent2"/>
          <w:vAlign w:val="center"/>
        </w:tcPr>
        <w:p w14:paraId="4730C619" w14:textId="21D40AC7" w:rsidR="000A3B9F" w:rsidRPr="004179DB" w:rsidRDefault="00300771" w:rsidP="001A0BF0">
          <w:pPr>
            <w:pStyle w:val="Header"/>
            <w:jc w:val="right"/>
            <w:rPr>
              <w:b/>
              <w:bCs/>
              <w:caps/>
              <w:color w:val="FFFFFF" w:themeColor="background1"/>
            </w:rPr>
          </w:pPr>
          <w:r w:rsidRPr="004179DB">
            <w:rPr>
              <w:caps/>
              <w:color w:val="FFFFFF" w:themeColor="background1"/>
            </w:rPr>
            <w:t xml:space="preserve"> </w:t>
          </w:r>
          <w:sdt>
            <w:sdtPr>
              <w:rPr>
                <w:b/>
                <w:bCs/>
                <w:caps/>
                <w:color w:val="FFFFFF" w:themeColor="background1"/>
                <w:sz w:val="24"/>
                <w:szCs w:val="24"/>
              </w:rPr>
              <w:alias w:val="Title"/>
              <w:tag w:val=""/>
              <w:id w:val="-773790484"/>
              <w:placeholder>
                <w:docPart w:val="3375D05AF889462A8C8C5FF63AC6DCCB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r w:rsidR="000A3B9F" w:rsidRPr="004179DB">
                <w:rPr>
                  <w:b/>
                  <w:bCs/>
                  <w:caps/>
                  <w:color w:val="FFFFFF" w:themeColor="background1"/>
                  <w:sz w:val="24"/>
                  <w:szCs w:val="24"/>
                </w:rPr>
                <w:t>FAcultatea de automatica si calculatoare</w:t>
              </w:r>
            </w:sdtContent>
          </w:sdt>
        </w:p>
      </w:tc>
    </w:tr>
  </w:tbl>
  <w:p w14:paraId="38D0920C" w14:textId="631B7679" w:rsidR="001B1A54" w:rsidRPr="004179DB" w:rsidRDefault="001B1A54" w:rsidP="001B1A54">
    <w:pPr>
      <w:pStyle w:val="Header"/>
    </w:pPr>
    <w:r w:rsidRPr="004179DB">
      <w:rPr>
        <w:b/>
        <w:bCs/>
        <w:caps/>
        <w:noProof/>
        <w:color w:val="FFFFFF" w:themeColor="background1"/>
        <w:sz w:val="24"/>
        <w:szCs w:val="24"/>
      </w:rPr>
      <w:drawing>
        <wp:anchor distT="0" distB="0" distL="114300" distR="114300" simplePos="0" relativeHeight="251658240" behindDoc="0" locked="0" layoutInCell="1" allowOverlap="1" wp14:anchorId="1168CB07" wp14:editId="64F596CE">
          <wp:simplePos x="0" y="0"/>
          <wp:positionH relativeFrom="rightMargin">
            <wp:align>left</wp:align>
          </wp:positionH>
          <wp:positionV relativeFrom="paragraph">
            <wp:posOffset>-369158</wp:posOffset>
          </wp:positionV>
          <wp:extent cx="688768" cy="461262"/>
          <wp:effectExtent l="0" t="0" r="0" b="0"/>
          <wp:wrapNone/>
          <wp:docPr id="2027239903" name="Picture 1" descr="A black and red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27239903" name="Picture 1" descr="A black and red logo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8768" cy="46126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4179DB">
      <w:rPr>
        <w:sz w:val="24"/>
        <w:szCs w:val="24"/>
      </w:rPr>
      <w:t>Student: Deac Dan Cristian</w:t>
    </w:r>
    <w:r w:rsidRPr="004179DB">
      <w:tab/>
    </w:r>
    <w:r w:rsidRPr="004179DB">
      <w:tab/>
    </w:r>
    <w:r w:rsidRPr="004179DB">
      <w:rPr>
        <w:sz w:val="24"/>
        <w:szCs w:val="24"/>
      </w:rPr>
      <w:t>Grupa: 30433</w:t>
    </w:r>
  </w:p>
  <w:p w14:paraId="45A18B9F" w14:textId="11F44583" w:rsidR="00300771" w:rsidRPr="004179DB" w:rsidRDefault="00300771">
    <w:pPr>
      <w:pStyle w:val="Header"/>
    </w:pPr>
    <w:r w:rsidRPr="004179DB">
      <w:tab/>
    </w:r>
    <w:r w:rsidRPr="004179DB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721E2"/>
    <w:multiLevelType w:val="hybridMultilevel"/>
    <w:tmpl w:val="02A27FD0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97445D5"/>
    <w:multiLevelType w:val="multilevel"/>
    <w:tmpl w:val="7DAEF09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" w15:restartNumberingAfterBreak="0">
    <w:nsid w:val="17EE3201"/>
    <w:multiLevelType w:val="hybridMultilevel"/>
    <w:tmpl w:val="9B5EE3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1D618C"/>
    <w:multiLevelType w:val="hybridMultilevel"/>
    <w:tmpl w:val="0BFE7A3E"/>
    <w:lvl w:ilvl="0" w:tplc="92B6DAAC">
      <w:start w:val="26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1FF12E5"/>
    <w:multiLevelType w:val="hybridMultilevel"/>
    <w:tmpl w:val="72D85A16"/>
    <w:lvl w:ilvl="0" w:tplc="92B6DAAC">
      <w:start w:val="2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77362007">
    <w:abstractNumId w:val="4"/>
  </w:num>
  <w:num w:numId="2" w16cid:durableId="1148131918">
    <w:abstractNumId w:val="3"/>
  </w:num>
  <w:num w:numId="3" w16cid:durableId="1959408159">
    <w:abstractNumId w:val="0"/>
  </w:num>
  <w:num w:numId="4" w16cid:durableId="455754711">
    <w:abstractNumId w:val="2"/>
  </w:num>
  <w:num w:numId="5" w16cid:durableId="3287533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627"/>
    <w:rsid w:val="00050EDE"/>
    <w:rsid w:val="000631C6"/>
    <w:rsid w:val="000741B6"/>
    <w:rsid w:val="000A3B9F"/>
    <w:rsid w:val="000B3470"/>
    <w:rsid w:val="000B78B2"/>
    <w:rsid w:val="001A0BF0"/>
    <w:rsid w:val="001B1A54"/>
    <w:rsid w:val="00281661"/>
    <w:rsid w:val="00300771"/>
    <w:rsid w:val="00310E69"/>
    <w:rsid w:val="00327695"/>
    <w:rsid w:val="0037632F"/>
    <w:rsid w:val="004179DB"/>
    <w:rsid w:val="00571EB1"/>
    <w:rsid w:val="005B5417"/>
    <w:rsid w:val="007C7AE5"/>
    <w:rsid w:val="0080002E"/>
    <w:rsid w:val="008108C1"/>
    <w:rsid w:val="00845A06"/>
    <w:rsid w:val="008E5077"/>
    <w:rsid w:val="00970DE3"/>
    <w:rsid w:val="00984247"/>
    <w:rsid w:val="009A5627"/>
    <w:rsid w:val="00B53ABF"/>
    <w:rsid w:val="00B6495F"/>
    <w:rsid w:val="00B96C95"/>
    <w:rsid w:val="00D23386"/>
    <w:rsid w:val="00DD3992"/>
    <w:rsid w:val="00E966D7"/>
    <w:rsid w:val="00EE0BA1"/>
    <w:rsid w:val="00F33FAB"/>
    <w:rsid w:val="00F46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362659"/>
  <w15:chartTrackingRefBased/>
  <w15:docId w15:val="{05E74E9A-AB42-48B3-B372-C9D228CB8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ro-RO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31C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B78B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A56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5627"/>
  </w:style>
  <w:style w:type="paragraph" w:styleId="Footer">
    <w:name w:val="footer"/>
    <w:basedOn w:val="Normal"/>
    <w:link w:val="FooterChar"/>
    <w:uiPriority w:val="99"/>
    <w:unhideWhenUsed/>
    <w:rsid w:val="009A56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5627"/>
  </w:style>
  <w:style w:type="character" w:customStyle="1" w:styleId="Heading2Char">
    <w:name w:val="Heading 2 Char"/>
    <w:basedOn w:val="DefaultParagraphFont"/>
    <w:link w:val="Heading2"/>
    <w:uiPriority w:val="9"/>
    <w:rsid w:val="000631C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B78B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0B78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375D05AF889462A8C8C5FF63AC6DC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EC3354-6B75-468C-90E5-DC816BEFF9AD}"/>
      </w:docPartPr>
      <w:docPartBody>
        <w:p w:rsidR="00BE782F" w:rsidRDefault="00D519DE" w:rsidP="00D519DE">
          <w:pPr>
            <w:pStyle w:val="3375D05AF889462A8C8C5FF63AC6DCCB"/>
          </w:pPr>
          <w:r>
            <w:rPr>
              <w:caps/>
              <w:color w:val="FFFFFF" w:themeColor="background1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9DE"/>
    <w:rsid w:val="0049218B"/>
    <w:rsid w:val="004B115E"/>
    <w:rsid w:val="007908DB"/>
    <w:rsid w:val="00921CF8"/>
    <w:rsid w:val="00BE782F"/>
    <w:rsid w:val="00C757C1"/>
    <w:rsid w:val="00D51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375D05AF889462A8C8C5FF63AC6DCCB">
    <w:name w:val="3375D05AF889462A8C8C5FF63AC6DCCB"/>
    <w:rsid w:val="00D519D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644</TotalTime>
  <Pages>3</Pages>
  <Words>512</Words>
  <Characters>2970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FAcultatea de automatica si calculatoare</vt:lpstr>
    </vt:vector>
  </TitlesOfParts>
  <Company/>
  <LinksUpToDate>false</LinksUpToDate>
  <CharactersWithSpaces>3476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FAcultatea de automatica si calculatoare</dc:title>
  <dc:subject/>
  <dc:creator>Dan Cristian Deac</dc:creator>
  <cp:keywords/>
  <dc:description/>
  <cp:lastModifiedBy>Dan Cristian Deac</cp:lastModifiedBy>
  <cp:revision>8</cp:revision>
  <dcterms:created xsi:type="dcterms:W3CDTF">2023-08-07T16:15:00Z</dcterms:created>
  <dcterms:modified xsi:type="dcterms:W3CDTF">2023-08-10T18:01:00Z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b58b62f-6f94-46bd-8089-18e64b0a9abb_Enabled">
    <vt:lpwstr>true</vt:lpwstr>
  </property>
  <property fmtid="{D5CDD505-2E9C-101B-9397-08002B2CF9AE}" pid="3" name="MSIP_Label_5b58b62f-6f94-46bd-8089-18e64b0a9abb_SetDate">
    <vt:lpwstr>2023-08-07T15:37:30Z</vt:lpwstr>
  </property>
  <property fmtid="{D5CDD505-2E9C-101B-9397-08002B2CF9AE}" pid="4" name="MSIP_Label_5b58b62f-6f94-46bd-8089-18e64b0a9abb_Method">
    <vt:lpwstr>Standard</vt:lpwstr>
  </property>
  <property fmtid="{D5CDD505-2E9C-101B-9397-08002B2CF9AE}" pid="5" name="MSIP_Label_5b58b62f-6f94-46bd-8089-18e64b0a9abb_Name">
    <vt:lpwstr>defa4170-0d19-0005-0004-bc88714345d2</vt:lpwstr>
  </property>
  <property fmtid="{D5CDD505-2E9C-101B-9397-08002B2CF9AE}" pid="6" name="MSIP_Label_5b58b62f-6f94-46bd-8089-18e64b0a9abb_SiteId">
    <vt:lpwstr>a6eb79fa-c4a9-4cce-818d-b85274d15305</vt:lpwstr>
  </property>
  <property fmtid="{D5CDD505-2E9C-101B-9397-08002B2CF9AE}" pid="7" name="MSIP_Label_5b58b62f-6f94-46bd-8089-18e64b0a9abb_ActionId">
    <vt:lpwstr>e083c8a1-9d47-4225-8cc2-949efc06e27a</vt:lpwstr>
  </property>
  <property fmtid="{D5CDD505-2E9C-101B-9397-08002B2CF9AE}" pid="8" name="MSIP_Label_5b58b62f-6f94-46bd-8089-18e64b0a9abb_ContentBits">
    <vt:lpwstr>0</vt:lpwstr>
  </property>
</Properties>
</file>