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8A786" w14:textId="328AD6E1" w:rsidR="00991E2B" w:rsidRDefault="00993CF7" w:rsidP="00851C07">
      <w:r>
        <w:t>Depiction how to run and process and view desired output</w:t>
      </w:r>
      <w:r w:rsidR="007F02E6">
        <w:t xml:space="preserve"> in a clean Linux environment</w:t>
      </w:r>
      <w:r>
        <w:t>:</w:t>
      </w:r>
    </w:p>
    <w:p w14:paraId="74268EC8" w14:textId="277EB85D" w:rsidR="00993CF7" w:rsidRDefault="00993CF7" w:rsidP="00993CF7">
      <w:pPr>
        <w:pStyle w:val="ListParagraph"/>
        <w:numPr>
          <w:ilvl w:val="0"/>
          <w:numId w:val="4"/>
        </w:numPr>
      </w:pPr>
      <w:r>
        <w:t xml:space="preserve"> a. Open bash which is a default shell for Linux.</w:t>
      </w:r>
    </w:p>
    <w:p w14:paraId="48AE6EE1" w14:textId="358B1E4C" w:rsidR="00993CF7" w:rsidRDefault="00993CF7" w:rsidP="00993CF7">
      <w:pPr>
        <w:pStyle w:val="ListParagraph"/>
      </w:pPr>
      <w:r>
        <w:t xml:space="preserve"> b.  Enter following commands</w:t>
      </w:r>
    </w:p>
    <w:p w14:paraId="760A5CA8" w14:textId="51815609" w:rsidR="00993CF7" w:rsidRDefault="00993CF7" w:rsidP="00993CF7">
      <w:pPr>
        <w:pStyle w:val="ListParagraph"/>
      </w:pPr>
      <w:r w:rsidRPr="00993CF7">
        <w:drawing>
          <wp:inline distT="0" distB="0" distL="0" distR="0" wp14:anchorId="692A3BDE" wp14:editId="43FAA2D5">
            <wp:extent cx="4358640" cy="3619500"/>
            <wp:effectExtent l="0" t="0" r="0" b="0"/>
            <wp:docPr id="1209585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85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30F9" w14:textId="3D1FAA0E" w:rsidR="00993CF7" w:rsidRDefault="00993CF7" w:rsidP="00993CF7">
      <w:pPr>
        <w:pStyle w:val="ListParagraph"/>
      </w:pPr>
      <w:r w:rsidRPr="00993CF7">
        <w:drawing>
          <wp:inline distT="0" distB="0" distL="0" distR="0" wp14:anchorId="02CBC2DE" wp14:editId="4C80DBF8">
            <wp:extent cx="4366260" cy="3238500"/>
            <wp:effectExtent l="0" t="0" r="0" b="0"/>
            <wp:docPr id="167680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06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65C5" w14:textId="77777777" w:rsidR="00993CF7" w:rsidRDefault="00993CF7" w:rsidP="00993CF7"/>
    <w:p w14:paraId="338FCB52" w14:textId="77777777" w:rsidR="00993CF7" w:rsidRDefault="00993CF7" w:rsidP="00993CF7"/>
    <w:p w14:paraId="49633EF8" w14:textId="77777777" w:rsidR="00993CF7" w:rsidRDefault="00993CF7" w:rsidP="00993CF7"/>
    <w:p w14:paraId="0EAD656E" w14:textId="77777777" w:rsidR="00993CF7" w:rsidRDefault="00993CF7" w:rsidP="00993CF7"/>
    <w:p w14:paraId="033C0B7C" w14:textId="7CDD8E6D" w:rsidR="00993CF7" w:rsidRDefault="00993CF7" w:rsidP="00993CF7">
      <w:pPr>
        <w:pStyle w:val="ListParagraph"/>
        <w:numPr>
          <w:ilvl w:val="0"/>
          <w:numId w:val="4"/>
        </w:numPr>
      </w:pPr>
      <w:r>
        <w:lastRenderedPageBreak/>
        <w:t>After viewing script, now we run it using command as shown below:</w:t>
      </w:r>
    </w:p>
    <w:p w14:paraId="5A92A7F1" w14:textId="2EB2CB6A" w:rsidR="00993CF7" w:rsidRDefault="00993CF7" w:rsidP="00993CF7">
      <w:pPr>
        <w:pStyle w:val="ListParagraph"/>
      </w:pPr>
      <w:r w:rsidRPr="00993CF7">
        <w:drawing>
          <wp:inline distT="0" distB="0" distL="0" distR="0" wp14:anchorId="1C3278CD" wp14:editId="5EF144FD">
            <wp:extent cx="5288280" cy="1303020"/>
            <wp:effectExtent l="0" t="0" r="0" b="0"/>
            <wp:docPr id="12000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8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794C" w14:textId="77777777" w:rsidR="00993CF7" w:rsidRDefault="00993CF7" w:rsidP="00993CF7"/>
    <w:p w14:paraId="03D9B78B" w14:textId="65FC755D" w:rsidR="00993CF7" w:rsidRDefault="00993CF7" w:rsidP="00993CF7">
      <w:pPr>
        <w:pStyle w:val="ListParagraph"/>
        <w:numPr>
          <w:ilvl w:val="0"/>
          <w:numId w:val="4"/>
        </w:numPr>
      </w:pPr>
      <w:r>
        <w:t>Checked whether output generated matches the desired output exactly.</w:t>
      </w:r>
      <w:r>
        <w:br/>
        <w:t>Result: Exact match.</w:t>
      </w:r>
    </w:p>
    <w:p w14:paraId="2F06A585" w14:textId="77777777" w:rsidR="00993CF7" w:rsidRDefault="00993CF7" w:rsidP="00993CF7"/>
    <w:p w14:paraId="3A57E33A" w14:textId="4CFF0BCA" w:rsidR="00993CF7" w:rsidRDefault="00993CF7" w:rsidP="00993CF7">
      <w:pPr>
        <w:pStyle w:val="ListParagraph"/>
        <w:numPr>
          <w:ilvl w:val="0"/>
          <w:numId w:val="4"/>
        </w:numPr>
      </w:pPr>
      <w:r>
        <w:t xml:space="preserve">Optional step to check </w:t>
      </w:r>
      <w:r w:rsidR="0036791A">
        <w:t>accuracy of script with another cron expression:</w:t>
      </w:r>
    </w:p>
    <w:p w14:paraId="0E462AA2" w14:textId="77777777" w:rsidR="0036791A" w:rsidRDefault="0036791A" w:rsidP="0036791A">
      <w:pPr>
        <w:pStyle w:val="ListParagraph"/>
      </w:pPr>
    </w:p>
    <w:p w14:paraId="3B8F8658" w14:textId="28CA932E" w:rsidR="007900EC" w:rsidRDefault="007900EC" w:rsidP="007900EC">
      <w:pPr>
        <w:pStyle w:val="ListParagraph"/>
      </w:pPr>
      <w:r w:rsidRPr="007900EC">
        <w:drawing>
          <wp:inline distT="0" distB="0" distL="0" distR="0" wp14:anchorId="1E04DAC1" wp14:editId="54D1901C">
            <wp:extent cx="5334000" cy="1242060"/>
            <wp:effectExtent l="0" t="0" r="0" b="0"/>
            <wp:docPr id="114155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59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BE35" w14:textId="77777777" w:rsidR="007900EC" w:rsidRDefault="007900EC" w:rsidP="007900EC">
      <w:pPr>
        <w:pStyle w:val="ListParagraph"/>
      </w:pPr>
    </w:p>
    <w:p w14:paraId="5D3B946E" w14:textId="09E5E327" w:rsidR="007900EC" w:rsidRDefault="007900EC" w:rsidP="007900EC">
      <w:pPr>
        <w:pStyle w:val="ListParagraph"/>
      </w:pPr>
      <w:r>
        <w:t>Output generated is as expected.</w:t>
      </w:r>
    </w:p>
    <w:sectPr w:rsidR="0079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1645"/>
    <w:multiLevelType w:val="hybridMultilevel"/>
    <w:tmpl w:val="9EDC0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B6C01"/>
    <w:multiLevelType w:val="hybridMultilevel"/>
    <w:tmpl w:val="15084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B38F5"/>
    <w:multiLevelType w:val="hybridMultilevel"/>
    <w:tmpl w:val="8432F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A2206"/>
    <w:multiLevelType w:val="hybridMultilevel"/>
    <w:tmpl w:val="362C8A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628008">
    <w:abstractNumId w:val="2"/>
  </w:num>
  <w:num w:numId="2" w16cid:durableId="1837184652">
    <w:abstractNumId w:val="0"/>
  </w:num>
  <w:num w:numId="3" w16cid:durableId="1041395367">
    <w:abstractNumId w:val="1"/>
  </w:num>
  <w:num w:numId="4" w16cid:durableId="412708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07"/>
    <w:rsid w:val="0036791A"/>
    <w:rsid w:val="00565AD4"/>
    <w:rsid w:val="007900EC"/>
    <w:rsid w:val="007F02E6"/>
    <w:rsid w:val="00851C07"/>
    <w:rsid w:val="00991E2B"/>
    <w:rsid w:val="00993CF7"/>
    <w:rsid w:val="00C01AF8"/>
    <w:rsid w:val="00D6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A94F"/>
  <w15:chartTrackingRefBased/>
  <w15:docId w15:val="{17B24FF8-4CBB-4156-AF49-DC0EAB32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Dandekar</dc:creator>
  <cp:keywords/>
  <dc:description/>
  <cp:lastModifiedBy>Jay Dandekar</cp:lastModifiedBy>
  <cp:revision>3</cp:revision>
  <dcterms:created xsi:type="dcterms:W3CDTF">2024-06-24T06:01:00Z</dcterms:created>
  <dcterms:modified xsi:type="dcterms:W3CDTF">2024-06-24T06:02:00Z</dcterms:modified>
</cp:coreProperties>
</file>