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6C6C9E" w:rsidRDefault="00AF2D48" w:rsidP="00AF2D48">
      <w:pPr>
        <w:pStyle w:val="Title"/>
        <w:jc w:val="center"/>
        <w:rPr>
          <w:rFonts w:ascii="Cambria" w:hAnsi="Cambria" w:cs="Times New Roman"/>
          <w:color w:val="002C56" w:themeColor="accent1"/>
        </w:rPr>
      </w:pPr>
      <w:r w:rsidRPr="006C6C9E">
        <w:rPr>
          <w:rFonts w:ascii="Cambria" w:hAnsi="Cambria" w:cs="Times New Roman"/>
          <w:color w:val="002C56" w:themeColor="accen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480D0F9D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="00726E73">
        <w:rPr>
          <w:rFonts w:ascii="Cambria" w:hAnsi="Cambria" w:cs="Times New Roman"/>
          <w:b/>
          <w:bCs/>
          <w:color w:val="000000" w:themeColor="text1"/>
        </w:rPr>
        <w:t>Address</w:t>
      </w:r>
      <w:r w:rsidRPr="0096649E">
        <w:rPr>
          <w:rFonts w:ascii="Cambria" w:hAnsi="Cambria" w:cs="Times New Roman"/>
          <w:b/>
          <w:bCs/>
          <w:color w:val="000000" w:themeColor="text1"/>
        </w:rPr>
        <w:t>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>: 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7E599CEB" w14:textId="77777777" w:rsidR="00797C31" w:rsidRPr="00797C31" w:rsidRDefault="00797C31" w:rsidP="00B57137">
      <w:pPr>
        <w:pStyle w:val="Heading1"/>
        <w:rPr>
          <w:rFonts w:ascii="Cambria" w:hAnsi="Cambria" w:cs="Times New Roman"/>
          <w:color w:val="002C56" w:themeColor="accent1"/>
          <w:sz w:val="14"/>
          <w:szCs w:val="14"/>
        </w:rPr>
      </w:pPr>
    </w:p>
    <w:p w14:paraId="0C1E2EB3" w14:textId="2BD0A513" w:rsidR="00B57137" w:rsidRDefault="00B57137" w:rsidP="00B57137">
      <w:pPr>
        <w:pStyle w:val="Heading1"/>
        <w:rPr>
          <w:rFonts w:ascii="Cambria" w:hAnsi="Cambria" w:cs="Times New Roman"/>
          <w:color w:val="002C56" w:themeColor="accent1"/>
          <w:sz w:val="28"/>
          <w:szCs w:val="28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PROJECTS</w:t>
      </w:r>
    </w:p>
    <w:p w14:paraId="5D2EDF0E" w14:textId="2C8CA7B1" w:rsidR="00720351" w:rsidRPr="00B86828" w:rsidRDefault="00720351" w:rsidP="00720351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 xml:space="preserve">Jan 2025 </w:t>
      </w:r>
      <w:r>
        <w:rPr>
          <w:rFonts w:ascii="Cambria" w:hAnsi="Cambria" w:cs="Times New Roman"/>
          <w:color w:val="000000" w:themeColor="text1"/>
        </w:rPr>
        <w:t>–</w:t>
      </w: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color w:val="000000" w:themeColor="text1"/>
        </w:rPr>
        <w:t>April 2025</w:t>
      </w:r>
    </w:p>
    <w:p w14:paraId="6A300C2D" w14:textId="211210E6" w:rsidR="00720351" w:rsidRDefault="00720351" w:rsidP="00720351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spellcasting shooter</w:t>
      </w:r>
    </w:p>
    <w:p w14:paraId="5050105C" w14:textId="6A502E6E" w:rsidR="00720351" w:rsidRDefault="00720351" w:rsidP="00720351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Usage of interfaces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>
        <w:rPr>
          <w:rFonts w:ascii="Cambria" w:hAnsi="Cambria" w:cs="Times New Roman"/>
          <w:color w:val="000000" w:themeColor="text1"/>
          <w:sz w:val="24"/>
          <w:szCs w:val="24"/>
        </w:rPr>
        <w:t>event dispatchers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and behaviour tree</w:t>
      </w:r>
    </w:p>
    <w:p w14:paraId="399CE3F3" w14:textId="26E820B3" w:rsidR="00720351" w:rsidRDefault="00720351" w:rsidP="00720351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Worked on </w:t>
      </w:r>
      <w:r w:rsidRPr="00720351">
        <w:rPr>
          <w:rFonts w:ascii="Cambria" w:hAnsi="Cambria" w:cs="Times New Roman"/>
          <w:color w:val="000000" w:themeColor="text1"/>
          <w:sz w:val="24"/>
          <w:szCs w:val="24"/>
        </w:rPr>
        <w:t>combat mechanics, enemy AI behaviour, pickup powerups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Pr="00720351">
        <w:rPr>
          <w:rFonts w:ascii="Cambria" w:hAnsi="Cambria" w:cs="Times New Roman"/>
          <w:color w:val="000000" w:themeColor="text1"/>
          <w:sz w:val="24"/>
          <w:szCs w:val="24"/>
        </w:rPr>
        <w:t>user interface</w:t>
      </w:r>
      <w:r>
        <w:rPr>
          <w:rFonts w:ascii="Cambria" w:hAnsi="Cambria" w:cs="Times New Roman"/>
          <w:color w:val="000000" w:themeColor="text1"/>
          <w:sz w:val="24"/>
          <w:szCs w:val="24"/>
        </w:rPr>
        <w:t>, etc.</w:t>
      </w:r>
    </w:p>
    <w:p w14:paraId="1B93672D" w14:textId="7990D7CC" w:rsidR="00720351" w:rsidRDefault="00720351" w:rsidP="00720351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</w:t>
      </w:r>
      <w:r>
        <w:rPr>
          <w:rFonts w:ascii="Cambria" w:hAnsi="Cambria" w:cs="Times New Roman"/>
          <w:color w:val="000000" w:themeColor="text1"/>
          <w:sz w:val="24"/>
          <w:szCs w:val="24"/>
        </w:rPr>
        <w:t>5</w:t>
      </w:r>
    </w:p>
    <w:p w14:paraId="59A533BA" w14:textId="77777777" w:rsidR="00720351" w:rsidRPr="00720351" w:rsidRDefault="00720351" w:rsidP="00720351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7CF252D4" w14:textId="552FA05A" w:rsidR="00B57137" w:rsidRPr="00931D2E" w:rsidRDefault="00B57137" w:rsidP="00B57137">
      <w:pPr>
        <w:pStyle w:val="List"/>
      </w:pPr>
      <w:r w:rsidRPr="00100215">
        <w:rPr>
          <w:rStyle w:val="Emphasis"/>
          <w:rFonts w:ascii="Cambria" w:hAnsi="Cambria" w:cs="Times New Roman"/>
          <w:color w:val="000000" w:themeColor="text1"/>
        </w:rPr>
        <w:t>Coco Dash</w:t>
      </w: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4</w:t>
      </w:r>
      <w:r>
        <w:rPr>
          <w:rFonts w:ascii="Cambria" w:hAnsi="Cambria" w:cs="Times New Roman"/>
          <w:color w:val="000000" w:themeColor="text1"/>
        </w:rPr>
        <w:t xml:space="preserve"> – April 202</w:t>
      </w:r>
      <w:r w:rsidR="00931D2E">
        <w:t>4</w:t>
      </w:r>
    </w:p>
    <w:p w14:paraId="77608BFE" w14:textId="1803EAD0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3D game inspired by PAC-MAN. Created using </w:t>
      </w:r>
      <w:r w:rsidR="009269D8">
        <w:rPr>
          <w:rFonts w:ascii="Cambria" w:hAnsi="Cambria" w:cs="Times New Roman"/>
          <w:color w:val="000000" w:themeColor="text1"/>
          <w:sz w:val="24"/>
          <w:szCs w:val="24"/>
        </w:rPr>
        <w:t>Unity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9269D8">
        <w:rPr>
          <w:rFonts w:ascii="Cambria" w:hAnsi="Cambria" w:cs="Times New Roman"/>
          <w:color w:val="000000" w:themeColor="text1"/>
          <w:sz w:val="24"/>
          <w:szCs w:val="24"/>
        </w:rPr>
        <w:t>e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ngine as a group project for </w:t>
      </w:r>
      <w:r w:rsidR="00D91667">
        <w:rPr>
          <w:rFonts w:ascii="Cambria" w:hAnsi="Cambria" w:cs="Times New Roman"/>
          <w:color w:val="000000" w:themeColor="text1"/>
          <w:sz w:val="24"/>
          <w:szCs w:val="24"/>
        </w:rPr>
        <w:t xml:space="preserve">the 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first year</w:t>
      </w:r>
    </w:p>
    <w:p w14:paraId="4DE78E93" w14:textId="0DAE8E9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</w:p>
    <w:p w14:paraId="47558E9E" w14:textId="41A13FE1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</w:t>
      </w:r>
      <w:r w:rsidR="00835043">
        <w:rPr>
          <w:rFonts w:ascii="Cambria" w:hAnsi="Cambria" w:cs="Times New Roman"/>
          <w:color w:val="000000" w:themeColor="text1"/>
          <w:sz w:val="24"/>
          <w:szCs w:val="24"/>
        </w:rPr>
        <w:t>4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3B48F6AA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2D </w:t>
      </w:r>
      <w:r w:rsidR="00100215">
        <w:rPr>
          <w:rStyle w:val="Emphasis"/>
          <w:rFonts w:ascii="Cambria" w:hAnsi="Cambria" w:cs="Times New Roman"/>
          <w:color w:val="000000" w:themeColor="text1"/>
        </w:rPr>
        <w:t xml:space="preserve">Shooter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</w:t>
      </w:r>
      <w:r w:rsidR="00931D2E">
        <w:rPr>
          <w:rFonts w:ascii="Cambria" w:hAnsi="Cambria" w:cs="Times New Roman"/>
          <w:color w:val="000000" w:themeColor="text1"/>
        </w:rPr>
        <w:t>4</w:t>
      </w:r>
    </w:p>
    <w:p w14:paraId="2ADB1571" w14:textId="7C2261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</w:t>
      </w:r>
    </w:p>
    <w:p w14:paraId="31D26C37" w14:textId="3F24A6DE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</w:t>
      </w:r>
    </w:p>
    <w:p w14:paraId="1BD9D781" w14:textId="35EDA096" w:rsidR="00B57137" w:rsidRDefault="00B57137" w:rsidP="00FC6988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06979510" w14:textId="6151F88D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3A5A0EE2" w:rsidR="00B57137" w:rsidRPr="00B57137" w:rsidRDefault="00B57137" w:rsidP="00B57137">
      <w:pPr>
        <w:rPr>
          <w:sz w:val="14"/>
          <w:szCs w:val="14"/>
        </w:rPr>
      </w:pPr>
    </w:p>
    <w:p w14:paraId="64CE73CE" w14:textId="65F18D12" w:rsidR="00FF7C89" w:rsidRDefault="00797C31" w:rsidP="00FF7C89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FF7C89">
        <w:rPr>
          <w:rFonts w:ascii="Cambria" w:hAnsi="Cambria" w:cs="Times New Roman"/>
          <w:b w:val="0"/>
          <w:bCs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06D8C4" wp14:editId="65B7FEEF">
                <wp:simplePos x="0" y="0"/>
                <wp:positionH relativeFrom="margin">
                  <wp:posOffset>3157220</wp:posOffset>
                </wp:positionH>
                <wp:positionV relativeFrom="paragraph">
                  <wp:posOffset>244384</wp:posOffset>
                </wp:positionV>
                <wp:extent cx="3803073" cy="1149639"/>
                <wp:effectExtent l="0" t="0" r="2603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73" cy="1149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5376" w14:textId="3C6C749B" w:rsidR="00FF7C89" w:rsidRPr="00FF7C89" w:rsidRDefault="00FF7C89" w:rsidP="00797C3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</w:t>
                            </w:r>
                            <w:r w:rsidR="00797C31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skills</w:t>
                            </w:r>
                            <w:r w:rsidRPr="00FF7C89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0A6F64" w14:textId="5EBC2DE4" w:rsidR="00FF7C89" w:rsidRP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3269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Working on multiple projects in teams</w:t>
                            </w:r>
                          </w:p>
                          <w:p w14:paraId="1A860AA5" w14:textId="77EB9F0C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Agile development with SCRUM</w:t>
                            </w:r>
                          </w:p>
                          <w:p w14:paraId="5DE5A7CD" w14:textId="63196D3D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Organising tabletop society in University of Greenwich</w:t>
                            </w:r>
                          </w:p>
                          <w:p w14:paraId="75ACD259" w14:textId="42727EA0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Languages: English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Ukrainian, Russian</w:t>
                            </w:r>
                          </w:p>
                          <w:p w14:paraId="7B5244F0" w14:textId="77777777" w:rsidR="008D3269" w:rsidRPr="00FF7C89" w:rsidRDefault="008D3269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6D8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6pt;margin-top:19.25pt;width:299.45pt;height:9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" strokecolor="white [3212]">
                <v:textbox>
                  <w:txbxContent>
                    <w:p w14:paraId="6C4C5376" w14:textId="3C6C749B" w:rsidR="00FF7C89" w:rsidRPr="00FF7C89" w:rsidRDefault="00FF7C89" w:rsidP="00797C3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</w:t>
                      </w:r>
                      <w:r w:rsidR="00797C31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skills</w:t>
                      </w:r>
                      <w:r w:rsidRPr="00FF7C89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0A6F64" w14:textId="5EBC2DE4" w:rsidR="00FF7C89" w:rsidRP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D3269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Working on multiple projects in teams</w:t>
                      </w:r>
                    </w:p>
                    <w:p w14:paraId="1A860AA5" w14:textId="77EB9F0C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Agile development with SCRUM</w:t>
                      </w:r>
                    </w:p>
                    <w:p w14:paraId="5DE5A7CD" w14:textId="63196D3D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Organising tabletop society in University of Greenwich</w:t>
                      </w:r>
                    </w:p>
                    <w:p w14:paraId="75ACD259" w14:textId="42727EA0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 Languages: English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, Ukrainian, Russian</w:t>
                      </w:r>
                    </w:p>
                    <w:p w14:paraId="7B5244F0" w14:textId="77777777" w:rsidR="008D3269" w:rsidRPr="00FF7C89" w:rsidRDefault="008D3269">
                      <w:p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4ED" w:rsidRPr="00100215">
        <w:rPr>
          <w:rFonts w:ascii="Cambria" w:hAnsi="Cambria"/>
          <w:color w:val="002C56" w:themeColor="accent1"/>
          <w:sz w:val="28"/>
          <w:szCs w:val="28"/>
        </w:rPr>
        <w:t>Skills</w:t>
      </w:r>
    </w:p>
    <w:p w14:paraId="14FAAF62" w14:textId="2B39DD75" w:rsidR="00FF7C89" w:rsidRPr="00FF7C89" w:rsidRDefault="00FF7C89" w:rsidP="00797C31">
      <w:pPr>
        <w:spacing w:line="276" w:lineRule="auto"/>
        <w:rPr>
          <w:color w:val="000000" w:themeColor="text1"/>
        </w:rPr>
      </w:pPr>
      <w:r w:rsidRPr="00FF7C8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Technical</w:t>
      </w:r>
      <w:r w:rsidR="00797C31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skills</w:t>
      </w:r>
      <w:r w:rsidRPr="00FF7C8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846FFE" w14:textId="0DDE159D" w:rsidR="005207B0" w:rsidRPr="008D3269" w:rsidRDefault="008D3269" w:rsidP="00797C31">
      <w:pPr>
        <w:spacing w:line="240" w:lineRule="auto"/>
        <w:jc w:val="left"/>
        <w:rPr>
          <w:rFonts w:ascii="Cambria" w:hAnsi="Cambria" w:cs="Times New Roman"/>
          <w:color w:val="000000" w:themeColor="text1"/>
          <w:sz w:val="24"/>
          <w:szCs w:val="24"/>
        </w:rPr>
      </w:pPr>
      <w:r w:rsidRPr="008D3269">
        <w:rPr>
          <w:rFonts w:ascii="Cambria" w:hAnsi="Cambria" w:cs="Times New Roman"/>
          <w:color w:val="000000" w:themeColor="text1"/>
          <w:sz w:val="24"/>
          <w:szCs w:val="24"/>
        </w:rPr>
        <w:t>-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5207B0" w:rsidRPr="008D3269">
        <w:rPr>
          <w:rFonts w:ascii="Cambria" w:hAnsi="Cambria" w:cs="Times New Roman"/>
          <w:color w:val="000000" w:themeColor="text1"/>
          <w:sz w:val="24"/>
          <w:szCs w:val="24"/>
        </w:rPr>
        <w:t xml:space="preserve">Programming Languages: C++, </w:t>
      </w:r>
      <w:r w:rsidR="00DA63CD" w:rsidRPr="008D3269">
        <w:rPr>
          <w:rFonts w:ascii="Cambria" w:hAnsi="Cambria" w:cs="Times New Roman"/>
          <w:color w:val="000000" w:themeColor="text1"/>
          <w:sz w:val="24"/>
          <w:szCs w:val="24"/>
        </w:rPr>
        <w:t xml:space="preserve">C#, </w:t>
      </w:r>
      <w:r w:rsidR="005207B0" w:rsidRPr="008D3269">
        <w:rPr>
          <w:rFonts w:ascii="Cambria" w:hAnsi="Cambria" w:cs="Times New Roman"/>
          <w:color w:val="000000" w:themeColor="text1"/>
          <w:sz w:val="24"/>
          <w:szCs w:val="24"/>
        </w:rPr>
        <w:t>HTML, CSS</w:t>
      </w:r>
    </w:p>
    <w:p w14:paraId="31E6A7AC" w14:textId="458AEB1E" w:rsidR="000164ED" w:rsidRPr="00B86828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5207B0" w:rsidRPr="00FF7C89">
        <w:rPr>
          <w:rFonts w:ascii="Cambria" w:hAnsi="Cambria" w:cs="Times New Roman"/>
          <w:color w:val="000000" w:themeColor="text1"/>
          <w:sz w:val="24"/>
          <w:szCs w:val="24"/>
        </w:rPr>
        <w:t>Game Engines:</w:t>
      </w:r>
      <w:r w:rsidR="005207B0"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DA63CD" w:rsidRPr="00B86828">
        <w:rPr>
          <w:rFonts w:ascii="Cambria" w:hAnsi="Cambria" w:cs="Times New Roman"/>
          <w:color w:val="000000" w:themeColor="text1"/>
          <w:sz w:val="24"/>
          <w:szCs w:val="24"/>
        </w:rPr>
        <w:t>Unreal Engine</w:t>
      </w:r>
      <w:r w:rsidR="00DA63CD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5207B0" w:rsidRPr="00B86828">
        <w:rPr>
          <w:rFonts w:ascii="Cambria" w:hAnsi="Cambria" w:cs="Times New Roman"/>
          <w:color w:val="000000" w:themeColor="text1"/>
          <w:sz w:val="24"/>
          <w:szCs w:val="24"/>
        </w:rPr>
        <w:t>Unity</w:t>
      </w:r>
    </w:p>
    <w:p w14:paraId="10AFA2DE" w14:textId="56B7E4EA" w:rsidR="00FF7C89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</w:t>
      </w:r>
      <w:r w:rsidR="00FF7C89">
        <w:rPr>
          <w:rFonts w:ascii="Cambria" w:hAnsi="Cambria" w:cs="Times New Roman"/>
          <w:color w:val="000000" w:themeColor="text1"/>
          <w:sz w:val="24"/>
          <w:szCs w:val="24"/>
        </w:rPr>
        <w:t xml:space="preserve">: </w:t>
      </w:r>
      <w:r w:rsidR="00B86828" w:rsidRPr="00B86828">
        <w:rPr>
          <w:rFonts w:ascii="Cambria" w:hAnsi="Cambria" w:cs="Times New Roman"/>
          <w:color w:val="000000" w:themeColor="text1"/>
          <w:sz w:val="24"/>
          <w:szCs w:val="24"/>
        </w:rPr>
        <w:t>Git Bash</w:t>
      </w:r>
      <w:r w:rsidR="00DA63CD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DA63CD" w:rsidRPr="00B86828">
        <w:rPr>
          <w:rFonts w:ascii="Cambria" w:hAnsi="Cambria" w:cs="Times New Roman"/>
          <w:color w:val="000000" w:themeColor="text1"/>
          <w:sz w:val="24"/>
          <w:szCs w:val="24"/>
        </w:rPr>
        <w:t>GitKraken,</w:t>
      </w:r>
    </w:p>
    <w:p w14:paraId="793D0ACB" w14:textId="09842EF9" w:rsidR="00B86828" w:rsidRPr="00B86828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FF7C89">
        <w:rPr>
          <w:rFonts w:ascii="Cambria" w:hAnsi="Cambria" w:cs="Times New Roman"/>
          <w:color w:val="000000" w:themeColor="text1"/>
          <w:sz w:val="24"/>
          <w:szCs w:val="24"/>
        </w:rPr>
        <w:t xml:space="preserve">Other: </w:t>
      </w:r>
      <w:r w:rsidR="00B86828" w:rsidRPr="00B86828">
        <w:rPr>
          <w:rFonts w:ascii="Cambria" w:hAnsi="Cambria" w:cs="Times New Roman"/>
          <w:color w:val="000000" w:themeColor="text1"/>
          <w:sz w:val="24"/>
          <w:szCs w:val="24"/>
        </w:rPr>
        <w:t>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100215" w:rsidRDefault="00C715FD" w:rsidP="00C715FD">
      <w:pPr>
        <w:pStyle w:val="Heading1"/>
        <w:rPr>
          <w:rFonts w:ascii="Cambria" w:hAnsi="Cambria" w:cs="Times New Roman"/>
          <w:color w:val="002C56" w:themeColor="accent1"/>
          <w:sz w:val="28"/>
          <w:szCs w:val="28"/>
          <w:lang w:val="uk-UA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Education</w:t>
      </w:r>
    </w:p>
    <w:p w14:paraId="3413F4C2" w14:textId="116A6ACE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="00BD25E1">
        <w:rPr>
          <w:rFonts w:ascii="Cambria" w:hAnsi="Cambria" w:cs="Times New Roman"/>
          <w:color w:val="000000" w:themeColor="text1"/>
        </w:rPr>
        <w:t xml:space="preserve">Sept </w:t>
      </w:r>
      <w:r w:rsidR="00F56E4E">
        <w:rPr>
          <w:rFonts w:ascii="Cambria" w:hAnsi="Cambria" w:cs="Times New Roman"/>
          <w:color w:val="000000" w:themeColor="text1"/>
        </w:rPr>
        <w:t xml:space="preserve">2023 - </w:t>
      </w:r>
      <w:r w:rsidRPr="00B86828">
        <w:rPr>
          <w:rFonts w:ascii="Cambria" w:hAnsi="Cambria" w:cs="Times New Roman"/>
          <w:color w:val="000000" w:themeColor="text1"/>
        </w:rPr>
        <w:t>June 2026</w:t>
      </w:r>
    </w:p>
    <w:p w14:paraId="7CA19389" w14:textId="314BA0DF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</w:p>
    <w:p w14:paraId="08693B7D" w14:textId="77777777" w:rsidR="00BD25E1" w:rsidRPr="00B86828" w:rsidRDefault="00BD25E1" w:rsidP="00BD25E1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A915CE0" w14:textId="3EEC6EC0" w:rsidR="00274954" w:rsidRPr="00541B13" w:rsidRDefault="00C715FD" w:rsidP="00BD25E1">
      <w:pPr>
        <w:pStyle w:val="List"/>
        <w:rPr>
          <w:rFonts w:ascii="Cambria" w:hAnsi="Cambria" w:cs="Times New Roman"/>
          <w:color w:val="000000" w:themeColor="text1"/>
          <w:sz w:val="14"/>
          <w:szCs w:val="14"/>
        </w:rPr>
      </w:pPr>
      <w:r w:rsidRPr="00541B13">
        <w:rPr>
          <w:rFonts w:ascii="Cambria" w:hAnsi="Cambria" w:cs="Times New Roman"/>
          <w:color w:val="000000" w:themeColor="text1"/>
          <w:sz w:val="14"/>
          <w:szCs w:val="14"/>
        </w:rPr>
        <w:tab/>
      </w:r>
    </w:p>
    <w:p w14:paraId="5586B43E" w14:textId="52F4ED2C" w:rsidR="00663B56" w:rsidRPr="00100215" w:rsidRDefault="00663B56" w:rsidP="00663B56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t>Other work experience</w:t>
      </w:r>
    </w:p>
    <w:p w14:paraId="2BBD964D" w14:textId="328840DD" w:rsidR="00663B56" w:rsidRPr="00B86828" w:rsidRDefault="00663B56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0C5491C6" w14:textId="52E1AE27" w:rsidR="00F56E4E" w:rsidRDefault="0074211B" w:rsidP="00F56E4E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Managed online parcel processing and stockroom organi</w:t>
      </w:r>
      <w:r w:rsidR="009267E1"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ation. Assisted with inventory management and supported customers on the shop floor</w:t>
      </w:r>
    </w:p>
    <w:p w14:paraId="5656EBB3" w14:textId="25A6B1ED" w:rsidR="00274954" w:rsidRPr="00100215" w:rsidRDefault="00274954" w:rsidP="00274954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lastRenderedPageBreak/>
        <w:t>Volunteering</w:t>
      </w:r>
    </w:p>
    <w:p w14:paraId="101A71AF" w14:textId="770F4463" w:rsidR="00C705BC" w:rsidRPr="00C705BC" w:rsidRDefault="00C705BC" w:rsidP="00C705BC">
      <w:pPr>
        <w:pStyle w:val="List"/>
        <w:rPr>
          <w:rFonts w:ascii="Cambria" w:hAnsi="Cambria" w:cs="Times New Roman"/>
          <w:b/>
          <w:iCs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Develop: Brighton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0448948E" w14:textId="5ADC4289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Assisted with attendee navigation and talks organi</w:t>
      </w:r>
      <w:r w:rsidR="00655553">
        <w:rPr>
          <w:rStyle w:val="Emphasis"/>
          <w:rFonts w:ascii="Cambria" w:hAnsi="Cambria" w:cs="Times New Roman"/>
          <w:b w:val="0"/>
          <w:bCs/>
          <w:color w:val="000000" w:themeColor="text1"/>
        </w:rPr>
        <w:t>s</w:t>
      </w: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ation at an event with 5000 attendees, working as part of a 30-member team</w:t>
      </w:r>
    </w:p>
    <w:p w14:paraId="6D3BCC7B" w14:textId="77777777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368FA950" w14:textId="56DB97CF" w:rsidR="00C705BC" w:rsidRDefault="00C705BC" w:rsidP="00C705BC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Mukachevo refugee aid </w:t>
      </w:r>
      <w:r w:rsidR="00100215">
        <w:rPr>
          <w:rStyle w:val="Emphasis"/>
          <w:rFonts w:ascii="Cambria" w:hAnsi="Cambria" w:cs="Times New Roman"/>
          <w:color w:val="000000" w:themeColor="text1"/>
        </w:rPr>
        <w:t>logistic centre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March 2022</w:t>
      </w:r>
    </w:p>
    <w:p w14:paraId="084412BE" w14:textId="12B447E6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iCs w:val="0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Assisted in distributing aid to war-impacted regions of Ukraine</w:t>
      </w:r>
    </w:p>
    <w:p w14:paraId="096566C3" w14:textId="77777777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41A3AF8A" w14:textId="20698354" w:rsidR="00274954" w:rsidRPr="00B86828" w:rsidRDefault="00274954" w:rsidP="0027495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Travel Ukraine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festival (</w:t>
      </w:r>
      <w:r>
        <w:rPr>
          <w:rStyle w:val="Emphasis"/>
          <w:rFonts w:ascii="Cambria" w:hAnsi="Cambria" w:cs="Times New Roman"/>
          <w:b w:val="0"/>
          <w:bCs/>
          <w:color w:val="000000" w:themeColor="text1"/>
          <w:lang w:val="uk-UA"/>
        </w:rPr>
        <w:t>Мандруй Україною фестиваль)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Aug</w:t>
      </w:r>
      <w:r w:rsidR="00627E05">
        <w:rPr>
          <w:rFonts w:ascii="Cambria" w:hAnsi="Cambria" w:cs="Times New Roman"/>
          <w:color w:val="000000" w:themeColor="text1"/>
        </w:rPr>
        <w:t>ust</w:t>
      </w:r>
      <w:r>
        <w:rPr>
          <w:rFonts w:ascii="Cambria" w:hAnsi="Cambria" w:cs="Times New Roman"/>
          <w:color w:val="000000" w:themeColor="text1"/>
        </w:rPr>
        <w:t xml:space="preserve"> 2021</w:t>
      </w:r>
    </w:p>
    <w:p w14:paraId="47F74011" w14:textId="435CBEC3" w:rsidR="00274954" w:rsidRDefault="00274954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Assisted in organi</w:t>
      </w:r>
      <w:r w:rsidR="00F56E4E">
        <w:rPr>
          <w:rFonts w:ascii="Cambria" w:hAnsi="Cambria" w:cs="Times New Roman"/>
          <w:color w:val="000000" w:themeColor="text1"/>
          <w:sz w:val="24"/>
          <w:szCs w:val="24"/>
        </w:rPr>
        <w:t>s</w:t>
      </w:r>
      <w:r>
        <w:rPr>
          <w:rFonts w:ascii="Cambria" w:hAnsi="Cambria" w:cs="Times New Roman"/>
          <w:color w:val="000000" w:themeColor="text1"/>
          <w:sz w:val="24"/>
          <w:szCs w:val="24"/>
        </w:rPr>
        <w:t>ing main stage logistics</w:t>
      </w:r>
    </w:p>
    <w:p w14:paraId="4F7E818F" w14:textId="688E3ED7" w:rsidR="00C705BC" w:rsidRPr="00A83E76" w:rsidRDefault="00C705BC" w:rsidP="00C705BC">
      <w:pPr>
        <w:pStyle w:val="List"/>
        <w:rPr>
          <w:rFonts w:ascii="Cambria" w:hAnsi="Cambria" w:cs="Times New Roman"/>
          <w:color w:val="000000" w:themeColor="text1"/>
          <w:szCs w:val="24"/>
        </w:rPr>
      </w:pPr>
    </w:p>
    <w:sectPr w:rsidR="00C705BC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20488" w14:textId="77777777" w:rsidR="00057DB4" w:rsidRDefault="00057DB4" w:rsidP="00EF270B">
      <w:pPr>
        <w:spacing w:line="240" w:lineRule="auto"/>
      </w:pPr>
      <w:r>
        <w:separator/>
      </w:r>
    </w:p>
  </w:endnote>
  <w:endnote w:type="continuationSeparator" w:id="0">
    <w:p w14:paraId="42AD6387" w14:textId="77777777" w:rsidR="00057DB4" w:rsidRDefault="00057DB4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E327B" w14:textId="77777777" w:rsidR="00057DB4" w:rsidRDefault="00057DB4" w:rsidP="00EF270B">
      <w:pPr>
        <w:spacing w:line="240" w:lineRule="auto"/>
      </w:pPr>
      <w:r>
        <w:separator/>
      </w:r>
    </w:p>
  </w:footnote>
  <w:footnote w:type="continuationSeparator" w:id="0">
    <w:p w14:paraId="3C93671D" w14:textId="77777777" w:rsidR="00057DB4" w:rsidRDefault="00057DB4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B5012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43487"/>
    <w:multiLevelType w:val="hybridMultilevel"/>
    <w:tmpl w:val="C84CBA3E"/>
    <w:lvl w:ilvl="0" w:tplc="7A30213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514"/>
    <w:multiLevelType w:val="hybridMultilevel"/>
    <w:tmpl w:val="F044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1718"/>
    <w:multiLevelType w:val="hybridMultilevel"/>
    <w:tmpl w:val="6FFEE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A555E7E"/>
    <w:multiLevelType w:val="hybridMultilevel"/>
    <w:tmpl w:val="E7683572"/>
    <w:lvl w:ilvl="0" w:tplc="B05C61CA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952C9"/>
    <w:multiLevelType w:val="hybridMultilevel"/>
    <w:tmpl w:val="DD1C0DE4"/>
    <w:lvl w:ilvl="0" w:tplc="192ADC88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C2AB4"/>
    <w:multiLevelType w:val="hybridMultilevel"/>
    <w:tmpl w:val="FC340478"/>
    <w:lvl w:ilvl="0" w:tplc="B0B47084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966"/>
    <w:multiLevelType w:val="hybridMultilevel"/>
    <w:tmpl w:val="6BFC0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96C42"/>
    <w:multiLevelType w:val="hybridMultilevel"/>
    <w:tmpl w:val="4508BAF6"/>
    <w:lvl w:ilvl="0" w:tplc="875C60A6">
      <w:numFmt w:val="bullet"/>
      <w:lvlText w:val="-"/>
      <w:lvlJc w:val="left"/>
      <w:pPr>
        <w:ind w:left="408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4E933436"/>
    <w:multiLevelType w:val="hybridMultilevel"/>
    <w:tmpl w:val="D8DC158C"/>
    <w:lvl w:ilvl="0" w:tplc="D95A10E0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D6AC2"/>
    <w:multiLevelType w:val="hybridMultilevel"/>
    <w:tmpl w:val="FEA478EE"/>
    <w:lvl w:ilvl="0" w:tplc="7A30213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A2CD9"/>
    <w:multiLevelType w:val="hybridMultilevel"/>
    <w:tmpl w:val="B5E23D04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05495"/>
    <w:multiLevelType w:val="hybridMultilevel"/>
    <w:tmpl w:val="C7D4CC72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F0A16"/>
    <w:multiLevelType w:val="hybridMultilevel"/>
    <w:tmpl w:val="48EC1D78"/>
    <w:lvl w:ilvl="0" w:tplc="288A81E8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92283"/>
    <w:multiLevelType w:val="hybridMultilevel"/>
    <w:tmpl w:val="B0F89C18"/>
    <w:lvl w:ilvl="0" w:tplc="26F00C72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A46AF"/>
    <w:multiLevelType w:val="hybridMultilevel"/>
    <w:tmpl w:val="B532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F032850"/>
    <w:multiLevelType w:val="hybridMultilevel"/>
    <w:tmpl w:val="A7A04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410E7"/>
    <w:multiLevelType w:val="hybridMultilevel"/>
    <w:tmpl w:val="9D487C3C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207F1"/>
    <w:multiLevelType w:val="hybridMultilevel"/>
    <w:tmpl w:val="88EAFEEC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96F88"/>
    <w:multiLevelType w:val="hybridMultilevel"/>
    <w:tmpl w:val="0F28F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4"/>
  </w:num>
  <w:num w:numId="2" w16cid:durableId="873925989">
    <w:abstractNumId w:val="20"/>
  </w:num>
  <w:num w:numId="3" w16cid:durableId="1145048583">
    <w:abstractNumId w:val="5"/>
  </w:num>
  <w:num w:numId="4" w16cid:durableId="428891247">
    <w:abstractNumId w:val="9"/>
  </w:num>
  <w:num w:numId="5" w16cid:durableId="1991596441">
    <w:abstractNumId w:val="0"/>
  </w:num>
  <w:num w:numId="6" w16cid:durableId="1864589465">
    <w:abstractNumId w:val="25"/>
  </w:num>
  <w:num w:numId="7" w16cid:durableId="1581325901">
    <w:abstractNumId w:val="8"/>
  </w:num>
  <w:num w:numId="8" w16cid:durableId="535894307">
    <w:abstractNumId w:val="2"/>
  </w:num>
  <w:num w:numId="9" w16cid:durableId="1577741180">
    <w:abstractNumId w:val="19"/>
  </w:num>
  <w:num w:numId="10" w16cid:durableId="1045367639">
    <w:abstractNumId w:val="1"/>
  </w:num>
  <w:num w:numId="11" w16cid:durableId="1533500055">
    <w:abstractNumId w:val="7"/>
  </w:num>
  <w:num w:numId="12" w16cid:durableId="1773671008">
    <w:abstractNumId w:val="17"/>
  </w:num>
  <w:num w:numId="13" w16cid:durableId="561404930">
    <w:abstractNumId w:val="18"/>
  </w:num>
  <w:num w:numId="14" w16cid:durableId="1167089005">
    <w:abstractNumId w:val="13"/>
  </w:num>
  <w:num w:numId="15" w16cid:durableId="1063407616">
    <w:abstractNumId w:val="12"/>
  </w:num>
  <w:num w:numId="16" w16cid:durableId="304161195">
    <w:abstractNumId w:val="6"/>
  </w:num>
  <w:num w:numId="17" w16cid:durableId="575211940">
    <w:abstractNumId w:val="24"/>
  </w:num>
  <w:num w:numId="18" w16cid:durableId="130901267">
    <w:abstractNumId w:val="10"/>
  </w:num>
  <w:num w:numId="19" w16cid:durableId="808017722">
    <w:abstractNumId w:val="14"/>
  </w:num>
  <w:num w:numId="20" w16cid:durableId="1521970755">
    <w:abstractNumId w:val="11"/>
  </w:num>
  <w:num w:numId="21" w16cid:durableId="1295719815">
    <w:abstractNumId w:val="21"/>
  </w:num>
  <w:num w:numId="22" w16cid:durableId="279265558">
    <w:abstractNumId w:val="15"/>
  </w:num>
  <w:num w:numId="23" w16cid:durableId="647903719">
    <w:abstractNumId w:val="3"/>
  </w:num>
  <w:num w:numId="24" w16cid:durableId="1993020245">
    <w:abstractNumId w:val="22"/>
  </w:num>
  <w:num w:numId="25" w16cid:durableId="578946236">
    <w:abstractNumId w:val="23"/>
  </w:num>
  <w:num w:numId="26" w16cid:durableId="1826774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57DB4"/>
    <w:rsid w:val="00082960"/>
    <w:rsid w:val="000E4322"/>
    <w:rsid w:val="000E4D5A"/>
    <w:rsid w:val="00100215"/>
    <w:rsid w:val="0011019B"/>
    <w:rsid w:val="00163DE3"/>
    <w:rsid w:val="001F42BB"/>
    <w:rsid w:val="001F55AD"/>
    <w:rsid w:val="00224CF9"/>
    <w:rsid w:val="0025728F"/>
    <w:rsid w:val="00257458"/>
    <w:rsid w:val="00257731"/>
    <w:rsid w:val="0026727C"/>
    <w:rsid w:val="00274954"/>
    <w:rsid w:val="002810A9"/>
    <w:rsid w:val="00282923"/>
    <w:rsid w:val="002831C1"/>
    <w:rsid w:val="002C4A0B"/>
    <w:rsid w:val="00311408"/>
    <w:rsid w:val="00336B0F"/>
    <w:rsid w:val="00353109"/>
    <w:rsid w:val="003925DA"/>
    <w:rsid w:val="003B7AE8"/>
    <w:rsid w:val="003D26C7"/>
    <w:rsid w:val="004306FB"/>
    <w:rsid w:val="00463114"/>
    <w:rsid w:val="00475B42"/>
    <w:rsid w:val="0048632A"/>
    <w:rsid w:val="00491853"/>
    <w:rsid w:val="004B0440"/>
    <w:rsid w:val="004B3514"/>
    <w:rsid w:val="004F5FAC"/>
    <w:rsid w:val="00501F82"/>
    <w:rsid w:val="00502F08"/>
    <w:rsid w:val="0050507B"/>
    <w:rsid w:val="005111D0"/>
    <w:rsid w:val="005207B0"/>
    <w:rsid w:val="005354D1"/>
    <w:rsid w:val="00541B13"/>
    <w:rsid w:val="005549CB"/>
    <w:rsid w:val="00556CDC"/>
    <w:rsid w:val="005718FB"/>
    <w:rsid w:val="00571E3B"/>
    <w:rsid w:val="005861C8"/>
    <w:rsid w:val="005933EA"/>
    <w:rsid w:val="005C42FC"/>
    <w:rsid w:val="005C6D6A"/>
    <w:rsid w:val="005F2437"/>
    <w:rsid w:val="00627E05"/>
    <w:rsid w:val="0064040F"/>
    <w:rsid w:val="00641CB2"/>
    <w:rsid w:val="00655553"/>
    <w:rsid w:val="00657E77"/>
    <w:rsid w:val="00663949"/>
    <w:rsid w:val="00663B56"/>
    <w:rsid w:val="006B04B2"/>
    <w:rsid w:val="006C0F34"/>
    <w:rsid w:val="006C6C9E"/>
    <w:rsid w:val="006E7E6D"/>
    <w:rsid w:val="00720351"/>
    <w:rsid w:val="007206DE"/>
    <w:rsid w:val="00726E73"/>
    <w:rsid w:val="0074211B"/>
    <w:rsid w:val="00776EA9"/>
    <w:rsid w:val="007900C8"/>
    <w:rsid w:val="00797C31"/>
    <w:rsid w:val="007B4308"/>
    <w:rsid w:val="007D6B67"/>
    <w:rsid w:val="007E3318"/>
    <w:rsid w:val="007F3DE4"/>
    <w:rsid w:val="007F44FD"/>
    <w:rsid w:val="007F4E96"/>
    <w:rsid w:val="00835043"/>
    <w:rsid w:val="008367EC"/>
    <w:rsid w:val="008944CE"/>
    <w:rsid w:val="008C57C3"/>
    <w:rsid w:val="008D3269"/>
    <w:rsid w:val="00900E5B"/>
    <w:rsid w:val="009267E1"/>
    <w:rsid w:val="009269D8"/>
    <w:rsid w:val="00931D2E"/>
    <w:rsid w:val="00942E5F"/>
    <w:rsid w:val="009618AF"/>
    <w:rsid w:val="0096649E"/>
    <w:rsid w:val="009A40E0"/>
    <w:rsid w:val="009B28A1"/>
    <w:rsid w:val="009F64AD"/>
    <w:rsid w:val="00A03370"/>
    <w:rsid w:val="00A402CE"/>
    <w:rsid w:val="00A74D8B"/>
    <w:rsid w:val="00A83E76"/>
    <w:rsid w:val="00AE031B"/>
    <w:rsid w:val="00AF2A9F"/>
    <w:rsid w:val="00AF2D48"/>
    <w:rsid w:val="00B0165F"/>
    <w:rsid w:val="00B15F7D"/>
    <w:rsid w:val="00B26C1F"/>
    <w:rsid w:val="00B57137"/>
    <w:rsid w:val="00B75B25"/>
    <w:rsid w:val="00B806F4"/>
    <w:rsid w:val="00B80FFE"/>
    <w:rsid w:val="00B8250D"/>
    <w:rsid w:val="00B84486"/>
    <w:rsid w:val="00B86828"/>
    <w:rsid w:val="00BD25E1"/>
    <w:rsid w:val="00BE1752"/>
    <w:rsid w:val="00C12268"/>
    <w:rsid w:val="00C2615C"/>
    <w:rsid w:val="00C4642B"/>
    <w:rsid w:val="00C705BC"/>
    <w:rsid w:val="00C715FD"/>
    <w:rsid w:val="00C82631"/>
    <w:rsid w:val="00CE4322"/>
    <w:rsid w:val="00D0424D"/>
    <w:rsid w:val="00D07453"/>
    <w:rsid w:val="00D30150"/>
    <w:rsid w:val="00D31730"/>
    <w:rsid w:val="00D91667"/>
    <w:rsid w:val="00D920AB"/>
    <w:rsid w:val="00DA63CD"/>
    <w:rsid w:val="00DD37A8"/>
    <w:rsid w:val="00DD53B4"/>
    <w:rsid w:val="00E17A6C"/>
    <w:rsid w:val="00E3210B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6E4E"/>
    <w:rsid w:val="00F57BDD"/>
    <w:rsid w:val="00FB0E2C"/>
    <w:rsid w:val="00FC6988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E1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FF7C8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002040" w:themeColor="accent1" w:themeShade="BF"/>
      <w:positio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1082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51</cp:revision>
  <dcterms:created xsi:type="dcterms:W3CDTF">2025-02-05T17:42:00Z</dcterms:created>
  <dcterms:modified xsi:type="dcterms:W3CDTF">2025-04-28T17:03:00Z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