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B86828" w:rsidRDefault="00AF2D48" w:rsidP="00AF2D48">
      <w:pPr>
        <w:pStyle w:val="Title"/>
        <w:jc w:val="center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0C1E2EB3" w14:textId="77777777" w:rsidR="00B57137" w:rsidRPr="00B86828" w:rsidRDefault="00B57137" w:rsidP="00B57137">
      <w:pPr>
        <w:pStyle w:val="Heading1"/>
        <w:rPr>
          <w:rFonts w:ascii="Cambria" w:hAnsi="Cambria" w:cs="Times New Roman"/>
          <w:color w:val="000000" w:themeColor="text1"/>
          <w:sz w:val="28"/>
          <w:szCs w:val="28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PROJECTS</w:t>
      </w:r>
    </w:p>
    <w:p w14:paraId="7CF252D4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Coco Dash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2023 – April 2023</w:t>
      </w:r>
    </w:p>
    <w:p w14:paraId="77608BFE" w14:textId="77777777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year.</w:t>
      </w:r>
    </w:p>
    <w:p w14:paraId="4DE78E93" w14:textId="7978D8EA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47558E9E" w14:textId="0FC899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2D OOP Demo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2023</w:t>
      </w:r>
    </w:p>
    <w:p w14:paraId="2ADB1571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powerups.</w:t>
      </w:r>
    </w:p>
    <w:p w14:paraId="31D26C37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overrides.</w:t>
      </w:r>
    </w:p>
    <w:p w14:paraId="708E3D7D" w14:textId="0021B484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1BD9D781" w14:textId="77777777" w:rsidR="00B57137" w:rsidRDefault="00B57137" w:rsidP="00B57137">
      <w:pPr>
        <w:pStyle w:val="ListBullet"/>
        <w:numPr>
          <w:ilvl w:val="0"/>
          <w:numId w:val="0"/>
        </w:numPr>
        <w:ind w:left="72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2024 - Now</w:t>
      </w:r>
    </w:p>
    <w:p w14:paraId="51B19247" w14:textId="20C18AFD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77777777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77777777" w:rsidR="00B57137" w:rsidRPr="00B57137" w:rsidRDefault="00B57137" w:rsidP="00B57137">
      <w:pPr>
        <w:rPr>
          <w:sz w:val="14"/>
          <w:szCs w:val="14"/>
        </w:rPr>
      </w:pPr>
    </w:p>
    <w:p w14:paraId="6660FD6A" w14:textId="5F78667A" w:rsidR="000164ED" w:rsidRPr="00B86828" w:rsidRDefault="000164ED" w:rsidP="00491853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B86828">
        <w:rPr>
          <w:rFonts w:ascii="Cambria" w:hAnsi="Cambria"/>
          <w:color w:val="000000" w:themeColor="tex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1200892F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793D0ACB" w14:textId="530F6E1F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Other: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 (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)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B86828" w:rsidRDefault="00C715FD" w:rsidP="00C715FD">
      <w:pPr>
        <w:pStyle w:val="Heading1"/>
        <w:rPr>
          <w:rFonts w:ascii="Cambria" w:hAnsi="Cambria" w:cs="Times New Roman"/>
          <w:color w:val="000000" w:themeColor="text1"/>
          <w:sz w:val="28"/>
          <w:szCs w:val="28"/>
          <w:lang w:val="uk-UA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Education</w:t>
      </w:r>
    </w:p>
    <w:p w14:paraId="3413F4C2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Pr="00B86828">
        <w:rPr>
          <w:rFonts w:ascii="Cambria" w:hAnsi="Cambria" w:cs="Times New Roman"/>
          <w:color w:val="000000" w:themeColor="text1"/>
        </w:rPr>
        <w:t>Graduation June 2026</w:t>
      </w:r>
    </w:p>
    <w:p w14:paraId="7CA19389" w14:textId="4885E0D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  <w:r w:rsidR="00663B56">
        <w:rPr>
          <w:rFonts w:ascii="Cambria" w:hAnsi="Cambria" w:cs="Times New Roman"/>
          <w:color w:val="000000" w:themeColor="text1"/>
        </w:rPr>
        <w:t>.</w:t>
      </w:r>
    </w:p>
    <w:p w14:paraId="5DA5DF89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3F7D72D8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4AABADC5" w14:textId="1E5F4925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>Completed secondary education, Business Administration and Management</w:t>
      </w:r>
      <w:r w:rsidR="00663B56">
        <w:rPr>
          <w:rFonts w:ascii="Cambria" w:hAnsi="Cambria" w:cs="Times New Roman"/>
          <w:color w:val="000000" w:themeColor="text1"/>
          <w:lang w:val="en-GB"/>
        </w:rPr>
        <w:t>.</w:t>
      </w:r>
      <w:r w:rsidRPr="00B86828">
        <w:rPr>
          <w:rFonts w:ascii="Cambria" w:hAnsi="Cambria" w:cs="Times New Roman"/>
          <w:color w:val="000000" w:themeColor="text1"/>
          <w:lang w:val="en-GB"/>
        </w:rPr>
        <w:tab/>
      </w:r>
    </w:p>
    <w:p w14:paraId="37364E96" w14:textId="77777777" w:rsidR="00C715FD" w:rsidRPr="00B86828" w:rsidRDefault="00C715FD" w:rsidP="00C715FD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7CCFA03B" w:rsidR="00B86828" w:rsidRPr="00B86828" w:rsidRDefault="00B57137" w:rsidP="00B8682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skills</w:t>
      </w:r>
    </w:p>
    <w:p w14:paraId="2F85B894" w14:textId="02FDDE29" w:rsidR="005C42FC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Languages: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English (Fluent)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Ukrainian (Native)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861C8" w:rsidRPr="00B57137">
        <w:rPr>
          <w:rFonts w:ascii="Cambria" w:hAnsi="Cambria" w:cs="Times New Roman"/>
          <w:color w:val="000000" w:themeColor="text1"/>
          <w:sz w:val="24"/>
          <w:szCs w:val="24"/>
        </w:rPr>
        <w:t>Russian</w:t>
      </w:r>
      <w:r w:rsidR="005861C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861C8">
        <w:rPr>
          <w:rFonts w:ascii="Cambria" w:hAnsi="Cambria" w:cs="Times New Roman"/>
          <w:color w:val="000000" w:themeColor="text1"/>
          <w:sz w:val="24"/>
          <w:szCs w:val="24"/>
        </w:rPr>
        <w:t>(Native)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617657D" w14:textId="132AABF7" w:rsidR="00B57137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5713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Soft skills: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Organising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74211B">
        <w:rPr>
          <w:rFonts w:ascii="Cambria" w:hAnsi="Cambria" w:cs="Times New Roman"/>
          <w:color w:val="000000" w:themeColor="text1"/>
          <w:sz w:val="24"/>
          <w:szCs w:val="24"/>
        </w:rPr>
        <w:t xml:space="preserve">tabletop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society in University of Greenwich</w:t>
      </w:r>
      <w:r>
        <w:rPr>
          <w:rFonts w:ascii="Cambria" w:hAnsi="Cambria" w:cs="Times New Roman"/>
          <w:color w:val="000000" w:themeColor="text1"/>
          <w:sz w:val="24"/>
          <w:szCs w:val="24"/>
        </w:rPr>
        <w:t>, Agile development with SCRUM</w:t>
      </w:r>
      <w:r w:rsidR="00663B56" w:rsidRP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Working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on multiple projects in teams.</w:t>
      </w:r>
    </w:p>
    <w:p w14:paraId="271B1DE7" w14:textId="77777777" w:rsidR="00274954" w:rsidRDefault="00274954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A915CE0" w14:textId="77777777" w:rsidR="00274954" w:rsidRPr="00663B56" w:rsidRDefault="00274954" w:rsidP="00274954">
      <w:pPr>
        <w:rPr>
          <w:sz w:val="14"/>
          <w:szCs w:val="14"/>
        </w:rPr>
      </w:pPr>
    </w:p>
    <w:p w14:paraId="5586B43E" w14:textId="52F4ED2C" w:rsidR="00663B56" w:rsidRPr="00B86828" w:rsidRDefault="00663B56" w:rsidP="00663B56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3A22D52E" w14:textId="7DE31DC9" w:rsidR="00663B56" w:rsidRPr="00B86828" w:rsidRDefault="0074211B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organization. Assisted with inventory management and supported customers on the shop floor.</w:t>
      </w:r>
    </w:p>
    <w:p w14:paraId="070492F7" w14:textId="77777777" w:rsidR="00663B56" w:rsidRPr="00663B56" w:rsidRDefault="00663B56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656EBB3" w14:textId="25A6B1ED" w:rsidR="00274954" w:rsidRPr="00B86828" w:rsidRDefault="00274954" w:rsidP="00274954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Volunteering</w:t>
      </w:r>
    </w:p>
    <w:p w14:paraId="41A3AF8A" w14:textId="5377FC8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25091684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organizing main stage logistics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19365FC4" w14:textId="77777777" w:rsidR="00274954" w:rsidRDefault="00274954" w:rsidP="00274954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C2EA3C9" w14:textId="77777777" w:rsidR="001F42BB" w:rsidRDefault="00CE4322" w:rsidP="001F42BB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Mukachevo refugee aid warehouse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20D988EF" w14:textId="68B18D6F" w:rsidR="00CE4322" w:rsidRDefault="00CE4322" w:rsidP="001F42BB">
      <w:pPr>
        <w:pStyle w:val="List"/>
        <w:rPr>
          <w:rFonts w:ascii="Cambria" w:hAnsi="Cambria" w:cs="Times New Roman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  <w:r w:rsidR="00663B56">
        <w:rPr>
          <w:rFonts w:ascii="Cambria" w:hAnsi="Cambria" w:cs="Times New Roman"/>
          <w:color w:val="000000" w:themeColor="text1"/>
          <w:szCs w:val="24"/>
        </w:rPr>
        <w:t>.</w:t>
      </w:r>
    </w:p>
    <w:p w14:paraId="06FB5AB8" w14:textId="77777777" w:rsidR="00CE4322" w:rsidRDefault="00CE4322" w:rsidP="00CE4322">
      <w:pPr>
        <w:pStyle w:val="List"/>
        <w:rPr>
          <w:rStyle w:val="Emphasis"/>
          <w:rFonts w:ascii="Cambria" w:hAnsi="Cambria" w:cs="Times New Roman"/>
          <w:color w:val="000000" w:themeColor="text1"/>
        </w:rPr>
      </w:pPr>
    </w:p>
    <w:p w14:paraId="51898BE0" w14:textId="632B7B8C" w:rsidR="00CE4322" w:rsidRPr="00B86828" w:rsidRDefault="00CE4322" w:rsidP="00CE4322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57E8B1BA" w14:textId="1A20A8FA" w:rsidR="001F42BB" w:rsidRPr="00B86828" w:rsidRDefault="0074211B" w:rsidP="001F42BB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Assisted with attendee navigation and talks organization at an event with 5,000 attendees, working as part of a 30-member team.</w:t>
      </w:r>
    </w:p>
    <w:p w14:paraId="14F723A2" w14:textId="77777777" w:rsidR="001F42BB" w:rsidRPr="00942E5F" w:rsidRDefault="001F42BB" w:rsidP="001F42BB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681EC961" w14:textId="49CAB5BF" w:rsidR="001F42BB" w:rsidRPr="00B86828" w:rsidRDefault="001F42BB" w:rsidP="001F42BB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References</w:t>
      </w:r>
    </w:p>
    <w:p w14:paraId="6A083511" w14:textId="4A878EB5" w:rsidR="001F42BB" w:rsidRPr="001F42BB" w:rsidRDefault="001F42BB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1F42BB">
        <w:rPr>
          <w:rFonts w:ascii="Cambria" w:hAnsi="Cambria" w:cs="Times New Roman"/>
          <w:color w:val="000000" w:themeColor="text1"/>
          <w:sz w:val="24"/>
          <w:szCs w:val="24"/>
        </w:rPr>
        <w:t>Available on request!</w:t>
      </w:r>
    </w:p>
    <w:p w14:paraId="35105AAF" w14:textId="77777777" w:rsidR="00CE4322" w:rsidRPr="00CE4322" w:rsidRDefault="00CE4322" w:rsidP="000E4D5A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B44A634" w14:textId="77777777" w:rsidR="00274954" w:rsidRDefault="00274954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53EB667" w14:textId="77777777" w:rsidR="00942E5F" w:rsidRPr="00A83E76" w:rsidRDefault="00942E5F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sectPr w:rsidR="00942E5F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C7708" w14:textId="77777777" w:rsidR="00C82631" w:rsidRDefault="00C82631" w:rsidP="00EF270B">
      <w:pPr>
        <w:spacing w:line="240" w:lineRule="auto"/>
      </w:pPr>
      <w:r>
        <w:separator/>
      </w:r>
    </w:p>
  </w:endnote>
  <w:endnote w:type="continuationSeparator" w:id="0">
    <w:p w14:paraId="12813925" w14:textId="77777777" w:rsidR="00C82631" w:rsidRDefault="00C82631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9053" w14:textId="77777777" w:rsidR="00C82631" w:rsidRDefault="00C82631" w:rsidP="00EF270B">
      <w:pPr>
        <w:spacing w:line="240" w:lineRule="auto"/>
      </w:pPr>
      <w:r>
        <w:separator/>
      </w:r>
    </w:p>
  </w:footnote>
  <w:footnote w:type="continuationSeparator" w:id="0">
    <w:p w14:paraId="2F1170BD" w14:textId="77777777" w:rsidR="00C82631" w:rsidRDefault="00C82631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D46F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864589465">
    <w:abstractNumId w:val="6"/>
  </w:num>
  <w:num w:numId="7" w16cid:durableId="158132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E4322"/>
    <w:rsid w:val="000E4D5A"/>
    <w:rsid w:val="001F42BB"/>
    <w:rsid w:val="00224CF9"/>
    <w:rsid w:val="00257458"/>
    <w:rsid w:val="00257731"/>
    <w:rsid w:val="0026727C"/>
    <w:rsid w:val="00274954"/>
    <w:rsid w:val="00311408"/>
    <w:rsid w:val="00336B0F"/>
    <w:rsid w:val="00353109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01F82"/>
    <w:rsid w:val="005111D0"/>
    <w:rsid w:val="005207B0"/>
    <w:rsid w:val="005354D1"/>
    <w:rsid w:val="005718FB"/>
    <w:rsid w:val="00571E3B"/>
    <w:rsid w:val="005861C8"/>
    <w:rsid w:val="005933EA"/>
    <w:rsid w:val="005C42FC"/>
    <w:rsid w:val="005F2437"/>
    <w:rsid w:val="00627E05"/>
    <w:rsid w:val="00641CB2"/>
    <w:rsid w:val="00657E77"/>
    <w:rsid w:val="00663949"/>
    <w:rsid w:val="00663B56"/>
    <w:rsid w:val="006B04B2"/>
    <w:rsid w:val="006C0F34"/>
    <w:rsid w:val="006E7E6D"/>
    <w:rsid w:val="007206DE"/>
    <w:rsid w:val="0074211B"/>
    <w:rsid w:val="007B4308"/>
    <w:rsid w:val="007D6B67"/>
    <w:rsid w:val="007F3DE4"/>
    <w:rsid w:val="007F4E96"/>
    <w:rsid w:val="008367EC"/>
    <w:rsid w:val="008C57C3"/>
    <w:rsid w:val="00900E5B"/>
    <w:rsid w:val="00942E5F"/>
    <w:rsid w:val="0096649E"/>
    <w:rsid w:val="009B28A1"/>
    <w:rsid w:val="00A03370"/>
    <w:rsid w:val="00A74D8B"/>
    <w:rsid w:val="00A83E76"/>
    <w:rsid w:val="00AF2A9F"/>
    <w:rsid w:val="00AF2D48"/>
    <w:rsid w:val="00B0165F"/>
    <w:rsid w:val="00B26C1F"/>
    <w:rsid w:val="00B57137"/>
    <w:rsid w:val="00B75B25"/>
    <w:rsid w:val="00B806F4"/>
    <w:rsid w:val="00B80FFE"/>
    <w:rsid w:val="00B8250D"/>
    <w:rsid w:val="00B84486"/>
    <w:rsid w:val="00B86828"/>
    <w:rsid w:val="00BE1752"/>
    <w:rsid w:val="00C4642B"/>
    <w:rsid w:val="00C715FD"/>
    <w:rsid w:val="00C82631"/>
    <w:rsid w:val="00CE4322"/>
    <w:rsid w:val="00D07453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BB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371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20</cp:revision>
  <dcterms:created xsi:type="dcterms:W3CDTF">2025-02-05T17:42:00Z</dcterms:created>
  <dcterms:modified xsi:type="dcterms:W3CDTF">2025-02-10T23:31:00Z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