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6C6C9E" w:rsidRDefault="00AF2D48" w:rsidP="00AF2D48">
      <w:pPr>
        <w:pStyle w:val="Title"/>
        <w:jc w:val="center"/>
        <w:rPr>
          <w:rFonts w:ascii="Cambria" w:hAnsi="Cambria" w:cs="Times New Roman"/>
          <w:color w:val="002C56" w:themeColor="accent1"/>
        </w:rPr>
      </w:pPr>
      <w:r w:rsidRPr="006C6C9E">
        <w:rPr>
          <w:rFonts w:ascii="Cambria" w:hAnsi="Cambria" w:cs="Times New Roman"/>
          <w:color w:val="002C56" w:themeColor="accen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480D0F9D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="00726E73">
        <w:rPr>
          <w:rFonts w:ascii="Cambria" w:hAnsi="Cambria" w:cs="Times New Roman"/>
          <w:b/>
          <w:bCs/>
          <w:color w:val="000000" w:themeColor="text1"/>
        </w:rPr>
        <w:t>Address</w:t>
      </w:r>
      <w:r w:rsidRPr="0096649E">
        <w:rPr>
          <w:rFonts w:ascii="Cambria" w:hAnsi="Cambria" w:cs="Times New Roman"/>
          <w:b/>
          <w:bCs/>
          <w:color w:val="000000" w:themeColor="text1"/>
        </w:rPr>
        <w:t>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7E599CEB" w14:textId="77777777" w:rsidR="00797C31" w:rsidRPr="00797C31" w:rsidRDefault="00797C31" w:rsidP="00B57137">
      <w:pPr>
        <w:pStyle w:val="Heading1"/>
        <w:rPr>
          <w:rFonts w:ascii="Cambria" w:hAnsi="Cambria" w:cs="Times New Roman"/>
          <w:color w:val="002C56" w:themeColor="accent1"/>
          <w:sz w:val="14"/>
          <w:szCs w:val="14"/>
        </w:rPr>
      </w:pPr>
    </w:p>
    <w:p w14:paraId="0C1E2EB3" w14:textId="2BD0A513" w:rsidR="00B57137" w:rsidRPr="00100215" w:rsidRDefault="00B57137" w:rsidP="00B57137">
      <w:pPr>
        <w:pStyle w:val="Heading1"/>
        <w:rPr>
          <w:rFonts w:ascii="Cambria" w:hAnsi="Cambria" w:cs="Times New Roman"/>
          <w:color w:val="002C56" w:themeColor="accent1"/>
          <w:sz w:val="28"/>
          <w:szCs w:val="28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PROJECTS</w:t>
      </w:r>
    </w:p>
    <w:p w14:paraId="7CF252D4" w14:textId="552FA05A" w:rsidR="00B57137" w:rsidRPr="00931D2E" w:rsidRDefault="00B57137" w:rsidP="00B57137">
      <w:pPr>
        <w:pStyle w:val="List"/>
      </w:pPr>
      <w:r w:rsidRPr="00100215">
        <w:rPr>
          <w:rStyle w:val="Emphasis"/>
          <w:rFonts w:ascii="Cambria" w:hAnsi="Cambria" w:cs="Times New Roman"/>
          <w:color w:val="000000" w:themeColor="text1"/>
        </w:rPr>
        <w:t>Coco Dash</w:t>
      </w: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1803EAD0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3D game inspired by PAC-MAN. Created using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Unity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e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ngine as a group project for </w:t>
      </w:r>
      <w:r w:rsidR="00D91667">
        <w:rPr>
          <w:rFonts w:ascii="Cambria" w:hAnsi="Cambria" w:cs="Times New Roman"/>
          <w:color w:val="000000" w:themeColor="text1"/>
          <w:sz w:val="24"/>
          <w:szCs w:val="24"/>
        </w:rPr>
        <w:t xml:space="preserve">the 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1A13FE1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</w:t>
      </w:r>
      <w:r w:rsidR="00835043">
        <w:rPr>
          <w:rFonts w:ascii="Cambria" w:hAnsi="Cambria" w:cs="Times New Roman"/>
          <w:color w:val="000000" w:themeColor="text1"/>
          <w:sz w:val="24"/>
          <w:szCs w:val="24"/>
        </w:rPr>
        <w:t>4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3B48F6AA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2D </w:t>
      </w:r>
      <w:r w:rsidR="00100215">
        <w:rPr>
          <w:rStyle w:val="Emphasis"/>
          <w:rFonts w:ascii="Cambria" w:hAnsi="Cambria" w:cs="Times New Roman"/>
          <w:color w:val="000000" w:themeColor="text1"/>
        </w:rPr>
        <w:t xml:space="preserve">Shooter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5A1449D4" w14:textId="77777777" w:rsidR="00FC6988" w:rsidRPr="00FC6988" w:rsidRDefault="00FC6988" w:rsidP="00FC6988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48A7CCF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5</w:t>
      </w:r>
      <w:r>
        <w:rPr>
          <w:rFonts w:ascii="Cambria" w:hAnsi="Cambria" w:cs="Times New Roman"/>
          <w:color w:val="000000" w:themeColor="text1"/>
        </w:rPr>
        <w:t xml:space="preserve">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077D7DD9" w14:textId="43A7ECA7" w:rsidR="009269D8" w:rsidRDefault="009269D8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Usage of interfaces and event dispatchers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6151F88D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3A5A0EE2" w:rsidR="00B57137" w:rsidRPr="00B57137" w:rsidRDefault="00B57137" w:rsidP="00B57137">
      <w:pPr>
        <w:rPr>
          <w:sz w:val="14"/>
          <w:szCs w:val="14"/>
        </w:rPr>
      </w:pPr>
    </w:p>
    <w:p w14:paraId="64CE73CE" w14:textId="65F18D12" w:rsidR="00FF7C89" w:rsidRDefault="00797C31" w:rsidP="00FF7C89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FF7C89">
        <w:rPr>
          <w:rFonts w:ascii="Cambria" w:hAnsi="Cambria" w:cs="Times New Roman"/>
          <w:b w:val="0"/>
          <w:bCs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06D8C4" wp14:editId="65B7FEEF">
                <wp:simplePos x="0" y="0"/>
                <wp:positionH relativeFrom="margin">
                  <wp:posOffset>3157220</wp:posOffset>
                </wp:positionH>
                <wp:positionV relativeFrom="paragraph">
                  <wp:posOffset>244384</wp:posOffset>
                </wp:positionV>
                <wp:extent cx="3803073" cy="1149639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73" cy="1149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5376" w14:textId="3C6C749B" w:rsidR="00FF7C89" w:rsidRPr="00FF7C89" w:rsidRDefault="00FF7C89" w:rsidP="00797C3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="00797C31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Pr="00FF7C89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A6F64" w14:textId="5EBC2DE4" w:rsidR="00FF7C89" w:rsidRP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3269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Working on multiple projects in teams</w:t>
                            </w:r>
                          </w:p>
                          <w:p w14:paraId="1A860AA5" w14:textId="77EB9F0C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Agile development with SCRUM</w:t>
                            </w:r>
                          </w:p>
                          <w:p w14:paraId="5DE5A7CD" w14:textId="63196D3D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Organising tabletop society in University of Greenwich</w:t>
                            </w:r>
                          </w:p>
                          <w:p w14:paraId="75ACD259" w14:textId="42727EA0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Languages: English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Ukrainian, Russian</w:t>
                            </w:r>
                          </w:p>
                          <w:p w14:paraId="7B5244F0" w14:textId="77777777" w:rsidR="008D3269" w:rsidRPr="00FF7C89" w:rsidRDefault="008D3269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6D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6pt;margin-top:19.25pt;width:299.45pt;height:9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" strokecolor="white [3212]">
                <v:textbox>
                  <w:txbxContent>
                    <w:p w14:paraId="6C4C5376" w14:textId="3C6C749B" w:rsidR="00FF7C89" w:rsidRPr="00FF7C89" w:rsidRDefault="00FF7C89" w:rsidP="00797C3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="00797C31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skills</w:t>
                      </w:r>
                      <w:r w:rsidRPr="00FF7C89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A6F64" w14:textId="5EBC2DE4" w:rsidR="00FF7C89" w:rsidRP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3269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Working on multiple projects in teams</w:t>
                      </w:r>
                    </w:p>
                    <w:p w14:paraId="1A860AA5" w14:textId="77EB9F0C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Agile development with SCRUM</w:t>
                      </w:r>
                    </w:p>
                    <w:p w14:paraId="5DE5A7CD" w14:textId="63196D3D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Organising tabletop society in University of Greenwich</w:t>
                      </w:r>
                    </w:p>
                    <w:p w14:paraId="75ACD259" w14:textId="42727EA0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 Languages: English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, Ukrainian, Russian</w:t>
                      </w:r>
                    </w:p>
                    <w:p w14:paraId="7B5244F0" w14:textId="77777777" w:rsidR="008D3269" w:rsidRPr="00FF7C89" w:rsidRDefault="008D3269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4ED" w:rsidRPr="00100215">
        <w:rPr>
          <w:rFonts w:ascii="Cambria" w:hAnsi="Cambria"/>
          <w:color w:val="002C56" w:themeColor="accent1"/>
          <w:sz w:val="28"/>
          <w:szCs w:val="28"/>
        </w:rPr>
        <w:t>Skills</w:t>
      </w:r>
    </w:p>
    <w:p w14:paraId="14FAAF62" w14:textId="2B39DD75" w:rsidR="00FF7C89" w:rsidRPr="00FF7C89" w:rsidRDefault="00FF7C89" w:rsidP="00797C31">
      <w:pPr>
        <w:spacing w:line="276" w:lineRule="auto"/>
        <w:rPr>
          <w:color w:val="000000" w:themeColor="text1"/>
        </w:rPr>
      </w:pP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Technical</w:t>
      </w:r>
      <w:r w:rsidR="00797C31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skills</w:t>
      </w: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846FFE" w14:textId="104BB7EA" w:rsidR="005207B0" w:rsidRPr="008D3269" w:rsidRDefault="008D3269" w:rsidP="00797C31">
      <w:pPr>
        <w:spacing w:line="240" w:lineRule="auto"/>
        <w:jc w:val="left"/>
        <w:rPr>
          <w:rFonts w:ascii="Cambria" w:hAnsi="Cambria" w:cs="Times New Roman"/>
          <w:color w:val="000000" w:themeColor="text1"/>
          <w:sz w:val="24"/>
          <w:szCs w:val="24"/>
        </w:rPr>
      </w:pPr>
      <w:r w:rsidRPr="008D3269">
        <w:rPr>
          <w:rFonts w:ascii="Cambria" w:hAnsi="Cambria" w:cs="Times New Roman"/>
          <w:color w:val="000000" w:themeColor="text1"/>
          <w:sz w:val="24"/>
          <w:szCs w:val="24"/>
        </w:rPr>
        <w:t>-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>Programming Languages: C#, C++, HTML, CSS</w:t>
      </w:r>
    </w:p>
    <w:p w14:paraId="31E6A7AC" w14:textId="334A105F" w:rsidR="000164ED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5207B0" w:rsidRPr="00FF7C89">
        <w:rPr>
          <w:rFonts w:ascii="Cambria" w:hAnsi="Cambria" w:cs="Times New Roman"/>
          <w:color w:val="000000" w:themeColor="text1"/>
          <w:sz w:val="24"/>
          <w:szCs w:val="24"/>
        </w:rPr>
        <w:t>Game Engines:</w:t>
      </w:r>
      <w:r w:rsidR="005207B0"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207B0"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10AFA2DE" w14:textId="5A996E79" w:rsidR="00FF7C89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</w:p>
    <w:p w14:paraId="793D0ACB" w14:textId="09842EF9" w:rsidR="00B86828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Other: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100215" w:rsidRDefault="00C715FD" w:rsidP="00C715FD">
      <w:pPr>
        <w:pStyle w:val="Heading1"/>
        <w:rPr>
          <w:rFonts w:ascii="Cambria" w:hAnsi="Cambria" w:cs="Times New Roman"/>
          <w:color w:val="002C56" w:themeColor="accent1"/>
          <w:sz w:val="28"/>
          <w:szCs w:val="28"/>
          <w:lang w:val="uk-UA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Education</w:t>
      </w:r>
    </w:p>
    <w:p w14:paraId="3413F4C2" w14:textId="116A6ACE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="00BD25E1">
        <w:rPr>
          <w:rFonts w:ascii="Cambria" w:hAnsi="Cambria" w:cs="Times New Roman"/>
          <w:color w:val="000000" w:themeColor="text1"/>
        </w:rPr>
        <w:t xml:space="preserve">Sept </w:t>
      </w:r>
      <w:r w:rsidR="00F56E4E">
        <w:rPr>
          <w:rFonts w:ascii="Cambria" w:hAnsi="Cambria" w:cs="Times New Roman"/>
          <w:color w:val="000000" w:themeColor="text1"/>
        </w:rPr>
        <w:t xml:space="preserve">2023 - </w:t>
      </w:r>
      <w:r w:rsidRPr="00B86828">
        <w:rPr>
          <w:rFonts w:ascii="Cambria" w:hAnsi="Cambria" w:cs="Times New Roman"/>
          <w:color w:val="000000" w:themeColor="text1"/>
        </w:rPr>
        <w:t>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08693B7D" w14:textId="77777777" w:rsidR="00BD25E1" w:rsidRPr="00B86828" w:rsidRDefault="00BD25E1" w:rsidP="00BD25E1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A915CE0" w14:textId="3EEC6EC0" w:rsidR="00274954" w:rsidRPr="00BD25E1" w:rsidRDefault="00C715FD" w:rsidP="00BD25E1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5586B43E" w14:textId="52F4ED2C" w:rsidR="00663B56" w:rsidRPr="00100215" w:rsidRDefault="00663B56" w:rsidP="00663B56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7B76F894" w14:textId="271BDB2F" w:rsidR="00F56E4E" w:rsidRDefault="0074211B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ation. Assisted with inventory management and supported customers on the shop floor</w:t>
      </w:r>
    </w:p>
    <w:p w14:paraId="0C5491C6" w14:textId="77777777" w:rsidR="00F56E4E" w:rsidRDefault="00F56E4E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656EBB3" w14:textId="25A6B1ED" w:rsidR="00274954" w:rsidRPr="00100215" w:rsidRDefault="00274954" w:rsidP="00274954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lastRenderedPageBreak/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Assisted with attendee navigation and talks 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56DB97CF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Mukachevo refugee aid </w:t>
      </w:r>
      <w:r w:rsidR="00100215">
        <w:rPr>
          <w:rStyle w:val="Emphasis"/>
          <w:rFonts w:ascii="Cambria" w:hAnsi="Cambria" w:cs="Times New Roman"/>
          <w:color w:val="000000" w:themeColor="text1"/>
        </w:rPr>
        <w:t>logistic centre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35CBEC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</w:t>
      </w:r>
      <w:r w:rsidR="00F56E4E">
        <w:rPr>
          <w:rFonts w:ascii="Cambria" w:hAnsi="Cambria" w:cs="Times New Roman"/>
          <w:color w:val="000000" w:themeColor="text1"/>
          <w:sz w:val="24"/>
          <w:szCs w:val="24"/>
        </w:rPr>
        <w:t>s</w:t>
      </w:r>
      <w:r>
        <w:rPr>
          <w:rFonts w:ascii="Cambria" w:hAnsi="Cambria" w:cs="Times New Roman"/>
          <w:color w:val="000000" w:themeColor="text1"/>
          <w:sz w:val="24"/>
          <w:szCs w:val="24"/>
        </w:rPr>
        <w:t>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D066C" w14:textId="77777777" w:rsidR="00AE031B" w:rsidRDefault="00AE031B" w:rsidP="00EF270B">
      <w:pPr>
        <w:spacing w:line="240" w:lineRule="auto"/>
      </w:pPr>
      <w:r>
        <w:separator/>
      </w:r>
    </w:p>
  </w:endnote>
  <w:endnote w:type="continuationSeparator" w:id="0">
    <w:p w14:paraId="711990C4" w14:textId="77777777" w:rsidR="00AE031B" w:rsidRDefault="00AE031B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397CC" w14:textId="77777777" w:rsidR="00AE031B" w:rsidRDefault="00AE031B" w:rsidP="00EF270B">
      <w:pPr>
        <w:spacing w:line="240" w:lineRule="auto"/>
      </w:pPr>
      <w:r>
        <w:separator/>
      </w:r>
    </w:p>
  </w:footnote>
  <w:footnote w:type="continuationSeparator" w:id="0">
    <w:p w14:paraId="36370C09" w14:textId="77777777" w:rsidR="00AE031B" w:rsidRDefault="00AE031B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3AB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3487"/>
    <w:multiLevelType w:val="hybridMultilevel"/>
    <w:tmpl w:val="C84CBA3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514"/>
    <w:multiLevelType w:val="hybridMultilevel"/>
    <w:tmpl w:val="F044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718"/>
    <w:multiLevelType w:val="hybridMultilevel"/>
    <w:tmpl w:val="6FFE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A555E7E"/>
    <w:multiLevelType w:val="hybridMultilevel"/>
    <w:tmpl w:val="E7683572"/>
    <w:lvl w:ilvl="0" w:tplc="B05C61CA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952C9"/>
    <w:multiLevelType w:val="hybridMultilevel"/>
    <w:tmpl w:val="DD1C0DE4"/>
    <w:lvl w:ilvl="0" w:tplc="192ADC8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2AB4"/>
    <w:multiLevelType w:val="hybridMultilevel"/>
    <w:tmpl w:val="FC340478"/>
    <w:lvl w:ilvl="0" w:tplc="B0B47084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966"/>
    <w:multiLevelType w:val="hybridMultilevel"/>
    <w:tmpl w:val="6BFC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C42"/>
    <w:multiLevelType w:val="hybridMultilevel"/>
    <w:tmpl w:val="4508BAF6"/>
    <w:lvl w:ilvl="0" w:tplc="875C60A6">
      <w:numFmt w:val="bullet"/>
      <w:lvlText w:val="-"/>
      <w:lvlJc w:val="left"/>
      <w:pPr>
        <w:ind w:left="408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E933436"/>
    <w:multiLevelType w:val="hybridMultilevel"/>
    <w:tmpl w:val="D8DC158C"/>
    <w:lvl w:ilvl="0" w:tplc="D95A10E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D6AC2"/>
    <w:multiLevelType w:val="hybridMultilevel"/>
    <w:tmpl w:val="FEA478E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A2CD9"/>
    <w:multiLevelType w:val="hybridMultilevel"/>
    <w:tmpl w:val="B5E23D04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5495"/>
    <w:multiLevelType w:val="hybridMultilevel"/>
    <w:tmpl w:val="C7D4CC72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A16"/>
    <w:multiLevelType w:val="hybridMultilevel"/>
    <w:tmpl w:val="48EC1D78"/>
    <w:lvl w:ilvl="0" w:tplc="288A81E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92283"/>
    <w:multiLevelType w:val="hybridMultilevel"/>
    <w:tmpl w:val="B0F89C18"/>
    <w:lvl w:ilvl="0" w:tplc="26F00C72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46AF"/>
    <w:multiLevelType w:val="hybridMultilevel"/>
    <w:tmpl w:val="B532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F032850"/>
    <w:multiLevelType w:val="hybridMultilevel"/>
    <w:tmpl w:val="A7A04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10E7"/>
    <w:multiLevelType w:val="hybridMultilevel"/>
    <w:tmpl w:val="9D487C3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207F1"/>
    <w:multiLevelType w:val="hybridMultilevel"/>
    <w:tmpl w:val="88EAFEE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96F88"/>
    <w:multiLevelType w:val="hybridMultilevel"/>
    <w:tmpl w:val="0F28F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20"/>
  </w:num>
  <w:num w:numId="3" w16cid:durableId="1145048583">
    <w:abstractNumId w:val="5"/>
  </w:num>
  <w:num w:numId="4" w16cid:durableId="428891247">
    <w:abstractNumId w:val="9"/>
  </w:num>
  <w:num w:numId="5" w16cid:durableId="1991596441">
    <w:abstractNumId w:val="0"/>
  </w:num>
  <w:num w:numId="6" w16cid:durableId="1864589465">
    <w:abstractNumId w:val="25"/>
  </w:num>
  <w:num w:numId="7" w16cid:durableId="1581325901">
    <w:abstractNumId w:val="8"/>
  </w:num>
  <w:num w:numId="8" w16cid:durableId="535894307">
    <w:abstractNumId w:val="2"/>
  </w:num>
  <w:num w:numId="9" w16cid:durableId="1577741180">
    <w:abstractNumId w:val="19"/>
  </w:num>
  <w:num w:numId="10" w16cid:durableId="1045367639">
    <w:abstractNumId w:val="1"/>
  </w:num>
  <w:num w:numId="11" w16cid:durableId="1533500055">
    <w:abstractNumId w:val="7"/>
  </w:num>
  <w:num w:numId="12" w16cid:durableId="1773671008">
    <w:abstractNumId w:val="17"/>
  </w:num>
  <w:num w:numId="13" w16cid:durableId="561404930">
    <w:abstractNumId w:val="18"/>
  </w:num>
  <w:num w:numId="14" w16cid:durableId="1167089005">
    <w:abstractNumId w:val="13"/>
  </w:num>
  <w:num w:numId="15" w16cid:durableId="1063407616">
    <w:abstractNumId w:val="12"/>
  </w:num>
  <w:num w:numId="16" w16cid:durableId="304161195">
    <w:abstractNumId w:val="6"/>
  </w:num>
  <w:num w:numId="17" w16cid:durableId="575211940">
    <w:abstractNumId w:val="24"/>
  </w:num>
  <w:num w:numId="18" w16cid:durableId="130901267">
    <w:abstractNumId w:val="10"/>
  </w:num>
  <w:num w:numId="19" w16cid:durableId="808017722">
    <w:abstractNumId w:val="14"/>
  </w:num>
  <w:num w:numId="20" w16cid:durableId="1521970755">
    <w:abstractNumId w:val="11"/>
  </w:num>
  <w:num w:numId="21" w16cid:durableId="1295719815">
    <w:abstractNumId w:val="21"/>
  </w:num>
  <w:num w:numId="22" w16cid:durableId="279265558">
    <w:abstractNumId w:val="15"/>
  </w:num>
  <w:num w:numId="23" w16cid:durableId="647903719">
    <w:abstractNumId w:val="3"/>
  </w:num>
  <w:num w:numId="24" w16cid:durableId="1993020245">
    <w:abstractNumId w:val="22"/>
  </w:num>
  <w:num w:numId="25" w16cid:durableId="578946236">
    <w:abstractNumId w:val="23"/>
  </w:num>
  <w:num w:numId="26" w16cid:durableId="1826774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82960"/>
    <w:rsid w:val="000E4322"/>
    <w:rsid w:val="000E4D5A"/>
    <w:rsid w:val="00100215"/>
    <w:rsid w:val="0011019B"/>
    <w:rsid w:val="00163DE3"/>
    <w:rsid w:val="001F42BB"/>
    <w:rsid w:val="001F55AD"/>
    <w:rsid w:val="00224CF9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0440"/>
    <w:rsid w:val="004B3514"/>
    <w:rsid w:val="004F5FAC"/>
    <w:rsid w:val="00501F82"/>
    <w:rsid w:val="00502F08"/>
    <w:rsid w:val="0050507B"/>
    <w:rsid w:val="005111D0"/>
    <w:rsid w:val="005207B0"/>
    <w:rsid w:val="005354D1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1CB2"/>
    <w:rsid w:val="00655553"/>
    <w:rsid w:val="00657E77"/>
    <w:rsid w:val="00663949"/>
    <w:rsid w:val="00663B56"/>
    <w:rsid w:val="006B04B2"/>
    <w:rsid w:val="006C0F34"/>
    <w:rsid w:val="006C6C9E"/>
    <w:rsid w:val="006E7E6D"/>
    <w:rsid w:val="007206DE"/>
    <w:rsid w:val="00726E73"/>
    <w:rsid w:val="0074211B"/>
    <w:rsid w:val="00776EA9"/>
    <w:rsid w:val="007900C8"/>
    <w:rsid w:val="00797C31"/>
    <w:rsid w:val="007B4308"/>
    <w:rsid w:val="007D6B67"/>
    <w:rsid w:val="007E3318"/>
    <w:rsid w:val="007F3DE4"/>
    <w:rsid w:val="007F44FD"/>
    <w:rsid w:val="007F4E96"/>
    <w:rsid w:val="00835043"/>
    <w:rsid w:val="008367EC"/>
    <w:rsid w:val="008944CE"/>
    <w:rsid w:val="008C57C3"/>
    <w:rsid w:val="008D3269"/>
    <w:rsid w:val="00900E5B"/>
    <w:rsid w:val="009267E1"/>
    <w:rsid w:val="009269D8"/>
    <w:rsid w:val="00931D2E"/>
    <w:rsid w:val="00942E5F"/>
    <w:rsid w:val="009618AF"/>
    <w:rsid w:val="0096649E"/>
    <w:rsid w:val="009A40E0"/>
    <w:rsid w:val="009B28A1"/>
    <w:rsid w:val="009F64AD"/>
    <w:rsid w:val="00A03370"/>
    <w:rsid w:val="00A402CE"/>
    <w:rsid w:val="00A74D8B"/>
    <w:rsid w:val="00A83E76"/>
    <w:rsid w:val="00AE031B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D25E1"/>
    <w:rsid w:val="00BE1752"/>
    <w:rsid w:val="00C12268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1667"/>
    <w:rsid w:val="00D920AB"/>
    <w:rsid w:val="00DD37A8"/>
    <w:rsid w:val="00DD53B4"/>
    <w:rsid w:val="00E17A6C"/>
    <w:rsid w:val="00E3210B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6E4E"/>
    <w:rsid w:val="00F57BDD"/>
    <w:rsid w:val="00FB0E2C"/>
    <w:rsid w:val="00FC698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E1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FF7C8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02040" w:themeColor="accent1" w:themeShade="BF"/>
      <w:positio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1072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47</cp:revision>
  <dcterms:created xsi:type="dcterms:W3CDTF">2025-02-05T17:42:00Z</dcterms:created>
  <dcterms:modified xsi:type="dcterms:W3CDTF">2025-04-09T15:09:00Z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