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E5" w:rsidRDefault="00665047">
      <w:r>
        <w:rPr>
          <w:noProof/>
          <w:lang w:eastAsia="ro-RO"/>
        </w:rPr>
        <w:drawing>
          <wp:inline distT="0" distB="0" distL="0" distR="0">
            <wp:extent cx="3857625" cy="491765"/>
            <wp:effectExtent l="19050" t="0" r="9525" b="0"/>
            <wp:docPr id="1" name="Imagine 1" descr=" P(n)=sum_(k=1)^n(-1)^(k+1)[P(n-1/2k(3k-1))+P(n-1/2k(3k+1))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P(n)=sum_(k=1)^n(-1)^(k+1)[P(n-1/2k(3k-1))+P(n-1/2k(3k+1))]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EB" w:rsidRDefault="00CE6FEB"/>
    <w:p w:rsidR="00CE6FEB" w:rsidRDefault="00CE6FEB"/>
    <w:p w:rsidR="00CE6FEB" w:rsidRDefault="00CE6FEB">
      <w:r w:rsidRPr="00CE6FEB">
        <w:t>http://en.wikipedia.org/wiki/Partition_%28number_theory%29</w:t>
      </w:r>
    </w:p>
    <w:sectPr w:rsidR="00CE6FEB" w:rsidSect="000C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5047"/>
    <w:rsid w:val="000C03D2"/>
    <w:rsid w:val="00114D4F"/>
    <w:rsid w:val="001D24B1"/>
    <w:rsid w:val="00521F17"/>
    <w:rsid w:val="00665047"/>
    <w:rsid w:val="0084163F"/>
    <w:rsid w:val="00CE6FEB"/>
    <w:rsid w:val="00DF0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3D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66504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65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dcterms:created xsi:type="dcterms:W3CDTF">2013-01-12T12:10:00Z</dcterms:created>
  <dcterms:modified xsi:type="dcterms:W3CDTF">2013-01-12T12:15:00Z</dcterms:modified>
</cp:coreProperties>
</file>