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February 09, 2023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Dr. Florence D. Ganir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Dean, CAS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Northwestern University, Laoag City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Dear </w:t>
      </w:r>
      <w:r>
        <w:rPr>
          <w:rFonts w:cs="Times New Roman" w:ascii="Times New Roman" w:hAnsi="Times New Roman"/>
          <w:b/>
          <w:bCs/>
          <w:sz w:val="24"/>
          <w:szCs w:val="24"/>
        </w:rPr>
        <w:t>Dr. Ganir: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am writing to formally request a special dental checkup at Northwestern University in compliance with my clearance for the first semester. Unfortunately, I was not able to go earlier this school year because I was not aware that we had required dental appointments, which is why I was not able to look out for schedules regarding this.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hope you permit me to take the checkup, in order for me to get cleared this semester. Additionally, this will surely serve as a learning opportunity for me that I regularly check what is needed to be done in order to get through each fraction of the school year.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would be grateful to you for your kind understanding in this regard.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Much thanks!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Yours truly,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JONEL AGBAYANI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BSCS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Dr. FLORENCE D. GANIR</w:t>
      </w:r>
    </w:p>
    <w:p>
      <w:pPr>
        <w:pStyle w:val="Normal"/>
        <w:spacing w:lineRule="auto" w:line="360" w:before="0" w:after="160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Dean, CAS</w:t>
        <w:tab/>
        <w:t xml:space="preserve">                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LibreOffice/7.4.3.2$Linux_X86_64 LibreOffice_project/1048a8393ae2eeec98dff31b5c133c5f1d08b890</Application>
  <AppVersion>15.0000</AppVersion>
  <Pages>1</Pages>
  <Words>150</Words>
  <Characters>704</Characters>
  <CharactersWithSpaces>860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2023-01-29T14:54:00Z</dcterms:created>
  <dc:creator>Faith</dc:creator>
  <dc:description/>
  <dc:language>en-US</dc:language>
  <cp:lastModifiedBy/>
  <dcterms:modified xsi:type="dcterms:W3CDTF">2023-02-09T14:22:40Z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