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640B" w14:textId="797C680B" w:rsidR="00AB1DFD" w:rsidRDefault="00834057" w:rsidP="00834057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UNIT TESTS:</w:t>
      </w:r>
    </w:p>
    <w:p w14:paraId="7018C558" w14:textId="77777777" w:rsidR="00834057" w:rsidRDefault="00834057" w:rsidP="00834057"/>
    <w:p w14:paraId="4B816D30" w14:textId="554567AC" w:rsidR="00834057" w:rsidRDefault="00834057" w:rsidP="00834057">
      <w:pPr>
        <w:pStyle w:val="ListParagraph"/>
        <w:numPr>
          <w:ilvl w:val="0"/>
          <w:numId w:val="1"/>
        </w:numPr>
      </w:pPr>
      <w:r>
        <w:t xml:space="preserve">Expect </w:t>
      </w:r>
      <w:proofErr w:type="gramStart"/>
      <w:r>
        <w:t>multiplication(</w:t>
      </w:r>
      <w:proofErr w:type="gramEnd"/>
      <w:r>
        <w:t>1, num) to be num</w:t>
      </w:r>
    </w:p>
    <w:p w14:paraId="4E5AFB4B" w14:textId="47671FF6" w:rsidR="00834057" w:rsidRDefault="00834057" w:rsidP="00834057">
      <w:pPr>
        <w:pStyle w:val="ListParagraph"/>
        <w:numPr>
          <w:ilvl w:val="0"/>
          <w:numId w:val="1"/>
        </w:numPr>
      </w:pPr>
      <w:r>
        <w:t xml:space="preserve">Expect </w:t>
      </w:r>
      <w:proofErr w:type="gramStart"/>
      <w:r>
        <w:t>multiplication(</w:t>
      </w:r>
      <w:proofErr w:type="gramEnd"/>
      <w:r>
        <w:t>2, 7) to be equal to 14</w:t>
      </w:r>
    </w:p>
    <w:p w14:paraId="2DEF6E89" w14:textId="55F08C84" w:rsidR="00834057" w:rsidRDefault="00834057" w:rsidP="00834057">
      <w:pPr>
        <w:pStyle w:val="ListParagraph"/>
        <w:numPr>
          <w:ilvl w:val="0"/>
          <w:numId w:val="1"/>
        </w:numPr>
      </w:pPr>
      <w:r>
        <w:t xml:space="preserve">Expect </w:t>
      </w:r>
      <w:proofErr w:type="spellStart"/>
      <w:proofErr w:type="gramStart"/>
      <w:r>
        <w:t>concatOdds</w:t>
      </w:r>
      <w:proofErr w:type="spellEnd"/>
      <w:r>
        <w:t>(</w:t>
      </w:r>
      <w:proofErr w:type="gramEnd"/>
      <w:r>
        <w:t>[2, 4, 8, 10], [3, 2, 4, 7]) to return [3,7]</w:t>
      </w:r>
    </w:p>
    <w:p w14:paraId="5250EFFD" w14:textId="65FAEDA8" w:rsidR="00834057" w:rsidRDefault="00834057" w:rsidP="00834057">
      <w:pPr>
        <w:pStyle w:val="ListParagraph"/>
        <w:numPr>
          <w:ilvl w:val="0"/>
          <w:numId w:val="1"/>
        </w:numPr>
      </w:pPr>
      <w:r>
        <w:t xml:space="preserve">Expect </w:t>
      </w:r>
      <w:proofErr w:type="spellStart"/>
      <w:proofErr w:type="gramStart"/>
      <w:r>
        <w:t>concatOdds</w:t>
      </w:r>
      <w:proofErr w:type="spellEnd"/>
      <w:r>
        <w:t>(</w:t>
      </w:r>
      <w:proofErr w:type="gramEnd"/>
      <w:r>
        <w:t>[a, b, c], [d, e, f]) to return error</w:t>
      </w:r>
    </w:p>
    <w:p w14:paraId="313A9E0B" w14:textId="22E6FA53" w:rsidR="00CB0A84" w:rsidRDefault="00834057" w:rsidP="00CB0A84">
      <w:pPr>
        <w:pStyle w:val="ListParagraph"/>
        <w:numPr>
          <w:ilvl w:val="0"/>
          <w:numId w:val="1"/>
        </w:numPr>
      </w:pPr>
      <w:r>
        <w:t xml:space="preserve">Expect </w:t>
      </w:r>
      <w:proofErr w:type="spellStart"/>
      <w:proofErr w:type="gramStart"/>
      <w:r>
        <w:t>concatOdds</w:t>
      </w:r>
      <w:proofErr w:type="spellEnd"/>
      <w:r>
        <w:t>(</w:t>
      </w:r>
      <w:proofErr w:type="gramEnd"/>
      <w:r>
        <w:t>[</w:t>
      </w:r>
      <w:r w:rsidR="00CB0A84">
        <w:t>1. 2. 3. 4</w:t>
      </w:r>
      <w:r>
        <w:t>]</w:t>
      </w:r>
      <w:r w:rsidR="00CB0A84">
        <w:t>, [5. 6. 7] to return error</w:t>
      </w:r>
    </w:p>
    <w:p w14:paraId="2525337A" w14:textId="529F9344" w:rsidR="00CB0A84" w:rsidRDefault="00CB0A84" w:rsidP="00CB0A84">
      <w:pPr>
        <w:pStyle w:val="ListParagraph"/>
        <w:numPr>
          <w:ilvl w:val="0"/>
          <w:numId w:val="1"/>
        </w:numPr>
      </w:pPr>
      <w:r>
        <w:t xml:space="preserve">Expect </w:t>
      </w:r>
      <w:proofErr w:type="spellStart"/>
      <w:proofErr w:type="gramStart"/>
      <w:r>
        <w:t>concatOdds</w:t>
      </w:r>
      <w:proofErr w:type="spellEnd"/>
      <w:r>
        <w:t>(</w:t>
      </w:r>
      <w:proofErr w:type="gramEnd"/>
      <w:r>
        <w:t>[1, 3, 4, 5, 1], [3, 5, 7] to return [1,3,5,7]</w:t>
      </w:r>
    </w:p>
    <w:p w14:paraId="4D6B7668" w14:textId="77777777" w:rsidR="00CB0A84" w:rsidRDefault="00CB0A84" w:rsidP="00CB0A84">
      <w:pPr>
        <w:pStyle w:val="Title"/>
        <w:rPr>
          <w:b/>
          <w:bCs/>
          <w:u w:val="single"/>
        </w:rPr>
      </w:pPr>
    </w:p>
    <w:p w14:paraId="4296160B" w14:textId="05D47274" w:rsidR="00CB0A84" w:rsidRDefault="00CB0A84" w:rsidP="00CB0A84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FUNCTIONAL</w:t>
      </w:r>
      <w:r>
        <w:rPr>
          <w:b/>
          <w:bCs/>
          <w:u w:val="single"/>
        </w:rPr>
        <w:t xml:space="preserve"> TESTS:</w:t>
      </w:r>
    </w:p>
    <w:p w14:paraId="6780928D" w14:textId="77777777" w:rsidR="00CB0A84" w:rsidRDefault="00CB0A84" w:rsidP="00CB0A84"/>
    <w:p w14:paraId="1FF5C205" w14:textId="19FE719A" w:rsidR="00CB0A84" w:rsidRDefault="00CB0A84" w:rsidP="00CB0A84">
      <w:pPr>
        <w:pStyle w:val="ListParagraph"/>
        <w:numPr>
          <w:ilvl w:val="0"/>
          <w:numId w:val="2"/>
        </w:numPr>
      </w:pPr>
      <w:r>
        <w:t>If user cart empty at checkout, payment option is greyed out.</w:t>
      </w:r>
    </w:p>
    <w:p w14:paraId="58F3B83B" w14:textId="2F63F06E" w:rsidR="00CB0A84" w:rsidRDefault="00CB0A84" w:rsidP="00CB0A84">
      <w:pPr>
        <w:pStyle w:val="ListParagraph"/>
        <w:numPr>
          <w:ilvl w:val="0"/>
          <w:numId w:val="2"/>
        </w:numPr>
      </w:pPr>
      <w:r>
        <w:t>If user signed in</w:t>
      </w:r>
      <w:r w:rsidR="00750650">
        <w:t xml:space="preserve">, load credit card </w:t>
      </w:r>
      <w:proofErr w:type="gramStart"/>
      <w:r w:rsidR="00750650">
        <w:t>info</w:t>
      </w:r>
      <w:proofErr w:type="gramEnd"/>
    </w:p>
    <w:p w14:paraId="5D131B67" w14:textId="3A4B3029" w:rsidR="00750650" w:rsidRDefault="00750650" w:rsidP="00CB0A84">
      <w:pPr>
        <w:pStyle w:val="ListParagraph"/>
        <w:numPr>
          <w:ilvl w:val="0"/>
          <w:numId w:val="2"/>
        </w:numPr>
      </w:pPr>
      <w:r>
        <w:t>If user signed in, display loyalty points.</w:t>
      </w:r>
    </w:p>
    <w:p w14:paraId="5A5B928B" w14:textId="330FF60C" w:rsidR="00750650" w:rsidRPr="00CB0A84" w:rsidRDefault="00750650" w:rsidP="00CB0A84">
      <w:pPr>
        <w:pStyle w:val="ListParagraph"/>
        <w:numPr>
          <w:ilvl w:val="0"/>
          <w:numId w:val="2"/>
        </w:numPr>
      </w:pPr>
      <w:r>
        <w:t>If submit button pressed and no address entered, redirect user to empty field.</w:t>
      </w:r>
    </w:p>
    <w:p w14:paraId="3A99C9FD" w14:textId="77777777" w:rsidR="00CB0A84" w:rsidRPr="00834057" w:rsidRDefault="00CB0A84" w:rsidP="00CB0A84"/>
    <w:sectPr w:rsidR="00CB0A84" w:rsidRPr="0083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E0C1C"/>
    <w:multiLevelType w:val="hybridMultilevel"/>
    <w:tmpl w:val="609CA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8264F"/>
    <w:multiLevelType w:val="hybridMultilevel"/>
    <w:tmpl w:val="96D4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727395">
    <w:abstractNumId w:val="0"/>
  </w:num>
  <w:num w:numId="2" w16cid:durableId="566113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57"/>
    <w:rsid w:val="00604F36"/>
    <w:rsid w:val="00750650"/>
    <w:rsid w:val="00834057"/>
    <w:rsid w:val="00A84EC9"/>
    <w:rsid w:val="00AB1DFD"/>
    <w:rsid w:val="00CB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D3ED"/>
  <w15:chartTrackingRefBased/>
  <w15:docId w15:val="{3D8AA105-7803-4651-A247-2FC16A0D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0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4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Sanders</dc:creator>
  <cp:keywords/>
  <dc:description/>
  <cp:lastModifiedBy>Daniel Sanders</cp:lastModifiedBy>
  <cp:revision>1</cp:revision>
  <dcterms:created xsi:type="dcterms:W3CDTF">2023-09-27T16:45:00Z</dcterms:created>
  <dcterms:modified xsi:type="dcterms:W3CDTF">2023-09-27T17:55:00Z</dcterms:modified>
</cp:coreProperties>
</file>