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9000" w14:textId="5D950193" w:rsidR="00726F9A" w:rsidRDefault="00726F9A">
      <w:r>
        <w:t>LINK REPORT:</w:t>
      </w:r>
    </w:p>
    <w:p w14:paraId="4C33A3F6" w14:textId="47AB080C" w:rsidR="00201630" w:rsidRDefault="00726F9A">
      <w:r w:rsidRPr="00726F9A">
        <w:t>https://lookerstudio.google.com/reporting/0c9f1d53-1c74-4fb9-bc8f-5168570c6663</w:t>
      </w:r>
    </w:p>
    <w:sectPr w:rsidR="00201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62"/>
    <w:rsid w:val="00201630"/>
    <w:rsid w:val="00256F62"/>
    <w:rsid w:val="00726F9A"/>
    <w:rsid w:val="00B9771E"/>
    <w:rsid w:val="00E1323F"/>
    <w:rsid w:val="00FA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25E1"/>
  <w15:chartTrackingRefBased/>
  <w15:docId w15:val="{876D67D7-3EE0-4035-B528-9ADE8EA8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5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6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6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6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6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6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6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6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56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56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6F6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6F6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6F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6F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6F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6F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6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6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6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56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6F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56F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56F6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6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6F6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56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Di Fraia</dc:creator>
  <cp:keywords/>
  <dc:description/>
  <cp:lastModifiedBy>Daniele Di Fraia</cp:lastModifiedBy>
  <cp:revision>2</cp:revision>
  <dcterms:created xsi:type="dcterms:W3CDTF">2025-06-11T13:28:00Z</dcterms:created>
  <dcterms:modified xsi:type="dcterms:W3CDTF">2025-06-11T13:28:00Z</dcterms:modified>
</cp:coreProperties>
</file>