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14BAC" w14:textId="5FC3035B" w:rsidR="00085F9E" w:rsidRDefault="00085F9E">
      <w:r>
        <w:t>Link esercizio finale:</w:t>
      </w:r>
    </w:p>
    <w:p w14:paraId="37BAF794" w14:textId="7A78D647" w:rsidR="00201630" w:rsidRDefault="00085F9E">
      <w:r w:rsidRPr="00085F9E">
        <w:t>https://lookerstudio.google.com/reporting/6e3e6e7a-4c2c-47b2-bd9e-d669caf729a8</w:t>
      </w:r>
    </w:p>
    <w:sectPr w:rsidR="002016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30"/>
    <w:rsid w:val="00085F9E"/>
    <w:rsid w:val="00201630"/>
    <w:rsid w:val="0065548F"/>
    <w:rsid w:val="00B83C30"/>
    <w:rsid w:val="00B9771E"/>
    <w:rsid w:val="00FA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53C6"/>
  <w15:chartTrackingRefBased/>
  <w15:docId w15:val="{C5BD9B59-6CE0-4EC5-97E1-97CD9D0F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3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83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83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3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3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3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3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3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3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3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83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83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3C3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3C3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3C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3C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3C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3C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3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3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83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3C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83C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83C3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3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3C3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83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Di Fraia</dc:creator>
  <cp:keywords/>
  <dc:description/>
  <cp:lastModifiedBy>Daniele Di Fraia</cp:lastModifiedBy>
  <cp:revision>2</cp:revision>
  <dcterms:created xsi:type="dcterms:W3CDTF">2025-06-11T13:25:00Z</dcterms:created>
  <dcterms:modified xsi:type="dcterms:W3CDTF">2025-06-11T13:25:00Z</dcterms:modified>
</cp:coreProperties>
</file>