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8925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Nana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 Muhammad Dandy Prasetya</w:t>
      </w:r>
    </w:p>
    <w:p w14:paraId="6C5E85A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NIM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 21120122140145</w:t>
      </w:r>
    </w:p>
    <w:p w14:paraId="1DE863F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Kelas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Metode Numerik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</w:t>
      </w:r>
      <w:bookmarkStart w:id="0" w:name="_GoBack"/>
      <w:bookmarkEnd w:id="0"/>
    </w:p>
    <w:p w14:paraId="0D0D9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D24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Konsep</w:t>
      </w:r>
    </w:p>
    <w:p w14:paraId="26B4E7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Riemann menghitung integral dari fungsi dengan membagi interval menjadi sejumlah </w:t>
      </w:r>
    </w:p>
    <w:p w14:paraId="357376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subinterval yang sama panjang, kemudian menjumlahkan area persegi panjang yang terbentuk di bawah kurva.</w:t>
      </w:r>
    </w:p>
    <w:p w14:paraId="7B57E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03D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 kode menggunakan Metode Reimann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0287B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579477F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import numpy as np</w:t>
            </w:r>
          </w:p>
          <w:p w14:paraId="75CC4CB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import matplotlib.pyplot as plt</w:t>
            </w:r>
          </w:p>
          <w:p w14:paraId="39A936C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import time</w:t>
            </w:r>
          </w:p>
          <w:p w14:paraId="2BA7E9E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C4384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def riemann_integration(f, a, b, N):</w:t>
            </w:r>
          </w:p>
          <w:p w14:paraId="79B0BA7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dx = (b - a) / N</w:t>
            </w:r>
          </w:p>
          <w:p w14:paraId="0BEE2E9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total = 0.0</w:t>
            </w:r>
          </w:p>
          <w:p w14:paraId="4B7D212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i in range(N):</w:t>
            </w:r>
          </w:p>
          <w:p w14:paraId="1A6DC30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xi = a + (i + 0.5) * dx</w:t>
            </w:r>
          </w:p>
          <w:p w14:paraId="7FDF2ED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total += f(xi)</w:t>
            </w:r>
          </w:p>
          <w:p w14:paraId="3015E04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total * dx</w:t>
            </w:r>
          </w:p>
          <w:p w14:paraId="5248DCC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4A9CD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def f(x):</w:t>
            </w:r>
          </w:p>
          <w:p w14:paraId="597039E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4 / (1 + x**2)</w:t>
            </w:r>
          </w:p>
          <w:p w14:paraId="416928A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4A810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Nilai referensi pi</w:t>
            </w:r>
          </w:p>
          <w:p w14:paraId="174530B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pi_ref = 3.14159265358979323846</w:t>
            </w:r>
          </w:p>
          <w:p w14:paraId="546A3BB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828D0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Variasi nilai N</w:t>
            </w:r>
          </w:p>
          <w:p w14:paraId="4D6988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N_values = [10, 100, 1000, 10000]</w:t>
            </w:r>
          </w:p>
          <w:p w14:paraId="64984F7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22DCDF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results = []</w:t>
            </w:r>
          </w:p>
          <w:p w14:paraId="724363F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errors = []</w:t>
            </w:r>
          </w:p>
          <w:p w14:paraId="1E5F799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times = []</w:t>
            </w:r>
          </w:p>
          <w:p w14:paraId="4FC75A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D4F09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 N in N_values:</w:t>
            </w:r>
          </w:p>
          <w:p w14:paraId="5D1FBAD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start_time = time.time()</w:t>
            </w:r>
          </w:p>
          <w:p w14:paraId="254F6AA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pi_approx = riemann_integration(f, 0, 1, N)</w:t>
            </w:r>
          </w:p>
          <w:p w14:paraId="72BA4F8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end_time = time.time()</w:t>
            </w:r>
          </w:p>
          <w:p w14:paraId="7089818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663AD43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error = np.sqrt((pi_approx - pi_ref)**2)</w:t>
            </w:r>
          </w:p>
          <w:p w14:paraId="79EBF0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exec_time = end_time - start_time</w:t>
            </w:r>
          </w:p>
          <w:p w14:paraId="6B65647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2BCCDEC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results.append(pi_approx)</w:t>
            </w:r>
          </w:p>
          <w:p w14:paraId="6D8AA01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errors.append(error)</w:t>
            </w:r>
          </w:p>
          <w:p w14:paraId="7A2CE74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times.append(exec_time)</w:t>
            </w:r>
          </w:p>
          <w:p w14:paraId="27B2578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D3C44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Plotting results</w:t>
            </w:r>
          </w:p>
          <w:p w14:paraId="7A1ED95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plt.figure(figsize=(12, 6))</w:t>
            </w:r>
          </w:p>
          <w:p w14:paraId="0C86073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CFFD5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Plotting approximation vs N</w:t>
            </w:r>
          </w:p>
          <w:p w14:paraId="223687B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plt.subplot(1, 3, 1)</w:t>
            </w:r>
          </w:p>
          <w:p w14:paraId="210219A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plt.plot(N_values, results, marker='o')</w:t>
            </w:r>
          </w:p>
          <w:p w14:paraId="689FEEA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plt.axhline(y=pi_ref, color='r', linestyle='--', label='Referensi pi')</w:t>
            </w:r>
          </w:p>
          <w:p w14:paraId="5A92FF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plt.xscale('log')</w:t>
            </w:r>
          </w:p>
          <w:p w14:paraId="546FA06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plt.xlabel('N')</w:t>
            </w:r>
          </w:p>
          <w:p w14:paraId="5969495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plt.ylabel('Nilai pi aproksimasi')</w:t>
            </w:r>
          </w:p>
          <w:p w14:paraId="372F51B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plt.title('Aproksimasi pi vs N')</w:t>
            </w:r>
          </w:p>
          <w:p w14:paraId="2D5FB64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plt.legend()</w:t>
            </w:r>
          </w:p>
          <w:p w14:paraId="4BE0638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56686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Plotting error vs N</w:t>
            </w:r>
          </w:p>
          <w:p w14:paraId="5FEF88F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plt.subplot(1, 3, 2)</w:t>
            </w:r>
          </w:p>
          <w:p w14:paraId="03662DE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plt.plot(N_values, errors, marker='o')</w:t>
            </w:r>
          </w:p>
          <w:p w14:paraId="01FB6C95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plt.xscale('log')</w:t>
            </w:r>
          </w:p>
          <w:p w14:paraId="258141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plt.yscale('log')</w:t>
            </w:r>
          </w:p>
          <w:p w14:paraId="6AA9A76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plt.xlabel('N')</w:t>
            </w:r>
          </w:p>
          <w:p w14:paraId="0987174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plt.ylabel('Galat RMS')</w:t>
            </w:r>
          </w:p>
          <w:p w14:paraId="1E95770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plt.title('Galat RMS vs N')</w:t>
            </w:r>
          </w:p>
          <w:p w14:paraId="67043F2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F6A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 Plotting execution time vs N</w:t>
            </w:r>
          </w:p>
          <w:p w14:paraId="1A08536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plt.subplot(1, 3, 3)</w:t>
            </w:r>
          </w:p>
          <w:p w14:paraId="4C74D30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plt.plot(N_values, times, marker='o')</w:t>
            </w:r>
          </w:p>
          <w:p w14:paraId="38CFFB3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plt.xscale('log')</w:t>
            </w:r>
          </w:p>
          <w:p w14:paraId="1DE4969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plt.xlabel('N')</w:t>
            </w:r>
          </w:p>
          <w:p w14:paraId="6571E82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plt.ylabel('Waktu Eksekusi (detik)')</w:t>
            </w:r>
          </w:p>
          <w:p w14:paraId="5DE352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plt.title('Waktu Eksekusi vs N')</w:t>
            </w:r>
          </w:p>
          <w:p w14:paraId="74F0D0C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586EA44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plt.tight_layout()</w:t>
            </w:r>
          </w:p>
          <w:p w14:paraId="098305F1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plt.show()</w:t>
            </w:r>
          </w:p>
        </w:tc>
      </w:tr>
    </w:tbl>
    <w:p w14:paraId="7E4896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F02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Pengujian</w:t>
      </w:r>
    </w:p>
    <w:p w14:paraId="66DED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5090160" cy="25273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984" cy="25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087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2166"/>
        <w:gridCol w:w="2497"/>
        <w:gridCol w:w="2857"/>
      </w:tblGrid>
      <w:tr w14:paraId="4209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 w14:paraId="0753D02A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2254" w:type="dxa"/>
          </w:tcPr>
          <w:p w14:paraId="3565921B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Pi Aproksimasi</w:t>
            </w:r>
          </w:p>
        </w:tc>
        <w:tc>
          <w:tcPr>
            <w:tcW w:w="2254" w:type="dxa"/>
          </w:tcPr>
          <w:p w14:paraId="14A2EE2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Galat RMS</w:t>
            </w:r>
          </w:p>
        </w:tc>
        <w:tc>
          <w:tcPr>
            <w:tcW w:w="2254" w:type="dxa"/>
          </w:tcPr>
          <w:p w14:paraId="4997079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Waktu Eksekusi (detik)</w:t>
            </w:r>
          </w:p>
        </w:tc>
      </w:tr>
      <w:tr w14:paraId="5F088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47155CA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2254" w:type="dxa"/>
          </w:tcPr>
          <w:p w14:paraId="5AF4EBD7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3.1424259850011</w:t>
            </w:r>
          </w:p>
        </w:tc>
        <w:tc>
          <w:tcPr>
            <w:tcW w:w="2254" w:type="dxa"/>
          </w:tcPr>
          <w:p w14:paraId="01087F8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0.00083333141130657</w:t>
            </w:r>
          </w:p>
        </w:tc>
        <w:tc>
          <w:tcPr>
            <w:tcW w:w="2254" w:type="dxa"/>
          </w:tcPr>
          <w:p w14:paraId="3E124C5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0.0000095367431640625</w:t>
            </w:r>
          </w:p>
        </w:tc>
      </w:tr>
      <w:tr w14:paraId="688D8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62BA354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2254" w:type="dxa"/>
          </w:tcPr>
          <w:p w14:paraId="3325BB70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3.1416026534898</w:t>
            </w:r>
          </w:p>
        </w:tc>
        <w:tc>
          <w:tcPr>
            <w:tcW w:w="2254" w:type="dxa"/>
          </w:tcPr>
          <w:p w14:paraId="49947D1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0.00001000009999463</w:t>
            </w:r>
          </w:p>
        </w:tc>
        <w:tc>
          <w:tcPr>
            <w:tcW w:w="2254" w:type="dxa"/>
          </w:tcPr>
          <w:p w14:paraId="608EFD05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0.0000176429748535156</w:t>
            </w:r>
          </w:p>
        </w:tc>
      </w:tr>
      <w:tr w14:paraId="12D15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9A903E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2254" w:type="dxa"/>
          </w:tcPr>
          <w:p w14:paraId="0406C32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3.1415936535898</w:t>
            </w:r>
          </w:p>
        </w:tc>
        <w:tc>
          <w:tcPr>
            <w:tcW w:w="2254" w:type="dxa"/>
          </w:tcPr>
          <w:p w14:paraId="127A7988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0.00000100000031333</w:t>
            </w:r>
          </w:p>
        </w:tc>
        <w:tc>
          <w:tcPr>
            <w:tcW w:w="2254" w:type="dxa"/>
          </w:tcPr>
          <w:p w14:paraId="7F950442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0.00013256072998046875</w:t>
            </w:r>
          </w:p>
        </w:tc>
      </w:tr>
      <w:tr w14:paraId="6B5F2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5222399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10000</w:t>
            </w:r>
          </w:p>
        </w:tc>
        <w:tc>
          <w:tcPr>
            <w:tcW w:w="2254" w:type="dxa"/>
          </w:tcPr>
          <w:p w14:paraId="09BC5DA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3.1415927535898</w:t>
            </w:r>
          </w:p>
        </w:tc>
        <w:tc>
          <w:tcPr>
            <w:tcW w:w="2254" w:type="dxa"/>
          </w:tcPr>
          <w:p w14:paraId="1A629F6D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0.00000010000020848</w:t>
            </w:r>
          </w:p>
        </w:tc>
        <w:tc>
          <w:tcPr>
            <w:tcW w:w="2254" w:type="dxa"/>
          </w:tcPr>
          <w:p w14:paraId="548AC973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0.0011878013610839844</w:t>
            </w:r>
          </w:p>
        </w:tc>
      </w:tr>
    </w:tbl>
    <w:p w14:paraId="4F342A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FBF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 Hasil</w:t>
      </w:r>
    </w:p>
    <w:p w14:paraId="634473AB">
      <w:pPr>
        <w:pStyle w:val="5"/>
        <w:numPr>
          <w:ilvl w:val="0"/>
          <w:numId w:val="1"/>
        </w:numPr>
        <w:ind w:left="426" w:hanging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Nilai pi aproksimasi vs N:</w:t>
      </w:r>
    </w:p>
    <w:p w14:paraId="541665F9">
      <w:pPr>
        <w:pStyle w:val="5"/>
        <w:ind w:left="0" w:firstLine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Dengan meningkatnya nilai N, nilai pi yang diaproksimasi semakin mendekati nilai referensi pi.</w:t>
      </w:r>
      <w:r>
        <w:rPr>
          <w:rFonts w:ascii="Times New Roman" w:hAnsi="Times New Roman" w:eastAsia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Ini menunjukkan bahwa metode Riemann memberikan hasil yang lebih akurat dengan peningkatan jumlah subinterval.</w:t>
      </w:r>
    </w:p>
    <w:p w14:paraId="7A52EF26">
      <w:pPr>
        <w:pStyle w:val="5"/>
        <w:numPr>
          <w:ilvl w:val="0"/>
          <w:numId w:val="1"/>
        </w:numPr>
        <w:ind w:left="426" w:hanging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Galat RMS vs N:</w:t>
      </w:r>
    </w:p>
    <w:p w14:paraId="5AAD8202">
      <w:pPr>
        <w:pStyle w:val="5"/>
        <w:ind w:left="0" w:firstLine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Galat RMS menurun secara signifikan saat N meningkat. Ini menunjukkan bahwa kesalahan aproksimasi berkurang dengan peningkatan jumlah subinterval, yang berarti metode ini semakin akurat.</w:t>
      </w:r>
    </w:p>
    <w:p w14:paraId="4D6174A5">
      <w:pPr>
        <w:pStyle w:val="5"/>
        <w:numPr>
          <w:ilvl w:val="0"/>
          <w:numId w:val="1"/>
        </w:numPr>
        <w:ind w:left="426" w:hanging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Waktu Eksekusi vs N:</w:t>
      </w:r>
    </w:p>
    <w:p w14:paraId="2EC4C9B1">
      <w:pPr>
        <w:pStyle w:val="5"/>
        <w:ind w:left="0" w:firstLine="426"/>
        <w:jc w:val="lef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id-ID"/>
        </w:rPr>
        <w:t>Waktu eksekusi meningkat secara logaritmis dengan peningkatan nilai N. Ini diharapkan karena lebih banyak subinterval membutuhkan lebih banyak perhitungan.</w:t>
      </w:r>
    </w:p>
    <w:p w14:paraId="01274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7C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 antara Hasil, Galat, dan Waktu Eksekusi</w:t>
      </w:r>
    </w:p>
    <w:p w14:paraId="75966FD9">
      <w:pPr>
        <w:numPr>
          <w:ilvl w:val="0"/>
          <w:numId w:val="2"/>
        </w:numPr>
        <w:tabs>
          <w:tab w:val="left" w:pos="709"/>
          <w:tab w:val="clear" w:pos="72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meningkatnya nilai N, hasil aproksimasi menjadi lebih akurat (galat menurun), tetapi ini juga membutuhkan waktu eksekusi yang lebih lama. Oleh karena itu, ada trade-off antara akurasi dan waktu komputasi.</w:t>
      </w:r>
    </w:p>
    <w:p w14:paraId="274DBE90">
      <w:pPr>
        <w:numPr>
          <w:ilvl w:val="0"/>
          <w:numId w:val="2"/>
        </w:numPr>
        <w:tabs>
          <w:tab w:val="left" w:pos="709"/>
          <w:tab w:val="clear" w:pos="720"/>
        </w:tabs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aplikasi praktis, pemilihan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optimal tergantung pada batasan waktu dan kebutuhan akurasi.</w:t>
      </w:r>
    </w:p>
    <w:p w14:paraId="52B17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demikian, metode Riemann memberikan cara yang efektif untuk menghitung integral numerik, meskipun membutuhkan trade-off antara akurasi dan efisiensi komputasi.</w:t>
      </w:r>
    </w:p>
    <w:p w14:paraId="4F0BFF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2B7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</w:p>
    <w:p w14:paraId="7305F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tugas ini, kita akan menghitung nilai pi secara numerik dengan metode integrasi Riemann dari fungsi </w:t>
      </w:r>
      <w:r>
        <w:rPr>
          <w:rFonts w:ascii="Times New Roman" w:hAnsi="Times New Roman" w:cs="Times New Roman"/>
          <w:sz w:val="24"/>
          <w:szCs w:val="24"/>
          <w:lang w:val="en-US"/>
        </w:rPr>
        <w:t>adasfasfasf</w:t>
      </w:r>
      <w:r>
        <w:rPr>
          <w:rFonts w:ascii="Times New Roman" w:hAnsi="Times New Roman" w:cs="Times New Roman"/>
          <w:sz w:val="24"/>
          <w:szCs w:val="24"/>
        </w:rPr>
        <w:t>​ pada interval [0, 1]. Kami akan menggunakan variasi nilai N (10, 100, 1000, 10000) untuk menghitung integral ini, serta menghitung galat RMS dan mengukur waktu eksekusi untuk setiap nilai N. Nilai referensi untuk pi yang digunakan adalah 3.14159265358979323846. Hasil akan ditampilkan dalam bentuk grafik.</w:t>
      </w:r>
    </w:p>
    <w:p w14:paraId="2AB5737E">
      <w:pPr>
        <w:rPr>
          <w:rFonts w:ascii="Times New Roman" w:hAnsi="Times New Roman" w:cs="Times New Roman"/>
          <w:sz w:val="24"/>
          <w:szCs w:val="24"/>
        </w:rPr>
      </w:pPr>
    </w:p>
    <w:p w14:paraId="22D30C3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10338"/>
    <w:multiLevelType w:val="multilevel"/>
    <w:tmpl w:val="1CF103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D6B33"/>
    <w:multiLevelType w:val="multilevel"/>
    <w:tmpl w:val="27ED6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73791"/>
    <w:rsid w:val="05E7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2024-06-08T18:56:00Z</dcterms:created>
  <dc:creator>Muhammad Dandy</dc:creator>
  <cp:lastModifiedBy>Muhammad Dandy</cp:lastModifiedBy>
  <dcterms:modified xsi:type="dcterms:W3CDTF">2024-06-08T18:56:54Z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479226F335BA498ABAF1BAEC273EF526_11</vt:lpwstr>
  </property>
</Properties>
</file>