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>: Muhammad Dandy Prasetya</w:t>
      </w:r>
      <w:r>
        <w:rPr>
          <w:rtl w:val="0"/>
        </w:rPr>
        <w:br w:type="textWrapping"/>
      </w:r>
      <w:r>
        <w:rPr>
          <w:rtl w:val="0"/>
        </w:rPr>
        <w:t>NIM</w:t>
      </w:r>
      <w:r>
        <w:rPr>
          <w:rtl w:val="0"/>
        </w:rPr>
        <w:tab/>
      </w:r>
      <w:r>
        <w:rPr>
          <w:rtl w:val="0"/>
        </w:rPr>
        <w:t>: 21120122140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>5</w:t>
      </w:r>
      <w:r>
        <w:rPr>
          <w:rtl w:val="0"/>
        </w:rPr>
        <w:br w:type="textWrapping"/>
      </w:r>
      <w:r>
        <w:rPr>
          <w:rtl w:val="0"/>
        </w:rPr>
        <w:t>Kelas</w:t>
      </w:r>
      <w:r>
        <w:rPr>
          <w:rtl w:val="0"/>
        </w:rPr>
        <w:tab/>
      </w:r>
      <w:r>
        <w:rPr>
          <w:rtl w:val="0"/>
        </w:rPr>
        <w:t>: Metode Numerik – Kelas B</w:t>
      </w:r>
    </w:p>
    <w:p w14:paraId="00000002">
      <w:pPr>
        <w:spacing w:before="240" w:after="240"/>
      </w:pPr>
    </w:p>
    <w:p w14:paraId="00000003">
      <w:pPr>
        <w:spacing w:before="240" w:after="240"/>
        <w:rPr>
          <w:b/>
        </w:rPr>
      </w:pPr>
      <w:r>
        <w:rPr>
          <w:b/>
          <w:rtl w:val="0"/>
        </w:rPr>
        <w:t>Konsep</w:t>
      </w:r>
    </w:p>
    <w:p w14:paraId="00000004">
      <w:pPr>
        <w:spacing w:before="240" w:after="240"/>
      </w:pPr>
      <w:r>
        <w:rPr>
          <w:rtl w:val="0"/>
        </w:rPr>
        <w:t>Metode Riemann menghitung integral dari fungsi dengan membagi interval menjadi sejumlah</w:t>
      </w:r>
      <w:bookmarkStart w:id="0" w:name="_GoBack"/>
      <w:bookmarkEnd w:id="0"/>
    </w:p>
    <w:p w14:paraId="00000005">
      <w:pPr>
        <w:spacing w:before="240" w:after="240"/>
      </w:pPr>
      <w:r>
        <w:rPr>
          <w:rtl w:val="0"/>
        </w:rPr>
        <w:t>N subinterval yang sama panjang, kemudian menjumlahkan area persegi panjang yang terbentuk di bawah kurva.</w:t>
      </w:r>
    </w:p>
    <w:p w14:paraId="00000006">
      <w:pPr>
        <w:spacing w:before="240" w:after="240"/>
      </w:pPr>
      <w:r>
        <w:rPr>
          <w:rtl w:val="0"/>
        </w:rPr>
        <w:t xml:space="preserve"> </w:t>
      </w:r>
    </w:p>
    <w:p w14:paraId="00000007">
      <w:pPr>
        <w:spacing w:before="240" w:after="240"/>
        <w:rPr>
          <w:b/>
        </w:rPr>
      </w:pPr>
      <w:r>
        <w:rPr>
          <w:b/>
          <w:rtl w:val="0"/>
        </w:rPr>
        <w:t>Implementasi kode menggunakan Metode Reimann</w:t>
      </w:r>
    </w:p>
    <w:tbl>
      <w:tblPr>
        <w:tblStyle w:val="13"/>
        <w:tblW w:w="899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90"/>
      </w:tblGrid>
      <w:tr w14:paraId="6B7207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6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import numpy as np</w:t>
            </w:r>
          </w:p>
          <w:p w14:paraId="00000009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import matplotlib.pyplot as plt</w:t>
            </w:r>
          </w:p>
          <w:p w14:paraId="0000000A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import time</w:t>
            </w:r>
          </w:p>
          <w:p w14:paraId="0000000B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0C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def riemann_integration(f, a, b, N):</w:t>
            </w:r>
          </w:p>
          <w:p w14:paraId="0000000D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dx = (b - a) / N</w:t>
            </w:r>
          </w:p>
          <w:p w14:paraId="0000000E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total = 0.0</w:t>
            </w:r>
          </w:p>
          <w:p w14:paraId="0000000F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for i in range(N):</w:t>
            </w:r>
          </w:p>
          <w:p w14:paraId="00000010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  xi = a + (i + 0.5) * dx</w:t>
            </w:r>
          </w:p>
          <w:p w14:paraId="00000011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  total += f(xi)</w:t>
            </w:r>
          </w:p>
          <w:p w14:paraId="00000012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return total * dx</w:t>
            </w:r>
          </w:p>
          <w:p w14:paraId="00000013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14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def f(x):</w:t>
            </w:r>
          </w:p>
          <w:p w14:paraId="00000015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return 4 / (1 + x**2)</w:t>
            </w:r>
          </w:p>
          <w:p w14:paraId="00000016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17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Nilai referensi pi</w:t>
            </w:r>
          </w:p>
          <w:p w14:paraId="00000018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pi_ref = 3.14159265358979323846</w:t>
            </w:r>
          </w:p>
          <w:p w14:paraId="00000019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1A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Variasi nilai N</w:t>
            </w:r>
          </w:p>
          <w:p w14:paraId="0000001B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N_values = [10, 100, 1000, 10000]</w:t>
            </w:r>
          </w:p>
          <w:p w14:paraId="0000001C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1D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results = []</w:t>
            </w:r>
          </w:p>
          <w:p w14:paraId="0000001E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errors = []</w:t>
            </w:r>
          </w:p>
          <w:p w14:paraId="0000001F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times = []</w:t>
            </w:r>
          </w:p>
          <w:p w14:paraId="00000020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21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for N in N_values:</w:t>
            </w:r>
          </w:p>
          <w:p w14:paraId="00000022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start_time = time.time()</w:t>
            </w:r>
          </w:p>
          <w:p w14:paraId="00000023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pi_approx = riemann_integration(f, 0, 1, N)</w:t>
            </w:r>
          </w:p>
          <w:p w14:paraId="00000024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end_time = time.time()</w:t>
            </w:r>
          </w:p>
          <w:p w14:paraId="00000025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</w:t>
            </w:r>
          </w:p>
          <w:p w14:paraId="00000026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error = np.sqrt((pi_approx - pi_ref)**2)</w:t>
            </w:r>
          </w:p>
          <w:p w14:paraId="00000027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exec_time = end_time - start_time</w:t>
            </w:r>
          </w:p>
          <w:p w14:paraId="00000028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</w:t>
            </w:r>
          </w:p>
          <w:p w14:paraId="00000029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results.append(pi_approx)</w:t>
            </w:r>
          </w:p>
          <w:p w14:paraId="0000002A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errors.append(error)</w:t>
            </w:r>
          </w:p>
          <w:p w14:paraId="0000002B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times.append(exec_time)</w:t>
            </w:r>
          </w:p>
          <w:p w14:paraId="0000002C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2D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Plotting results</w:t>
            </w:r>
          </w:p>
          <w:p w14:paraId="0000002E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plt.figure(figsize=(12, 6))</w:t>
            </w:r>
          </w:p>
          <w:p w14:paraId="0000002F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30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Plotting approximation vs N</w:t>
            </w:r>
          </w:p>
          <w:p w14:paraId="00000031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plt.subplot(1, 3, 1)</w:t>
            </w:r>
          </w:p>
          <w:p w14:paraId="00000032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plt.plot(N_values, results, marker='o')</w:t>
            </w:r>
          </w:p>
          <w:p w14:paraId="00000033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plt.axhline(y=pi_ref, color='r', linestyle='--', label='Referensi pi')</w:t>
            </w:r>
          </w:p>
          <w:p w14:paraId="00000034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plt.xscale('log')</w:t>
            </w:r>
          </w:p>
          <w:p w14:paraId="00000035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plt.xlabel('N')</w:t>
            </w:r>
          </w:p>
          <w:p w14:paraId="00000036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plt.ylabel('Nilai pi aproksimasi')</w:t>
            </w:r>
          </w:p>
          <w:p w14:paraId="00000037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plt.title('Aproksimasi pi vs N')</w:t>
            </w:r>
          </w:p>
          <w:p w14:paraId="00000038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plt.legend()</w:t>
            </w:r>
          </w:p>
          <w:p w14:paraId="00000039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3A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Plotting error vs N</w:t>
            </w:r>
          </w:p>
          <w:p w14:paraId="0000003B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plt.subplot(1, 3, 2)</w:t>
            </w:r>
          </w:p>
          <w:p w14:paraId="0000003C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plt.plot(N_values, errors, marker='o')</w:t>
            </w:r>
          </w:p>
          <w:p w14:paraId="0000003D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plt.xscale('log')</w:t>
            </w:r>
          </w:p>
          <w:p w14:paraId="0000003E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plt.yscale('log')</w:t>
            </w:r>
          </w:p>
          <w:p w14:paraId="0000003F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plt.xlabel('N')</w:t>
            </w:r>
          </w:p>
          <w:p w14:paraId="00000040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plt.ylabel('Galat RMS')</w:t>
            </w:r>
          </w:p>
          <w:p w14:paraId="00000041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plt.title('Galat RMS vs N')</w:t>
            </w:r>
          </w:p>
          <w:p w14:paraId="00000042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43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# Plotting execution time vs N</w:t>
            </w:r>
          </w:p>
          <w:p w14:paraId="00000044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plt.subplot(1, 3, 3)</w:t>
            </w:r>
          </w:p>
          <w:p w14:paraId="00000045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plt.plot(N_values, times, marker='o')</w:t>
            </w:r>
          </w:p>
          <w:p w14:paraId="00000046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plt.xscale('log')</w:t>
            </w:r>
          </w:p>
          <w:p w14:paraId="00000047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plt.xlabel('N')</w:t>
            </w:r>
          </w:p>
          <w:p w14:paraId="00000048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plt.ylabel('Waktu Eksekusi (detik)')</w:t>
            </w:r>
          </w:p>
          <w:p w14:paraId="00000049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plt.title('Waktu Eksekusi vs N')</w:t>
            </w:r>
          </w:p>
          <w:p w14:paraId="0000004A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</w:p>
          <w:p w14:paraId="0000004B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plt.tight_layout()</w:t>
            </w:r>
          </w:p>
          <w:p w14:paraId="0000004C">
            <w:pPr>
              <w:spacing w:before="240" w:after="240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plt.show()</w:t>
            </w:r>
          </w:p>
        </w:tc>
      </w:tr>
    </w:tbl>
    <w:p w14:paraId="0000004D">
      <w:pPr>
        <w:spacing w:before="240" w:after="240"/>
      </w:pPr>
      <w:r>
        <w:rPr>
          <w:rtl w:val="0"/>
        </w:rPr>
        <w:t xml:space="preserve"> </w:t>
      </w:r>
    </w:p>
    <w:p w14:paraId="0000004E">
      <w:pPr>
        <w:spacing w:before="240" w:after="240"/>
        <w:rPr>
          <w:b/>
        </w:rPr>
      </w:pPr>
      <w:r>
        <w:rPr>
          <w:b/>
          <w:rtl w:val="0"/>
        </w:rPr>
        <w:t>Hasil Pengujian</w:t>
      </w:r>
    </w:p>
    <w:p w14:paraId="0000004F">
      <w:pPr>
        <w:spacing w:before="240" w:after="240"/>
      </w:pPr>
      <w:r>
        <w:rPr>
          <w:rtl w:val="0"/>
        </w:rPr>
        <w:t xml:space="preserve"> </w:t>
      </w:r>
    </w:p>
    <w:p w14:paraId="00000050">
      <w:pPr>
        <w:spacing w:before="240" w:after="240"/>
      </w:pPr>
      <w:r>
        <w:rPr>
          <w:rtl w:val="0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1"/>
        <w:gridCol w:w="2221"/>
        <w:gridCol w:w="2762"/>
        <w:gridCol w:w="3150"/>
      </w:tblGrid>
      <w:tr w14:paraId="54FCBCF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Pi Aproksimasi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Galat RMS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Waktu Eksekusi (detik)</w:t>
            </w:r>
          </w:p>
        </w:tc>
      </w:tr>
      <w:tr w14:paraId="05B965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10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3.1424259850011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0.00083333141130657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0.0000095367431640625</w:t>
            </w:r>
          </w:p>
        </w:tc>
      </w:tr>
      <w:tr w14:paraId="0E9081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100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3.1416026534898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0.00001000009999463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0.0000176429748535156</w:t>
            </w:r>
          </w:p>
        </w:tc>
      </w:tr>
      <w:tr w14:paraId="04E002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1000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3.1415936535898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F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0.00000100000031333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0.00013256072998046875</w:t>
            </w:r>
          </w:p>
        </w:tc>
      </w:tr>
      <w:tr w14:paraId="00FC75C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10000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3.1415927535898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0.00000010000020848</w:t>
            </w:r>
          </w:p>
        </w:tc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spacing w:before="240" w:after="24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0.0011878013610839844</w:t>
            </w:r>
          </w:p>
        </w:tc>
      </w:tr>
    </w:tbl>
    <w:p w14:paraId="00000065">
      <w:pPr>
        <w:spacing w:before="240" w:after="240"/>
      </w:pPr>
      <w:r>
        <w:rPr>
          <w:rtl w:val="0"/>
        </w:rPr>
        <w:t xml:space="preserve"> </w:t>
      </w:r>
    </w:p>
    <w:p w14:paraId="00000066">
      <w:pPr>
        <w:spacing w:before="240" w:after="240"/>
        <w:rPr>
          <w:b/>
        </w:rPr>
      </w:pPr>
      <w:r>
        <w:rPr>
          <w:b/>
          <w:rtl w:val="0"/>
        </w:rPr>
        <w:t>Analisi Hasil</w:t>
      </w:r>
    </w:p>
    <w:p w14:paraId="00000067">
      <w:pPr>
        <w:spacing w:before="240" w:after="240"/>
      </w:pPr>
      <w:r>
        <w:rPr>
          <w:rtl w:val="0"/>
        </w:rPr>
        <w:t>1. Nilai pi aproksimasi vs N:</w:t>
      </w:r>
    </w:p>
    <w:p w14:paraId="00000068">
      <w:pPr>
        <w:spacing w:before="240" w:after="240"/>
      </w:pPr>
      <w:r>
        <w:rPr>
          <w:rtl w:val="0"/>
        </w:rPr>
        <w:t>Dengan meningkatnya nilai N, nilai pi yang diaproksimasi semakin mendekati nilai referensi pi. Ini menunjukkan bahwa metode Riemann memberikan hasil yang lebih akurat dengan peningkatan jumlah subinterval.</w:t>
      </w:r>
    </w:p>
    <w:p w14:paraId="00000069">
      <w:pPr>
        <w:spacing w:before="240" w:after="240"/>
      </w:pPr>
      <w:r>
        <w:rPr>
          <w:rtl w:val="0"/>
        </w:rPr>
        <w:t>2. Galat RMS vs N:</w:t>
      </w:r>
    </w:p>
    <w:p w14:paraId="0000006A">
      <w:pPr>
        <w:spacing w:before="240" w:after="240"/>
      </w:pPr>
      <w:r>
        <w:rPr>
          <w:rtl w:val="0"/>
        </w:rPr>
        <w:t>Galat RMS menurun secara signifikan saat N meningkat. Ini menunjukkan bahwa kesalahan aproksimasi berkurang dengan peningkatan jumlah subinterval, yang berarti metode ini semakin akurat.</w:t>
      </w:r>
    </w:p>
    <w:p w14:paraId="0000006B">
      <w:pPr>
        <w:spacing w:before="240" w:after="240"/>
      </w:pPr>
      <w:r>
        <w:rPr>
          <w:rtl w:val="0"/>
        </w:rPr>
        <w:t>3. Waktu Eksekusi vs N:</w:t>
      </w:r>
    </w:p>
    <w:p w14:paraId="0000006C">
      <w:pPr>
        <w:spacing w:before="240" w:after="240"/>
      </w:pPr>
      <w:r>
        <w:rPr>
          <w:rtl w:val="0"/>
        </w:rPr>
        <w:t>Waktu eksekusi meningkat secara logaritmis dengan peningkatan nilai N. Ini diharapkan karena lebih banyak subinterval membutuhkan lebih banyak perhitungan.</w:t>
      </w:r>
    </w:p>
    <w:p w14:paraId="0000006D">
      <w:pPr>
        <w:spacing w:before="240" w:after="240"/>
        <w:rPr>
          <w:b/>
        </w:rPr>
      </w:pPr>
      <w:r>
        <w:rPr>
          <w:b/>
          <w:rtl w:val="0"/>
        </w:rPr>
        <w:t xml:space="preserve"> </w:t>
      </w:r>
    </w:p>
    <w:p w14:paraId="0000006E">
      <w:pPr>
        <w:spacing w:before="240" w:after="240"/>
        <w:rPr>
          <w:b/>
        </w:rPr>
      </w:pPr>
      <w:r>
        <w:rPr>
          <w:b/>
          <w:rtl w:val="0"/>
        </w:rPr>
        <w:t>Hubungan antara Hasil, Galat, dan Waktu Eksekusi</w:t>
      </w:r>
    </w:p>
    <w:p w14:paraId="0000006F">
      <w:pPr>
        <w:spacing w:before="240" w:after="240"/>
      </w:pPr>
      <w:r>
        <w:rPr>
          <w:rtl w:val="0"/>
        </w:rPr>
        <w:t>· Dengan meningkatnya nilai N, hasil aproksimasi menjadi lebih akurat (galat menurun), tetapi ini juga membutuhkan waktu eksekusi yang lebih lama. Oleh karena itu, ada trade-off antara akurasi dan waktu komputasi.</w:t>
      </w:r>
    </w:p>
    <w:p w14:paraId="00000070">
      <w:pPr>
        <w:spacing w:before="240" w:after="240"/>
      </w:pPr>
      <w:r>
        <w:rPr>
          <w:rtl w:val="0"/>
        </w:rPr>
        <w:t>· Untuk aplikasi praktis, pemilihan N yang optimal tergantung pada batasan waktu dan kebutuhan akurasi.</w:t>
      </w:r>
    </w:p>
    <w:p w14:paraId="00000071">
      <w:pPr>
        <w:spacing w:before="240" w:after="240"/>
      </w:pPr>
      <w:r>
        <w:rPr>
          <w:rtl w:val="0"/>
        </w:rPr>
        <w:t>Dengan demikian, metode Riemann memberikan cara yang efektif untuk menghitung integral numerik, meskipun membutuhkan trade-off antara akurasi dan efisiensi komputasi.</w:t>
      </w:r>
    </w:p>
    <w:p w14:paraId="00000072">
      <w:pPr>
        <w:spacing w:before="240" w:after="240"/>
        <w:rPr>
          <w:b/>
        </w:rPr>
      </w:pPr>
      <w:r>
        <w:rPr>
          <w:b/>
          <w:rtl w:val="0"/>
        </w:rPr>
        <w:t xml:space="preserve"> </w:t>
      </w:r>
    </w:p>
    <w:p w14:paraId="00000073">
      <w:pPr>
        <w:spacing w:before="240" w:after="240"/>
        <w:rPr>
          <w:b/>
        </w:rPr>
      </w:pPr>
      <w:r>
        <w:rPr>
          <w:b/>
          <w:rtl w:val="0"/>
        </w:rPr>
        <w:t>Ringkasan</w:t>
      </w:r>
    </w:p>
    <w:p w14:paraId="00000074">
      <w:pPr>
        <w:spacing w:before="240" w:after="240"/>
        <w:rPr>
          <w:rFonts w:ascii="Times New Roman" w:hAnsi="Times New Roman" w:eastAsia="Times New Roman" w:cs="Times New Roman"/>
        </w:rPr>
      </w:pPr>
      <w:r>
        <w:rPr>
          <w:rtl w:val="0"/>
        </w:rPr>
        <w:t>Dalam tugas ini, kita akan menghitung nilai pi secara numerik dengan metode integrasi Riemann dari fungsi adasfasfasf</w:t>
      </w:r>
      <w:r>
        <w:rPr>
          <w:rFonts w:ascii="Times New Roman" w:hAnsi="Times New Roman" w:eastAsia="Times New Roman" w:cs="Times New Roman"/>
          <w:rtl w:val="0"/>
        </w:rPr>
        <w:t>​ pada interval [0, 1]. Kami akan menggunakan variasi nilai N (10, 100, 1000, 10000) untuk menghitung integral ini, serta menghitung galat RMS dan mengukur waktu eksekusi untuk setiap nilai N. Nilai referensi untuk pi yang digunakan adalah 3.14159265358979323846. Hasil akan ditampilkan dalam bentuk grafik.</w:t>
      </w:r>
    </w:p>
    <w:p w14:paraId="00000075">
      <w:pPr>
        <w:spacing w:before="240" w:after="24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CC3025"/>
    <w:rsid w:val="52EA4BA0"/>
    <w:rsid w:val="5A7E3E82"/>
    <w:rsid w:val="74B41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2024-06-08T18:42:10Z</dcterms:created>
  <dc:creator>ASUS</dc:creator>
  <cp:lastModifiedBy>Muhammad Dandy</cp:lastModifiedBy>
  <dcterms:modified xsi:type="dcterms:W3CDTF">2024-06-08T18:46:45Z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BEA0318D69A744D2BC256A13AB5C3235_13</vt:lpwstr>
  </property>
</Properties>
</file>