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0269DB" w:rsidRDefault="007E4CFF" w14:paraId="18F0D927" wp14:textId="1FFF38BE">
      <w:pPr>
        <w:spacing w:after="0"/>
        <w:jc w:val="both"/>
        <w:rPr>
          <w:rFonts w:ascii="Arial" w:hAnsi="Arial" w:cs="Arial"/>
          <w:b w:val="1"/>
          <w:bCs w:val="1"/>
          <w:lang w:val="en-US"/>
        </w:rPr>
      </w:pPr>
      <w:r>
        <w:t>Monthly Performance Report Aplikasi Enterprise Financial System untuk Periode Agustus 2026</w:t>
      </w:r>
    </w:p>
    <w:p xmlns:wp14="http://schemas.microsoft.com/office/word/2010/wordml" w:rsidR="000269DB" w:rsidRDefault="007E4CFF" w14:paraId="40FA5341" wp14:textId="77777777">
      <w:pPr>
        <w:pStyle w:val="ListParagraph"/>
        <w:numPr>
          <w:ilvl w:val="1"/>
          <w:numId w:val="1"/>
        </w:numPr>
        <w:adjustRightInd w:val="0"/>
        <w:snapToGrid w:val="0"/>
        <w:spacing w:after="0" w:line="360" w:lineRule="auto"/>
        <w:ind w:left="709" w:hanging="283"/>
        <w:jc w:val="both"/>
        <w:rPr>
          <w:rFonts w:ascii="Arial" w:hAnsi="Arial" w:cs="Arial"/>
          <w:i/>
          <w:iCs/>
        </w:rPr>
      </w:pPr>
      <w:proofErr w:type="spellStart"/>
      <w:r>
        <w:rPr>
          <w:rFonts w:ascii="Arial" w:hAnsi="Arial" w:cs="Arial"/>
          <w:i/>
          <w:iCs/>
        </w:rPr>
        <w:t>Executive</w:t>
      </w:r>
      <w:proofErr w:type="spellEnd"/>
      <w:r>
        <w:rPr>
          <w:rFonts w:ascii="Arial" w:hAnsi="Arial" w:cs="Arial"/>
          <w:i/>
          <w:iCs/>
        </w:rPr>
        <w:t xml:space="preserve"> Sum</w:t>
      </w:r>
      <w:r>
        <w:rPr>
          <w:rFonts w:ascii="Arial" w:hAnsi="Arial" w:cs="Arial"/>
          <w:i/>
          <w:iCs/>
          <w:lang w:val="en-US"/>
        </w:rPr>
        <w:t>m</w:t>
      </w:r>
      <w:proofErr w:type="spellStart"/>
      <w:r>
        <w:rPr>
          <w:rFonts w:ascii="Arial" w:hAnsi="Arial" w:cs="Arial"/>
          <w:i/>
          <w:iCs/>
        </w:rPr>
        <w:t>ary</w:t>
      </w:r>
      <w:proofErr w:type="spellEnd"/>
      <w:r>
        <w:rPr>
          <w:rFonts w:ascii="Arial" w:hAnsi="Arial" w:cs="Arial"/>
          <w:i/>
          <w:iCs/>
        </w:rPr>
        <w:t xml:space="preserve"> All </w:t>
      </w:r>
      <w:proofErr w:type="spellStart"/>
      <w:r>
        <w:rPr>
          <w:rFonts w:ascii="Arial" w:hAnsi="Arial" w:cs="Arial"/>
          <w:i/>
          <w:iCs/>
        </w:rPr>
        <w:t>Monitoring</w:t>
      </w:r>
      <w:proofErr w:type="spellEnd"/>
    </w:p>
    <w:tbl>
      <w:tblPr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1312"/>
        <w:gridCol w:w="1344"/>
        <w:gridCol w:w="1729"/>
        <w:gridCol w:w="1401"/>
        <w:gridCol w:w="1444"/>
      </w:tblGrid>
      <w:tr xmlns:wp14="http://schemas.microsoft.com/office/word/2010/wordml" w:rsidR="00DE410A" w:rsidTr="221440C8" w14:paraId="3686916D" wp14:textId="77777777">
        <w:trPr>
          <w:trHeight w:val="360"/>
        </w:trPr>
        <w:tc>
          <w:tcPr>
            <w:tcW w:w="1275" w:type="dxa"/>
            <w:shd w:val="clear" w:color="auto" w:fill="BFBFBF" w:themeFill="background1" w:themeFillShade="BF"/>
            <w:noWrap/>
            <w:tcMar/>
            <w:vAlign w:val="center"/>
          </w:tcPr>
          <w:p w:rsidR="00DE410A" w:rsidRDefault="00DE410A" w14:paraId="78FAF753" wp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val="zh-CN" w:eastAsia="zh-CN"/>
              </w:rPr>
            </w:pPr>
            <w:r>
              <w:rPr>
                <w:rFonts w:ascii="Arial" w:hAnsi="Arial" w:eastAsia="Times New Roman" w:cs="Arial"/>
                <w:b/>
                <w:bCs/>
                <w:color w:val="000000" w:themeColor="text1"/>
                <w:sz w:val="18"/>
                <w:szCs w:val="18"/>
                <w:lang w:val="zh-CN" w:eastAsia="zh-CN"/>
              </w:rPr>
              <w:t>Monitoring</w:t>
            </w:r>
          </w:p>
        </w:tc>
        <w:tc>
          <w:tcPr>
            <w:tcW w:w="1312" w:type="dxa"/>
            <w:shd w:val="clear" w:color="auto" w:fill="BFBFBF" w:themeFill="background1" w:themeFillShade="BF"/>
            <w:noWrap/>
            <w:tcMar/>
            <w:vAlign w:val="center"/>
          </w:tcPr>
          <w:p w:rsidR="00DE410A" w:rsidRDefault="00DE410A" w14:paraId="18089E2F" wp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val="zh-CN" w:eastAsia="zh-CN"/>
              </w:rPr>
            </w:pPr>
            <w:r>
              <w:rPr>
                <w:rFonts w:ascii="Arial" w:hAnsi="Arial" w:eastAsia="Times New Roman" w:cs="Arial"/>
                <w:b/>
                <w:bCs/>
                <w:color w:val="000000" w:themeColor="text1"/>
                <w:sz w:val="18"/>
                <w:szCs w:val="18"/>
                <w:lang w:val="zh-CN" w:eastAsia="zh-CN"/>
              </w:rPr>
              <w:t>Component</w:t>
            </w:r>
          </w:p>
        </w:tc>
        <w:tc>
          <w:tcPr>
            <w:tcW w:w="1344" w:type="dxa"/>
            <w:shd w:val="clear" w:color="auto" w:fill="BFBFBF" w:themeFill="background1" w:themeFillShade="BF"/>
            <w:noWrap/>
            <w:tcMar/>
            <w:vAlign w:val="center"/>
          </w:tcPr>
          <w:p w:rsidR="5F3F1557" w:rsidP="5F3F1557" w:rsidRDefault="5F3F1557" w14:paraId="737504EE" w14:textId="42978C8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16"/>
                <w:szCs w:val="16"/>
                <w:lang w:val="en-US" w:eastAsia="zh-CN"/>
              </w:rPr>
            </w:pPr>
          </w:p>
          <w:p w:rsidRPr="00DE410A" w:rsidR="00DE410A" w:rsidP="129B71D6" w:rsidRDefault="00DE410A" w14:paraId="6DA5A4F5" wp14:textId="236228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16"/>
                <w:szCs w:val="16"/>
                <w:lang w:val="en-US" w:eastAsia="zh-CN"/>
              </w:rPr>
            </w:pPr>
            <w:r w:rsidRPr="129B71D6" w:rsidR="47E328F2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16"/>
                <w:szCs w:val="16"/>
                <w:lang w:val="en-US" w:eastAsia="zh-CN"/>
              </w:rPr>
              <w:t>EBSINTSLP01</w:t>
            </w:r>
          </w:p>
        </w:tc>
        <w:tc>
          <w:tcPr>
            <w:tcW w:w="1729" w:type="dxa"/>
            <w:shd w:val="clear" w:color="auto" w:fill="BFBFBF" w:themeFill="background1" w:themeFillShade="BF"/>
            <w:noWrap/>
            <w:tcMar/>
            <w:vAlign w:val="center"/>
          </w:tcPr>
          <w:p w:rsidRPr="00DE410A" w:rsidR="00DE410A" w:rsidP="129B71D6" w:rsidRDefault="00DE410A" w14:paraId="085DF02D" wp14:textId="29563D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16"/>
                <w:szCs w:val="16"/>
                <w:lang w:val="en-US" w:eastAsia="zh-CN"/>
              </w:rPr>
            </w:pPr>
            <w:r w:rsidRPr="129B71D6" w:rsidR="47E328F2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16"/>
                <w:szCs w:val="16"/>
                <w:lang w:val="en-US" w:eastAsia="zh-CN"/>
              </w:rPr>
              <w:t>EBSINTSLP02</w:t>
            </w:r>
          </w:p>
        </w:tc>
        <w:tc>
          <w:tcPr>
            <w:tcW w:w="1401" w:type="dxa"/>
            <w:shd w:val="clear" w:color="auto" w:fill="BFBFBF" w:themeFill="background1" w:themeFillShade="BF"/>
            <w:tcMar/>
            <w:vAlign w:val="center"/>
          </w:tcPr>
          <w:p w:rsidR="01FF83AA" w:rsidP="129B71D6" w:rsidRDefault="01FF83AA" w14:paraId="4D565C81" w14:textId="444CE4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16"/>
                <w:szCs w:val="16"/>
                <w:lang w:val="en-US" w:eastAsia="zh-CN"/>
              </w:rPr>
            </w:pPr>
            <w:r w:rsidRPr="129B71D6" w:rsidR="47E328F2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16"/>
                <w:szCs w:val="16"/>
                <w:lang w:val="en-US" w:eastAsia="zh-CN"/>
              </w:rPr>
              <w:t>EFSDBSLP01</w:t>
            </w:r>
          </w:p>
        </w:tc>
        <w:tc>
          <w:tcPr>
            <w:tcW w:w="1444" w:type="dxa"/>
            <w:shd w:val="clear" w:color="auto" w:fill="BFBFBF" w:themeFill="background1" w:themeFillShade="BF"/>
            <w:tcMar/>
            <w:vAlign w:val="center"/>
          </w:tcPr>
          <w:p w:rsidR="2B5AB8D0" w:rsidP="129B71D6" w:rsidRDefault="2B5AB8D0" w14:paraId="54A39398" w14:textId="69A5ECC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16"/>
                <w:szCs w:val="16"/>
                <w:lang w:val="en-US" w:eastAsia="zh-CN"/>
              </w:rPr>
            </w:pPr>
            <w:r w:rsidRPr="129B71D6" w:rsidR="2B5AB8D0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16"/>
                <w:szCs w:val="16"/>
                <w:lang w:val="en-US" w:eastAsia="zh-CN"/>
              </w:rPr>
              <w:t>EFSDBSLP02</w:t>
            </w:r>
          </w:p>
        </w:tc>
      </w:tr>
      <w:tr xmlns:wp14="http://schemas.microsoft.com/office/word/2010/wordml" w:rsidR="00DE410A" w:rsidTr="221440C8" w14:paraId="218177F7" wp14:textId="77777777">
        <w:trPr>
          <w:trHeight w:val="567"/>
        </w:trPr>
        <w:tc>
          <w:tcPr>
            <w:tcW w:w="1275" w:type="dxa"/>
            <w:vMerge w:val="restart"/>
            <w:noWrap/>
            <w:tcMar/>
            <w:vAlign w:val="center"/>
          </w:tcPr>
          <w:p w:rsidR="00DE410A" w:rsidRDefault="00DE410A" w14:paraId="0BC3D6F4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8"/>
                <w:szCs w:val="18"/>
                <w:lang w:val="zh-CN" w:eastAsia="zh-CN"/>
              </w:rPr>
            </w:pPr>
            <w:r>
              <w:rPr>
                <w:rFonts w:ascii="Arial" w:hAnsi="Arial" w:eastAsia="Times New Roman" w:cs="Arial"/>
                <w:color w:val="000000" w:themeColor="text1"/>
                <w:sz w:val="18"/>
                <w:szCs w:val="18"/>
                <w:lang w:val="zh-CN" w:eastAsia="zh-CN"/>
              </w:rPr>
              <w:t>Insfrastruktur</w:t>
            </w:r>
          </w:p>
        </w:tc>
        <w:tc>
          <w:tcPr>
            <w:tcW w:w="1312" w:type="dxa"/>
            <w:noWrap/>
            <w:tcMar/>
            <w:vAlign w:val="center"/>
          </w:tcPr>
          <w:p w:rsidR="00DE410A" w:rsidRDefault="00DE410A" w14:paraId="1CC77A07" wp14:textId="43F9CE01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8"/>
                <w:szCs w:val="18"/>
                <w:lang w:val="zh-CN" w:eastAsia="zh-CN"/>
              </w:rPr>
            </w:pPr>
            <w:r w:rsidRPr="129B71D6" w:rsidR="5972F54B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 xml:space="preserve">CPU </w:t>
            </w:r>
            <w:r w:rsidRPr="129B71D6" w:rsidR="5972F54B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(</w:t>
            </w:r>
            <w:r w:rsidRPr="129B71D6" w:rsidR="5000C179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Max</w:t>
            </w:r>
            <w:r w:rsidRPr="129B71D6" w:rsidR="5972F54B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)</w:t>
            </w:r>
          </w:p>
        </w:tc>
        <w:tc>
          <w:tcPr>
            <w:tcW w:w="1344" w:type="dxa"/>
            <w:shd w:val="clear" w:color="auto" w:fill="FF0000"/>
            <w:noWrap/>
            <w:tcMar/>
            <w:vAlign w:val="center"/>
          </w:tcPr>
          <w:p w:rsidR="00DE410A" w:rsidRDefault="00190B26" w14:paraId="57A31D86" wp14:textId="2DFE3BC0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/>
                <w:sz w:val="18"/>
                <w:szCs w:val="18"/>
                <w:lang w:val="en-US" w:eastAsia="zh-CN"/>
              </w:rPr>
            </w:pPr>
            <w:r w:rsidRPr="5F3F1557" w:rsidR="15EB25AF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9</w:t>
            </w:r>
            <w:r w:rsidRPr="5F3F1557" w:rsidR="62DB475F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8.94</w:t>
            </w:r>
            <w:r w:rsidRPr="5F3F1557" w:rsidR="3C956697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729" w:type="dxa"/>
            <w:shd w:val="clear" w:color="auto" w:fill="FF0000"/>
            <w:noWrap/>
            <w:tcMar/>
            <w:vAlign w:val="center"/>
          </w:tcPr>
          <w:p w:rsidR="00DE410A" w:rsidP="5F3F1557" w:rsidRDefault="00DE410A" w14:paraId="262411DB" wp14:textId="0E922A5D">
            <w:pPr>
              <w:spacing w:after="0" w:line="240" w:lineRule="auto"/>
              <w:jc w:val="center"/>
            </w:pPr>
            <w:r w:rsidRPr="5F3F1557" w:rsidR="0643FAED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eastAsia="zh-CN"/>
              </w:rPr>
              <w:t>1</w:t>
            </w:r>
            <w:r w:rsidRPr="5F3F1557" w:rsidR="5FFA99A3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eastAsia="zh-CN"/>
              </w:rPr>
              <w:t>00%</w:t>
            </w:r>
          </w:p>
        </w:tc>
        <w:tc>
          <w:tcPr>
            <w:tcW w:w="1401" w:type="dxa"/>
            <w:shd w:val="clear" w:color="auto" w:fill="FF0000"/>
            <w:tcMar/>
            <w:vAlign w:val="center"/>
          </w:tcPr>
          <w:p w:rsidR="1FDDF238" w:rsidP="07503E5E" w:rsidRDefault="1FDDF238" w14:paraId="7B57191C" w14:textId="0D87D4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5F3F1557" w:rsidR="04F99ECB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95.44</w:t>
            </w:r>
            <w:r w:rsidRPr="5F3F1557" w:rsidR="0F6AC909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444" w:type="dxa"/>
            <w:shd w:val="clear" w:color="auto" w:fill="FF0000"/>
            <w:tcMar/>
            <w:vAlign w:val="center"/>
          </w:tcPr>
          <w:p w:rsidR="34D14A45" w:rsidP="129B71D6" w:rsidRDefault="34D14A45" w14:paraId="2350FBA1" w14:textId="3C7E3E27">
            <w:pPr>
              <w:pStyle w:val="Normal"/>
              <w:spacing w:line="240" w:lineRule="auto"/>
              <w:jc w:val="center"/>
            </w:pPr>
            <w:r w:rsidRPr="5F3F1557" w:rsidR="3D508352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94.62</w:t>
            </w:r>
            <w:r w:rsidRPr="5F3F1557" w:rsidR="2542CC8F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%</w:t>
            </w:r>
          </w:p>
        </w:tc>
      </w:tr>
      <w:tr xmlns:wp14="http://schemas.microsoft.com/office/word/2010/wordml" w:rsidR="00DE410A" w:rsidTr="221440C8" w14:paraId="40B88063" wp14:textId="77777777">
        <w:trPr>
          <w:trHeight w:val="567"/>
        </w:trPr>
        <w:tc>
          <w:tcPr>
            <w:tcW w:w="1275" w:type="dxa"/>
            <w:vMerge/>
            <w:tcMar/>
            <w:vAlign w:val="center"/>
          </w:tcPr>
          <w:p w:rsidR="00DE410A" w:rsidRDefault="00DE410A" w14:paraId="672A6659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8"/>
                <w:szCs w:val="18"/>
                <w:lang w:val="zh-CN" w:eastAsia="zh-CN"/>
              </w:rPr>
            </w:pPr>
          </w:p>
        </w:tc>
        <w:tc>
          <w:tcPr>
            <w:tcW w:w="1312" w:type="dxa"/>
            <w:noWrap/>
            <w:tcMar/>
            <w:vAlign w:val="center"/>
          </w:tcPr>
          <w:p w:rsidR="00DE410A" w:rsidRDefault="00DE410A" w14:paraId="13F3637B" wp14:textId="2F2B5AEA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8"/>
                <w:szCs w:val="18"/>
                <w:lang w:val="zh-CN" w:eastAsia="zh-CN"/>
              </w:rPr>
            </w:pPr>
            <w:r w:rsidRPr="129B71D6" w:rsidR="5972F54B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Memory (</w:t>
            </w:r>
            <w:r w:rsidRPr="129B71D6" w:rsidR="333CD45C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Max</w:t>
            </w:r>
            <w:r w:rsidRPr="129B71D6" w:rsidR="5972F54B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)</w:t>
            </w:r>
          </w:p>
        </w:tc>
        <w:tc>
          <w:tcPr>
            <w:tcW w:w="1344" w:type="dxa"/>
            <w:shd w:val="clear" w:color="auto" w:fill="92D050"/>
            <w:noWrap/>
            <w:tcMar/>
            <w:vAlign w:val="center"/>
          </w:tcPr>
          <w:p w:rsidR="00DE410A" w:rsidP="5F3F1557" w:rsidRDefault="00542BD0" w14:paraId="20BF2E32" wp14:textId="68E4543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val="en-US" w:eastAsia="zh-CN"/>
              </w:rPr>
            </w:pPr>
            <w:r w:rsidRPr="5F3F1557" w:rsidR="69ABCB76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5</w:t>
            </w:r>
            <w:r w:rsidRPr="5F3F1557" w:rsidR="2BCA96E4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8.36</w:t>
            </w:r>
            <w:r w:rsidRPr="5F3F1557" w:rsidR="3C956697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729" w:type="dxa"/>
            <w:shd w:val="clear" w:color="auto" w:fill="92D050"/>
            <w:noWrap/>
            <w:tcMar/>
            <w:vAlign w:val="center"/>
          </w:tcPr>
          <w:p w:rsidR="00DE410A" w:rsidP="5F3F1557" w:rsidRDefault="00DE410A" w14:paraId="5BA33210" wp14:textId="5D4DE1E2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 w:themeColor="text1"/>
                <w:sz w:val="18"/>
                <w:szCs w:val="18"/>
              </w:rPr>
            </w:pPr>
            <w:r w:rsidRPr="5F3F1557" w:rsidR="6B1AE433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eastAsia="zh-CN"/>
              </w:rPr>
              <w:t>52.79</w:t>
            </w:r>
            <w:r w:rsidRPr="5F3F1557" w:rsidR="3C956697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1401" w:type="dxa"/>
            <w:shd w:val="clear" w:color="auto" w:fill="92D050"/>
            <w:tcMar/>
            <w:vAlign w:val="center"/>
          </w:tcPr>
          <w:p w:rsidR="1FDDF238" w:rsidP="07503E5E" w:rsidRDefault="1FDDF238" w14:paraId="6CAAFD2D" w14:textId="7C5400C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5F3F1557" w:rsidR="0A6954B6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6</w:t>
            </w:r>
            <w:r w:rsidRPr="5F3F1557" w:rsidR="277495EA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0.88</w:t>
            </w:r>
            <w:r w:rsidRPr="5F3F1557" w:rsidR="69CE6F0A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444" w:type="dxa"/>
            <w:shd w:val="clear" w:color="auto" w:fill="92D050"/>
            <w:tcMar/>
            <w:vAlign w:val="center"/>
          </w:tcPr>
          <w:p w:rsidR="76F075D8" w:rsidP="129B71D6" w:rsidRDefault="76F075D8" w14:paraId="2B701C25" w14:textId="2839BED6">
            <w:pPr>
              <w:pStyle w:val="Normal"/>
              <w:spacing w:line="240" w:lineRule="auto"/>
              <w:jc w:val="center"/>
            </w:pPr>
            <w:r w:rsidRPr="5F3F1557" w:rsidR="72293AD4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6</w:t>
            </w:r>
            <w:r w:rsidRPr="5F3F1557" w:rsidR="26375CE2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2.33</w:t>
            </w:r>
            <w:r w:rsidRPr="5F3F1557" w:rsidR="72293AD4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%</w:t>
            </w:r>
          </w:p>
        </w:tc>
      </w:tr>
      <w:tr xmlns:wp14="http://schemas.microsoft.com/office/word/2010/wordml" w:rsidR="00DE410A" w:rsidTr="221440C8" w14:paraId="22C876CC" wp14:textId="77777777">
        <w:trPr>
          <w:trHeight w:val="567"/>
        </w:trPr>
        <w:tc>
          <w:tcPr>
            <w:tcW w:w="1275" w:type="dxa"/>
            <w:vMerge/>
            <w:tcMar/>
            <w:vAlign w:val="center"/>
          </w:tcPr>
          <w:p w:rsidR="00DE410A" w:rsidRDefault="00DE410A" w14:paraId="0A37501D" wp14:textId="77777777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8"/>
                <w:szCs w:val="18"/>
                <w:lang w:val="zh-CN" w:eastAsia="zh-CN"/>
              </w:rPr>
            </w:pPr>
          </w:p>
        </w:tc>
        <w:tc>
          <w:tcPr>
            <w:tcW w:w="1312" w:type="dxa"/>
            <w:noWrap/>
            <w:tcMar/>
            <w:vAlign w:val="center"/>
          </w:tcPr>
          <w:p w:rsidR="00DE410A" w:rsidRDefault="00DE410A" w14:paraId="00F8B8FF" wp14:textId="6CA5FA90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8"/>
                <w:szCs w:val="18"/>
                <w:lang w:val="zh-CN" w:eastAsia="zh-CN"/>
              </w:rPr>
            </w:pPr>
            <w:r w:rsidRPr="129B71D6" w:rsidR="1BB7E9B3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Disk</w:t>
            </w:r>
            <w:r w:rsidRPr="129B71D6" w:rsidR="6E7E7D1C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 xml:space="preserve"> </w:t>
            </w:r>
            <w:r w:rsidRPr="129B71D6" w:rsidR="481A43C9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(</w:t>
            </w:r>
            <w:r w:rsidRPr="129B71D6" w:rsidR="58A6F409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Max</w:t>
            </w:r>
            <w:r w:rsidRPr="129B71D6" w:rsidR="481A43C9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)</w:t>
            </w:r>
          </w:p>
        </w:tc>
        <w:tc>
          <w:tcPr>
            <w:tcW w:w="1344" w:type="dxa"/>
            <w:shd w:val="clear" w:color="auto" w:fill="92D050"/>
            <w:noWrap/>
            <w:tcMar/>
            <w:vAlign w:val="center"/>
          </w:tcPr>
          <w:p w:rsidR="00DE410A" w:rsidP="5F3F1557" w:rsidRDefault="00DE410A" w14:paraId="62FE423F" wp14:textId="00288100">
            <w:pPr>
              <w:wordWrap w:val="0"/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val="en-US" w:eastAsia="zh-CN"/>
              </w:rPr>
            </w:pPr>
            <w:r w:rsidRPr="5F3F1557" w:rsidR="22BA9DE6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2</w:t>
            </w:r>
            <w:r w:rsidRPr="5F3F1557" w:rsidR="7EE7F21C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7.13</w:t>
            </w:r>
            <w:r w:rsidRPr="5F3F1557" w:rsidR="3C956697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%</w:t>
            </w:r>
          </w:p>
        </w:tc>
        <w:tc>
          <w:tcPr>
            <w:tcW w:w="1729" w:type="dxa"/>
            <w:shd w:val="clear" w:color="auto" w:fill="92D050"/>
            <w:noWrap/>
            <w:tcMar/>
            <w:vAlign w:val="center"/>
          </w:tcPr>
          <w:p w:rsidR="00DE410A" w:rsidP="5F3F1557" w:rsidRDefault="00DE410A" w14:paraId="1841DB38" wp14:textId="4E3767EC">
            <w:pPr>
              <w:spacing w:after="0" w:line="240" w:lineRule="auto"/>
              <w:jc w:val="center"/>
              <w:rPr>
                <w:rFonts w:ascii="Arial" w:hAnsi="Arial" w:eastAsia="Arial" w:cs="Arial"/>
                <w:color w:val="000000" w:themeColor="text1"/>
                <w:sz w:val="18"/>
                <w:szCs w:val="18"/>
              </w:rPr>
            </w:pPr>
            <w:r w:rsidRPr="5F3F1557" w:rsidR="64A9138F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eastAsia="zh-CN"/>
              </w:rPr>
              <w:t>14.96</w:t>
            </w:r>
            <w:r w:rsidRPr="5F3F1557" w:rsidR="3C956697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1401" w:type="dxa"/>
            <w:shd w:val="clear" w:color="auto" w:fill="FFFF00"/>
            <w:tcMar/>
            <w:vAlign w:val="center"/>
          </w:tcPr>
          <w:p w:rsidR="1FDDF238" w:rsidP="5F3F1557" w:rsidRDefault="1FDDF238" w14:paraId="3AF289C2" w14:textId="6DBFB6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5F3F1557" w:rsidR="35F64411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73.49</w:t>
            </w:r>
          </w:p>
        </w:tc>
        <w:tc>
          <w:tcPr>
            <w:tcW w:w="1444" w:type="dxa"/>
            <w:shd w:val="clear" w:color="auto" w:fill="92D050"/>
            <w:tcMar/>
            <w:vAlign w:val="center"/>
          </w:tcPr>
          <w:p w:rsidR="2DB8490A" w:rsidP="129B71D6" w:rsidRDefault="2DB8490A" w14:paraId="390E165C" w14:textId="28055A76">
            <w:pPr>
              <w:pStyle w:val="Normal"/>
              <w:spacing w:line="240" w:lineRule="auto"/>
              <w:jc w:val="center"/>
            </w:pPr>
            <w:r w:rsidRPr="5F3F1557" w:rsidR="45A02449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5</w:t>
            </w:r>
            <w:r w:rsidRPr="5F3F1557" w:rsidR="6B2799B4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9.36</w:t>
            </w:r>
            <w:r w:rsidRPr="5F3F1557" w:rsidR="45A02449">
              <w:rPr>
                <w:rFonts w:ascii="Arial" w:hAnsi="Arial" w:eastAsia="Arial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%</w:t>
            </w:r>
          </w:p>
        </w:tc>
      </w:tr>
      <w:tr xmlns:wp14="http://schemas.microsoft.com/office/word/2010/wordml" w:rsidR="00542BD0" w:rsidTr="221440C8" w14:paraId="5F3A8F17" wp14:textId="77777777">
        <w:trPr>
          <w:trHeight w:val="567"/>
        </w:trPr>
        <w:tc>
          <w:tcPr>
            <w:tcW w:w="1275" w:type="dxa"/>
            <w:vMerge w:val="restart"/>
            <w:tcMar/>
            <w:vAlign w:val="center"/>
          </w:tcPr>
          <w:p w:rsidRPr="00542BD0" w:rsidR="00542BD0" w:rsidP="1FDDF238" w:rsidRDefault="00542BD0" w14:paraId="13DF8B76" wp14:textId="0D73D3F6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8"/>
                <w:szCs w:val="18"/>
                <w:lang w:val="zh-CN" w:eastAsia="zh-CN"/>
              </w:rPr>
            </w:pPr>
            <w:r w:rsidRPr="1FDDF238" w:rsidR="016745A5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Transak</w:t>
            </w:r>
            <w:r w:rsidRPr="1FDDF238" w:rsidR="413F3EDE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si</w:t>
            </w:r>
          </w:p>
        </w:tc>
        <w:tc>
          <w:tcPr>
            <w:tcW w:w="1312" w:type="dxa"/>
            <w:noWrap/>
            <w:tcMar/>
            <w:vAlign w:val="center"/>
          </w:tcPr>
          <w:p w:rsidRPr="00542BD0" w:rsidR="00542BD0" w:rsidRDefault="00542BD0" w14:paraId="3B3F365E" wp14:textId="4E74DA64">
            <w:pPr>
              <w:spacing w:after="0" w:line="240" w:lineRule="auto"/>
              <w:rPr>
                <w:rFonts w:ascii="Arial" w:hAnsi="Arial" w:eastAsia="Times New Roman" w:cs="Arial"/>
                <w:color w:val="000000"/>
                <w:sz w:val="18"/>
                <w:szCs w:val="18"/>
                <w:lang w:val="en-US" w:eastAsia="zh-CN"/>
              </w:rPr>
            </w:pPr>
            <w:r w:rsidRPr="5F3F1557" w:rsidR="015D2D0C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 xml:space="preserve">Total </w:t>
            </w:r>
            <w:r w:rsidRPr="5F3F1557" w:rsidR="1FF9ACB9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en-US" w:eastAsia="zh-CN"/>
              </w:rPr>
              <w:t>FAH Success Processed</w:t>
            </w:r>
          </w:p>
        </w:tc>
        <w:tc>
          <w:tcPr>
            <w:tcW w:w="5918" w:type="dxa"/>
            <w:gridSpan w:val="4"/>
            <w:shd w:val="clear" w:color="auto" w:fill="92D050"/>
            <w:tcMar/>
            <w:vAlign w:val="center"/>
          </w:tcPr>
          <w:p w:rsidR="361D6ADC" w:rsidP="129B71D6" w:rsidRDefault="361D6ADC" w14:paraId="61864FFC" w14:textId="33534A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21440C8" w:rsidR="76587E19">
              <w:rPr>
                <w:rFonts w:ascii="Arial" w:hAnsi="Arial" w:eastAsia="Times New Roman"/>
                <w:color w:val="000000" w:themeColor="text1" w:themeTint="FF" w:themeShade="FF"/>
                <w:sz w:val="18"/>
                <w:szCs w:val="18"/>
                <w:lang w:val="en-US" w:eastAsia="zh-CN"/>
              </w:rPr>
              <w:t>70</w:t>
            </w:r>
            <w:r w:rsidRPr="221440C8" w:rsidR="06C91EF4">
              <w:rPr>
                <w:rFonts w:ascii="Arial" w:hAnsi="Arial" w:eastAsia="Times New Roman"/>
                <w:color w:val="000000" w:themeColor="text1" w:themeTint="FF" w:themeShade="FF"/>
                <w:sz w:val="18"/>
                <w:szCs w:val="18"/>
                <w:lang w:val="en-US" w:eastAsia="zh-CN"/>
              </w:rPr>
              <w:t>.</w:t>
            </w:r>
            <w:r w:rsidRPr="221440C8" w:rsidR="1BAEB40B">
              <w:rPr>
                <w:rFonts w:ascii="Arial" w:hAnsi="Arial" w:eastAsia="Times New Roman"/>
                <w:color w:val="000000" w:themeColor="text1" w:themeTint="FF" w:themeShade="FF"/>
                <w:sz w:val="18"/>
                <w:szCs w:val="18"/>
                <w:lang w:val="en-US" w:eastAsia="zh-CN"/>
              </w:rPr>
              <w:t>193.807</w:t>
            </w:r>
          </w:p>
        </w:tc>
      </w:tr>
      <w:tr w:rsidR="129B71D6" w:rsidTr="221440C8" w14:paraId="5EF0C631">
        <w:trPr>
          <w:trHeight w:val="567"/>
        </w:trPr>
        <w:tc>
          <w:tcPr>
            <w:tcW w:w="1275" w:type="dxa"/>
            <w:vMerge/>
            <w:tcMar/>
            <w:vAlign w:val="center"/>
          </w:tcPr>
          <w:p w14:paraId="4C7CA7DD"/>
        </w:tc>
        <w:tc>
          <w:tcPr>
            <w:tcW w:w="1312" w:type="dxa"/>
            <w:noWrap/>
            <w:tcMar/>
            <w:vAlign w:val="center"/>
          </w:tcPr>
          <w:p w:rsidR="7FE0836B" w:rsidP="129B71D6" w:rsidRDefault="7FE0836B" w14:paraId="4F9D6772" w14:textId="1EC48CF2">
            <w:pPr>
              <w:pStyle w:val="Normal"/>
              <w:spacing w:line="240" w:lineRule="auto"/>
              <w:jc w:val="left"/>
            </w:pPr>
            <w:r w:rsidRPr="129B71D6" w:rsidR="7FE0836B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Total Baris Error</w:t>
            </w:r>
          </w:p>
        </w:tc>
        <w:tc>
          <w:tcPr>
            <w:tcW w:w="5918" w:type="dxa"/>
            <w:gridSpan w:val="4"/>
            <w:shd w:val="clear" w:color="auto" w:fill="92D050"/>
            <w:tcMar/>
            <w:vAlign w:val="center"/>
          </w:tcPr>
          <w:p w:rsidR="7FE0836B" w:rsidP="5F3F1557" w:rsidRDefault="7FE0836B" w14:paraId="0B3507DD" w14:textId="09B4E42A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</w:pPr>
            <w:r w:rsidRPr="5F3F1557" w:rsidR="3FE4C482">
              <w:rPr>
                <w:rFonts w:ascii="Arial" w:hAnsi="Arial" w:eastAsia="Arial" w:cs="Arial"/>
                <w:sz w:val="18"/>
                <w:szCs w:val="18"/>
              </w:rPr>
              <w:t>6</w:t>
            </w:r>
          </w:p>
        </w:tc>
      </w:tr>
      <w:tr w:rsidR="129B71D6" w:rsidTr="221440C8" w14:paraId="3C3F732F">
        <w:trPr>
          <w:trHeight w:val="499"/>
        </w:trPr>
        <w:tc>
          <w:tcPr>
            <w:tcW w:w="1275" w:type="dxa"/>
            <w:vMerge/>
            <w:tcMar/>
            <w:vAlign w:val="center"/>
          </w:tcPr>
          <w:p w14:paraId="363B4A76"/>
        </w:tc>
        <w:tc>
          <w:tcPr>
            <w:tcW w:w="1312" w:type="dxa"/>
            <w:noWrap/>
            <w:tcMar/>
            <w:vAlign w:val="center"/>
          </w:tcPr>
          <w:p w:rsidR="4F02EF57" w:rsidP="129B71D6" w:rsidRDefault="4F02EF57" w14:paraId="30CE8519" w14:textId="536AF49B">
            <w:pPr>
              <w:pStyle w:val="Normal"/>
              <w:spacing w:line="240" w:lineRule="auto"/>
              <w:jc w:val="left"/>
            </w:pPr>
            <w:r w:rsidRPr="129B71D6" w:rsidR="4F02EF57">
              <w:rPr>
                <w:rFonts w:ascii="Arial" w:hAnsi="Arial" w:eastAsia="Times New Roman" w:cs="Arial"/>
                <w:color w:val="000000" w:themeColor="text1" w:themeTint="FF" w:themeShade="FF"/>
                <w:sz w:val="18"/>
                <w:szCs w:val="18"/>
                <w:lang w:val="zh-CN" w:eastAsia="zh-CN"/>
              </w:rPr>
              <w:t>Total Baris Unprocessed</w:t>
            </w:r>
          </w:p>
        </w:tc>
        <w:tc>
          <w:tcPr>
            <w:tcW w:w="5918" w:type="dxa"/>
            <w:gridSpan w:val="4"/>
            <w:shd w:val="clear" w:color="auto" w:fill="92D050"/>
            <w:tcMar/>
            <w:vAlign w:val="center"/>
          </w:tcPr>
          <w:p w:rsidR="4F02EF57" w:rsidP="5F3F1557" w:rsidRDefault="4F02EF57" w14:paraId="2DA3C309" w14:textId="3AAE8E48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</w:pPr>
            <w:r w:rsidRPr="5F3F1557" w:rsidR="5649B3A2">
              <w:rPr>
                <w:rFonts w:ascii="Arial" w:hAnsi="Arial" w:eastAsia="Arial" w:cs="Arial"/>
                <w:sz w:val="18"/>
                <w:szCs w:val="18"/>
              </w:rPr>
              <w:t>1.034.245</w:t>
            </w:r>
          </w:p>
        </w:tc>
      </w:tr>
    </w:tbl>
    <w:p xmlns:wp14="http://schemas.microsoft.com/office/word/2010/wordml" w:rsidRPr="00005339" w:rsidR="000269DB" w:rsidP="00005339" w:rsidRDefault="007E4CFF" w14:paraId="4BC80F0F" wp14:textId="77777777">
      <w:pPr>
        <w:adjustRightInd w:val="0"/>
        <w:snapToGrid w:val="0"/>
        <w:spacing w:before="120" w:after="0" w:line="360" w:lineRule="auto"/>
        <w:jc w:val="both"/>
        <w:rPr>
          <w:rFonts w:ascii="Arial" w:hAnsi="Arial" w:cs="Arial"/>
        </w:rPr>
      </w:pPr>
      <w:proofErr w:type="spellStart"/>
      <w:r w:rsidRPr="00005339">
        <w:rPr>
          <w:rFonts w:ascii="Arial" w:hAnsi="Arial" w:cs="Arial"/>
        </w:rPr>
        <w:t>Legend</w:t>
      </w:r>
      <w:proofErr w:type="spellEnd"/>
      <w:r w:rsidRPr="00005339">
        <w:rPr>
          <w:rFonts w:ascii="Arial" w:hAnsi="Arial" w:cs="Arial"/>
        </w:rPr>
        <w:t xml:space="preserve"> warna disesuaikan dengan matriks </w:t>
      </w:r>
      <w:proofErr w:type="spellStart"/>
      <w:r w:rsidRPr="00005339">
        <w:rPr>
          <w:rFonts w:ascii="Arial" w:hAnsi="Arial" w:cs="Arial"/>
        </w:rPr>
        <w:t>threshold</w:t>
      </w:r>
      <w:proofErr w:type="spellEnd"/>
      <w:r w:rsidRPr="00005339">
        <w:rPr>
          <w:rFonts w:ascii="Arial" w:hAnsi="Arial" w:cs="Arial"/>
        </w:rPr>
        <w:t xml:space="preserve"> yang sudah dibuatkan </w:t>
      </w:r>
      <w:proofErr w:type="spellStart"/>
      <w:r w:rsidRPr="00005339">
        <w:rPr>
          <w:rFonts w:ascii="Arial" w:hAnsi="Arial" w:cs="Arial"/>
        </w:rPr>
        <w:t>standard</w:t>
      </w:r>
      <w:proofErr w:type="spellEnd"/>
      <w:r w:rsidRPr="00005339">
        <w:rPr>
          <w:rFonts w:ascii="Arial" w:hAnsi="Arial" w:cs="Arial"/>
        </w:rPr>
        <w:t xml:space="preserve"> pada semua komponen yang dimonitor. Berikut </w:t>
      </w:r>
      <w:proofErr w:type="spellStart"/>
      <w:r w:rsidRPr="00005339">
        <w:rPr>
          <w:rFonts w:ascii="Arial" w:hAnsi="Arial" w:cs="Arial"/>
        </w:rPr>
        <w:t>range</w:t>
      </w:r>
      <w:proofErr w:type="spellEnd"/>
      <w:r w:rsidRPr="00005339">
        <w:rPr>
          <w:rFonts w:ascii="Arial" w:hAnsi="Arial" w:cs="Arial"/>
        </w:rPr>
        <w:t xml:space="preserve"> </w:t>
      </w:r>
      <w:proofErr w:type="spellStart"/>
      <w:r w:rsidRPr="00005339">
        <w:rPr>
          <w:rFonts w:ascii="Arial" w:hAnsi="Arial" w:cs="Arial"/>
        </w:rPr>
        <w:t>threshold</w:t>
      </w:r>
      <w:proofErr w:type="spellEnd"/>
      <w:r w:rsidRPr="00005339">
        <w:rPr>
          <w:rFonts w:ascii="Arial" w:hAnsi="Arial" w:cs="Arial"/>
        </w:rPr>
        <w:t xml:space="preserve"> yang kami tetapkan:</w:t>
      </w:r>
    </w:p>
    <w:tbl>
      <w:tblPr>
        <w:tblStyle w:val="TableGrid"/>
        <w:tblW w:w="7800" w:type="dxa"/>
        <w:tblInd w:w="-5" w:type="dxa"/>
        <w:tblLook w:val="04A0" w:firstRow="1" w:lastRow="0" w:firstColumn="1" w:lastColumn="0" w:noHBand="0" w:noVBand="1"/>
      </w:tblPr>
      <w:tblGrid>
        <w:gridCol w:w="1470"/>
        <w:gridCol w:w="2220"/>
        <w:gridCol w:w="1320"/>
        <w:gridCol w:w="1735"/>
        <w:gridCol w:w="1055"/>
      </w:tblGrid>
      <w:tr xmlns:wp14="http://schemas.microsoft.com/office/word/2010/wordml" w:rsidR="000269DB" w:rsidTr="07503E5E" w14:paraId="1146D303" wp14:textId="77777777">
        <w:trPr>
          <w:trHeight w:val="300"/>
        </w:trPr>
        <w:tc>
          <w:tcPr>
            <w:tcW w:w="1470" w:type="dxa"/>
            <w:shd w:val="clear" w:color="auto" w:fill="BFBFBF" w:themeFill="background1" w:themeFillShade="BF"/>
            <w:tcMar/>
            <w:vAlign w:val="center"/>
          </w:tcPr>
          <w:p w:rsidR="000269DB" w:rsidRDefault="007E4CFF" w14:paraId="0F9B4D52" wp14:textId="77777777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Monitoring</w:t>
            </w:r>
            <w:proofErr w:type="spellEnd"/>
          </w:p>
        </w:tc>
        <w:tc>
          <w:tcPr>
            <w:tcW w:w="2220" w:type="dxa"/>
            <w:shd w:val="clear" w:color="auto" w:fill="BFBFBF" w:themeFill="background1" w:themeFillShade="BF"/>
            <w:tcMar/>
            <w:vAlign w:val="center"/>
          </w:tcPr>
          <w:p w:rsidR="000269DB" w:rsidRDefault="007E4CFF" w14:paraId="668B3091" wp14:textId="77777777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Component</w:t>
            </w:r>
            <w:proofErr w:type="spellEnd"/>
          </w:p>
        </w:tc>
        <w:tc>
          <w:tcPr>
            <w:tcW w:w="1320" w:type="dxa"/>
            <w:shd w:val="clear" w:color="auto" w:fill="92D050"/>
            <w:tcMar/>
            <w:vAlign w:val="center"/>
          </w:tcPr>
          <w:p w:rsidR="000269DB" w:rsidRDefault="007E4CFF" w14:paraId="71F8FC55" wp14:textId="77777777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Acceptable</w:t>
            </w:r>
            <w:proofErr w:type="spellEnd"/>
          </w:p>
        </w:tc>
        <w:tc>
          <w:tcPr>
            <w:tcW w:w="1735" w:type="dxa"/>
            <w:shd w:val="clear" w:color="auto" w:fill="FFFF00"/>
            <w:tcMar/>
            <w:vAlign w:val="center"/>
          </w:tcPr>
          <w:p w:rsidR="000269DB" w:rsidRDefault="007E4CFF" w14:paraId="01DBFF5B" wp14:textId="77777777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Warning</w:t>
            </w:r>
            <w:proofErr w:type="spellEnd"/>
          </w:p>
        </w:tc>
        <w:tc>
          <w:tcPr>
            <w:tcW w:w="1055" w:type="dxa"/>
            <w:shd w:val="clear" w:color="auto" w:fill="FF0000"/>
            <w:tcMar/>
            <w:vAlign w:val="center"/>
          </w:tcPr>
          <w:p w:rsidR="000269DB" w:rsidRDefault="007E4CFF" w14:paraId="1CE43649" wp14:textId="77777777">
            <w:pPr>
              <w:spacing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8"/>
                <w:szCs w:val="18"/>
              </w:rPr>
              <w:t>Critical</w:t>
            </w:r>
            <w:proofErr w:type="spellEnd"/>
          </w:p>
        </w:tc>
      </w:tr>
      <w:tr xmlns:wp14="http://schemas.microsoft.com/office/word/2010/wordml" w:rsidR="000269DB" w:rsidTr="07503E5E" w14:paraId="36736213" wp14:textId="77777777">
        <w:trPr>
          <w:trHeight w:val="300"/>
        </w:trPr>
        <w:tc>
          <w:tcPr>
            <w:tcW w:w="1470" w:type="dxa"/>
            <w:tcMar/>
            <w:vAlign w:val="center"/>
          </w:tcPr>
          <w:p w:rsidR="000269DB" w:rsidRDefault="007E4CFF" w14:paraId="306CB9C8" wp14:textId="777777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Service</w:t>
            </w:r>
          </w:p>
        </w:tc>
        <w:tc>
          <w:tcPr>
            <w:tcW w:w="2220" w:type="dxa"/>
            <w:tcMar/>
            <w:vAlign w:val="center"/>
          </w:tcPr>
          <w:p w:rsidR="000269DB" w:rsidRDefault="007E4CFF" w14:paraId="1E7910A7" wp14:textId="777777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Availability</w:t>
            </w:r>
            <w:proofErr w:type="spellEnd"/>
          </w:p>
        </w:tc>
        <w:tc>
          <w:tcPr>
            <w:tcW w:w="1320" w:type="dxa"/>
            <w:shd w:val="clear" w:color="auto" w:fill="92D050"/>
            <w:tcMar/>
            <w:vAlign w:val="center"/>
          </w:tcPr>
          <w:p w:rsidR="000269DB" w:rsidRDefault="007E4CFF" w14:paraId="6678477F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&gt; 99 %</w:t>
            </w:r>
          </w:p>
        </w:tc>
        <w:tc>
          <w:tcPr>
            <w:tcW w:w="1735" w:type="dxa"/>
            <w:shd w:val="clear" w:color="auto" w:fill="FFFF00"/>
            <w:tcMar/>
            <w:vAlign w:val="center"/>
          </w:tcPr>
          <w:p w:rsidR="000269DB" w:rsidRDefault="007E4CFF" w14:paraId="3114D102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99 % - 95 %</w:t>
            </w:r>
          </w:p>
        </w:tc>
        <w:tc>
          <w:tcPr>
            <w:tcW w:w="1055" w:type="dxa"/>
            <w:shd w:val="clear" w:color="auto" w:fill="FF0000"/>
            <w:tcMar/>
            <w:vAlign w:val="center"/>
          </w:tcPr>
          <w:p w:rsidR="000269DB" w:rsidRDefault="007E4CFF" w14:paraId="2E70C465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&lt; 95 %</w:t>
            </w:r>
          </w:p>
        </w:tc>
      </w:tr>
      <w:tr xmlns:wp14="http://schemas.microsoft.com/office/word/2010/wordml" w:rsidR="000269DB" w:rsidTr="07503E5E" w14:paraId="6F0ACE03" wp14:textId="77777777">
        <w:trPr>
          <w:trHeight w:val="300"/>
        </w:trPr>
        <w:tc>
          <w:tcPr>
            <w:tcW w:w="1470" w:type="dxa"/>
            <w:vMerge w:val="restart"/>
            <w:tcMar/>
            <w:vAlign w:val="center"/>
          </w:tcPr>
          <w:p w:rsidR="000269DB" w:rsidRDefault="007E4CFF" w14:paraId="15C7B9FE" wp14:textId="777777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Infrastruktur</w:t>
            </w:r>
          </w:p>
        </w:tc>
        <w:tc>
          <w:tcPr>
            <w:tcW w:w="2220" w:type="dxa"/>
            <w:tcMar/>
            <w:vAlign w:val="center"/>
          </w:tcPr>
          <w:p w:rsidR="000269DB" w:rsidRDefault="007E4CFF" w14:paraId="3B184921" wp14:textId="777777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CPU</w:t>
            </w:r>
          </w:p>
        </w:tc>
        <w:tc>
          <w:tcPr>
            <w:tcW w:w="1320" w:type="dxa"/>
            <w:shd w:val="clear" w:color="auto" w:fill="92D050"/>
            <w:tcMar/>
            <w:vAlign w:val="center"/>
          </w:tcPr>
          <w:p w:rsidR="000269DB" w:rsidRDefault="007E4CFF" w14:paraId="1783CC7E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&lt; 60 %</w:t>
            </w:r>
          </w:p>
        </w:tc>
        <w:tc>
          <w:tcPr>
            <w:tcW w:w="1735" w:type="dxa"/>
            <w:shd w:val="clear" w:color="auto" w:fill="FFFF00"/>
            <w:tcMar/>
            <w:vAlign w:val="center"/>
          </w:tcPr>
          <w:p w:rsidR="000269DB" w:rsidRDefault="007E4CFF" w14:paraId="20FECB7E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60 % - 80 %</w:t>
            </w:r>
          </w:p>
        </w:tc>
        <w:tc>
          <w:tcPr>
            <w:tcW w:w="1055" w:type="dxa"/>
            <w:shd w:val="clear" w:color="auto" w:fill="FF0000"/>
            <w:tcMar/>
            <w:vAlign w:val="center"/>
          </w:tcPr>
          <w:p w:rsidR="000269DB" w:rsidRDefault="007E4CFF" w14:paraId="2F30F981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&gt; 80 %</w:t>
            </w:r>
          </w:p>
        </w:tc>
      </w:tr>
      <w:tr xmlns:wp14="http://schemas.microsoft.com/office/word/2010/wordml" w:rsidR="000269DB" w:rsidTr="07503E5E" w14:paraId="66AFE37C" wp14:textId="77777777">
        <w:trPr>
          <w:trHeight w:val="300"/>
        </w:trPr>
        <w:tc>
          <w:tcPr>
            <w:tcW w:w="1470" w:type="dxa"/>
            <w:vMerge/>
            <w:tcMar/>
            <w:vAlign w:val="center"/>
          </w:tcPr>
          <w:p w:rsidR="000269DB" w:rsidRDefault="000269DB" w14:paraId="0D0B940D" wp14:textId="77777777">
            <w:pPr>
              <w:rPr>
                <w:sz w:val="18"/>
                <w:szCs w:val="18"/>
              </w:rPr>
            </w:pPr>
          </w:p>
        </w:tc>
        <w:tc>
          <w:tcPr>
            <w:tcW w:w="2220" w:type="dxa"/>
            <w:tcMar/>
            <w:vAlign w:val="center"/>
          </w:tcPr>
          <w:p w:rsidR="000269DB" w:rsidRDefault="007E4CFF" w14:paraId="72B9B092" wp14:textId="777777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Memory</w:t>
            </w:r>
            <w:proofErr w:type="spellEnd"/>
          </w:p>
        </w:tc>
        <w:tc>
          <w:tcPr>
            <w:tcW w:w="1320" w:type="dxa"/>
            <w:shd w:val="clear" w:color="auto" w:fill="92D050"/>
            <w:tcMar/>
            <w:vAlign w:val="center"/>
          </w:tcPr>
          <w:p w:rsidR="000269DB" w:rsidRDefault="007E4CFF" w14:paraId="2700945F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&lt; 70 %</w:t>
            </w:r>
          </w:p>
        </w:tc>
        <w:tc>
          <w:tcPr>
            <w:tcW w:w="1735" w:type="dxa"/>
            <w:shd w:val="clear" w:color="auto" w:fill="FFFF00"/>
            <w:tcMar/>
            <w:vAlign w:val="center"/>
          </w:tcPr>
          <w:p w:rsidR="000269DB" w:rsidRDefault="007E4CFF" w14:paraId="6B8A6ED3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70 % - 90 %</w:t>
            </w:r>
          </w:p>
        </w:tc>
        <w:tc>
          <w:tcPr>
            <w:tcW w:w="1055" w:type="dxa"/>
            <w:shd w:val="clear" w:color="auto" w:fill="FF0000"/>
            <w:tcMar/>
            <w:vAlign w:val="center"/>
          </w:tcPr>
          <w:p w:rsidR="000269DB" w:rsidRDefault="007E4CFF" w14:paraId="25F80BE9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&gt; 90 %</w:t>
            </w:r>
          </w:p>
        </w:tc>
      </w:tr>
      <w:tr xmlns:wp14="http://schemas.microsoft.com/office/word/2010/wordml" w:rsidR="000269DB" w:rsidTr="07503E5E" w14:paraId="33B34F99" wp14:textId="77777777">
        <w:trPr>
          <w:trHeight w:val="300"/>
        </w:trPr>
        <w:tc>
          <w:tcPr>
            <w:tcW w:w="1470" w:type="dxa"/>
            <w:vMerge/>
            <w:tcMar/>
            <w:vAlign w:val="center"/>
          </w:tcPr>
          <w:p w:rsidR="000269DB" w:rsidRDefault="000269DB" w14:paraId="0E27B00A" wp14:textId="77777777">
            <w:pPr>
              <w:rPr>
                <w:sz w:val="18"/>
                <w:szCs w:val="18"/>
              </w:rPr>
            </w:pPr>
          </w:p>
        </w:tc>
        <w:tc>
          <w:tcPr>
            <w:tcW w:w="2220" w:type="dxa"/>
            <w:tcMar/>
            <w:vAlign w:val="center"/>
          </w:tcPr>
          <w:p w:rsidR="000269DB" w:rsidRDefault="007E4CFF" w14:paraId="7E9AECC4" wp14:textId="7777777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Disk</w:t>
            </w:r>
            <w:proofErr w:type="spellEnd"/>
          </w:p>
        </w:tc>
        <w:tc>
          <w:tcPr>
            <w:tcW w:w="1320" w:type="dxa"/>
            <w:shd w:val="clear" w:color="auto" w:fill="92D050"/>
            <w:tcMar/>
            <w:vAlign w:val="center"/>
          </w:tcPr>
          <w:p w:rsidR="000269DB" w:rsidRDefault="007E4CFF" w14:paraId="36475C09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&lt; 60 %</w:t>
            </w:r>
          </w:p>
        </w:tc>
        <w:tc>
          <w:tcPr>
            <w:tcW w:w="1735" w:type="dxa"/>
            <w:shd w:val="clear" w:color="auto" w:fill="FFFF00"/>
            <w:tcMar/>
            <w:vAlign w:val="center"/>
          </w:tcPr>
          <w:p w:rsidR="000269DB" w:rsidRDefault="007E4CFF" w14:paraId="680C2368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60 % - 80 %</w:t>
            </w:r>
          </w:p>
        </w:tc>
        <w:tc>
          <w:tcPr>
            <w:tcW w:w="1055" w:type="dxa"/>
            <w:shd w:val="clear" w:color="auto" w:fill="FF0000"/>
            <w:tcMar/>
            <w:vAlign w:val="center"/>
          </w:tcPr>
          <w:p w:rsidR="000269DB" w:rsidRDefault="007E4CFF" w14:paraId="05EAA755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&gt; 80 %</w:t>
            </w:r>
          </w:p>
        </w:tc>
      </w:tr>
      <w:tr xmlns:wp14="http://schemas.microsoft.com/office/word/2010/wordml" w:rsidR="000269DB" w:rsidTr="07503E5E" w14:paraId="046B4414" wp14:textId="77777777">
        <w:trPr>
          <w:trHeight w:val="300"/>
        </w:trPr>
        <w:tc>
          <w:tcPr>
            <w:tcW w:w="1470" w:type="dxa"/>
            <w:tcMar/>
            <w:vAlign w:val="center"/>
          </w:tcPr>
          <w:p w:rsidRPr="007E4CFF" w:rsidR="000269DB" w:rsidRDefault="007E4CFF" w14:paraId="1BC294B4" wp14:textId="4444F533">
            <w:pPr>
              <w:spacing w:after="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7503E5E" w:rsidR="5C6B746F">
              <w:rPr>
                <w:rFonts w:ascii="Arial" w:hAnsi="Arial" w:cs="Arial"/>
                <w:sz w:val="18"/>
                <w:szCs w:val="18"/>
              </w:rPr>
              <w:t>Transaksi</w:t>
            </w:r>
          </w:p>
        </w:tc>
        <w:tc>
          <w:tcPr>
            <w:tcW w:w="2220" w:type="dxa"/>
            <w:tcMar/>
            <w:vAlign w:val="center"/>
          </w:tcPr>
          <w:p w:rsidR="000269DB" w:rsidP="07503E5E" w:rsidRDefault="007E4CFF" w14:paraId="575EF8AA" wp14:textId="167DC11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07503E5E" w:rsidR="56A42463">
              <w:rPr>
                <w:rFonts w:ascii="Arial" w:hAnsi="Arial" w:cs="Arial"/>
                <w:sz w:val="18"/>
                <w:szCs w:val="18"/>
              </w:rPr>
              <w:t>Latency</w:t>
            </w:r>
          </w:p>
        </w:tc>
        <w:tc>
          <w:tcPr>
            <w:tcW w:w="1320" w:type="dxa"/>
            <w:shd w:val="clear" w:color="auto" w:fill="92D050"/>
            <w:tcMar/>
            <w:vAlign w:val="center"/>
          </w:tcPr>
          <w:p w:rsidR="000269DB" w:rsidRDefault="007E4CFF" w14:paraId="44583627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&lt; </w:t>
            </w:r>
            <w:r w:rsidR="00005339">
              <w:rPr>
                <w:rFonts w:ascii="Arial" w:hAnsi="Arial" w:cs="Arial"/>
                <w:sz w:val="18"/>
                <w:szCs w:val="18"/>
                <w:lang w:val="en-US"/>
              </w:rPr>
              <w:t>250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735" w:type="dxa"/>
            <w:shd w:val="clear" w:color="auto" w:fill="FFFF00"/>
            <w:tcMar/>
            <w:vAlign w:val="center"/>
          </w:tcPr>
          <w:p w:rsidR="000269DB" w:rsidRDefault="00005339" w14:paraId="0791AF75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500</w:t>
            </w:r>
            <w:r w:rsidR="007E4CFF">
              <w:rPr>
                <w:rFonts w:ascii="Arial" w:hAnsi="Arial" w:cs="Arial"/>
                <w:sz w:val="18"/>
                <w:szCs w:val="18"/>
              </w:rPr>
              <w:t xml:space="preserve"> –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600</w:t>
            </w:r>
            <w:r w:rsidR="007E4CFF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7E4CFF">
              <w:rPr>
                <w:rFonts w:ascii="Arial" w:hAnsi="Arial" w:cs="Arial"/>
                <w:sz w:val="18"/>
                <w:szCs w:val="18"/>
              </w:rPr>
              <w:t>ms</w:t>
            </w:r>
            <w:proofErr w:type="spellEnd"/>
          </w:p>
        </w:tc>
        <w:tc>
          <w:tcPr>
            <w:tcW w:w="1055" w:type="dxa"/>
            <w:shd w:val="clear" w:color="auto" w:fill="FF0000"/>
            <w:tcMar/>
            <w:vAlign w:val="center"/>
          </w:tcPr>
          <w:p w:rsidR="000269DB" w:rsidRDefault="007E4CFF" w14:paraId="5985471D" wp14:textId="777777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&gt; </w:t>
            </w:r>
            <w:r w:rsidR="00005339">
              <w:rPr>
                <w:rFonts w:ascii="Arial" w:hAnsi="Arial" w:cs="Arial"/>
                <w:sz w:val="18"/>
                <w:szCs w:val="18"/>
                <w:lang w:val="en-US"/>
              </w:rPr>
              <w:t>600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ms</w:t>
            </w:r>
            <w:proofErr w:type="spellEnd"/>
          </w:p>
        </w:tc>
      </w:tr>
    </w:tbl>
    <w:p w:rsidR="07503E5E" w:rsidP="07503E5E" w:rsidRDefault="07503E5E" w14:paraId="15624D19" w14:textId="0CB2049E">
      <w:pPr>
        <w:pStyle w:val="ListParagraph"/>
        <w:spacing w:before="120" w:after="0" w:line="360" w:lineRule="auto"/>
        <w:ind w:left="426" w:hanging="0"/>
        <w:contextualSpacing w:val="0"/>
        <w:jc w:val="both"/>
        <w:rPr>
          <w:rFonts w:ascii="Arial" w:hAnsi="Arial" w:cs="Arial"/>
          <w:i w:val="1"/>
          <w:iCs w:val="1"/>
        </w:rPr>
      </w:pPr>
    </w:p>
    <w:p w:rsidR="5C6B746F" w:rsidP="129B71D6" w:rsidRDefault="5C6B746F" w14:paraId="2E7577FA" w14:textId="1C40B776">
      <w:pPr>
        <w:pStyle w:val="ListParagraph"/>
        <w:numPr>
          <w:ilvl w:val="1"/>
          <w:numId w:val="1"/>
        </w:numPr>
        <w:spacing w:before="120" w:after="0" w:line="360" w:lineRule="auto"/>
        <w:ind w:left="709" w:hanging="283"/>
        <w:contextualSpacing w:val="0"/>
        <w:jc w:val="both"/>
        <w:rPr>
          <w:rFonts w:ascii="Arial" w:hAnsi="Arial" w:cs="Arial"/>
          <w:i w:val="1"/>
          <w:iCs w:val="1"/>
        </w:rPr>
      </w:pPr>
      <w:r w:rsidRPr="129B71D6" w:rsidR="5C6B746F">
        <w:rPr>
          <w:rFonts w:ascii="Arial" w:hAnsi="Arial" w:cs="Arial"/>
          <w:i w:val="1"/>
          <w:iCs w:val="1"/>
        </w:rPr>
        <w:t xml:space="preserve">Rekap </w:t>
      </w:r>
      <w:r w:rsidRPr="129B71D6" w:rsidR="5C6B746F">
        <w:rPr>
          <w:rFonts w:ascii="Arial" w:hAnsi="Arial" w:cs="Arial"/>
          <w:i w:val="1"/>
          <w:iCs w:val="1"/>
        </w:rPr>
        <w:t>Incident</w:t>
      </w:r>
      <w:r w:rsidRPr="129B71D6" w:rsidR="5C6B746F">
        <w:rPr>
          <w:rFonts w:ascii="Arial" w:hAnsi="Arial" w:cs="Arial"/>
          <w:i w:val="1"/>
          <w:iCs w:val="1"/>
        </w:rPr>
        <w:t xml:space="preserve"> </w:t>
      </w:r>
      <w:r w:rsidRPr="129B71D6" w:rsidR="434F9776">
        <w:rPr>
          <w:rFonts w:ascii="Arial" w:hAnsi="Arial" w:cs="Arial"/>
          <w:i w:val="1"/>
          <w:iCs w:val="1"/>
          <w:lang w:val="en-US"/>
        </w:rPr>
        <w:t>EF</w:t>
      </w:r>
      <w:r w:rsidRPr="129B71D6" w:rsidR="1407B3AB">
        <w:rPr>
          <w:rFonts w:ascii="Arial" w:hAnsi="Arial" w:cs="Arial"/>
          <w:i w:val="1"/>
          <w:iCs w:val="1"/>
          <w:lang w:val="en-US"/>
        </w:rPr>
        <w:t>S</w:t>
      </w:r>
    </w:p>
    <w:tbl>
      <w:tblPr>
        <w:tblStyle w:val="TableNormal"/>
        <w:bidiVisual w:val="0"/>
        <w:tblW w:w="9241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50"/>
        <w:gridCol w:w="1298"/>
        <w:gridCol w:w="921"/>
        <w:gridCol w:w="1908"/>
        <w:gridCol w:w="1272"/>
        <w:gridCol w:w="1246"/>
        <w:gridCol w:w="1246"/>
      </w:tblGrid>
      <w:tr w:rsidR="129B71D6" w:rsidTr="221440C8" w14:paraId="7B821D77">
        <w:trPr>
          <w:trHeight w:val="300"/>
        </w:trPr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:rsidR="01548454" w:rsidP="129B71D6" w:rsidRDefault="01548454" w14:paraId="73ED6E4A" w14:textId="3AE7729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29B71D6" w:rsidR="015484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zh-CN"/>
              </w:rPr>
              <w:t>Business Service</w:t>
            </w:r>
          </w:p>
        </w:tc>
        <w:tc>
          <w:tcPr>
            <w:tcW w:w="129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:rsidR="01548454" w:rsidP="221440C8" w:rsidRDefault="01548454" w14:paraId="781354B7" w14:textId="24CC2C1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21440C8" w:rsidR="3E49C76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eastAsia="zh-CN"/>
              </w:rPr>
              <w:t>Program Name</w:t>
            </w:r>
          </w:p>
        </w:tc>
        <w:tc>
          <w:tcPr>
            <w:tcW w:w="9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:rsidR="01548454" w:rsidP="129B71D6" w:rsidRDefault="01548454" w14:paraId="2A5B93FB" w14:textId="73A2F8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29B71D6" w:rsidR="015484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16"/>
                <w:szCs w:val="16"/>
                <w:lang w:val="en-US"/>
              </w:rPr>
              <w:t>Total Error</w:t>
            </w:r>
          </w:p>
        </w:tc>
        <w:tc>
          <w:tcPr>
            <w:tcW w:w="1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:rsidR="01548454" w:rsidP="129B71D6" w:rsidRDefault="01548454" w14:paraId="7263A4A6" w14:textId="0AC6903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29B71D6" w:rsidR="015484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16"/>
                <w:szCs w:val="16"/>
                <w:lang w:val="en-US"/>
              </w:rPr>
              <w:t>Root Cause</w:t>
            </w:r>
          </w:p>
        </w:tc>
        <w:tc>
          <w:tcPr>
            <w:tcW w:w="12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:rsidR="01548454" w:rsidP="129B71D6" w:rsidRDefault="01548454" w14:paraId="4A3AB3C9" w14:textId="52A466C4">
            <w:pPr>
              <w:spacing w:before="0" w:beforeAutospacing="off" w:after="0" w:afterAutospacing="off" w:line="240" w:lineRule="auto"/>
              <w:ind w:left="0" w:right="0"/>
              <w:jc w:val="center"/>
            </w:pPr>
            <w:r w:rsidRPr="129B71D6" w:rsidR="015484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16"/>
                <w:szCs w:val="16"/>
                <w:lang w:val="en-US"/>
              </w:rPr>
              <w:t>Workaround</w:t>
            </w:r>
          </w:p>
        </w:tc>
        <w:tc>
          <w:tcPr>
            <w:tcW w:w="12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:rsidR="01548454" w:rsidP="129B71D6" w:rsidRDefault="01548454" w14:paraId="612D773A" w14:textId="1BBEBF6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29B71D6" w:rsidR="01548454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16"/>
                <w:szCs w:val="16"/>
                <w:lang w:val="en-US"/>
              </w:rPr>
              <w:t>Permanent Solution</w:t>
            </w:r>
          </w:p>
        </w:tc>
        <w:tc>
          <w:tcPr>
            <w:tcW w:w="12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:rsidR="6DFEC5A2" w:rsidP="221440C8" w:rsidRDefault="6DFEC5A2" w14:paraId="613A76DD" w14:textId="1F5AD470">
            <w:pPr>
              <w:pStyle w:val="Normal"/>
              <w:bidi w:val="0"/>
              <w:spacing w:line="240" w:lineRule="auto"/>
              <w:jc w:val="center"/>
            </w:pPr>
            <w:r w:rsidRPr="221440C8" w:rsidR="6DFEC5A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16"/>
                <w:szCs w:val="16"/>
                <w:lang w:val="en-US"/>
              </w:rPr>
              <w:t>Status</w:t>
            </w:r>
          </w:p>
        </w:tc>
      </w:tr>
      <w:tr w:rsidR="129B71D6" w:rsidTr="221440C8" w14:paraId="3E9BF139">
        <w:trPr>
          <w:trHeight w:val="555"/>
        </w:trPr>
        <w:tc>
          <w:tcPr>
            <w:tcW w:w="1350" w:type="dxa"/>
            <w:vMerge w:val="restart"/>
            <w:tcBorders>
              <w:top w:val="single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4DFBFE2B" w:rsidP="129B71D6" w:rsidRDefault="4DFBFE2B" w14:paraId="54916C7D" w14:textId="1BB5EBA1">
            <w:pPr>
              <w:pStyle w:val="Normal"/>
              <w:suppressLineNumbers w:val="0"/>
              <w:bidi w:val="0"/>
              <w:spacing w:before="0" w:beforeAutospacing="off" w:after="200" w:afterAutospacing="off" w:line="240" w:lineRule="auto"/>
              <w:ind w:left="0" w:right="0"/>
              <w:jc w:val="left"/>
            </w:pPr>
            <w:r w:rsidRPr="129B71D6" w:rsidR="4DFBFE2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zh-CN"/>
              </w:rPr>
              <w:t>Concurrent</w:t>
            </w:r>
          </w:p>
        </w:tc>
        <w:tc>
          <w:tcPr>
            <w:tcW w:w="1298" w:type="dxa"/>
            <w:tcBorders>
              <w:top w:val="single" w:sz="6"/>
              <w:left w:val="single" w:color="000000" w:themeColor="text1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1110B7DA" w:rsidP="129B71D6" w:rsidRDefault="1110B7DA" w14:paraId="77B19E1B" w14:textId="519A85A1">
            <w:pPr>
              <w:pStyle w:val="Normal"/>
              <w:bidi w:val="0"/>
              <w:spacing w:line="240" w:lineRule="auto"/>
            </w:pPr>
            <w:r w:rsidRPr="129B71D6" w:rsidR="1110B7DA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eastAsia="zh-CN"/>
              </w:rPr>
              <w:t>BNI GL Lap Jurnal Trx Entity V2</w:t>
            </w:r>
          </w:p>
        </w:tc>
        <w:tc>
          <w:tcPr>
            <w:tcW w:w="9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3DCE790" w:rsidP="129B71D6" w:rsidRDefault="23DCE790" w14:paraId="0279547F" w14:textId="4CB8ACAC">
            <w:pPr>
              <w:pStyle w:val="Normal"/>
              <w:bidi w:val="0"/>
              <w:spacing w:line="240" w:lineRule="auto"/>
              <w:jc w:val="right"/>
            </w:pPr>
            <w:r w:rsidRPr="129B71D6" w:rsidR="23DCE79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21</w:t>
            </w:r>
          </w:p>
        </w:tc>
        <w:tc>
          <w:tcPr>
            <w:tcW w:w="1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394D555D" w:rsidP="129B71D6" w:rsidRDefault="394D555D" w14:paraId="70ACDF32" w14:textId="2F1745EF">
            <w:pPr>
              <w:pStyle w:val="Normal"/>
              <w:suppressLineNumbers w:val="0"/>
              <w:bidi w:val="0"/>
              <w:spacing w:before="0" w:beforeAutospacing="off" w:after="20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2626" w:themeColor="text1" w:themeTint="D9" w:themeShade="FF"/>
                <w:sz w:val="18"/>
                <w:szCs w:val="18"/>
                <w:lang w:val="en-US"/>
              </w:rPr>
            </w:pPr>
            <w:r w:rsidRPr="129B71D6" w:rsidR="394D555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62626" w:themeColor="text1" w:themeTint="D9" w:themeShade="FF"/>
                <w:sz w:val="18"/>
                <w:szCs w:val="18"/>
                <w:lang w:val="en-US"/>
              </w:rPr>
              <w:t>Gagal running Concurrent Program</w:t>
            </w:r>
          </w:p>
        </w:tc>
        <w:tc>
          <w:tcPr>
            <w:tcW w:w="12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129B71D6" w:rsidP="129B71D6" w:rsidRDefault="129B71D6" w14:paraId="739FC011" w14:textId="15B2E60D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129B71D6" w:rsidP="129B71D6" w:rsidRDefault="129B71D6" w14:paraId="0BB07E3E" w14:textId="4C560323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21440C8" w:rsidP="221440C8" w:rsidRDefault="221440C8" w14:paraId="234DE8C6" w14:textId="7F5BFD53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</w:tr>
      <w:tr w:rsidR="129B71D6" w:rsidTr="221440C8" w14:paraId="0C014C36">
        <w:trPr>
          <w:trHeight w:val="555"/>
        </w:trPr>
        <w:tc>
          <w:tcPr>
            <w:tcW w:w="1350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02CF4645"/>
        </w:tc>
        <w:tc>
          <w:tcPr>
            <w:tcW w:w="1298" w:type="dxa"/>
            <w:tcBorders>
              <w:top w:val="single" w:sz="6"/>
              <w:left w:val="single" w:color="000000" w:themeColor="text1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82271A2" w:rsidP="22031B09" w:rsidRDefault="282271A2" w14:paraId="44402CC1" w14:textId="18B34980">
            <w:pPr>
              <w:pStyle w:val="Normal"/>
              <w:bidi w:val="0"/>
              <w:spacing w:before="240" w:beforeAutospacing="off" w:after="240" w:afterAutospacing="off" w:line="14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2031B09" w:rsidR="214A87D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US"/>
              </w:rPr>
              <w:t>Gather Schema Statistics</w:t>
            </w:r>
          </w:p>
        </w:tc>
        <w:tc>
          <w:tcPr>
            <w:tcW w:w="9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82271A2" w:rsidP="129B71D6" w:rsidRDefault="282271A2" w14:paraId="0353DDA6" w14:textId="038CA398">
            <w:pPr>
              <w:pStyle w:val="Normal"/>
              <w:bidi w:val="0"/>
              <w:spacing w:line="240" w:lineRule="auto"/>
              <w:jc w:val="right"/>
            </w:pPr>
            <w:r w:rsidRPr="22031B09" w:rsidR="58FF8288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1</w:t>
            </w:r>
            <w:r w:rsidRPr="22031B09" w:rsidR="012440D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8</w:t>
            </w:r>
          </w:p>
        </w:tc>
        <w:tc>
          <w:tcPr>
            <w:tcW w:w="1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A2768CC" w:rsidP="22031B09" w:rsidRDefault="6A2768CC" w14:paraId="536B8F9C" w14:textId="6762A25C">
            <w:pPr>
              <w:suppressLineNumbers w:val="0"/>
              <w:bidi w:val="0"/>
              <w:spacing w:before="240" w:beforeAutospacing="off" w:after="240" w:afterAutospacing="off" w:line="14" w:lineRule="auto"/>
              <w:ind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2031B09" w:rsidR="012440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US"/>
              </w:rPr>
              <w:t>ORA-0000: normal, successful completion (error on child program)</w:t>
            </w:r>
          </w:p>
        </w:tc>
        <w:tc>
          <w:tcPr>
            <w:tcW w:w="12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129B71D6" w:rsidP="129B71D6" w:rsidRDefault="129B71D6" w14:paraId="158FCDCD" w14:textId="75AF3C40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129B71D6" w:rsidP="129B71D6" w:rsidRDefault="129B71D6" w14:paraId="1000AA1F" w14:textId="4DB7C659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21440C8" w:rsidP="221440C8" w:rsidRDefault="221440C8" w14:paraId="2DEAF906" w14:textId="09A5A2A9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</w:tr>
      <w:tr w:rsidR="129B71D6" w:rsidTr="221440C8" w14:paraId="0704A24E">
        <w:trPr>
          <w:trHeight w:val="555"/>
        </w:trPr>
        <w:tc>
          <w:tcPr>
            <w:tcW w:w="1350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22A59A8D"/>
        </w:tc>
        <w:tc>
          <w:tcPr>
            <w:tcW w:w="1298" w:type="dxa"/>
            <w:tcBorders>
              <w:top w:val="single" w:sz="6"/>
              <w:left w:val="single" w:color="000000" w:themeColor="text1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82271A2" w:rsidP="22031B09" w:rsidRDefault="282271A2" w14:paraId="2A39828D" w14:textId="1D155458">
            <w:pPr>
              <w:bidi w:val="0"/>
              <w:spacing w:before="240" w:beforeAutospacing="off" w:after="240" w:afterAutospacing="off" w:line="14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2031B09" w:rsidR="012440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US"/>
              </w:rPr>
              <w:t>Create Accounting</w:t>
            </w:r>
          </w:p>
        </w:tc>
        <w:tc>
          <w:tcPr>
            <w:tcW w:w="9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9E613E1" w:rsidP="129B71D6" w:rsidRDefault="59E613E1" w14:paraId="4B8FC0C8" w14:textId="1C4E1561">
            <w:pPr>
              <w:pStyle w:val="Normal"/>
              <w:bidi w:val="0"/>
              <w:spacing w:line="240" w:lineRule="auto"/>
              <w:jc w:val="right"/>
            </w:pPr>
            <w:r w:rsidRPr="22031B09" w:rsidR="012440D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13</w:t>
            </w:r>
          </w:p>
        </w:tc>
        <w:tc>
          <w:tcPr>
            <w:tcW w:w="1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61AC3F69" w:rsidP="22031B09" w:rsidRDefault="61AC3F69" w14:paraId="3FC535D7" w14:textId="1EE3E5CF">
            <w:pPr>
              <w:bidi w:val="0"/>
              <w:spacing w:before="240" w:beforeAutospacing="off" w:after="240" w:afterAutospacing="off" w:line="14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2031B09" w:rsidR="012440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US"/>
              </w:rPr>
              <w:t xml:space="preserve">For input string (data type error, </w:t>
            </w:r>
            <w:r w:rsidRPr="22031B09" w:rsidR="012440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US"/>
              </w:rPr>
              <w:t>bukan</w:t>
            </w:r>
            <w:r w:rsidRPr="22031B09" w:rsidR="012440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US"/>
              </w:rPr>
              <w:t xml:space="preserve"> FX)</w:t>
            </w:r>
          </w:p>
        </w:tc>
        <w:tc>
          <w:tcPr>
            <w:tcW w:w="12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129B71D6" w:rsidP="129B71D6" w:rsidRDefault="129B71D6" w14:paraId="0FB256D7" w14:textId="2A552319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129B71D6" w:rsidP="129B71D6" w:rsidRDefault="129B71D6" w14:paraId="2A2A8378" w14:textId="2C0F6403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21440C8" w:rsidP="221440C8" w:rsidRDefault="221440C8" w14:paraId="17A249B8" w14:textId="054E5C1A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</w:tr>
      <w:tr w:rsidR="129B71D6" w:rsidTr="221440C8" w14:paraId="15270DA7">
        <w:trPr>
          <w:trHeight w:val="555"/>
        </w:trPr>
        <w:tc>
          <w:tcPr>
            <w:tcW w:w="1350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0FF06F09"/>
        </w:tc>
        <w:tc>
          <w:tcPr>
            <w:tcW w:w="1298" w:type="dxa"/>
            <w:tcBorders>
              <w:top w:val="single" w:sz="6"/>
              <w:left w:val="single" w:color="000000" w:themeColor="text1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9E613E1" w:rsidP="22031B09" w:rsidRDefault="59E613E1" w14:paraId="0223B71A" w14:textId="4EF98092">
            <w:pPr>
              <w:bidi w:val="0"/>
              <w:spacing w:before="240" w:beforeAutospacing="off" w:after="240" w:afterAutospacing="off" w:line="14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2031B09" w:rsidR="012440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US"/>
              </w:rPr>
              <w:t>Journal Import</w:t>
            </w:r>
          </w:p>
        </w:tc>
        <w:tc>
          <w:tcPr>
            <w:tcW w:w="9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9E613E1" w:rsidP="129B71D6" w:rsidRDefault="59E613E1" w14:paraId="0483002E" w14:textId="4D71D7F8">
            <w:pPr>
              <w:pStyle w:val="Normal"/>
              <w:bidi w:val="0"/>
              <w:spacing w:line="240" w:lineRule="auto"/>
              <w:jc w:val="right"/>
            </w:pPr>
            <w:r w:rsidRPr="22031B09" w:rsidR="012440D2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7</w:t>
            </w:r>
          </w:p>
        </w:tc>
        <w:tc>
          <w:tcPr>
            <w:tcW w:w="1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0A5BF281" w:rsidP="22031B09" w:rsidRDefault="0A5BF281" w14:paraId="5B2BA3FA" w14:textId="08EA95C4">
            <w:pPr>
              <w:bidi w:val="0"/>
              <w:spacing w:before="240" w:beforeAutospacing="off" w:after="240" w:afterAutospacing="off" w:line="14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2031B09" w:rsidR="3017403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US"/>
              </w:rPr>
              <w:t>Program exited status 1; GLLEZL process exiting with failure</w:t>
            </w:r>
          </w:p>
        </w:tc>
        <w:tc>
          <w:tcPr>
            <w:tcW w:w="12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129B71D6" w:rsidP="129B71D6" w:rsidRDefault="129B71D6" w14:paraId="1ED0F479" w14:textId="49ECB09D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129B71D6" w:rsidP="129B71D6" w:rsidRDefault="129B71D6" w14:paraId="5104DB25" w14:textId="43A7C7DF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21440C8" w:rsidP="221440C8" w:rsidRDefault="221440C8" w14:paraId="0A91F0FA" w14:textId="76FA64A9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</w:tr>
      <w:tr w:rsidR="129B71D6" w:rsidTr="221440C8" w14:paraId="30EF0663">
        <w:trPr>
          <w:trHeight w:val="555"/>
        </w:trPr>
        <w:tc>
          <w:tcPr>
            <w:tcW w:w="1350" w:type="dxa"/>
            <w:vMerge/>
            <w:tcBorders/>
            <w:tcMar>
              <w:left w:w="105" w:type="dxa"/>
              <w:right w:w="105" w:type="dxa"/>
            </w:tcMar>
            <w:vAlign w:val="center"/>
          </w:tcPr>
          <w:p w14:paraId="49C8A2AF"/>
        </w:tc>
        <w:tc>
          <w:tcPr>
            <w:tcW w:w="1298" w:type="dxa"/>
            <w:tcBorders>
              <w:top w:val="single" w:sz="6"/>
              <w:left w:val="single" w:color="000000" w:themeColor="text1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9E613E1" w:rsidP="22031B09" w:rsidRDefault="59E613E1" w14:paraId="1670B9E9" w14:textId="31F45125">
            <w:pPr>
              <w:bidi w:val="0"/>
              <w:spacing w:before="240" w:beforeAutospacing="off" w:after="240" w:afterAutospacing="off" w:line="14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2031B09" w:rsidR="3017403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US"/>
              </w:rPr>
              <w:t>FAH Process</w:t>
            </w:r>
          </w:p>
        </w:tc>
        <w:tc>
          <w:tcPr>
            <w:tcW w:w="9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9E613E1" w:rsidP="129B71D6" w:rsidRDefault="59E613E1" w14:paraId="49E785FC" w14:textId="70F1ED34">
            <w:pPr>
              <w:pStyle w:val="Normal"/>
              <w:bidi w:val="0"/>
              <w:spacing w:line="240" w:lineRule="auto"/>
              <w:jc w:val="right"/>
            </w:pPr>
            <w:r w:rsidRPr="129B71D6" w:rsidR="59E613E1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  <w:t>5</w:t>
            </w:r>
          </w:p>
        </w:tc>
        <w:tc>
          <w:tcPr>
            <w:tcW w:w="1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06E59340" w:rsidP="22031B09" w:rsidRDefault="06E59340" w14:paraId="2202CA44" w14:textId="337D411B">
            <w:pPr>
              <w:bidi w:val="0"/>
              <w:spacing w:before="240" w:beforeAutospacing="off" w:after="240" w:afterAutospacing="off" w:line="14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2031B09" w:rsidR="38C25F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US"/>
              </w:rPr>
              <w:t xml:space="preserve">Concurrent Manager </w:t>
            </w:r>
            <w:r w:rsidRPr="22031B09" w:rsidR="38C25F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US"/>
              </w:rPr>
              <w:t>gagal</w:t>
            </w:r>
            <w:r w:rsidRPr="22031B09" w:rsidR="38C25FDB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18"/>
                <w:szCs w:val="18"/>
                <w:u w:val="none"/>
                <w:lang w:val="en-US"/>
              </w:rPr>
              <w:t xml:space="preserve"> start; no reason for failure</w:t>
            </w:r>
          </w:p>
        </w:tc>
        <w:tc>
          <w:tcPr>
            <w:tcW w:w="12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129B71D6" w:rsidP="129B71D6" w:rsidRDefault="129B71D6" w14:paraId="131099A2" w14:textId="4159DF1E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129B71D6" w:rsidP="129B71D6" w:rsidRDefault="129B71D6" w14:paraId="4D48B240" w14:textId="6CAC6B6E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  <w:tc>
          <w:tcPr>
            <w:tcW w:w="12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221440C8" w:rsidP="221440C8" w:rsidRDefault="221440C8" w14:paraId="31362AF5" w14:textId="4F91AF8A">
            <w:pPr>
              <w:pStyle w:val="Normal"/>
              <w:bidi w:val="0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  <w:lang w:val="en-US"/>
              </w:rPr>
            </w:pPr>
          </w:p>
        </w:tc>
      </w:tr>
    </w:tbl>
    <w:p w:rsidR="5F3F1557" w:rsidP="5F3F1557" w:rsidRDefault="5F3F1557" w14:paraId="48308A78" w14:textId="7E74ECB1">
      <w:pPr>
        <w:pStyle w:val="Normal"/>
        <w:spacing w:before="120" w:after="0" w:line="360" w:lineRule="auto"/>
        <w:ind w:left="0" w:hanging="0"/>
        <w:contextualSpacing w:val="0"/>
        <w:jc w:val="both"/>
        <w:rPr>
          <w:rFonts w:ascii="Arial" w:hAnsi="Arial" w:cs="Arial"/>
          <w:i w:val="1"/>
          <w:iCs w:val="1"/>
        </w:rPr>
      </w:pPr>
    </w:p>
    <w:p w:rsidR="55D16544" w:rsidP="5F3F1557" w:rsidRDefault="55D16544" w14:paraId="6116C97E" w14:textId="2CCCC995">
      <w:pPr>
        <w:pStyle w:val="ListParagraph"/>
        <w:numPr>
          <w:ilvl w:val="1"/>
          <w:numId w:val="1"/>
        </w:numPr>
        <w:suppressLineNumbers w:val="0"/>
        <w:bidi w:val="0"/>
        <w:spacing w:before="120" w:beforeAutospacing="off" w:after="0" w:afterAutospacing="off" w:line="360" w:lineRule="auto"/>
        <w:ind w:left="709" w:right="0" w:hanging="283"/>
        <w:jc w:val="both"/>
        <w:rPr>
          <w:rFonts w:ascii="Arial" w:hAnsi="Arial" w:cs="Arial"/>
          <w:i w:val="1"/>
          <w:iCs w:val="1"/>
          <w:lang w:val="en-US"/>
        </w:rPr>
      </w:pPr>
      <w:r w:rsidRPr="5F3F1557" w:rsidR="67CAEFD4">
        <w:rPr>
          <w:rFonts w:ascii="Arial" w:hAnsi="Arial" w:cs="Arial"/>
          <w:i w:val="1"/>
          <w:iCs w:val="1"/>
          <w:lang w:val="en-US"/>
        </w:rPr>
        <w:t>Concurrent Job Review</w:t>
      </w:r>
      <w:r w:rsidRPr="5F3F1557" w:rsidR="0F1B7EEB">
        <w:rPr>
          <w:rFonts w:ascii="Arial" w:hAnsi="Arial" w:cs="Arial"/>
          <w:i w:val="1"/>
          <w:iCs w:val="1"/>
          <w:lang w:val="en-US"/>
        </w:rPr>
        <w:t xml:space="preserve"> – Performa </w:t>
      </w:r>
      <w:r w:rsidRPr="5F3F1557" w:rsidR="59162DFA">
        <w:rPr>
          <w:rFonts w:ascii="Arial" w:hAnsi="Arial" w:cs="Arial"/>
          <w:i w:val="1"/>
          <w:iCs w:val="1"/>
          <w:lang w:val="en-US"/>
        </w:rPr>
        <w:t xml:space="preserve">16 </w:t>
      </w:r>
      <w:r w:rsidRPr="5F3F1557" w:rsidR="0F1B7EEB">
        <w:rPr>
          <w:rFonts w:ascii="Arial" w:hAnsi="Arial" w:cs="Arial"/>
          <w:i w:val="1"/>
          <w:iCs w:val="1"/>
          <w:lang w:val="en-US"/>
        </w:rPr>
        <w:t xml:space="preserve">Program vs </w:t>
      </w:r>
      <w:r w:rsidRPr="5F3F1557" w:rsidR="06E600C8">
        <w:rPr>
          <w:rFonts w:ascii="Arial" w:hAnsi="Arial" w:cs="Arial"/>
          <w:i w:val="1"/>
          <w:iCs w:val="1"/>
          <w:lang w:val="en-US"/>
        </w:rPr>
        <w:t xml:space="preserve">Duration </w:t>
      </w:r>
      <w:r w:rsidRPr="5F3F1557" w:rsidR="0F1B7EEB">
        <w:rPr>
          <w:rFonts w:ascii="Arial" w:hAnsi="Arial" w:cs="Arial"/>
          <w:i w:val="1"/>
          <w:iCs w:val="1"/>
          <w:lang w:val="en-US"/>
        </w:rPr>
        <w:t>Production</w:t>
      </w:r>
    </w:p>
    <w:tbl>
      <w:tblPr>
        <w:tblW w:w="8671" w:type="dxa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732"/>
        <w:gridCol w:w="2034"/>
        <w:gridCol w:w="1975"/>
        <w:gridCol w:w="2100"/>
        <w:gridCol w:w="1830"/>
      </w:tblGrid>
      <w:tr w:rsidR="129B71D6" w:rsidTr="22031B09" w14:paraId="40C738BE">
        <w:trPr>
          <w:trHeight w:val="450"/>
        </w:trPr>
        <w:tc>
          <w:tcPr>
            <w:tcW w:w="732" w:type="dxa"/>
            <w:shd w:val="clear" w:color="auto" w:fill="BFBFBF" w:themeFill="background1" w:themeFillShade="BF"/>
            <w:tcMar/>
            <w:vAlign w:val="center"/>
          </w:tcPr>
          <w:p>
            <w:r>
              <w:t>No</w:t>
            </w:r>
          </w:p>
        </w:tc>
        <w:tc>
          <w:tcPr>
            <w:tcW w:w="2034" w:type="dxa"/>
            <w:shd w:val="clear" w:color="auto" w:fill="BFBFBF" w:themeFill="background1" w:themeFillShade="BF"/>
            <w:tcMar/>
            <w:vAlign w:val="center"/>
          </w:tcPr>
          <w:p>
            <w:r>
              <w:t>Job Name</w:t>
            </w:r>
          </w:p>
        </w:tc>
        <w:tc>
          <w:tcPr>
            <w:tcW w:w="1975" w:type="dxa"/>
            <w:shd w:val="clear" w:color="auto" w:fill="BFBFBF" w:themeFill="background1" w:themeFillShade="BF"/>
            <w:tcMar/>
            <w:vAlign w:val="center"/>
          </w:tcPr>
          <w:p>
            <w:r>
              <w:t>P99 (mins)</w:t>
            </w:r>
          </w:p>
        </w:tc>
        <w:tc>
          <w:tcPr>
            <w:tcW w:w="2100" w:type="dxa"/>
            <w:shd w:val="clear" w:color="auto" w:fill="BFBFBF" w:themeFill="background1" w:themeFillShade="BF"/>
            <w:tcMar/>
            <w:vAlign w:val="center"/>
          </w:tcPr>
          <w:p>
            <w:r>
              <w:t>Duration Production</w:t>
            </w:r>
          </w:p>
        </w:tc>
      </w:tr>
      <w:tr>
        <w:tc>
          <w:tcPr>
            <w:tcW w:type="dxa" w:w="732"/>
          </w:tcPr>
          <w:p>
            <w:r>
              <w:t>1</w:t>
            </w:r>
          </w:p>
        </w:tc>
        <w:tc>
          <w:tcPr>
            <w:tcW w:type="dxa" w:w="2034"/>
          </w:tcPr>
          <w:p>
            <w:r>
              <w:t>BNI GL Laporan Trial Balance Per Currency V2</w:t>
            </w:r>
          </w:p>
        </w:tc>
        <w:tc>
          <w:tcPr>
            <w:tcW w:type="dxa" w:w="1975"/>
          </w:tcPr>
          <w:p>
            <w:r>
              <w:t>-</w:t>
            </w:r>
          </w:p>
        </w:tc>
        <w:tc>
          <w:tcPr>
            <w:tcW w:type="dxa" w:w="2100"/>
          </w:tcPr>
          <w:p>
            <w:r>
              <w:t>180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2</w:t>
            </w:r>
          </w:p>
        </w:tc>
        <w:tc>
          <w:tcPr>
            <w:tcW w:type="dxa" w:w="2034"/>
          </w:tcPr>
          <w:p>
            <w:r>
              <w:t>BNI GL Laporan Trial Balance</w:t>
            </w:r>
          </w:p>
        </w:tc>
        <w:tc>
          <w:tcPr>
            <w:tcW w:type="dxa" w:w="1975"/>
          </w:tcPr>
          <w:p>
            <w:r>
              <w:t>-</w:t>
            </w:r>
          </w:p>
        </w:tc>
        <w:tc>
          <w:tcPr>
            <w:tcW w:type="dxa" w:w="2100"/>
          </w:tcPr>
          <w:p>
            <w:r>
              <w:t>180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3</w:t>
            </w:r>
          </w:p>
        </w:tc>
        <w:tc>
          <w:tcPr>
            <w:tcW w:type="dxa" w:w="2034"/>
          </w:tcPr>
          <w:p>
            <w:r>
              <w:t>Gather Schema Statistics</w:t>
            </w:r>
          </w:p>
        </w:tc>
        <w:tc>
          <w:tcPr>
            <w:tcW w:type="dxa" w:w="1975"/>
          </w:tcPr>
          <w:p>
            <w:r>
              <w:t>178,94</w:t>
            </w:r>
          </w:p>
        </w:tc>
        <w:tc>
          <w:tcPr>
            <w:tcW w:type="dxa" w:w="2100"/>
          </w:tcPr>
          <w:p>
            <w:r>
              <w:t>630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4</w:t>
            </w:r>
          </w:p>
        </w:tc>
        <w:tc>
          <w:tcPr>
            <w:tcW w:type="dxa" w:w="2034"/>
          </w:tcPr>
          <w:p>
            <w:r>
              <w:t>Accounting Program</w:t>
            </w:r>
          </w:p>
        </w:tc>
        <w:tc>
          <w:tcPr>
            <w:tcW w:type="dxa" w:w="1975"/>
          </w:tcPr>
          <w:p>
            <w:r>
              <w:t>282,66</w:t>
            </w:r>
          </w:p>
        </w:tc>
        <w:tc>
          <w:tcPr>
            <w:tcW w:type="dxa" w:w="2100"/>
          </w:tcPr>
          <w:p>
            <w:r>
              <w:t>3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5</w:t>
            </w:r>
          </w:p>
        </w:tc>
        <w:tc>
          <w:tcPr>
            <w:tcW w:type="dxa" w:w="2034"/>
          </w:tcPr>
          <w:p>
            <w:r>
              <w:t>FAH Process</w:t>
            </w:r>
          </w:p>
        </w:tc>
        <w:tc>
          <w:tcPr>
            <w:tcW w:type="dxa" w:w="1975"/>
          </w:tcPr>
          <w:p>
            <w:r>
              <w:t>325,51</w:t>
            </w:r>
          </w:p>
        </w:tc>
        <w:tc>
          <w:tcPr>
            <w:tcW w:type="dxa" w:w="2100"/>
          </w:tcPr>
          <w:p>
            <w:r>
              <w:t>5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6</w:t>
            </w:r>
          </w:p>
        </w:tc>
        <w:tc>
          <w:tcPr>
            <w:tcW w:type="dxa" w:w="2034"/>
          </w:tcPr>
          <w:p>
            <w:r>
              <w:t>Create Accounting</w:t>
            </w:r>
          </w:p>
        </w:tc>
        <w:tc>
          <w:tcPr>
            <w:tcW w:type="dxa" w:w="1975"/>
          </w:tcPr>
          <w:p>
            <w:r>
              <w:t>234,34</w:t>
            </w:r>
          </w:p>
        </w:tc>
        <w:tc>
          <w:tcPr>
            <w:tcW w:type="dxa" w:w="2100"/>
          </w:tcPr>
          <w:p>
            <w:r>
              <w:t>3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7</w:t>
            </w:r>
          </w:p>
        </w:tc>
        <w:tc>
          <w:tcPr>
            <w:tcW w:type="dxa" w:w="2034"/>
          </w:tcPr>
          <w:p>
            <w:r>
              <w:t>Transfer Journal Entries to GL</w:t>
            </w:r>
          </w:p>
        </w:tc>
        <w:tc>
          <w:tcPr>
            <w:tcW w:type="dxa" w:w="1975"/>
          </w:tcPr>
          <w:p>
            <w:r>
              <w:t>117,13</w:t>
            </w:r>
          </w:p>
        </w:tc>
        <w:tc>
          <w:tcPr>
            <w:tcW w:type="dxa" w:w="2100"/>
          </w:tcPr>
          <w:p>
            <w:r>
              <w:t>5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8</w:t>
            </w:r>
          </w:p>
        </w:tc>
        <w:tc>
          <w:tcPr>
            <w:tcW w:type="dxa" w:w="2034"/>
          </w:tcPr>
          <w:p>
            <w:r>
              <w:t>Program - Import Journals</w:t>
            </w:r>
          </w:p>
        </w:tc>
        <w:tc>
          <w:tcPr>
            <w:tcW w:type="dxa" w:w="1975"/>
          </w:tcPr>
          <w:p>
            <w:r>
              <w:t>28,82</w:t>
            </w:r>
          </w:p>
        </w:tc>
        <w:tc>
          <w:tcPr>
            <w:tcW w:type="dxa" w:w="2100"/>
          </w:tcPr>
          <w:p>
            <w:r>
              <w:t>2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9</w:t>
            </w:r>
          </w:p>
        </w:tc>
        <w:tc>
          <w:tcPr>
            <w:tcW w:type="dxa" w:w="2034"/>
          </w:tcPr>
          <w:p>
            <w:r>
              <w:t>Report Set</w:t>
            </w:r>
          </w:p>
        </w:tc>
        <w:tc>
          <w:tcPr>
            <w:tcW w:type="dxa" w:w="1975"/>
          </w:tcPr>
          <w:p>
            <w:r>
              <w:t>1019,10</w:t>
            </w:r>
          </w:p>
        </w:tc>
        <w:tc>
          <w:tcPr>
            <w:tcW w:type="dxa" w:w="2100"/>
          </w:tcPr>
          <w:p>
            <w:r>
              <w:t>80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10</w:t>
            </w:r>
          </w:p>
        </w:tc>
        <w:tc>
          <w:tcPr>
            <w:tcW w:type="dxa" w:w="2034"/>
          </w:tcPr>
          <w:p>
            <w:r>
              <w:t>BNI FAH Journal Reversal</w:t>
            </w:r>
          </w:p>
        </w:tc>
        <w:tc>
          <w:tcPr>
            <w:tcW w:type="dxa" w:w="1975"/>
          </w:tcPr>
          <w:p>
            <w:r>
              <w:t>53,16</w:t>
            </w:r>
          </w:p>
        </w:tc>
        <w:tc>
          <w:tcPr>
            <w:tcW w:type="dxa" w:w="2100"/>
          </w:tcPr>
          <w:p>
            <w:r>
              <w:t>30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11</w:t>
            </w:r>
          </w:p>
        </w:tc>
        <w:tc>
          <w:tcPr>
            <w:tcW w:type="dxa" w:w="2034"/>
          </w:tcPr>
          <w:p>
            <w:r>
              <w:t>Validate Application Accounting Definitions</w:t>
            </w:r>
          </w:p>
        </w:tc>
        <w:tc>
          <w:tcPr>
            <w:tcW w:type="dxa" w:w="1975"/>
          </w:tcPr>
          <w:p>
            <w:r>
              <w:t>184,80</w:t>
            </w:r>
          </w:p>
        </w:tc>
        <w:tc>
          <w:tcPr>
            <w:tcW w:type="dxa" w:w="2100"/>
          </w:tcPr>
          <w:p>
            <w:r>
              <w:t>180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12</w:t>
            </w:r>
          </w:p>
        </w:tc>
        <w:tc>
          <w:tcPr>
            <w:tcW w:type="dxa" w:w="2034"/>
          </w:tcPr>
          <w:p>
            <w:r>
              <w:t>BNI GL Lap Jurnal Trx Entity</w:t>
            </w:r>
          </w:p>
        </w:tc>
        <w:tc>
          <w:tcPr>
            <w:tcW w:type="dxa" w:w="1975"/>
          </w:tcPr>
          <w:p>
            <w:r>
              <w:t>-</w:t>
            </w:r>
          </w:p>
        </w:tc>
        <w:tc>
          <w:tcPr>
            <w:tcW w:type="dxa" w:w="2100"/>
          </w:tcPr>
          <w:p>
            <w:r>
              <w:t>30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13</w:t>
            </w:r>
          </w:p>
        </w:tc>
        <w:tc>
          <w:tcPr>
            <w:tcW w:type="dxa" w:w="2034"/>
          </w:tcPr>
          <w:p>
            <w:r>
              <w:t>Subledger Period Close Exceptions Report</w:t>
            </w:r>
          </w:p>
        </w:tc>
        <w:tc>
          <w:tcPr>
            <w:tcW w:type="dxa" w:w="1975"/>
          </w:tcPr>
          <w:p>
            <w:r>
              <w:t>3,07</w:t>
            </w:r>
          </w:p>
        </w:tc>
        <w:tc>
          <w:tcPr>
            <w:tcW w:type="dxa" w:w="2100"/>
          </w:tcPr>
          <w:p>
            <w:r>
              <w:t>5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14</w:t>
            </w:r>
          </w:p>
        </w:tc>
        <w:tc>
          <w:tcPr>
            <w:tcW w:type="dxa" w:w="2034"/>
          </w:tcPr>
          <w:p>
            <w:r>
              <w:t>Update Subledger Accounting Balances</w:t>
            </w:r>
          </w:p>
        </w:tc>
        <w:tc>
          <w:tcPr>
            <w:tcW w:type="dxa" w:w="1975"/>
          </w:tcPr>
          <w:p>
            <w:r>
              <w:t>1,58</w:t>
            </w:r>
          </w:p>
        </w:tc>
        <w:tc>
          <w:tcPr>
            <w:tcW w:type="dxa" w:w="2100"/>
          </w:tcPr>
          <w:p>
            <w:r>
              <w:t>3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15</w:t>
            </w:r>
          </w:p>
        </w:tc>
        <w:tc>
          <w:tcPr>
            <w:tcW w:type="dxa" w:w="2034"/>
          </w:tcPr>
          <w:p>
            <w:r>
              <w:t>Posting: Single Ledger</w:t>
            </w:r>
          </w:p>
        </w:tc>
        <w:tc>
          <w:tcPr>
            <w:tcW w:type="dxa" w:w="1975"/>
          </w:tcPr>
          <w:p>
            <w:r>
              <w:t>1,13</w:t>
            </w:r>
          </w:p>
        </w:tc>
        <w:tc>
          <w:tcPr>
            <w:tcW w:type="dxa" w:w="2100"/>
          </w:tcPr>
          <w:p>
            <w:r>
              <w:t>2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16</w:t>
            </w:r>
          </w:p>
        </w:tc>
        <w:tc>
          <w:tcPr>
            <w:tcW w:type="dxa" w:w="2034"/>
          </w:tcPr>
          <w:p>
            <w:r>
              <w:t>OAM Dashboard Collection</w:t>
            </w:r>
          </w:p>
        </w:tc>
        <w:tc>
          <w:tcPr>
            <w:tcW w:type="dxa" w:w="1975"/>
          </w:tcPr>
          <w:p>
            <w:r>
              <w:t>-</w:t>
            </w:r>
          </w:p>
        </w:tc>
        <w:tc>
          <w:tcPr>
            <w:tcW w:type="dxa" w:w="2100"/>
          </w:tcPr>
          <w:p>
            <w:r>
              <w:t>2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17</w:t>
            </w:r>
          </w:p>
        </w:tc>
        <w:tc>
          <w:tcPr>
            <w:tcW w:type="dxa" w:w="2034"/>
          </w:tcPr>
          <w:p>
            <w:r>
              <w:t>Workflow Background Process</w:t>
            </w:r>
          </w:p>
        </w:tc>
        <w:tc>
          <w:tcPr>
            <w:tcW w:type="dxa" w:w="1975"/>
          </w:tcPr>
          <w:p>
            <w:r>
              <w:t>-</w:t>
            </w:r>
          </w:p>
        </w:tc>
        <w:tc>
          <w:tcPr>
            <w:tcW w:type="dxa" w:w="2100"/>
          </w:tcPr>
          <w:p>
            <w:r>
              <w:t>8</w:t>
            </w:r>
          </w:p>
        </w:tc>
        <w:tc>
          <w:tcPr>
            <w:tcW w:type="dxa" w:w="1830"/>
          </w:tcPr>
          <w:p/>
        </w:tc>
      </w:tr>
      <w:tr>
        <w:tc>
          <w:tcPr>
            <w:tcW w:type="dxa" w:w="732"/>
          </w:tcPr>
          <w:p>
            <w:r>
              <w:t>18</w:t>
            </w:r>
          </w:p>
        </w:tc>
        <w:tc>
          <w:tcPr>
            <w:tcW w:type="dxa" w:w="2034"/>
          </w:tcPr>
          <w:p>
            <w:r>
              <w:t>BNI GL Interface Kurs Harian</w:t>
            </w:r>
          </w:p>
        </w:tc>
        <w:tc>
          <w:tcPr>
            <w:tcW w:type="dxa" w:w="1975"/>
          </w:tcPr>
          <w:p>
            <w:r>
              <w:t>184,47</w:t>
            </w:r>
          </w:p>
        </w:tc>
        <w:tc>
          <w:tcPr>
            <w:tcW w:type="dxa" w:w="2100"/>
          </w:tcPr>
          <w:p>
            <w:r>
              <w:t>1</w:t>
            </w:r>
          </w:p>
        </w:tc>
        <w:tc>
          <w:tcPr>
            <w:tcW w:type="dxa" w:w="1830"/>
          </w:tcPr>
          <w:p/>
        </w:tc>
      </w:tr>
    </w:tbl>
    <w:p w:rsidR="129B71D6" w:rsidP="129B71D6" w:rsidRDefault="129B71D6" w14:paraId="7C6D1ED7" w14:textId="10A4CE94">
      <w:pPr>
        <w:pStyle w:val="Normal"/>
      </w:pPr>
    </w:p>
    <w:p w:rsidR="760D3DF7" w:rsidP="22031B09" w:rsidRDefault="760D3DF7" w14:paraId="5E68486E" w14:textId="13EB80BC">
      <w:pPr>
        <w:pStyle w:val="ListParagraph"/>
        <w:numPr>
          <w:ilvl w:val="1"/>
          <w:numId w:val="1"/>
        </w:numPr>
        <w:rPr/>
      </w:pPr>
      <w:r w:rsidR="760D3DF7">
        <w:rPr/>
        <w:t>Critical</w:t>
      </w:r>
      <w:r w:rsidR="760D3DF7">
        <w:rPr/>
        <w:t xml:space="preserve"> </w:t>
      </w:r>
      <w:r w:rsidR="760D3DF7">
        <w:rPr/>
        <w:t>Findings</w:t>
      </w:r>
      <w:r w:rsidR="760D3DF7">
        <w:rPr/>
        <w:t>: Tanggal, Trigger dan Potensi Dampak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1988"/>
        <w:gridCol w:w="2220"/>
        <w:gridCol w:w="1950"/>
        <w:gridCol w:w="1792"/>
      </w:tblGrid>
      <w:tr w:rsidR="22031B09" w:rsidTr="22031B09" w14:paraId="4F3D5FF1">
        <w:trPr>
          <w:trHeight w:val="300"/>
        </w:trPr>
        <w:tc>
          <w:tcPr>
            <w:tcW w:w="1988" w:type="dxa"/>
            <w:tcMar/>
          </w:tcPr>
          <w:p w:rsidR="760D3DF7" w:rsidP="22031B09" w:rsidRDefault="760D3DF7" w14:paraId="59AD9315" w14:textId="16C29E85">
            <w:pPr>
              <w:pStyle w:val="Normal"/>
              <w:rPr>
                <w:b w:val="1"/>
                <w:bCs w:val="1"/>
              </w:rPr>
            </w:pPr>
            <w:r w:rsidRPr="22031B09" w:rsidR="760D3DF7">
              <w:rPr>
                <w:b w:val="1"/>
                <w:bCs w:val="1"/>
              </w:rPr>
              <w:t>Finding/Date</w:t>
            </w:r>
          </w:p>
        </w:tc>
        <w:tc>
          <w:tcPr>
            <w:tcW w:w="2220" w:type="dxa"/>
            <w:tcMar/>
          </w:tcPr>
          <w:p w:rsidR="760D3DF7" w:rsidP="22031B09" w:rsidRDefault="760D3DF7" w14:paraId="0CC01774" w14:textId="49C3DFC0">
            <w:pPr>
              <w:pStyle w:val="Normal"/>
              <w:rPr>
                <w:b w:val="1"/>
                <w:bCs w:val="1"/>
              </w:rPr>
            </w:pPr>
            <w:r w:rsidRPr="22031B09" w:rsidR="760D3DF7">
              <w:rPr>
                <w:b w:val="1"/>
                <w:bCs w:val="1"/>
              </w:rPr>
              <w:t xml:space="preserve">Mengapa </w:t>
            </w:r>
            <w:r w:rsidRPr="22031B09" w:rsidR="760D3DF7">
              <w:rPr>
                <w:b w:val="1"/>
                <w:bCs w:val="1"/>
              </w:rPr>
              <w:t>Critcal</w:t>
            </w:r>
            <w:r w:rsidRPr="22031B09" w:rsidR="760D3DF7">
              <w:rPr>
                <w:b w:val="1"/>
                <w:bCs w:val="1"/>
              </w:rPr>
              <w:t xml:space="preserve"> </w:t>
            </w:r>
            <w:r w:rsidRPr="22031B09" w:rsidR="760D3DF7">
              <w:rPr>
                <w:b w:val="1"/>
                <w:bCs w:val="1"/>
              </w:rPr>
              <w:t>And</w:t>
            </w:r>
            <w:r w:rsidRPr="22031B09" w:rsidR="760D3DF7">
              <w:rPr>
                <w:b w:val="1"/>
                <w:bCs w:val="1"/>
              </w:rPr>
              <w:t xml:space="preserve"> </w:t>
            </w:r>
            <w:r w:rsidRPr="22031B09" w:rsidR="760D3DF7">
              <w:rPr>
                <w:b w:val="1"/>
                <w:bCs w:val="1"/>
              </w:rPr>
              <w:t>Evidence-nya</w:t>
            </w:r>
          </w:p>
        </w:tc>
        <w:tc>
          <w:tcPr>
            <w:tcW w:w="1950" w:type="dxa"/>
            <w:tcMar/>
          </w:tcPr>
          <w:p w:rsidR="760D3DF7" w:rsidP="22031B09" w:rsidRDefault="760D3DF7" w14:paraId="5F7F6311" w14:textId="5F045EFE">
            <w:pPr>
              <w:pStyle w:val="Normal"/>
              <w:rPr>
                <w:b w:val="1"/>
                <w:bCs w:val="1"/>
              </w:rPr>
            </w:pPr>
            <w:r w:rsidRPr="22031B09" w:rsidR="760D3DF7">
              <w:rPr>
                <w:b w:val="1"/>
                <w:bCs w:val="1"/>
              </w:rPr>
              <w:t>Potential Impact</w:t>
            </w:r>
          </w:p>
        </w:tc>
        <w:tc>
          <w:tcPr>
            <w:tcW w:w="1792" w:type="dxa"/>
            <w:tcMar/>
          </w:tcPr>
          <w:p w:rsidR="760D3DF7" w:rsidP="22031B09" w:rsidRDefault="760D3DF7" w14:paraId="4C9D566F" w14:textId="525C10E1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b w:val="1"/>
                <w:bCs w:val="1"/>
              </w:rPr>
            </w:pPr>
            <w:r w:rsidRPr="22031B09" w:rsidR="760D3DF7">
              <w:rPr>
                <w:b w:val="1"/>
                <w:bCs w:val="1"/>
              </w:rPr>
              <w:t>Classification</w:t>
            </w:r>
          </w:p>
        </w:tc>
      </w:tr>
      <w:tr w:rsidR="22031B09" w:rsidTr="22031B09" w14:paraId="0A26B8C3">
        <w:trPr>
          <w:trHeight w:val="432"/>
        </w:trPr>
        <w:tc>
          <w:tcPr>
            <w:tcW w:w="1988" w:type="dxa"/>
            <w:tcMar/>
          </w:tcPr>
          <w:p w:rsidR="760D3DF7" w:rsidP="22031B09" w:rsidRDefault="760D3DF7" w14:paraId="585800A5" w14:textId="11961834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CPU saturation</w:t>
            </w:r>
          </w:p>
          <w:p w:rsidR="760D3DF7" w:rsidP="22031B09" w:rsidRDefault="760D3DF7" w14:paraId="62C3D11E" w14:textId="193F37FD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4–31 Jul</w:t>
            </w:r>
          </w:p>
        </w:tc>
        <w:tc>
          <w:tcPr>
            <w:tcW w:w="2220" w:type="dxa"/>
            <w:tcMar/>
          </w:tcPr>
          <w:p w:rsidR="760D3DF7" w:rsidP="22031B09" w:rsidRDefault="760D3DF7" w14:paraId="4E964B05" w14:textId="1B5A31B4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ebsintslp02 100% (9 Jul); ebsintslp01 98,94% (30 Jul); efsdbsdr01 99,31% (4 Jul); efsdbslp01 95,44% (13 Jul); efsdbslp02 94,62% (30 Jul).</w:t>
            </w:r>
          </w:p>
        </w:tc>
        <w:tc>
          <w:tcPr>
            <w:tcW w:w="1950" w:type="dxa"/>
            <w:tcMar/>
          </w:tcPr>
          <w:p w:rsidR="760D3DF7" w:rsidP="22031B09" w:rsidRDefault="760D3DF7" w14:paraId="1DF05083" w14:textId="5AD71092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Contention dan keterlambatan proses saat peak.</w:t>
            </w:r>
          </w:p>
          <w:p w:rsidR="22031B09" w:rsidP="22031B09" w:rsidRDefault="22031B09" w14:paraId="7E3D1E6A" w14:textId="66000A42">
            <w:pPr>
              <w:pStyle w:val="Normal"/>
            </w:pPr>
          </w:p>
        </w:tc>
        <w:tc>
          <w:tcPr>
            <w:tcW w:w="1792" w:type="dxa"/>
            <w:tcMar/>
          </w:tcPr>
          <w:p w:rsidR="760D3DF7" w:rsidP="22031B09" w:rsidRDefault="760D3DF7" w14:paraId="7EB63000" w14:textId="35C3754A">
            <w:pPr>
              <w:pStyle w:val="Normal"/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="760D3DF7">
              <w:rPr/>
              <w:t>C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onfirmed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 monitoring finding</w:t>
            </w:r>
          </w:p>
          <w:p w:rsidR="22031B09" w:rsidP="22031B09" w:rsidRDefault="22031B09" w14:paraId="718D3810" w14:textId="6BBF2891">
            <w:pPr>
              <w:pStyle w:val="Normal"/>
            </w:pPr>
          </w:p>
        </w:tc>
      </w:tr>
      <w:tr w:rsidR="22031B09" w:rsidTr="22031B09" w14:paraId="445C659A">
        <w:trPr>
          <w:trHeight w:val="300"/>
        </w:trPr>
        <w:tc>
          <w:tcPr>
            <w:tcW w:w="1988" w:type="dxa"/>
            <w:tcMar/>
          </w:tcPr>
          <w:p w:rsidR="760D3DF7" w:rsidP="22031B09" w:rsidRDefault="760D3DF7" w14:paraId="66756C56" w14:textId="6E798FBB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Accounting Program</w:t>
            </w:r>
          </w:p>
          <w:p w:rsidR="760D3DF7" w:rsidP="22031B09" w:rsidRDefault="760D3DF7" w14:paraId="3D5740DF" w14:textId="2C7E4882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27–31 Jul</w:t>
            </w:r>
          </w:p>
        </w:tc>
        <w:tc>
          <w:tcPr>
            <w:tcW w:w="2220" w:type="dxa"/>
            <w:tcMar/>
          </w:tcPr>
          <w:p w:rsidR="760D3DF7" w:rsidP="22031B09" w:rsidRDefault="760D3DF7" w14:paraId="4559BBDA" w14:textId="261348A1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P99 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tertinggi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 30,81 (&gt; 2 x Baseline) 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menit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 pada 29 Jul; 3.884 warning dan 23 error 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agregat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 Agustus; evidence 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ValidateAAD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 / ORA-01403.</w:t>
            </w:r>
          </w:p>
        </w:tc>
        <w:tc>
          <w:tcPr>
            <w:tcW w:w="1950" w:type="dxa"/>
            <w:tcMar/>
          </w:tcPr>
          <w:p w:rsidR="760D3DF7" w:rsidP="22031B09" w:rsidRDefault="760D3DF7" w14:paraId="03CDF061" w14:textId="3A198643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Perlambatan accounting dan risiko antrean proses.</w:t>
            </w:r>
          </w:p>
          <w:p w:rsidR="22031B09" w:rsidP="22031B09" w:rsidRDefault="22031B09" w14:paraId="13679D9D" w14:textId="745EEE0A">
            <w:pPr>
              <w:pStyle w:val="Normal"/>
            </w:pPr>
          </w:p>
        </w:tc>
        <w:tc>
          <w:tcPr>
            <w:tcW w:w="1792" w:type="dxa"/>
            <w:tcMar/>
          </w:tcPr>
          <w:p w:rsidR="760D3DF7" w:rsidP="22031B09" w:rsidRDefault="760D3DF7" w14:paraId="72126670" w14:textId="35C3754A">
            <w:pPr>
              <w:pStyle w:val="Normal"/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="760D3DF7">
              <w:rPr/>
              <w:t>C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onfirmed monitoring finding</w:t>
            </w:r>
          </w:p>
          <w:p w:rsidR="22031B09" w:rsidP="22031B09" w:rsidRDefault="22031B09" w14:paraId="39FB654D" w14:textId="10E2D931">
            <w:pPr>
              <w:pStyle w:val="Normal"/>
            </w:pPr>
          </w:p>
        </w:tc>
      </w:tr>
      <w:tr w:rsidR="22031B09" w:rsidTr="22031B09" w14:paraId="59D0B4F0">
        <w:trPr>
          <w:trHeight w:val="300"/>
        </w:trPr>
        <w:tc>
          <w:tcPr>
            <w:tcW w:w="1988" w:type="dxa"/>
            <w:tcMar/>
          </w:tcPr>
          <w:p w:rsidR="760D3DF7" w:rsidP="22031B09" w:rsidRDefault="760D3DF7" w14:paraId="6AD12687" w14:textId="054491D5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Create Accounting</w:t>
            </w:r>
          </w:p>
          <w:p w:rsidR="760D3DF7" w:rsidP="22031B09" w:rsidRDefault="760D3DF7" w14:paraId="547D093A" w14:textId="2F9C5F14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14–15 Jul</w:t>
            </w:r>
          </w:p>
        </w:tc>
        <w:tc>
          <w:tcPr>
            <w:tcW w:w="2220" w:type="dxa"/>
            <w:tcMar/>
          </w:tcPr>
          <w:p w:rsidR="760D3DF7" w:rsidP="22031B09" w:rsidRDefault="760D3DF7" w14:paraId="4036F923" w14:textId="520F372E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P99 43,46 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menit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 (&gt; 2 x Baseline) (14 Jul) dan 41,94 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menit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 (15 Jul); 94 error dan 3.586 warning 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agregat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 Agustus.</w:t>
            </w:r>
          </w:p>
        </w:tc>
        <w:tc>
          <w:tcPr>
            <w:tcW w:w="1950" w:type="dxa"/>
            <w:tcMar/>
          </w:tcPr>
          <w:p w:rsidR="760D3DF7" w:rsidP="22031B09" w:rsidRDefault="760D3DF7" w14:paraId="46B1BF1A" w14:textId="1762DED0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Delay pada 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tahap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 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pembentukan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 accounting entry.</w:t>
            </w:r>
          </w:p>
        </w:tc>
        <w:tc>
          <w:tcPr>
            <w:tcW w:w="1792" w:type="dxa"/>
            <w:tcMar/>
          </w:tcPr>
          <w:p w:rsidR="760D3DF7" w:rsidP="22031B09" w:rsidRDefault="760D3DF7" w14:paraId="7A89180B" w14:textId="5299B21E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Monitoring finding + classification anomaly</w:t>
            </w:r>
          </w:p>
          <w:p w:rsidR="22031B09" w:rsidP="22031B09" w:rsidRDefault="22031B09" w14:paraId="7508DD94" w14:textId="41343FD5">
            <w:pPr>
              <w:pStyle w:val="Normal"/>
            </w:pPr>
          </w:p>
        </w:tc>
      </w:tr>
      <w:tr w:rsidR="22031B09" w:rsidTr="22031B09" w14:paraId="23B1D4A3">
        <w:trPr>
          <w:trHeight w:val="300"/>
        </w:trPr>
        <w:tc>
          <w:tcPr>
            <w:tcW w:w="1988" w:type="dxa"/>
            <w:tcMar/>
          </w:tcPr>
          <w:p w:rsidR="760D3DF7" w:rsidP="22031B09" w:rsidRDefault="760D3DF7" w14:paraId="716381B4" w14:textId="2EDB149D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Report Set</w:t>
            </w:r>
          </w:p>
          <w:p w:rsidR="760D3DF7" w:rsidP="22031B09" w:rsidRDefault="760D3DF7" w14:paraId="7D7D9376" w14:textId="48118A8A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2, 3, 14, 16 Jul</w:t>
            </w:r>
          </w:p>
          <w:p w:rsidR="22031B09" w:rsidP="22031B09" w:rsidRDefault="22031B09" w14:paraId="4AF9FF91" w14:textId="109682EF">
            <w:pPr>
              <w:pStyle w:val="Normal"/>
              <w:spacing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</w:pPr>
          </w:p>
        </w:tc>
        <w:tc>
          <w:tcPr>
            <w:tcW w:w="2220" w:type="dxa"/>
            <w:tcMar/>
          </w:tcPr>
          <w:p w:rsidR="760D3DF7" w:rsidP="22031B09" w:rsidRDefault="760D3DF7" w14:paraId="5B89A91C" w14:textId="12860641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P99 105,27 / 87,69 / 83,08 / 86,80 menit; exception mengarah ke Mass Additions Post dan Depreciation Run.</w:t>
            </w:r>
          </w:p>
          <w:p w:rsidR="22031B09" w:rsidP="22031B09" w:rsidRDefault="22031B09" w14:paraId="129FCF59" w14:textId="0DBAE562">
            <w:pPr>
              <w:pStyle w:val="Normal"/>
              <w:spacing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</w:pPr>
          </w:p>
        </w:tc>
        <w:tc>
          <w:tcPr>
            <w:tcW w:w="1950" w:type="dxa"/>
            <w:tcMar/>
          </w:tcPr>
          <w:p w:rsidR="760D3DF7" w:rsidP="22031B09" w:rsidRDefault="760D3DF7" w14:paraId="74FF737D" w14:textId="1755968A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Keterlambatan completion rangkaian reporting.</w:t>
            </w:r>
          </w:p>
          <w:p w:rsidR="22031B09" w:rsidP="22031B09" w:rsidRDefault="22031B09" w14:paraId="3A375075" w14:textId="03F20BED">
            <w:pPr>
              <w:pStyle w:val="Normal"/>
              <w:spacing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</w:pPr>
          </w:p>
        </w:tc>
        <w:tc>
          <w:tcPr>
            <w:tcW w:w="1792" w:type="dxa"/>
            <w:tcMar/>
          </w:tcPr>
          <w:p w:rsidR="760D3DF7" w:rsidP="22031B09" w:rsidRDefault="760D3DF7" w14:paraId="74EEF533" w14:textId="46266CEC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Confirmed monitoring finding</w:t>
            </w:r>
          </w:p>
          <w:p w:rsidR="22031B09" w:rsidP="22031B09" w:rsidRDefault="22031B09" w14:paraId="5CF172AC" w14:textId="73EF78A3">
            <w:pPr>
              <w:pStyle w:val="Normal"/>
              <w:spacing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</w:pPr>
          </w:p>
        </w:tc>
      </w:tr>
      <w:tr w:rsidR="22031B09" w:rsidTr="22031B09" w14:paraId="1C678F85">
        <w:trPr>
          <w:trHeight w:val="300"/>
        </w:trPr>
        <w:tc>
          <w:tcPr>
            <w:tcW w:w="1988" w:type="dxa"/>
            <w:tcMar/>
          </w:tcPr>
          <w:p w:rsidR="760D3DF7" w:rsidP="22031B09" w:rsidRDefault="760D3DF7" w14:paraId="37A02B8A" w14:textId="4C130350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XLA residual</w:t>
            </w:r>
          </w:p>
          <w:p w:rsidR="760D3DF7" w:rsidP="22031B09" w:rsidRDefault="760D3DF7" w14:paraId="40617781" w14:textId="48E4B8E3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23 &amp; 31 Jul</w:t>
            </w:r>
          </w:p>
          <w:p w:rsidR="22031B09" w:rsidP="22031B09" w:rsidRDefault="22031B09" w14:paraId="3FBD27C8" w14:textId="44495A57">
            <w:pPr>
              <w:pStyle w:val="Normal"/>
              <w:spacing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</w:pPr>
          </w:p>
        </w:tc>
        <w:tc>
          <w:tcPr>
            <w:tcW w:w="2220" w:type="dxa"/>
            <w:tcMar/>
          </w:tcPr>
          <w:p w:rsidR="760D3DF7" w:rsidP="22031B09" w:rsidRDefault="760D3DF7" w14:paraId="48AEFE65" w14:textId="3D4EEDD4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23.987 residual pada 23 Jul; 321.564 pada 31 Jul, 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sekitar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 xml:space="preserve"> 71,6% residual 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bulanan</w:t>
            </w: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.</w:t>
            </w:r>
          </w:p>
        </w:tc>
        <w:tc>
          <w:tcPr>
            <w:tcW w:w="1950" w:type="dxa"/>
            <w:tcMar/>
          </w:tcPr>
          <w:p w:rsidR="760D3DF7" w:rsidP="22031B09" w:rsidRDefault="760D3DF7" w14:paraId="222AB9C9" w14:textId="5F733F28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Backlog residual belum ter-proses sebelum closing period bulanan</w:t>
            </w:r>
          </w:p>
          <w:p w:rsidR="22031B09" w:rsidP="22031B09" w:rsidRDefault="22031B09" w14:paraId="03C8657B" w14:textId="40FD9372">
            <w:pPr>
              <w:pStyle w:val="Normal"/>
              <w:spacing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</w:pPr>
          </w:p>
        </w:tc>
        <w:tc>
          <w:tcPr>
            <w:tcW w:w="1792" w:type="dxa"/>
            <w:tcMar/>
          </w:tcPr>
          <w:p w:rsidR="760D3DF7" w:rsidP="22031B09" w:rsidRDefault="760D3DF7" w14:paraId="68F3B957" w14:textId="0BD74A1D">
            <w:pPr>
              <w:spacing w:before="240" w:beforeAutospacing="off" w:after="240" w:afterAutospacing="off"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2031B09" w:rsidR="760D3DF7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  <w:t>Confirmed monitoring finding</w:t>
            </w:r>
          </w:p>
          <w:p w:rsidR="22031B09" w:rsidP="22031B09" w:rsidRDefault="22031B09" w14:paraId="68132C82" w14:textId="2F51578D">
            <w:pPr>
              <w:pStyle w:val="Normal"/>
              <w:spacing w:line="14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color w:val="262626" w:themeColor="text1" w:themeTint="D9" w:themeShade="FF"/>
                <w:sz w:val="21"/>
                <w:szCs w:val="21"/>
                <w:lang w:val="en-US"/>
              </w:rPr>
            </w:pPr>
          </w:p>
        </w:tc>
      </w:tr>
    </w:tbl>
    <w:p w:rsidR="22031B09" w:rsidP="22031B09" w:rsidRDefault="22031B09" w14:paraId="278CF1E3" w14:textId="02A3A7BC">
      <w:pPr>
        <w:pStyle w:val="Normal"/>
        <w:ind w:left="720"/>
      </w:pPr>
    </w:p>
    <w:p w:rsidR="22031B09" w:rsidP="22031B09" w:rsidRDefault="22031B09" w14:paraId="5BDBD004" w14:textId="596C3C6F">
      <w:pPr>
        <w:pStyle w:val="Normal"/>
        <w:ind w:left="720"/>
      </w:pPr>
    </w:p>
    <w:p w:rsidR="22031B09" w:rsidP="22031B09" w:rsidRDefault="22031B09" w14:paraId="1D464801" w14:textId="753B8098">
      <w:pPr>
        <w:pStyle w:val="Normal"/>
      </w:pPr>
    </w:p>
    <w:p xmlns:wp14="http://schemas.microsoft.com/office/word/2010/wordml" w:rsidR="000269DB" w:rsidP="129B71D6" w:rsidRDefault="007E4CFF" w14:paraId="7B347986" wp14:textId="15F80EC0">
      <w:pPr>
        <w:suppressLineNumbers w:val="0"/>
        <w:adjustRightInd w:val="0"/>
        <w:snapToGrid w:val="0"/>
        <w:spacing w:before="120" w:beforeAutospacing="off" w:after="0" w:afterAutospacing="off" w:line="360" w:lineRule="auto"/>
        <w:ind/>
        <w:contextualSpacing w:val="0"/>
      </w:pPr>
      <w:r w:rsidRPr="129B71D6" w:rsidR="5C6B746F">
        <w:rPr>
          <w:rFonts w:ascii="Arial" w:hAnsi="Arial" w:cs="Arial"/>
        </w:rPr>
        <w:t>Summary</w:t>
      </w:r>
      <w:r w:rsidRPr="129B71D6" w:rsidR="5C6B746F">
        <w:rPr>
          <w:rFonts w:ascii="Arial" w:hAnsi="Arial" w:cs="Arial"/>
        </w:rPr>
        <w:t xml:space="preserve"> Performance </w:t>
      </w:r>
      <w:r w:rsidRPr="129B71D6" w:rsidR="5C6B746F">
        <w:rPr>
          <w:rFonts w:ascii="Arial" w:hAnsi="Arial" w:cs="Arial"/>
        </w:rPr>
        <w:t>Overview</w:t>
      </w:r>
    </w:p>
    <w:p w:rsidR="07503E5E" w:rsidP="129B71D6" w:rsidRDefault="07503E5E" w14:paraId="0DBD257C" w14:textId="397C5066">
      <w:pPr>
        <w:pStyle w:val="ListParagraph"/>
        <w:numPr>
          <w:ilvl w:val="0"/>
          <w:numId w:val="10"/>
        </w:numPr>
        <w:spacing w:after="0" w:line="360" w:lineRule="auto"/>
        <w:ind/>
        <w:contextualSpacing w:val="0"/>
        <w:jc w:val="both"/>
        <w:rPr>
          <w:rFonts w:ascii="Arial" w:hAnsi="Arial" w:cs="Arial"/>
        </w:rPr>
      </w:pPr>
      <w:r w:rsidRPr="129B71D6" w:rsidR="4C73A735">
        <w:rPr>
          <w:rFonts w:ascii="Arial" w:hAnsi="Arial" w:cs="Arial"/>
        </w:rPr>
        <w:t>Untuk Infrastruktur, berikut detai</w:t>
      </w:r>
      <w:r w:rsidRPr="129B71D6" w:rsidR="6B77654A">
        <w:rPr>
          <w:rFonts w:ascii="Arial" w:hAnsi="Arial" w:cs="Arial"/>
        </w:rPr>
        <w:t xml:space="preserve">l </w:t>
      </w:r>
      <w:r w:rsidRPr="129B71D6" w:rsidR="6B77654A">
        <w:rPr>
          <w:rFonts w:ascii="Arial" w:hAnsi="Arial" w:cs="Arial"/>
        </w:rPr>
        <w:t>existing</w:t>
      </w:r>
      <w:r w:rsidRPr="129B71D6" w:rsidR="6B77654A">
        <w:rPr>
          <w:rFonts w:ascii="Arial" w:hAnsi="Arial" w:cs="Arial"/>
        </w:rPr>
        <w:t xml:space="preserve"> </w:t>
      </w:r>
      <w:r w:rsidRPr="129B71D6" w:rsidR="6B77654A">
        <w:rPr>
          <w:rFonts w:ascii="Arial" w:hAnsi="Arial" w:cs="Arial"/>
        </w:rPr>
        <w:t>spesification</w:t>
      </w:r>
      <w:r w:rsidRPr="129B71D6" w:rsidR="6B77654A">
        <w:rPr>
          <w:rFonts w:ascii="Arial" w:hAnsi="Arial" w:cs="Arial"/>
        </w:rPr>
        <w:t xml:space="preserve"> dan </w:t>
      </w:r>
      <w:r w:rsidRPr="129B71D6" w:rsidR="6B77654A">
        <w:rPr>
          <w:rFonts w:ascii="Arial" w:hAnsi="Arial" w:cs="Arial"/>
        </w:rPr>
        <w:t>planned</w:t>
      </w:r>
      <w:r w:rsidRPr="129B71D6" w:rsidR="6B77654A">
        <w:rPr>
          <w:rFonts w:ascii="Arial" w:hAnsi="Arial" w:cs="Arial"/>
        </w:rPr>
        <w:t xml:space="preserve"> specification:</w:t>
      </w:r>
    </w:p>
    <w:p w:rsidR="129B71D6" w:rsidP="129B71D6" w:rsidRDefault="129B71D6" w14:paraId="4C92E0B1" w14:textId="60903AAB">
      <w:pPr>
        <w:pStyle w:val="ListParagraph"/>
        <w:spacing w:after="0" w:line="360" w:lineRule="auto"/>
        <w:ind w:left="720"/>
        <w:contextualSpacing w:val="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1650"/>
        <w:gridCol w:w="1695"/>
        <w:gridCol w:w="1845"/>
        <w:gridCol w:w="2584"/>
      </w:tblGrid>
      <w:tr w:rsidR="129B71D6" w:rsidTr="129B71D6" w14:paraId="0D7C1A41">
        <w:trPr>
          <w:trHeight w:val="300"/>
        </w:trPr>
        <w:tc>
          <w:tcPr>
            <w:tcW w:w="1650" w:type="dxa"/>
            <w:shd w:val="clear" w:color="auto" w:fill="D9D9D9" w:themeFill="background1" w:themeFillShade="D9"/>
            <w:tcMar/>
          </w:tcPr>
          <w:p w:rsidR="118260DD" w:rsidP="129B71D6" w:rsidRDefault="118260DD" w14:paraId="596BB1D9" w14:textId="5B4B2CA0">
            <w:pPr>
              <w:pStyle w:val="ListParagraph"/>
              <w:ind w:left="90"/>
              <w:jc w:val="both"/>
              <w:rPr>
                <w:rFonts w:ascii="Arial" w:hAnsi="Arial" w:cs="Arial"/>
                <w:b w:val="1"/>
                <w:bCs w:val="1"/>
              </w:rPr>
            </w:pPr>
            <w:r w:rsidRPr="129B71D6" w:rsidR="118260DD">
              <w:rPr>
                <w:rFonts w:ascii="Arial" w:hAnsi="Arial" w:cs="Arial"/>
                <w:b w:val="1"/>
                <w:bCs w:val="1"/>
              </w:rPr>
              <w:t xml:space="preserve">   </w:t>
            </w:r>
            <w:r w:rsidRPr="129B71D6" w:rsidR="6B77654A">
              <w:rPr>
                <w:rFonts w:ascii="Arial" w:hAnsi="Arial" w:cs="Arial"/>
                <w:b w:val="1"/>
                <w:bCs w:val="1"/>
              </w:rPr>
              <w:t>Node</w:t>
            </w:r>
          </w:p>
        </w:tc>
        <w:tc>
          <w:tcPr>
            <w:tcW w:w="1695" w:type="dxa"/>
            <w:shd w:val="clear" w:color="auto" w:fill="D9D9D9" w:themeFill="background1" w:themeFillShade="D9"/>
            <w:tcMar/>
          </w:tcPr>
          <w:p w:rsidR="6B77654A" w:rsidP="129B71D6" w:rsidRDefault="6B77654A" w14:paraId="47623735" w14:textId="64C78988">
            <w:pPr>
              <w:pStyle w:val="Normal"/>
              <w:ind w:left="0"/>
              <w:jc w:val="center"/>
              <w:rPr>
                <w:rFonts w:ascii="Arial" w:hAnsi="Arial" w:cs="Arial"/>
                <w:b w:val="1"/>
                <w:bCs w:val="1"/>
              </w:rPr>
            </w:pPr>
            <w:r w:rsidRPr="129B71D6" w:rsidR="6B77654A">
              <w:rPr>
                <w:rFonts w:ascii="Arial" w:hAnsi="Arial" w:cs="Arial"/>
                <w:b w:val="1"/>
                <w:bCs w:val="1"/>
              </w:rPr>
              <w:t>Cores</w:t>
            </w:r>
            <w:r w:rsidRPr="129B71D6" w:rsidR="6B77654A">
              <w:rPr>
                <w:rFonts w:ascii="Arial" w:hAnsi="Arial" w:cs="Arial"/>
                <w:b w:val="1"/>
                <w:bCs w:val="1"/>
              </w:rPr>
              <w:t xml:space="preserve"> </w:t>
            </w:r>
          </w:p>
          <w:p w:rsidR="6538C7CB" w:rsidP="129B71D6" w:rsidRDefault="6538C7CB" w14:paraId="0CCE3E83" w14:textId="6C9F82F4">
            <w:pPr>
              <w:pStyle w:val="Normal"/>
              <w:ind w:left="0"/>
              <w:jc w:val="center"/>
              <w:rPr>
                <w:rFonts w:ascii="Arial" w:hAnsi="Arial" w:cs="Arial"/>
                <w:b w:val="1"/>
                <w:bCs w:val="1"/>
              </w:rPr>
            </w:pPr>
            <w:r w:rsidRPr="129B71D6" w:rsidR="6538C7CB">
              <w:rPr>
                <w:rFonts w:ascii="Arial" w:hAnsi="Arial" w:cs="Arial"/>
                <w:b w:val="1"/>
                <w:bCs w:val="1"/>
              </w:rPr>
              <w:t>(</w:t>
            </w:r>
            <w:r w:rsidRPr="129B71D6" w:rsidR="6B77654A">
              <w:rPr>
                <w:rFonts w:ascii="Arial" w:hAnsi="Arial" w:cs="Arial"/>
                <w:b w:val="1"/>
                <w:bCs w:val="1"/>
              </w:rPr>
              <w:t>Exis</w:t>
            </w:r>
            <w:r w:rsidRPr="129B71D6" w:rsidR="5844D1FF">
              <w:rPr>
                <w:rFonts w:ascii="Arial" w:hAnsi="Arial" w:cs="Arial"/>
                <w:b w:val="1"/>
                <w:bCs w:val="1"/>
              </w:rPr>
              <w:t>t</w:t>
            </w:r>
            <w:r w:rsidRPr="129B71D6" w:rsidR="5844D1FF">
              <w:rPr>
                <w:rFonts w:ascii="Arial" w:hAnsi="Arial" w:cs="Arial"/>
                <w:b w:val="1"/>
                <w:bCs w:val="1"/>
              </w:rPr>
              <w:t xml:space="preserve"> – Plan)</w:t>
            </w:r>
          </w:p>
        </w:tc>
        <w:tc>
          <w:tcPr>
            <w:tcW w:w="1845" w:type="dxa"/>
            <w:shd w:val="clear" w:color="auto" w:fill="D9D9D9" w:themeFill="background1" w:themeFillShade="D9"/>
            <w:tcMar/>
          </w:tcPr>
          <w:p w:rsidR="5844D1FF" w:rsidP="129B71D6" w:rsidRDefault="5844D1FF" w14:paraId="3DD7703C" w14:textId="4696C87B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  <w:rPr>
                <w:rFonts w:ascii="Arial" w:hAnsi="Arial" w:cs="Arial"/>
                <w:b w:val="1"/>
                <w:bCs w:val="1"/>
              </w:rPr>
            </w:pPr>
            <w:r w:rsidRPr="129B71D6" w:rsidR="5844D1FF">
              <w:rPr>
                <w:rFonts w:ascii="Arial" w:hAnsi="Arial" w:cs="Arial"/>
                <w:b w:val="1"/>
                <w:bCs w:val="1"/>
              </w:rPr>
              <w:t>Memory</w:t>
            </w:r>
            <w:r w:rsidRPr="129B71D6" w:rsidR="5844D1FF">
              <w:rPr>
                <w:rFonts w:ascii="Arial" w:hAnsi="Arial" w:cs="Arial"/>
                <w:b w:val="1"/>
                <w:bCs w:val="1"/>
              </w:rPr>
              <w:t xml:space="preserve"> GB</w:t>
            </w:r>
          </w:p>
          <w:p w:rsidR="3BE1CD75" w:rsidP="129B71D6" w:rsidRDefault="3BE1CD75" w14:paraId="20D7765F" w14:textId="2B8959A9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  <w:rPr>
                <w:rFonts w:ascii="Arial" w:hAnsi="Arial" w:cs="Arial"/>
                <w:b w:val="1"/>
                <w:bCs w:val="1"/>
              </w:rPr>
            </w:pPr>
            <w:r w:rsidRPr="129B71D6" w:rsidR="3BE1CD75">
              <w:rPr>
                <w:rFonts w:ascii="Arial" w:hAnsi="Arial" w:cs="Arial"/>
                <w:b w:val="1"/>
                <w:bCs w:val="1"/>
              </w:rPr>
              <w:t>(</w:t>
            </w:r>
            <w:r w:rsidRPr="129B71D6" w:rsidR="3BE1CD75">
              <w:rPr>
                <w:rFonts w:ascii="Arial" w:hAnsi="Arial" w:cs="Arial"/>
                <w:b w:val="1"/>
                <w:bCs w:val="1"/>
              </w:rPr>
              <w:t>Exist</w:t>
            </w:r>
            <w:r w:rsidRPr="129B71D6" w:rsidR="3BE1CD75">
              <w:rPr>
                <w:rFonts w:ascii="Arial" w:hAnsi="Arial" w:cs="Arial"/>
                <w:b w:val="1"/>
                <w:bCs w:val="1"/>
              </w:rPr>
              <w:t xml:space="preserve"> – Plan)</w:t>
            </w:r>
          </w:p>
        </w:tc>
        <w:tc>
          <w:tcPr>
            <w:tcW w:w="2584" w:type="dxa"/>
            <w:shd w:val="clear" w:color="auto" w:fill="D9D9D9" w:themeFill="background1" w:themeFillShade="D9"/>
            <w:tcMar/>
          </w:tcPr>
          <w:p w:rsidR="3BE1CD75" w:rsidP="129B71D6" w:rsidRDefault="3BE1CD75" w14:paraId="066316FC" w14:textId="6A688F03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630" w:right="0"/>
              <w:jc w:val="both"/>
              <w:rPr>
                <w:rFonts w:ascii="Arial" w:hAnsi="Arial" w:cs="Arial"/>
                <w:b w:val="1"/>
                <w:bCs w:val="1"/>
              </w:rPr>
            </w:pPr>
            <w:r w:rsidRPr="129B71D6" w:rsidR="3BE1CD75">
              <w:rPr>
                <w:rFonts w:ascii="Arial" w:hAnsi="Arial" w:cs="Arial"/>
                <w:b w:val="1"/>
                <w:bCs w:val="1"/>
              </w:rPr>
              <w:t>Storage GB</w:t>
            </w:r>
          </w:p>
          <w:p w:rsidR="3BE1CD75" w:rsidP="129B71D6" w:rsidRDefault="3BE1CD75" w14:paraId="19C1ECFE" w14:textId="13F051CA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  <w:rPr>
                <w:rFonts w:ascii="Arial" w:hAnsi="Arial" w:cs="Arial"/>
                <w:b w:val="1"/>
                <w:bCs w:val="1"/>
              </w:rPr>
            </w:pPr>
            <w:r w:rsidRPr="129B71D6" w:rsidR="3BE1CD75">
              <w:rPr>
                <w:rFonts w:ascii="Arial" w:hAnsi="Arial" w:cs="Arial"/>
                <w:b w:val="1"/>
                <w:bCs w:val="1"/>
              </w:rPr>
              <w:t>(</w:t>
            </w:r>
            <w:r w:rsidRPr="129B71D6" w:rsidR="3BE1CD75">
              <w:rPr>
                <w:rFonts w:ascii="Arial" w:hAnsi="Arial" w:cs="Arial"/>
                <w:b w:val="1"/>
                <w:bCs w:val="1"/>
              </w:rPr>
              <w:t>Exist</w:t>
            </w:r>
            <w:r w:rsidRPr="129B71D6" w:rsidR="3BE1CD75">
              <w:rPr>
                <w:rFonts w:ascii="Arial" w:hAnsi="Arial" w:cs="Arial"/>
                <w:b w:val="1"/>
                <w:bCs w:val="1"/>
              </w:rPr>
              <w:t xml:space="preserve"> – Plan)</w:t>
            </w:r>
          </w:p>
        </w:tc>
      </w:tr>
      <w:tr w:rsidR="129B71D6" w:rsidTr="129B71D6" w14:paraId="1AC70893">
        <w:trPr>
          <w:trHeight w:val="300"/>
        </w:trPr>
        <w:tc>
          <w:tcPr>
            <w:tcW w:w="1650" w:type="dxa"/>
            <w:tcMar/>
          </w:tcPr>
          <w:p w:rsidR="3BE1CD75" w:rsidP="129B71D6" w:rsidRDefault="3BE1CD75" w14:paraId="27CCE02E" w14:textId="583E673F">
            <w:pPr>
              <w:pStyle w:val="ListParagraph"/>
              <w:ind w:left="180"/>
            </w:pPr>
            <w:r w:rsidRPr="129B71D6" w:rsidR="3BE1CD75">
              <w:rPr>
                <w:rFonts w:ascii="Arial" w:hAnsi="Arial" w:cs="Arial"/>
              </w:rPr>
              <w:t>ebsintslp01</w:t>
            </w:r>
          </w:p>
        </w:tc>
        <w:tc>
          <w:tcPr>
            <w:tcW w:w="1695" w:type="dxa"/>
            <w:tcMar/>
          </w:tcPr>
          <w:p w:rsidR="3BE1CD75" w:rsidP="129B71D6" w:rsidRDefault="3BE1CD75" w14:paraId="0CE3E461" w14:textId="36A85AFC">
            <w:pPr>
              <w:pStyle w:val="Normal"/>
              <w:ind w:left="-90" w:right="540"/>
              <w:jc w:val="center"/>
            </w:pPr>
            <w:r w:rsidRPr="129B71D6" w:rsidR="3BE1CD75">
              <w:rPr>
                <w:rFonts w:ascii="Arial" w:hAnsi="Arial" w:cs="Arial"/>
              </w:rPr>
              <w:t>6 - 32</w:t>
            </w:r>
          </w:p>
        </w:tc>
        <w:tc>
          <w:tcPr>
            <w:tcW w:w="1845" w:type="dxa"/>
            <w:tcMar/>
          </w:tcPr>
          <w:p w:rsidR="3BE1CD75" w:rsidP="129B71D6" w:rsidRDefault="3BE1CD75" w14:paraId="4CCA11AC" w14:textId="19995018">
            <w:pPr>
              <w:pStyle w:val="ListParagraph"/>
              <w:ind w:left="0"/>
              <w:jc w:val="center"/>
            </w:pPr>
            <w:r w:rsidRPr="129B71D6" w:rsidR="3BE1CD75">
              <w:rPr>
                <w:rFonts w:ascii="Arial" w:hAnsi="Arial" w:cs="Arial"/>
              </w:rPr>
              <w:t>128 - 128</w:t>
            </w:r>
          </w:p>
        </w:tc>
        <w:tc>
          <w:tcPr>
            <w:tcW w:w="2584" w:type="dxa"/>
            <w:tcMar/>
          </w:tcPr>
          <w:p w:rsidR="3BE1CD75" w:rsidP="129B71D6" w:rsidRDefault="3BE1CD75" w14:paraId="29FA54B4" w14:textId="2471CFE9">
            <w:pPr>
              <w:pStyle w:val="ListParagraph"/>
              <w:ind w:left="270"/>
              <w:jc w:val="center"/>
            </w:pPr>
            <w:r w:rsidRPr="129B71D6" w:rsidR="3BE1CD75">
              <w:rPr>
                <w:rFonts w:ascii="Arial" w:hAnsi="Arial" w:cs="Arial"/>
              </w:rPr>
              <w:t>200 - 200</w:t>
            </w:r>
          </w:p>
        </w:tc>
      </w:tr>
      <w:tr w:rsidR="129B71D6" w:rsidTr="129B71D6" w14:paraId="2D8F9CC9">
        <w:trPr>
          <w:trHeight w:val="300"/>
        </w:trPr>
        <w:tc>
          <w:tcPr>
            <w:tcW w:w="1650" w:type="dxa"/>
            <w:tcMar/>
          </w:tcPr>
          <w:p w:rsidR="3BE1CD75" w:rsidP="129B71D6" w:rsidRDefault="3BE1CD75" w14:paraId="247FD98D" w14:textId="5C8DC99C">
            <w:pPr>
              <w:pStyle w:val="ListParagraph"/>
              <w:ind w:left="180"/>
            </w:pPr>
            <w:r w:rsidRPr="129B71D6" w:rsidR="3BE1CD75">
              <w:rPr>
                <w:rFonts w:ascii="Arial" w:hAnsi="Arial" w:cs="Arial"/>
              </w:rPr>
              <w:t>ebsintslp02</w:t>
            </w:r>
          </w:p>
        </w:tc>
        <w:tc>
          <w:tcPr>
            <w:tcW w:w="1695" w:type="dxa"/>
            <w:tcMar/>
          </w:tcPr>
          <w:p w:rsidR="3BE1CD75" w:rsidP="129B71D6" w:rsidRDefault="3BE1CD75" w14:paraId="4F8D8C4A" w14:textId="387AF742">
            <w:pPr>
              <w:pStyle w:val="Normal"/>
              <w:ind w:left="0" w:right="540"/>
              <w:jc w:val="center"/>
            </w:pPr>
            <w:r w:rsidRPr="129B71D6" w:rsidR="3BE1CD75">
              <w:rPr>
                <w:rFonts w:ascii="Arial" w:hAnsi="Arial" w:cs="Arial"/>
              </w:rPr>
              <w:t>6 - 32</w:t>
            </w:r>
          </w:p>
        </w:tc>
        <w:tc>
          <w:tcPr>
            <w:tcW w:w="1845" w:type="dxa"/>
            <w:tcMar/>
          </w:tcPr>
          <w:p w:rsidR="3BE1CD75" w:rsidP="129B71D6" w:rsidRDefault="3BE1CD75" w14:paraId="64F3C0F0" w14:textId="05B0C22E">
            <w:pPr>
              <w:pStyle w:val="ListParagraph"/>
              <w:ind w:left="0"/>
              <w:jc w:val="center"/>
            </w:pPr>
            <w:r w:rsidRPr="129B71D6" w:rsidR="3BE1CD75">
              <w:rPr>
                <w:rFonts w:ascii="Arial" w:hAnsi="Arial" w:cs="Arial"/>
              </w:rPr>
              <w:t>128 - 128</w:t>
            </w:r>
          </w:p>
        </w:tc>
        <w:tc>
          <w:tcPr>
            <w:tcW w:w="2584" w:type="dxa"/>
            <w:tcMar/>
          </w:tcPr>
          <w:p w:rsidR="3BE1CD75" w:rsidP="129B71D6" w:rsidRDefault="3BE1CD75" w14:paraId="32F7B592" w14:textId="2B2D77A7">
            <w:pPr>
              <w:pStyle w:val="ListParagraph"/>
              <w:ind w:left="270"/>
              <w:jc w:val="center"/>
            </w:pPr>
            <w:r w:rsidRPr="129B71D6" w:rsidR="3BE1CD75">
              <w:rPr>
                <w:rFonts w:ascii="Arial" w:hAnsi="Arial" w:cs="Arial"/>
              </w:rPr>
              <w:t>200 - 200</w:t>
            </w:r>
          </w:p>
        </w:tc>
      </w:tr>
      <w:tr w:rsidR="129B71D6" w:rsidTr="129B71D6" w14:paraId="698E4D55">
        <w:trPr>
          <w:trHeight w:val="300"/>
        </w:trPr>
        <w:tc>
          <w:tcPr>
            <w:tcW w:w="1650" w:type="dxa"/>
            <w:tcMar/>
          </w:tcPr>
          <w:p w:rsidR="3BE1CD75" w:rsidP="129B71D6" w:rsidRDefault="3BE1CD75" w14:paraId="03B2AE7D" w14:textId="13FE044E">
            <w:pPr>
              <w:pStyle w:val="ListParagraph"/>
              <w:ind w:left="180"/>
            </w:pPr>
            <w:r w:rsidRPr="129B71D6" w:rsidR="3BE1CD75">
              <w:rPr>
                <w:rFonts w:ascii="Arial" w:hAnsi="Arial" w:cs="Arial"/>
              </w:rPr>
              <w:t>efsdbslp01</w:t>
            </w:r>
          </w:p>
        </w:tc>
        <w:tc>
          <w:tcPr>
            <w:tcW w:w="1695" w:type="dxa"/>
            <w:tcMar/>
          </w:tcPr>
          <w:p w:rsidR="3BE1CD75" w:rsidP="129B71D6" w:rsidRDefault="3BE1CD75" w14:paraId="15EE16E0" w14:textId="23094C8C">
            <w:pPr>
              <w:pStyle w:val="Normal"/>
              <w:ind w:left="-90" w:right="360"/>
              <w:jc w:val="center"/>
            </w:pPr>
            <w:r w:rsidRPr="129B71D6" w:rsidR="3BE1CD75">
              <w:rPr>
                <w:rFonts w:ascii="Arial" w:hAnsi="Arial" w:cs="Arial"/>
              </w:rPr>
              <w:t>16 - 32</w:t>
            </w:r>
          </w:p>
        </w:tc>
        <w:tc>
          <w:tcPr>
            <w:tcW w:w="1845" w:type="dxa"/>
            <w:tcMar/>
          </w:tcPr>
          <w:p w:rsidR="3BE1CD75" w:rsidP="129B71D6" w:rsidRDefault="3BE1CD75" w14:paraId="480583BD" w14:textId="1E71D517">
            <w:pPr>
              <w:pStyle w:val="ListParagraph"/>
              <w:ind w:left="0"/>
              <w:jc w:val="center"/>
            </w:pPr>
            <w:r w:rsidRPr="129B71D6" w:rsidR="3BE1CD75">
              <w:rPr>
                <w:rFonts w:ascii="Arial" w:hAnsi="Arial" w:cs="Arial"/>
              </w:rPr>
              <w:t>128 - 256</w:t>
            </w:r>
          </w:p>
        </w:tc>
        <w:tc>
          <w:tcPr>
            <w:tcW w:w="2584" w:type="dxa"/>
            <w:tcMar/>
          </w:tcPr>
          <w:p w:rsidR="3BE1CD75" w:rsidP="129B71D6" w:rsidRDefault="3BE1CD75" w14:paraId="53B81259" w14:textId="6990A83B">
            <w:pPr>
              <w:pStyle w:val="Normal"/>
              <w:ind w:left="360"/>
              <w:jc w:val="center"/>
            </w:pPr>
            <w:r w:rsidRPr="129B71D6" w:rsidR="3BE1CD75">
              <w:rPr>
                <w:rFonts w:ascii="Arial" w:hAnsi="Arial" w:cs="Arial"/>
              </w:rPr>
              <w:t>100 - 500</w:t>
            </w:r>
          </w:p>
        </w:tc>
      </w:tr>
      <w:tr w:rsidR="129B71D6" w:rsidTr="129B71D6" w14:paraId="18713BB9">
        <w:trPr>
          <w:trHeight w:val="300"/>
        </w:trPr>
        <w:tc>
          <w:tcPr>
            <w:tcW w:w="1650" w:type="dxa"/>
            <w:tcMar/>
          </w:tcPr>
          <w:p w:rsidR="3BE1CD75" w:rsidP="129B71D6" w:rsidRDefault="3BE1CD75" w14:paraId="655F8201" w14:textId="67E3AE61">
            <w:pPr>
              <w:pStyle w:val="ListParagraph"/>
              <w:ind w:left="180"/>
            </w:pPr>
            <w:r w:rsidRPr="129B71D6" w:rsidR="3BE1CD75">
              <w:rPr>
                <w:rFonts w:ascii="Arial" w:hAnsi="Arial" w:cs="Arial"/>
              </w:rPr>
              <w:t>efsdbslp02</w:t>
            </w:r>
          </w:p>
        </w:tc>
        <w:tc>
          <w:tcPr>
            <w:tcW w:w="1695" w:type="dxa"/>
            <w:tcMar/>
          </w:tcPr>
          <w:p w:rsidR="3BE1CD75" w:rsidP="129B71D6" w:rsidRDefault="3BE1CD75" w14:paraId="37C4792F" w14:textId="4E635277">
            <w:pPr>
              <w:pStyle w:val="Normal"/>
              <w:ind w:left="0" w:right="450"/>
              <w:jc w:val="center"/>
            </w:pPr>
            <w:r w:rsidRPr="129B71D6" w:rsidR="3BE1CD75">
              <w:rPr>
                <w:rFonts w:ascii="Arial" w:hAnsi="Arial" w:cs="Arial"/>
              </w:rPr>
              <w:t>16 - 32</w:t>
            </w:r>
          </w:p>
        </w:tc>
        <w:tc>
          <w:tcPr>
            <w:tcW w:w="1845" w:type="dxa"/>
            <w:tcMar/>
          </w:tcPr>
          <w:p w:rsidR="3BE1CD75" w:rsidP="129B71D6" w:rsidRDefault="3BE1CD75" w14:paraId="4FBEB841" w14:textId="31251D8B">
            <w:pPr>
              <w:pStyle w:val="ListParagraph"/>
              <w:ind w:left="0"/>
              <w:jc w:val="center"/>
            </w:pPr>
            <w:r w:rsidRPr="129B71D6" w:rsidR="3BE1CD75">
              <w:rPr>
                <w:rFonts w:ascii="Arial" w:hAnsi="Arial" w:cs="Arial"/>
              </w:rPr>
              <w:t>128 - 256</w:t>
            </w:r>
          </w:p>
        </w:tc>
        <w:tc>
          <w:tcPr>
            <w:tcW w:w="2584" w:type="dxa"/>
            <w:tcMar/>
          </w:tcPr>
          <w:p w:rsidR="3BE1CD75" w:rsidP="129B71D6" w:rsidRDefault="3BE1CD75" w14:paraId="7FCD6A6A" w14:textId="233F4387">
            <w:pPr>
              <w:pStyle w:val="ListParagraph"/>
              <w:ind w:left="450"/>
              <w:jc w:val="center"/>
            </w:pPr>
            <w:r w:rsidRPr="129B71D6" w:rsidR="3BE1CD75">
              <w:rPr>
                <w:rFonts w:ascii="Arial" w:hAnsi="Arial" w:cs="Arial"/>
              </w:rPr>
              <w:t>100 - 500</w:t>
            </w:r>
          </w:p>
        </w:tc>
      </w:tr>
    </w:tbl>
    <w:p w:rsidR="129B71D6" w:rsidRDefault="129B71D6" w14:paraId="507CDA4A" w14:textId="4A08EDF3"/>
    <w:p w:rsidR="07503E5E" w:rsidP="129B71D6" w:rsidRDefault="07503E5E" w14:paraId="010ACF2B" w14:textId="38C63F21">
      <w:pPr>
        <w:pStyle w:val="ListParagraph"/>
        <w:numPr>
          <w:ilvl w:val="0"/>
          <w:numId w:val="10"/>
        </w:numPr>
        <w:suppressLineNumbers w:val="0"/>
        <w:bidi w:val="0"/>
        <w:spacing w:before="120" w:beforeAutospacing="off" w:after="0" w:afterAutospacing="off" w:line="360" w:lineRule="auto"/>
        <w:ind w:right="0"/>
        <w:jc w:val="both"/>
        <w:rPr>
          <w:rFonts w:ascii="Arial" w:hAnsi="Arial" w:cs="Arial"/>
          <w:lang w:val="id-ID"/>
        </w:rPr>
      </w:pPr>
      <w:r>
        <w:t>Presentase success rate atas status data XLA di bulan Juli adalah 94,76% dari total 80,6 juta baris, dengan detail sebagai berikut:</w:t>
      </w:r>
    </w:p>
    <w:p w:rsidR="129B71D6" w:rsidP="129B71D6" w:rsidRDefault="129B71D6" w14:paraId="7F5A2183" w14:textId="4842A962">
      <w:pPr>
        <w:pStyle w:val="ListParagraph"/>
        <w:suppressLineNumbers w:val="0"/>
        <w:bidi w:val="0"/>
        <w:spacing w:before="120" w:beforeAutospacing="off" w:after="0" w:afterAutospacing="off" w:line="360" w:lineRule="auto"/>
        <w:ind w:left="720" w:right="0"/>
        <w:jc w:val="both"/>
        <w:rPr>
          <w:rFonts w:ascii="Arial" w:hAnsi="Arial" w:cs="Arial"/>
          <w:lang w:val="id-ID"/>
        </w:rPr>
      </w:pPr>
    </w:p>
    <w:p w:rsidR="6FA5A614" w:rsidP="22031B09" w:rsidRDefault="6FA5A614" w14:paraId="4C5FC101" w14:textId="0A96A9DF">
      <w:pPr>
        <w:pStyle w:val="ListParagraph"/>
        <w:numPr>
          <w:ilvl w:val="0"/>
          <w:numId w:val="11"/>
        </w:numPr>
        <w:suppressLineNumbers w:val="0"/>
        <w:bidi w:val="0"/>
        <w:spacing w:before="120" w:beforeAutospacing="off" w:after="0" w:afterAutospacing="off" w:line="360" w:lineRule="auto"/>
        <w:ind w:right="0"/>
        <w:jc w:val="both"/>
        <w:rPr>
          <w:rFonts w:ascii="Arial" w:hAnsi="Arial" w:eastAsia="Times New Roman"/>
          <w:color w:val="000000" w:themeColor="text1" w:themeTint="FF" w:themeShade="FF"/>
          <w:sz w:val="22"/>
          <w:szCs w:val="22"/>
          <w:lang w:val="en-US" w:eastAsia="zh-CN"/>
        </w:rPr>
      </w:pPr>
      <w:r>
        <w:t>Total XLA_Status Success dan Processed     : 76.013.071</w:t>
      </w:r>
    </w:p>
    <w:p w:rsidR="6FA5A614" w:rsidP="129B71D6" w:rsidRDefault="6FA5A614" w14:paraId="47741F81" w14:textId="543B9721">
      <w:pPr>
        <w:pStyle w:val="ListParagraph"/>
        <w:numPr>
          <w:ilvl w:val="0"/>
          <w:numId w:val="11"/>
        </w:numPr>
        <w:suppressLineNumbers w:val="0"/>
        <w:bidi w:val="0"/>
        <w:spacing w:before="120" w:beforeAutospacing="off" w:after="0" w:afterAutospacing="off" w:line="360" w:lineRule="auto"/>
        <w:ind w:right="0"/>
        <w:jc w:val="both"/>
        <w:rPr>
          <w:rFonts w:ascii="Arial" w:hAnsi="Arial" w:eastAsia="Arial" w:cs="Arial"/>
          <w:sz w:val="22"/>
          <w:szCs w:val="22"/>
        </w:rPr>
      </w:pPr>
      <w:r w:rsidRPr="22031B09" w:rsidR="45C9F53C">
        <w:rPr>
          <w:rFonts w:ascii="Arial" w:hAnsi="Arial" w:cs="Arial"/>
          <w:sz w:val="22"/>
          <w:szCs w:val="22"/>
          <w:lang w:val="en-US"/>
        </w:rPr>
        <w:t xml:space="preserve">Total </w:t>
      </w:r>
      <w:r w:rsidRPr="22031B09" w:rsidR="13F85571">
        <w:rPr>
          <w:rFonts w:ascii="Arial" w:hAnsi="Arial" w:cs="Arial"/>
          <w:sz w:val="22"/>
          <w:szCs w:val="22"/>
          <w:lang w:val="en-US"/>
        </w:rPr>
        <w:t>XLA_Status</w:t>
      </w:r>
      <w:r w:rsidRPr="22031B09" w:rsidR="13F85571">
        <w:rPr>
          <w:rFonts w:ascii="Arial" w:hAnsi="Arial" w:cs="Arial"/>
          <w:sz w:val="22"/>
          <w:szCs w:val="22"/>
          <w:lang w:val="en-US"/>
        </w:rPr>
        <w:t xml:space="preserve"> </w:t>
      </w:r>
      <w:r w:rsidRPr="22031B09" w:rsidR="13F85571">
        <w:rPr>
          <w:rFonts w:ascii="Arial" w:hAnsi="Arial" w:cs="Arial"/>
          <w:sz w:val="22"/>
          <w:szCs w:val="22"/>
          <w:lang w:val="en-US"/>
        </w:rPr>
        <w:t>Unpocessed</w:t>
      </w:r>
      <w:r w:rsidRPr="22031B09" w:rsidR="45C9F53C">
        <w:rPr>
          <w:rFonts w:ascii="Arial" w:hAnsi="Arial" w:cs="Arial"/>
          <w:sz w:val="22"/>
          <w:szCs w:val="22"/>
          <w:lang w:val="en-US"/>
        </w:rPr>
        <w:t xml:space="preserve"> :</w:t>
      </w:r>
      <w:r w:rsidRPr="22031B09" w:rsidR="45C9F53C">
        <w:rPr>
          <w:rFonts w:ascii="Arial" w:hAnsi="Arial" w:cs="Arial"/>
          <w:sz w:val="22"/>
          <w:szCs w:val="22"/>
          <w:lang w:val="en-US"/>
        </w:rPr>
        <w:t xml:space="preserve"> </w:t>
      </w:r>
      <w:r w:rsidRPr="22031B09" w:rsidR="45C9F53C">
        <w:rPr>
          <w:rFonts w:ascii="Arial" w:hAnsi="Arial" w:eastAsia="Arial" w:cs="Arial"/>
          <w:sz w:val="22"/>
          <w:szCs w:val="22"/>
        </w:rPr>
        <w:t>{{XLA_UNPROCESSED_PREV}}</w:t>
      </w:r>
      <w:r w:rsidRPr="22031B09" w:rsidR="73F28702">
        <w:rPr>
          <w:rFonts w:ascii="Arial" w:hAnsi="Arial" w:eastAsia="Arial" w:cs="Arial"/>
          <w:sz w:val="22"/>
          <w:szCs w:val="22"/>
        </w:rPr>
        <w:t xml:space="preserve"> : </w:t>
      </w:r>
      <w:r w:rsidRPr="22031B09" w:rsidR="4F0417D9">
        <w:rPr>
          <w:rFonts w:ascii="Arial" w:hAnsi="Arial" w:eastAsia="Arial" w:cs="Arial"/>
          <w:sz w:val="22"/>
          <w:szCs w:val="22"/>
        </w:rPr>
        <w:t>1.034.245</w:t>
      </w:r>
    </w:p>
    <w:p w:rsidR="129B71D6" w:rsidP="129B71D6" w:rsidRDefault="129B71D6" w14:paraId="30C5205E" w14:textId="7DFDBE7A">
      <w:pPr>
        <w:pStyle w:val="ListParagraph"/>
        <w:suppressLineNumbers w:val="0"/>
        <w:bidi w:val="0"/>
        <w:spacing w:before="120" w:beforeAutospacing="off" w:after="0" w:afterAutospacing="off" w:line="360" w:lineRule="auto"/>
        <w:ind w:left="1080" w:right="0"/>
        <w:jc w:val="both"/>
        <w:rPr>
          <w:rFonts w:ascii="Arial" w:hAnsi="Arial" w:eastAsia="Arial" w:cs="Arial"/>
          <w:sz w:val="22"/>
          <w:szCs w:val="22"/>
        </w:rPr>
      </w:pPr>
    </w:p>
    <w:p w:rsidR="6FA5A614" w:rsidP="129B71D6" w:rsidRDefault="6FA5A614" w14:paraId="0A389968" w14:textId="2B5C2D54">
      <w:pPr>
        <w:pStyle w:val="ListParagraph"/>
        <w:numPr>
          <w:ilvl w:val="0"/>
          <w:numId w:val="10"/>
        </w:numPr>
        <w:suppressLineNumbers w:val="0"/>
        <w:bidi w:val="0"/>
        <w:spacing w:before="120" w:beforeAutospacing="off" w:after="0" w:afterAutospacing="off" w:line="360" w:lineRule="auto"/>
        <w:ind w:right="0"/>
        <w:jc w:val="both"/>
        <w:rPr>
          <w:rFonts w:ascii="Arial" w:hAnsi="Arial" w:cs="Arial"/>
          <w:lang w:val="id-ID"/>
        </w:rPr>
      </w:pPr>
      <w:r w:rsidRPr="22031B09" w:rsidR="1E38BCC3">
        <w:rPr>
          <w:rFonts w:ascii="Arial" w:hAnsi="Arial" w:cs="Arial"/>
          <w:lang w:val="id-ID"/>
        </w:rPr>
        <w:t>3</w:t>
      </w:r>
      <w:r w:rsidRPr="22031B09" w:rsidR="45C9F53C">
        <w:rPr>
          <w:rFonts w:ascii="Arial" w:hAnsi="Arial" w:cs="Arial"/>
          <w:lang w:val="id-ID"/>
        </w:rPr>
        <w:t>/1</w:t>
      </w:r>
      <w:r w:rsidRPr="22031B09" w:rsidR="567EA13B">
        <w:rPr>
          <w:rFonts w:ascii="Arial" w:hAnsi="Arial" w:cs="Arial"/>
          <w:lang w:val="id-ID"/>
        </w:rPr>
        <w:t>6</w:t>
      </w:r>
      <w:r w:rsidRPr="22031B09" w:rsidR="45C9F53C">
        <w:rPr>
          <w:rFonts w:ascii="Arial" w:hAnsi="Arial" w:cs="Arial"/>
          <w:lang w:val="id-ID"/>
        </w:rPr>
        <w:t xml:space="preserve"> </w:t>
      </w:r>
      <w:r w:rsidRPr="22031B09" w:rsidR="45C9F53C">
        <w:rPr>
          <w:rFonts w:ascii="Arial" w:hAnsi="Arial" w:cs="Arial"/>
          <w:lang w:val="id-ID"/>
        </w:rPr>
        <w:t>Concurrent</w:t>
      </w:r>
      <w:r w:rsidRPr="22031B09" w:rsidR="45C9F53C">
        <w:rPr>
          <w:rFonts w:ascii="Arial" w:hAnsi="Arial" w:cs="Arial"/>
          <w:lang w:val="id-ID"/>
        </w:rPr>
        <w:t xml:space="preserve"> </w:t>
      </w:r>
      <w:r w:rsidRPr="22031B09" w:rsidR="45C9F53C">
        <w:rPr>
          <w:rFonts w:ascii="Arial" w:hAnsi="Arial" w:cs="Arial"/>
          <w:lang w:val="id-ID"/>
        </w:rPr>
        <w:t>Job</w:t>
      </w:r>
      <w:r w:rsidRPr="22031B09" w:rsidR="45C9F53C">
        <w:rPr>
          <w:rFonts w:ascii="Arial" w:hAnsi="Arial" w:cs="Arial"/>
          <w:lang w:val="id-ID"/>
        </w:rPr>
        <w:t xml:space="preserve"> </w:t>
      </w:r>
      <w:r w:rsidRPr="22031B09" w:rsidR="45C9F53C">
        <w:rPr>
          <w:rFonts w:ascii="Arial" w:hAnsi="Arial" w:cs="Arial"/>
          <w:lang w:val="id-ID"/>
        </w:rPr>
        <w:t>berstatus</w:t>
      </w:r>
      <w:r w:rsidRPr="22031B09" w:rsidR="45C9F53C">
        <w:rPr>
          <w:rFonts w:ascii="Arial" w:hAnsi="Arial" w:cs="Arial"/>
          <w:lang w:val="id-ID"/>
        </w:rPr>
        <w:t xml:space="preserve"> </w:t>
      </w:r>
      <w:r w:rsidRPr="22031B09" w:rsidR="45C9F53C">
        <w:rPr>
          <w:rFonts w:ascii="Arial" w:hAnsi="Arial" w:cs="Arial"/>
          <w:lang w:val="id-ID"/>
        </w:rPr>
        <w:t>critical</w:t>
      </w:r>
      <w:r w:rsidRPr="22031B09" w:rsidR="45C9F53C">
        <w:rPr>
          <w:rFonts w:ascii="Arial" w:hAnsi="Arial" w:cs="Arial"/>
          <w:lang w:val="id-ID"/>
        </w:rPr>
        <w:t xml:space="preserve"> </w:t>
      </w:r>
      <w:r w:rsidRPr="22031B09" w:rsidR="45C9F53C">
        <w:rPr>
          <w:rFonts w:ascii="Arial" w:hAnsi="Arial" w:cs="Arial"/>
          <w:lang w:val="id-ID"/>
        </w:rPr>
        <w:t>akibat</w:t>
      </w:r>
      <w:r w:rsidRPr="22031B09" w:rsidR="45C9F53C">
        <w:rPr>
          <w:rFonts w:ascii="Arial" w:hAnsi="Arial" w:cs="Arial"/>
          <w:lang w:val="id-ID"/>
        </w:rPr>
        <w:t xml:space="preserve"> </w:t>
      </w:r>
      <w:r w:rsidRPr="22031B09" w:rsidR="45C9F53C">
        <w:rPr>
          <w:rFonts w:ascii="Arial" w:hAnsi="Arial" w:cs="Arial"/>
          <w:lang w:val="id-ID"/>
        </w:rPr>
        <w:t>job</w:t>
      </w:r>
      <w:r w:rsidRPr="22031B09" w:rsidR="45C9F53C">
        <w:rPr>
          <w:rFonts w:ascii="Arial" w:hAnsi="Arial" w:cs="Arial"/>
          <w:lang w:val="id-ID"/>
        </w:rPr>
        <w:t xml:space="preserve"> </w:t>
      </w:r>
      <w:r w:rsidRPr="22031B09" w:rsidR="45C9F53C">
        <w:rPr>
          <w:rFonts w:ascii="Arial" w:hAnsi="Arial" w:cs="Arial"/>
          <w:lang w:val="id-ID"/>
        </w:rPr>
        <w:t>Gather</w:t>
      </w:r>
      <w:r w:rsidRPr="22031B09" w:rsidR="45C9F53C">
        <w:rPr>
          <w:rFonts w:ascii="Arial" w:hAnsi="Arial" w:cs="Arial"/>
          <w:lang w:val="id-ID"/>
        </w:rPr>
        <w:t xml:space="preserve"> </w:t>
      </w:r>
      <w:r w:rsidRPr="22031B09" w:rsidR="45C9F53C">
        <w:rPr>
          <w:rFonts w:ascii="Arial" w:hAnsi="Arial" w:cs="Arial"/>
          <w:lang w:val="id-ID"/>
        </w:rPr>
        <w:t>Schema</w:t>
      </w:r>
      <w:r w:rsidRPr="22031B09" w:rsidR="45C9F53C">
        <w:rPr>
          <w:rFonts w:ascii="Arial" w:hAnsi="Arial" w:cs="Arial"/>
          <w:lang w:val="id-ID"/>
        </w:rPr>
        <w:t xml:space="preserve"> </w:t>
      </w:r>
      <w:r w:rsidRPr="22031B09" w:rsidR="45C9F53C">
        <w:rPr>
          <w:rFonts w:ascii="Arial" w:hAnsi="Arial" w:cs="Arial"/>
          <w:lang w:val="id-ID"/>
        </w:rPr>
        <w:t>Statistics</w:t>
      </w:r>
      <w:r w:rsidRPr="22031B09" w:rsidR="45C9F53C">
        <w:rPr>
          <w:rFonts w:ascii="Arial" w:hAnsi="Arial" w:cs="Arial"/>
          <w:lang w:val="id-ID"/>
        </w:rPr>
        <w:t xml:space="preserve"> yang </w:t>
      </w:r>
      <w:r w:rsidRPr="22031B09" w:rsidR="45C9F53C">
        <w:rPr>
          <w:rFonts w:ascii="Arial" w:hAnsi="Arial" w:cs="Arial"/>
          <w:lang w:val="id-ID"/>
        </w:rPr>
        <w:t>gagal</w:t>
      </w:r>
      <w:r w:rsidRPr="22031B09" w:rsidR="45C9F53C">
        <w:rPr>
          <w:rFonts w:ascii="Arial" w:hAnsi="Arial" w:cs="Arial"/>
          <w:lang w:val="id-ID"/>
        </w:rPr>
        <w:t xml:space="preserve"> (</w:t>
      </w:r>
      <w:r w:rsidRPr="22031B09" w:rsidR="45C9F53C">
        <w:rPr>
          <w:rFonts w:ascii="Arial" w:hAnsi="Arial" w:cs="Arial"/>
          <w:lang w:val="id-ID"/>
        </w:rPr>
        <w:t>terdapat</w:t>
      </w:r>
      <w:r w:rsidRPr="22031B09" w:rsidR="45C9F53C">
        <w:rPr>
          <w:rFonts w:ascii="Arial" w:hAnsi="Arial" w:cs="Arial"/>
          <w:lang w:val="id-ID"/>
        </w:rPr>
        <w:t xml:space="preserve"> </w:t>
      </w:r>
      <w:r w:rsidRPr="22031B09" w:rsidR="45C9F53C">
        <w:rPr>
          <w:rFonts w:ascii="Arial" w:hAnsi="Arial" w:cs="Arial"/>
          <w:lang w:val="id-ID"/>
        </w:rPr>
        <w:t>child</w:t>
      </w:r>
      <w:r w:rsidRPr="22031B09" w:rsidR="45C9F53C">
        <w:rPr>
          <w:rFonts w:ascii="Arial" w:hAnsi="Arial" w:cs="Arial"/>
          <w:lang w:val="id-ID"/>
        </w:rPr>
        <w:t xml:space="preserve"> proses yang </w:t>
      </w:r>
      <w:r w:rsidRPr="22031B09" w:rsidR="45C9F53C">
        <w:rPr>
          <w:rFonts w:ascii="Arial" w:hAnsi="Arial" w:cs="Arial"/>
          <w:lang w:val="id-ID"/>
        </w:rPr>
        <w:t>gagal</w:t>
      </w:r>
      <w:r w:rsidRPr="22031B09" w:rsidR="45C9F53C">
        <w:rPr>
          <w:rFonts w:ascii="Arial" w:hAnsi="Arial" w:cs="Arial"/>
          <w:lang w:val="id-ID"/>
        </w:rPr>
        <w:t xml:space="preserve"> yang </w:t>
      </w:r>
      <w:r w:rsidRPr="22031B09" w:rsidR="45C9F53C">
        <w:rPr>
          <w:rFonts w:ascii="Arial" w:hAnsi="Arial" w:cs="Arial"/>
          <w:lang w:val="id-ID"/>
        </w:rPr>
        <w:t>menyebabkan</w:t>
      </w:r>
      <w:r w:rsidRPr="22031B09" w:rsidR="45C9F53C">
        <w:rPr>
          <w:rFonts w:ascii="Arial" w:hAnsi="Arial" w:cs="Arial"/>
          <w:lang w:val="id-ID"/>
        </w:rPr>
        <w:t xml:space="preserve"> </w:t>
      </w:r>
      <w:r w:rsidRPr="22031B09" w:rsidR="45C9F53C">
        <w:rPr>
          <w:rFonts w:ascii="Arial" w:hAnsi="Arial" w:cs="Arial"/>
          <w:lang w:val="id-ID"/>
        </w:rPr>
        <w:t>parent</w:t>
      </w:r>
      <w:r w:rsidRPr="22031B09" w:rsidR="45C9F53C">
        <w:rPr>
          <w:rFonts w:ascii="Arial" w:hAnsi="Arial" w:cs="Arial"/>
          <w:lang w:val="id-ID"/>
        </w:rPr>
        <w:t xml:space="preserve"> proses menjadi gagal).</w:t>
      </w:r>
    </w:p>
    <w:p w:rsidR="129B71D6" w:rsidP="129B71D6" w:rsidRDefault="129B71D6" w14:paraId="10EC1D5C" w14:textId="5DB30011">
      <w:pPr>
        <w:pStyle w:val="ListParagraph"/>
        <w:suppressLineNumbers w:val="0"/>
        <w:bidi w:val="0"/>
        <w:spacing w:before="120" w:beforeAutospacing="off" w:after="0" w:afterAutospacing="off" w:line="360" w:lineRule="auto"/>
        <w:ind w:left="720" w:right="0"/>
        <w:jc w:val="both"/>
        <w:rPr>
          <w:rFonts w:ascii="Arial" w:hAnsi="Arial" w:cs="Arial"/>
          <w:lang w:val="en-US"/>
        </w:rPr>
      </w:pPr>
    </w:p>
    <w:p w:rsidR="3D21AF72" w:rsidP="129B71D6" w:rsidRDefault="3D21AF72" w14:paraId="646FC7C2" w14:textId="0DF8FFA9">
      <w:pPr>
        <w:pStyle w:val="ListParagraph"/>
        <w:numPr>
          <w:ilvl w:val="0"/>
          <w:numId w:val="10"/>
        </w:numPr>
        <w:suppressLineNumbers w:val="0"/>
        <w:bidi w:val="0"/>
        <w:spacing w:before="120" w:beforeAutospacing="off" w:after="0" w:afterAutospacing="off" w:line="360" w:lineRule="auto"/>
        <w:ind w:left="720" w:right="0" w:hanging="360"/>
        <w:jc w:val="both"/>
        <w:rPr>
          <w:rFonts w:ascii="Arial" w:hAnsi="Arial" w:cs="Arial"/>
          <w:lang w:val="id-ID"/>
        </w:rPr>
      </w:pPr>
      <w:r w:rsidRPr="129B71D6" w:rsidR="3D21AF72">
        <w:rPr>
          <w:rFonts w:ascii="Arial" w:hAnsi="Arial" w:cs="Arial"/>
          <w:lang w:val="id-ID"/>
        </w:rPr>
        <w:t xml:space="preserve">Data XLA </w:t>
      </w:r>
      <w:r w:rsidRPr="129B71D6" w:rsidR="3D21AF72">
        <w:rPr>
          <w:rFonts w:ascii="Arial" w:hAnsi="Arial" w:cs="Arial"/>
          <w:lang w:val="id-ID"/>
        </w:rPr>
        <w:t>t</w:t>
      </w:r>
      <w:r w:rsidRPr="129B71D6" w:rsidR="3D21AF72">
        <w:rPr>
          <w:rFonts w:ascii="Arial" w:hAnsi="Arial" w:cs="Arial"/>
          <w:lang w:val="id-ID"/>
        </w:rPr>
        <w:t>erdapat</w:t>
      </w:r>
      <w:r w:rsidRPr="129B71D6" w:rsidR="3D21AF72">
        <w:rPr>
          <w:rFonts w:ascii="Arial" w:hAnsi="Arial" w:cs="Arial"/>
          <w:lang w:val="id-ID"/>
        </w:rPr>
        <w:t xml:space="preserve"> 232.394 baris </w:t>
      </w:r>
      <w:r w:rsidRPr="129B71D6" w:rsidR="3D21AF72">
        <w:rPr>
          <w:rFonts w:ascii="Arial" w:hAnsi="Arial" w:cs="Arial"/>
          <w:lang w:val="id-ID"/>
        </w:rPr>
        <w:t>d</w:t>
      </w:r>
      <w:r w:rsidRPr="129B71D6" w:rsidR="3D21AF72">
        <w:rPr>
          <w:rFonts w:ascii="Arial" w:hAnsi="Arial" w:cs="Arial"/>
          <w:lang w:val="id-ID"/>
        </w:rPr>
        <w:t>engan</w:t>
      </w:r>
      <w:r w:rsidRPr="129B71D6" w:rsidR="3D21AF72">
        <w:rPr>
          <w:rFonts w:ascii="Arial" w:hAnsi="Arial" w:cs="Arial"/>
          <w:lang w:val="id-ID"/>
        </w:rPr>
        <w:t xml:space="preserve"> status </w:t>
      </w:r>
      <w:r w:rsidRPr="129B71D6" w:rsidR="3D21AF72">
        <w:rPr>
          <w:rFonts w:ascii="Arial" w:hAnsi="Arial" w:cs="Arial"/>
          <w:lang w:val="id-ID"/>
        </w:rPr>
        <w:t>Error</w:t>
      </w:r>
      <w:r w:rsidRPr="129B71D6" w:rsidR="3D21AF72">
        <w:rPr>
          <w:rFonts w:ascii="Arial" w:hAnsi="Arial" w:cs="Arial"/>
          <w:lang w:val="id-ID"/>
        </w:rPr>
        <w:t xml:space="preserve"> </w:t>
      </w:r>
      <w:r w:rsidRPr="129B71D6" w:rsidR="3D21AF72">
        <w:rPr>
          <w:rFonts w:ascii="Arial" w:hAnsi="Arial" w:cs="Arial"/>
          <w:lang w:val="id-ID"/>
        </w:rPr>
        <w:t>disebabkan</w:t>
      </w:r>
      <w:r w:rsidRPr="129B71D6" w:rsidR="3D21AF72">
        <w:rPr>
          <w:rFonts w:ascii="Arial" w:hAnsi="Arial" w:cs="Arial"/>
          <w:lang w:val="id-ID"/>
        </w:rPr>
        <w:t xml:space="preserve"> oleh </w:t>
      </w:r>
      <w:r w:rsidRPr="129B71D6" w:rsidR="3D21AF72">
        <w:rPr>
          <w:rFonts w:ascii="Arial" w:hAnsi="Arial" w:cs="Arial"/>
          <w:lang w:val="id-ID"/>
        </w:rPr>
        <w:t>Missing</w:t>
      </w:r>
      <w:r w:rsidRPr="129B71D6" w:rsidR="3D21AF72">
        <w:rPr>
          <w:rFonts w:ascii="Arial" w:hAnsi="Arial" w:cs="Arial"/>
          <w:lang w:val="id-ID"/>
        </w:rPr>
        <w:t xml:space="preserve"> </w:t>
      </w:r>
      <w:r w:rsidRPr="129B71D6" w:rsidR="3D21AF72">
        <w:rPr>
          <w:rFonts w:ascii="Arial" w:hAnsi="Arial" w:cs="Arial"/>
          <w:lang w:val="id-ID"/>
        </w:rPr>
        <w:t>Foreign</w:t>
      </w:r>
      <w:r w:rsidRPr="129B71D6" w:rsidR="3D21AF72">
        <w:rPr>
          <w:rFonts w:ascii="Arial" w:hAnsi="Arial" w:cs="Arial"/>
          <w:lang w:val="id-ID"/>
        </w:rPr>
        <w:t xml:space="preserve"> Exchange Rate &amp; Invalid </w:t>
      </w:r>
      <w:r w:rsidRPr="129B71D6" w:rsidR="3D21AF72">
        <w:rPr>
          <w:rFonts w:ascii="Arial" w:hAnsi="Arial" w:cs="Arial"/>
          <w:lang w:val="id-ID"/>
        </w:rPr>
        <w:t>Entity</w:t>
      </w:r>
      <w:r w:rsidRPr="129B71D6" w:rsidR="3D21AF72">
        <w:rPr>
          <w:rFonts w:ascii="Arial" w:hAnsi="Arial" w:cs="Arial"/>
          <w:lang w:val="id-ID"/>
        </w:rPr>
        <w:t>/COA</w:t>
      </w:r>
      <w:r w:rsidRPr="129B71D6" w:rsidR="040B5D77">
        <w:rPr>
          <w:rFonts w:ascii="Arial" w:hAnsi="Arial" w:cs="Arial"/>
          <w:lang w:val="id-ID"/>
        </w:rPr>
        <w:t>.</w:t>
      </w:r>
    </w:p>
    <w:p w:rsidR="129B71D6" w:rsidP="129B71D6" w:rsidRDefault="129B71D6" w14:paraId="53D19851" w14:textId="48D9EACF">
      <w:pPr>
        <w:pStyle w:val="ListParagraph"/>
        <w:suppressLineNumbers w:val="0"/>
        <w:bidi w:val="0"/>
        <w:spacing w:before="120" w:beforeAutospacing="off" w:after="0" w:afterAutospacing="off" w:line="360" w:lineRule="auto"/>
        <w:ind w:left="720" w:right="0" w:hanging="360"/>
        <w:jc w:val="both"/>
        <w:rPr>
          <w:rFonts w:ascii="Arial" w:hAnsi="Arial" w:cs="Arial"/>
          <w:lang w:val="id-ID"/>
        </w:rPr>
      </w:pPr>
    </w:p>
    <w:p w:rsidR="129B71D6" w:rsidP="129B71D6" w:rsidRDefault="129B71D6" w14:paraId="1A0F5FE9" w14:textId="0F86043F">
      <w:pPr>
        <w:pStyle w:val="Normal"/>
      </w:pPr>
    </w:p>
    <w:p xmlns:wp14="http://schemas.microsoft.com/office/word/2010/wordml" w:rsidR="000269DB" w:rsidP="22031B09" w:rsidRDefault="007E4CFF" w14:paraId="6E2619D2" wp14:textId="02D079E3">
      <w:pPr>
        <w:pStyle w:val="Normal"/>
        <w:spacing w:before="120" w:after="0" w:line="360" w:lineRule="auto"/>
        <w:ind w:left="0" w:hanging="0"/>
        <w:contextualSpacing w:val="0"/>
        <w:jc w:val="both"/>
      </w:pPr>
      <w:r w:rsidRPr="22031B09" w:rsidR="6E0F8157">
        <w:rPr>
          <w:rFonts w:ascii="Arial" w:hAnsi="Arial" w:cs="Arial"/>
        </w:rPr>
        <w:t xml:space="preserve">Detail atas rekap materi </w:t>
      </w:r>
      <w:r w:rsidRPr="22031B09" w:rsidR="6D852705">
        <w:rPr>
          <w:rFonts w:ascii="Arial" w:hAnsi="Arial" w:cs="Arial"/>
          <w:lang w:val="en-US"/>
        </w:rPr>
        <w:t>EF</w:t>
      </w:r>
      <w:r w:rsidRPr="22031B09" w:rsidR="6CCFFBD4">
        <w:rPr>
          <w:rFonts w:ascii="Arial" w:hAnsi="Arial" w:cs="Arial"/>
          <w:lang w:val="en-US"/>
        </w:rPr>
        <w:t xml:space="preserve">S </w:t>
      </w:r>
      <w:r w:rsidRPr="22031B09" w:rsidR="6E0F8157">
        <w:rPr>
          <w:rFonts w:ascii="Arial" w:hAnsi="Arial" w:cs="Arial"/>
        </w:rPr>
        <w:t xml:space="preserve">dapat dilihat pada </w:t>
      </w:r>
      <w:r w:rsidRPr="22031B09" w:rsidR="6E0F8157">
        <w:rPr>
          <w:rFonts w:ascii="Arial" w:hAnsi="Arial" w:cs="Arial"/>
        </w:rPr>
        <w:t>link</w:t>
      </w:r>
      <w:r w:rsidRPr="22031B09" w:rsidR="6E0F8157">
        <w:rPr>
          <w:rFonts w:ascii="Arial" w:hAnsi="Arial" w:cs="Arial"/>
        </w:rPr>
        <w:t xml:space="preserve"> </w:t>
      </w:r>
      <w:r w:rsidRPr="22031B09" w:rsidR="6E0F8157">
        <w:rPr>
          <w:rFonts w:ascii="Arial" w:hAnsi="Arial" w:cs="Arial"/>
        </w:rPr>
        <w:t>sharepoint</w:t>
      </w:r>
      <w:r w:rsidRPr="22031B09" w:rsidR="6E0F8157">
        <w:rPr>
          <w:rFonts w:ascii="Arial" w:hAnsi="Arial" w:cs="Arial"/>
        </w:rPr>
        <w:t xml:space="preserve"> terlampir.</w:t>
      </w:r>
    </w:p>
    <w:p w:rsidR="129B71D6" w:rsidP="129B71D6" w:rsidRDefault="129B71D6" w14:paraId="3C4C7810" w14:textId="061EE531">
      <w:pPr>
        <w:pStyle w:val="ListParagraph"/>
        <w:spacing w:before="120" w:after="0" w:line="360" w:lineRule="auto"/>
        <w:ind w:left="709" w:hanging="283"/>
        <w:contextualSpacing w:val="0"/>
        <w:jc w:val="both"/>
      </w:pPr>
    </w:p>
    <w:p xmlns:wp14="http://schemas.microsoft.com/office/word/2010/wordml" w:rsidR="000269DB" w:rsidRDefault="007E4CFF" w14:paraId="0EB9A249" wp14:textId="77777777">
      <w:pPr>
        <w:pStyle w:val="ListParagraph"/>
        <w:spacing w:line="360" w:lineRule="auto"/>
        <w:ind w:left="68"/>
        <w:contextualSpacing w:val="0"/>
        <w:jc w:val="both"/>
        <w:rPr>
          <w:rFonts w:ascii="Arial" w:hAnsi="Arial" w:eastAsia="Calibri" w:cs="Arial"/>
          <w:color w:val="000000" w:themeColor="text1"/>
        </w:rPr>
      </w:pPr>
      <w:r>
        <w:rPr>
          <w:rFonts w:ascii="Arial" w:hAnsi="Arial" w:eastAsia="Calibri" w:cs="Arial"/>
          <w:b/>
          <w:bCs/>
          <w:color w:val="000000" w:themeColor="text1"/>
          <w:lang w:val="en-US"/>
        </w:rPr>
        <w:t>LAMPIRAN</w:t>
      </w:r>
    </w:p>
    <w:tbl>
      <w:tblPr>
        <w:tblW w:w="8500" w:type="dxa"/>
        <w:tblInd w:w="11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904"/>
        <w:gridCol w:w="6596"/>
      </w:tblGrid>
      <w:tr xmlns:wp14="http://schemas.microsoft.com/office/word/2010/wordml" w:rsidR="000269DB" w:rsidTr="22031B09" w14:paraId="1C5E66AF" wp14:textId="77777777">
        <w:trPr>
          <w:trHeight w:val="285"/>
        </w:trPr>
        <w:tc>
          <w:tcPr>
            <w:tcW w:w="1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:rsidRPr="00F56C15" w:rsidR="000269DB" w:rsidRDefault="00F56C15" w14:paraId="48475BE7" wp14:textId="77777777">
            <w:pPr>
              <w:pStyle w:val="ListParagraph"/>
              <w:spacing w:after="0"/>
              <w:ind w:left="68"/>
              <w:contextualSpacing w:val="0"/>
              <w:jc w:val="center"/>
              <w:rPr>
                <w:rFonts w:ascii="Arial" w:hAnsi="Arial" w:eastAsia="Arial" w:cs="Arial"/>
                <w:color w:val="000000" w:themeColor="text1"/>
                <w:lang w:val="en-US"/>
              </w:rPr>
            </w:pPr>
            <w:proofErr w:type="spellStart"/>
            <w:r>
              <w:rPr>
                <w:rFonts w:ascii="Arial" w:hAnsi="Arial" w:eastAsia="Arial" w:cs="Arial"/>
                <w:b/>
                <w:bCs/>
                <w:color w:val="000000" w:themeColor="text1"/>
                <w:lang w:val="en-US" w:eastAsia="zh-CN"/>
              </w:rPr>
              <w:t>Aplikasi</w:t>
            </w:r>
            <w:proofErr w:type="spellEnd"/>
          </w:p>
        </w:tc>
        <w:tc>
          <w:tcPr>
            <w:tcW w:w="6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:rsidR="000269DB" w:rsidRDefault="007E4CFF" w14:paraId="5493C81E" wp14:textId="77777777">
            <w:pPr>
              <w:pStyle w:val="ListParagraph"/>
              <w:spacing w:after="0"/>
              <w:ind w:left="68"/>
              <w:contextualSpacing w:val="0"/>
              <w:jc w:val="center"/>
              <w:rPr>
                <w:rFonts w:ascii="Arial" w:hAnsi="Arial" w:eastAsia="Arial" w:cs="Arial"/>
                <w:color w:val="000000" w:themeColor="text1"/>
              </w:rPr>
            </w:pPr>
            <w:proofErr w:type="spellStart"/>
            <w:r>
              <w:rPr>
                <w:rFonts w:ascii="Arial" w:hAnsi="Arial" w:eastAsia="Arial" w:cs="Arial"/>
                <w:b/>
                <w:bCs/>
                <w:color w:val="000000" w:themeColor="text1"/>
                <w:lang w:eastAsia="zh-CN"/>
              </w:rPr>
              <w:t>Sharepoint</w:t>
            </w:r>
            <w:proofErr w:type="spellEnd"/>
            <w:r>
              <w:rPr>
                <w:rFonts w:ascii="Arial" w:hAnsi="Arial" w:eastAsia="Arial" w:cs="Arial"/>
                <w:b/>
                <w:bCs/>
                <w:color w:val="000000" w:themeColor="text1"/>
                <w:lang w:eastAsia="zh-CN"/>
              </w:rPr>
              <w:t xml:space="preserve"> </w:t>
            </w:r>
          </w:p>
        </w:tc>
      </w:tr>
      <w:tr xmlns:wp14="http://schemas.microsoft.com/office/word/2010/wordml" w:rsidR="000269DB" w:rsidTr="22031B09" w14:paraId="66564685" wp14:textId="77777777">
        <w:trPr>
          <w:trHeight w:val="675"/>
        </w:trPr>
        <w:tc>
          <w:tcPr>
            <w:tcW w:w="1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Pr="00F56C15" w:rsidR="000269DB" w:rsidP="129B71D6" w:rsidRDefault="00F56C15" w14:paraId="6FCA6CEB" wp14:textId="37C92D63">
            <w:pPr>
              <w:pStyle w:val="ListParagraph"/>
              <w:suppressLineNumbers w:val="0"/>
              <w:bidi w:val="0"/>
              <w:spacing w:before="0" w:beforeAutospacing="off" w:after="0" w:afterAutospacing="off" w:line="276" w:lineRule="auto"/>
              <w:ind w:left="68" w:right="0"/>
              <w:jc w:val="center"/>
            </w:pPr>
            <w:r w:rsidRPr="129B71D6" w:rsidR="68122E46">
              <w:rPr>
                <w:rFonts w:ascii="Arial" w:hAnsi="Arial" w:eastAsia="Arial" w:cs="Arial"/>
                <w:color w:val="000000" w:themeColor="text1" w:themeTint="FF" w:themeShade="FF"/>
                <w:lang w:val="en-US" w:eastAsia="zh-CN"/>
              </w:rPr>
              <w:t>EFS</w:t>
            </w:r>
          </w:p>
          <w:p w:rsidRPr="00F56C15" w:rsidR="000269DB" w:rsidP="129B71D6" w:rsidRDefault="00F56C15" w14:paraId="40D6A289" wp14:textId="1E9295B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Arial" w:cs="Arial"/>
                <w:color w:val="000000" w:themeColor="text1" w:themeTint="FF" w:themeShade="FF"/>
                <w:lang w:val="en-US" w:eastAsia="zh-CN"/>
              </w:rPr>
            </w:pPr>
          </w:p>
        </w:tc>
        <w:tc>
          <w:tcPr>
            <w:tcW w:w="65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5" w:type="dxa"/>
              <w:right w:w="105" w:type="dxa"/>
            </w:tcMar>
            <w:vAlign w:val="center"/>
          </w:tcPr>
          <w:p w:rsidR="000269DB" w:rsidP="07503E5E" w:rsidRDefault="00F56C15" w14:paraId="49DE3B01" wp14:textId="6BB49410">
            <w:pPr>
              <w:pStyle w:val="Normal"/>
              <w:spacing w:after="0" w:line="240" w:lineRule="auto"/>
            </w:pPr>
            <w:r>
              <w:t>202608 – EFS Monthly Report (Agustus)</w:t>
            </w:r>
          </w:p>
        </w:tc>
      </w:tr>
    </w:tbl>
    <w:p w:rsidR="129B71D6" w:rsidP="221440C8" w:rsidRDefault="129B71D6" w14:paraId="6057BFC1" w14:textId="12C82619">
      <w:pPr>
        <w:pStyle w:val="Normal"/>
        <w:spacing w:before="120" w:after="0" w:line="360" w:lineRule="auto"/>
        <w:ind w:left="0"/>
        <w:contextualSpacing w:val="0"/>
        <w:jc w:val="both"/>
        <w:rPr>
          <w:rFonts w:ascii="Arial" w:hAnsi="Arial" w:cs="Arial"/>
          <w:lang w:val="en-US"/>
        </w:rPr>
      </w:pPr>
    </w:p>
    <w:sectPr w:rsidR="000269DB">
      <w:pgSz w:w="11906" w:h="16838" w:orient="portrait"/>
      <w:pgMar w:top="1699" w:right="1699" w:bottom="1699" w:left="153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241436" w:rsidRDefault="00241436" w14:paraId="3461D779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241436" w:rsidRDefault="00241436" w14:paraId="3CF2D8B6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241436" w:rsidRDefault="00241436" w14:paraId="1299C43A" wp14:textId="77777777">
      <w:pPr>
        <w:spacing w:after="0"/>
      </w:pPr>
      <w:r>
        <w:separator/>
      </w:r>
    </w:p>
  </w:footnote>
  <w:footnote w:type="continuationSeparator" w:id="0">
    <w:p xmlns:wp14="http://schemas.microsoft.com/office/word/2010/wordml" w:rsidR="00241436" w:rsidRDefault="00241436" w14:paraId="4DDBEF00" wp14:textId="77777777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pAl+CAxVBGKp46" int2:id="qVIVKiyC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0">
    <w:nsid w:val="2a340f6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2db1bd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398f0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9" w:hanging="180"/>
      </w:pPr>
    </w:lvl>
  </w:abstractNum>
  <w:abstractNum xmlns:w="http://schemas.openxmlformats.org/wordprocessingml/2006/main" w:abstractNumId="7">
    <w:nsid w:val="294652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93dfc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81c57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ad744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105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c7a8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72C2337"/>
    <w:multiLevelType w:val="multilevel"/>
    <w:tmpl w:val="172C233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F2B7B"/>
    <w:multiLevelType w:val="multilevel"/>
    <w:tmpl w:val="172F2B7B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DC6"/>
    <w:rsid w:val="0000081B"/>
    <w:rsid w:val="00004737"/>
    <w:rsid w:val="00005339"/>
    <w:rsid w:val="000144FD"/>
    <w:rsid w:val="00015AA7"/>
    <w:rsid w:val="0002055C"/>
    <w:rsid w:val="00020E16"/>
    <w:rsid w:val="000269DB"/>
    <w:rsid w:val="00027613"/>
    <w:rsid w:val="00033243"/>
    <w:rsid w:val="0003396F"/>
    <w:rsid w:val="00034C70"/>
    <w:rsid w:val="00035E35"/>
    <w:rsid w:val="0004085F"/>
    <w:rsid w:val="00044FBC"/>
    <w:rsid w:val="00057CC3"/>
    <w:rsid w:val="00063267"/>
    <w:rsid w:val="00063C8D"/>
    <w:rsid w:val="000712F3"/>
    <w:rsid w:val="00073D7F"/>
    <w:rsid w:val="000747FB"/>
    <w:rsid w:val="00075774"/>
    <w:rsid w:val="00081D95"/>
    <w:rsid w:val="00082FED"/>
    <w:rsid w:val="000830BE"/>
    <w:rsid w:val="0008677A"/>
    <w:rsid w:val="00086FF7"/>
    <w:rsid w:val="00096949"/>
    <w:rsid w:val="000A019F"/>
    <w:rsid w:val="000A1E1A"/>
    <w:rsid w:val="000A208B"/>
    <w:rsid w:val="000A25C9"/>
    <w:rsid w:val="000C0978"/>
    <w:rsid w:val="000C0EDA"/>
    <w:rsid w:val="000C8BD1"/>
    <w:rsid w:val="000D2A9D"/>
    <w:rsid w:val="000D5E07"/>
    <w:rsid w:val="000E2599"/>
    <w:rsid w:val="000E4BE8"/>
    <w:rsid w:val="000F5253"/>
    <w:rsid w:val="001012EC"/>
    <w:rsid w:val="001088A6"/>
    <w:rsid w:val="001105E1"/>
    <w:rsid w:val="00114B1D"/>
    <w:rsid w:val="00115B95"/>
    <w:rsid w:val="00117657"/>
    <w:rsid w:val="001178E9"/>
    <w:rsid w:val="00117EEA"/>
    <w:rsid w:val="00123613"/>
    <w:rsid w:val="0012670E"/>
    <w:rsid w:val="001301E8"/>
    <w:rsid w:val="001476AF"/>
    <w:rsid w:val="00147BEE"/>
    <w:rsid w:val="00150D0D"/>
    <w:rsid w:val="00151DCC"/>
    <w:rsid w:val="001749C5"/>
    <w:rsid w:val="00185F2F"/>
    <w:rsid w:val="00190B26"/>
    <w:rsid w:val="00194C23"/>
    <w:rsid w:val="00194F33"/>
    <w:rsid w:val="00195575"/>
    <w:rsid w:val="001A2F6A"/>
    <w:rsid w:val="001A424A"/>
    <w:rsid w:val="001A6A65"/>
    <w:rsid w:val="001C0047"/>
    <w:rsid w:val="001C1B5E"/>
    <w:rsid w:val="001C1DC6"/>
    <w:rsid w:val="001C32F0"/>
    <w:rsid w:val="001C42AD"/>
    <w:rsid w:val="001C48BA"/>
    <w:rsid w:val="001E04EE"/>
    <w:rsid w:val="001E3BFD"/>
    <w:rsid w:val="001E472C"/>
    <w:rsid w:val="001E604E"/>
    <w:rsid w:val="001E7631"/>
    <w:rsid w:val="001F0BB9"/>
    <w:rsid w:val="001F2644"/>
    <w:rsid w:val="002007F5"/>
    <w:rsid w:val="00207573"/>
    <w:rsid w:val="002121D8"/>
    <w:rsid w:val="0021773F"/>
    <w:rsid w:val="00221E5B"/>
    <w:rsid w:val="00223B4B"/>
    <w:rsid w:val="00226504"/>
    <w:rsid w:val="00232CC5"/>
    <w:rsid w:val="002412CA"/>
    <w:rsid w:val="00241436"/>
    <w:rsid w:val="002446E9"/>
    <w:rsid w:val="002447D8"/>
    <w:rsid w:val="00247D1B"/>
    <w:rsid w:val="002509E1"/>
    <w:rsid w:val="00261202"/>
    <w:rsid w:val="00263E51"/>
    <w:rsid w:val="00264BB4"/>
    <w:rsid w:val="00275531"/>
    <w:rsid w:val="002918DE"/>
    <w:rsid w:val="00293D4F"/>
    <w:rsid w:val="002958FF"/>
    <w:rsid w:val="00296211"/>
    <w:rsid w:val="002A101F"/>
    <w:rsid w:val="002A3C35"/>
    <w:rsid w:val="002A66D8"/>
    <w:rsid w:val="002B2ABD"/>
    <w:rsid w:val="002B715C"/>
    <w:rsid w:val="002C7454"/>
    <w:rsid w:val="002D0067"/>
    <w:rsid w:val="002D39E2"/>
    <w:rsid w:val="002D5AFA"/>
    <w:rsid w:val="002D5D17"/>
    <w:rsid w:val="002DC712"/>
    <w:rsid w:val="002E028D"/>
    <w:rsid w:val="002E49FE"/>
    <w:rsid w:val="002F2340"/>
    <w:rsid w:val="002F4046"/>
    <w:rsid w:val="002F60D2"/>
    <w:rsid w:val="002F6601"/>
    <w:rsid w:val="0030344A"/>
    <w:rsid w:val="00303E35"/>
    <w:rsid w:val="003137A4"/>
    <w:rsid w:val="0032109E"/>
    <w:rsid w:val="003234C9"/>
    <w:rsid w:val="00326F94"/>
    <w:rsid w:val="003279EB"/>
    <w:rsid w:val="0033098B"/>
    <w:rsid w:val="00335B30"/>
    <w:rsid w:val="0034024C"/>
    <w:rsid w:val="00342820"/>
    <w:rsid w:val="0034407C"/>
    <w:rsid w:val="00345CE3"/>
    <w:rsid w:val="003555C3"/>
    <w:rsid w:val="00355D63"/>
    <w:rsid w:val="003611A3"/>
    <w:rsid w:val="00362A25"/>
    <w:rsid w:val="00366162"/>
    <w:rsid w:val="00366D7E"/>
    <w:rsid w:val="00367AA8"/>
    <w:rsid w:val="0036BFBF"/>
    <w:rsid w:val="003748A9"/>
    <w:rsid w:val="003756AD"/>
    <w:rsid w:val="00375F6E"/>
    <w:rsid w:val="003765E6"/>
    <w:rsid w:val="003803F9"/>
    <w:rsid w:val="00381863"/>
    <w:rsid w:val="00383461"/>
    <w:rsid w:val="00390595"/>
    <w:rsid w:val="0039668D"/>
    <w:rsid w:val="003968F8"/>
    <w:rsid w:val="00399F25"/>
    <w:rsid w:val="003A0FB8"/>
    <w:rsid w:val="003A6AD8"/>
    <w:rsid w:val="003B2001"/>
    <w:rsid w:val="003B3945"/>
    <w:rsid w:val="003B4ADB"/>
    <w:rsid w:val="003D0232"/>
    <w:rsid w:val="003D4520"/>
    <w:rsid w:val="003F2B5C"/>
    <w:rsid w:val="003F2BEE"/>
    <w:rsid w:val="003F77D6"/>
    <w:rsid w:val="00400060"/>
    <w:rsid w:val="00401489"/>
    <w:rsid w:val="00404E9A"/>
    <w:rsid w:val="00407BC4"/>
    <w:rsid w:val="00411F78"/>
    <w:rsid w:val="00416FB5"/>
    <w:rsid w:val="00421D03"/>
    <w:rsid w:val="004232B2"/>
    <w:rsid w:val="0043303C"/>
    <w:rsid w:val="0043766F"/>
    <w:rsid w:val="004420C7"/>
    <w:rsid w:val="00446B61"/>
    <w:rsid w:val="00451BCA"/>
    <w:rsid w:val="00452B77"/>
    <w:rsid w:val="00453444"/>
    <w:rsid w:val="00460070"/>
    <w:rsid w:val="0046308D"/>
    <w:rsid w:val="00463EE3"/>
    <w:rsid w:val="00467EDF"/>
    <w:rsid w:val="00470323"/>
    <w:rsid w:val="00472DE0"/>
    <w:rsid w:val="00474D15"/>
    <w:rsid w:val="00477BE2"/>
    <w:rsid w:val="00480DA2"/>
    <w:rsid w:val="00481170"/>
    <w:rsid w:val="004833BC"/>
    <w:rsid w:val="00490B56"/>
    <w:rsid w:val="00493D7B"/>
    <w:rsid w:val="004A018F"/>
    <w:rsid w:val="004A6137"/>
    <w:rsid w:val="004B1EBA"/>
    <w:rsid w:val="004B5225"/>
    <w:rsid w:val="004B5B44"/>
    <w:rsid w:val="004B5DC6"/>
    <w:rsid w:val="004C1F97"/>
    <w:rsid w:val="004C602B"/>
    <w:rsid w:val="004D0A9C"/>
    <w:rsid w:val="004D4DAE"/>
    <w:rsid w:val="004E430A"/>
    <w:rsid w:val="00503962"/>
    <w:rsid w:val="0050407B"/>
    <w:rsid w:val="00504F29"/>
    <w:rsid w:val="00505926"/>
    <w:rsid w:val="00513831"/>
    <w:rsid w:val="00515E48"/>
    <w:rsid w:val="0052037F"/>
    <w:rsid w:val="005238EE"/>
    <w:rsid w:val="00525063"/>
    <w:rsid w:val="005360F2"/>
    <w:rsid w:val="0054257A"/>
    <w:rsid w:val="00542BD0"/>
    <w:rsid w:val="00550828"/>
    <w:rsid w:val="0055253A"/>
    <w:rsid w:val="00552934"/>
    <w:rsid w:val="00553E2C"/>
    <w:rsid w:val="00554A0A"/>
    <w:rsid w:val="00565F15"/>
    <w:rsid w:val="005669BD"/>
    <w:rsid w:val="00572D95"/>
    <w:rsid w:val="0057638C"/>
    <w:rsid w:val="005849DC"/>
    <w:rsid w:val="005851F7"/>
    <w:rsid w:val="00587704"/>
    <w:rsid w:val="005918CD"/>
    <w:rsid w:val="00591955"/>
    <w:rsid w:val="00592473"/>
    <w:rsid w:val="005936C2"/>
    <w:rsid w:val="00597E92"/>
    <w:rsid w:val="005A0810"/>
    <w:rsid w:val="005A63A9"/>
    <w:rsid w:val="005A6401"/>
    <w:rsid w:val="005A6E9C"/>
    <w:rsid w:val="005A7164"/>
    <w:rsid w:val="005B17CB"/>
    <w:rsid w:val="005B3534"/>
    <w:rsid w:val="005B3854"/>
    <w:rsid w:val="005C22B7"/>
    <w:rsid w:val="005C3FF7"/>
    <w:rsid w:val="005C6E64"/>
    <w:rsid w:val="005D1173"/>
    <w:rsid w:val="005D1487"/>
    <w:rsid w:val="005D2A8D"/>
    <w:rsid w:val="005D329D"/>
    <w:rsid w:val="005D5C2B"/>
    <w:rsid w:val="005E373E"/>
    <w:rsid w:val="005E628D"/>
    <w:rsid w:val="005F3D6F"/>
    <w:rsid w:val="005F4EFA"/>
    <w:rsid w:val="00601D3B"/>
    <w:rsid w:val="006054A1"/>
    <w:rsid w:val="00606797"/>
    <w:rsid w:val="006071A2"/>
    <w:rsid w:val="00607A42"/>
    <w:rsid w:val="00610D7E"/>
    <w:rsid w:val="00612DD4"/>
    <w:rsid w:val="00615E47"/>
    <w:rsid w:val="0063051A"/>
    <w:rsid w:val="00634607"/>
    <w:rsid w:val="00634CC2"/>
    <w:rsid w:val="00640476"/>
    <w:rsid w:val="00640CA7"/>
    <w:rsid w:val="006426FF"/>
    <w:rsid w:val="00651193"/>
    <w:rsid w:val="00657038"/>
    <w:rsid w:val="006604CA"/>
    <w:rsid w:val="00662AB4"/>
    <w:rsid w:val="00674534"/>
    <w:rsid w:val="006754BF"/>
    <w:rsid w:val="00680BCF"/>
    <w:rsid w:val="00691063"/>
    <w:rsid w:val="00695EE2"/>
    <w:rsid w:val="006A297A"/>
    <w:rsid w:val="006A2A27"/>
    <w:rsid w:val="006A7D71"/>
    <w:rsid w:val="006B4071"/>
    <w:rsid w:val="006C07CC"/>
    <w:rsid w:val="006C2ED1"/>
    <w:rsid w:val="006C3DB1"/>
    <w:rsid w:val="006D7B72"/>
    <w:rsid w:val="006E6104"/>
    <w:rsid w:val="006E6742"/>
    <w:rsid w:val="006E7450"/>
    <w:rsid w:val="006F1586"/>
    <w:rsid w:val="00706193"/>
    <w:rsid w:val="00706980"/>
    <w:rsid w:val="007073FB"/>
    <w:rsid w:val="00710A08"/>
    <w:rsid w:val="0071307E"/>
    <w:rsid w:val="00715256"/>
    <w:rsid w:val="00715E99"/>
    <w:rsid w:val="00722E4D"/>
    <w:rsid w:val="00724B47"/>
    <w:rsid w:val="00725C69"/>
    <w:rsid w:val="0073487F"/>
    <w:rsid w:val="007348EA"/>
    <w:rsid w:val="00746892"/>
    <w:rsid w:val="00746F59"/>
    <w:rsid w:val="00750B17"/>
    <w:rsid w:val="00752E67"/>
    <w:rsid w:val="0075386A"/>
    <w:rsid w:val="00756EA3"/>
    <w:rsid w:val="0076762A"/>
    <w:rsid w:val="0077167F"/>
    <w:rsid w:val="007733E0"/>
    <w:rsid w:val="007742A4"/>
    <w:rsid w:val="00775E58"/>
    <w:rsid w:val="00785CC6"/>
    <w:rsid w:val="007900CE"/>
    <w:rsid w:val="00791B23"/>
    <w:rsid w:val="00791CB4"/>
    <w:rsid w:val="00797A97"/>
    <w:rsid w:val="007A2893"/>
    <w:rsid w:val="007A4925"/>
    <w:rsid w:val="007B04E0"/>
    <w:rsid w:val="007B38A5"/>
    <w:rsid w:val="007C1E54"/>
    <w:rsid w:val="007C3621"/>
    <w:rsid w:val="007C4828"/>
    <w:rsid w:val="007D6BC0"/>
    <w:rsid w:val="007E2CF7"/>
    <w:rsid w:val="007E4CFF"/>
    <w:rsid w:val="007E6605"/>
    <w:rsid w:val="007F686B"/>
    <w:rsid w:val="007F6FF4"/>
    <w:rsid w:val="008071E4"/>
    <w:rsid w:val="00822460"/>
    <w:rsid w:val="00823559"/>
    <w:rsid w:val="008277F4"/>
    <w:rsid w:val="00832BC3"/>
    <w:rsid w:val="00834514"/>
    <w:rsid w:val="00844425"/>
    <w:rsid w:val="008459E7"/>
    <w:rsid w:val="00846157"/>
    <w:rsid w:val="00847DAE"/>
    <w:rsid w:val="0085009A"/>
    <w:rsid w:val="00853B56"/>
    <w:rsid w:val="00856018"/>
    <w:rsid w:val="00857375"/>
    <w:rsid w:val="0086636F"/>
    <w:rsid w:val="00867D82"/>
    <w:rsid w:val="00876F20"/>
    <w:rsid w:val="00882A34"/>
    <w:rsid w:val="00883C44"/>
    <w:rsid w:val="008A2C8C"/>
    <w:rsid w:val="008A397F"/>
    <w:rsid w:val="008A43F7"/>
    <w:rsid w:val="008A540F"/>
    <w:rsid w:val="008B7637"/>
    <w:rsid w:val="008C321A"/>
    <w:rsid w:val="008C4A3D"/>
    <w:rsid w:val="008C7304"/>
    <w:rsid w:val="008D5609"/>
    <w:rsid w:val="008D7416"/>
    <w:rsid w:val="008E067B"/>
    <w:rsid w:val="008E4F4A"/>
    <w:rsid w:val="008E58F6"/>
    <w:rsid w:val="008F3BD1"/>
    <w:rsid w:val="0090205B"/>
    <w:rsid w:val="00912C9A"/>
    <w:rsid w:val="00915285"/>
    <w:rsid w:val="00915395"/>
    <w:rsid w:val="009206F9"/>
    <w:rsid w:val="00923648"/>
    <w:rsid w:val="009271FF"/>
    <w:rsid w:val="00930134"/>
    <w:rsid w:val="009437A8"/>
    <w:rsid w:val="009437EB"/>
    <w:rsid w:val="00952FEF"/>
    <w:rsid w:val="00953945"/>
    <w:rsid w:val="00953BFB"/>
    <w:rsid w:val="00955CA4"/>
    <w:rsid w:val="009615D4"/>
    <w:rsid w:val="009638B3"/>
    <w:rsid w:val="00981D1A"/>
    <w:rsid w:val="00991A2B"/>
    <w:rsid w:val="009925D8"/>
    <w:rsid w:val="009963BE"/>
    <w:rsid w:val="00996EAD"/>
    <w:rsid w:val="009A6EEF"/>
    <w:rsid w:val="009C6526"/>
    <w:rsid w:val="009D0198"/>
    <w:rsid w:val="009D1147"/>
    <w:rsid w:val="009D69D1"/>
    <w:rsid w:val="009E1277"/>
    <w:rsid w:val="009E6148"/>
    <w:rsid w:val="00A009A0"/>
    <w:rsid w:val="00A021B1"/>
    <w:rsid w:val="00A11AF6"/>
    <w:rsid w:val="00A12DCD"/>
    <w:rsid w:val="00A136DE"/>
    <w:rsid w:val="00A1572F"/>
    <w:rsid w:val="00A15CED"/>
    <w:rsid w:val="00A16763"/>
    <w:rsid w:val="00A23003"/>
    <w:rsid w:val="00A31F20"/>
    <w:rsid w:val="00A34488"/>
    <w:rsid w:val="00A351AE"/>
    <w:rsid w:val="00A401CA"/>
    <w:rsid w:val="00A50DAD"/>
    <w:rsid w:val="00A51D5B"/>
    <w:rsid w:val="00A54082"/>
    <w:rsid w:val="00A54342"/>
    <w:rsid w:val="00A624F1"/>
    <w:rsid w:val="00A6325C"/>
    <w:rsid w:val="00A636FE"/>
    <w:rsid w:val="00A6483A"/>
    <w:rsid w:val="00A672E2"/>
    <w:rsid w:val="00A81CC7"/>
    <w:rsid w:val="00A913EC"/>
    <w:rsid w:val="00A93E25"/>
    <w:rsid w:val="00A968C1"/>
    <w:rsid w:val="00AC01C7"/>
    <w:rsid w:val="00AC6EA7"/>
    <w:rsid w:val="00AC7D22"/>
    <w:rsid w:val="00AE354C"/>
    <w:rsid w:val="00AE6BBF"/>
    <w:rsid w:val="00AF1EDC"/>
    <w:rsid w:val="00AF4F26"/>
    <w:rsid w:val="00AF7485"/>
    <w:rsid w:val="00B04335"/>
    <w:rsid w:val="00B04C0F"/>
    <w:rsid w:val="00B0CF75"/>
    <w:rsid w:val="00B14A79"/>
    <w:rsid w:val="00B20415"/>
    <w:rsid w:val="00B26BDD"/>
    <w:rsid w:val="00B2C887"/>
    <w:rsid w:val="00B31035"/>
    <w:rsid w:val="00B345A8"/>
    <w:rsid w:val="00B36B10"/>
    <w:rsid w:val="00B401D0"/>
    <w:rsid w:val="00B43592"/>
    <w:rsid w:val="00B4466E"/>
    <w:rsid w:val="00B477DD"/>
    <w:rsid w:val="00B65967"/>
    <w:rsid w:val="00B74E56"/>
    <w:rsid w:val="00B760BF"/>
    <w:rsid w:val="00B81D6F"/>
    <w:rsid w:val="00B87D91"/>
    <w:rsid w:val="00B9497C"/>
    <w:rsid w:val="00BA4F18"/>
    <w:rsid w:val="00BB1328"/>
    <w:rsid w:val="00BB17E1"/>
    <w:rsid w:val="00BB6BAC"/>
    <w:rsid w:val="00BC1AF0"/>
    <w:rsid w:val="00BC4E66"/>
    <w:rsid w:val="00BC5BAF"/>
    <w:rsid w:val="00BC68FB"/>
    <w:rsid w:val="00BC7042"/>
    <w:rsid w:val="00BC7053"/>
    <w:rsid w:val="00BD1EED"/>
    <w:rsid w:val="00BD5D49"/>
    <w:rsid w:val="00BD5D56"/>
    <w:rsid w:val="00BD750E"/>
    <w:rsid w:val="00BE1250"/>
    <w:rsid w:val="00BF125B"/>
    <w:rsid w:val="00BF2A81"/>
    <w:rsid w:val="00BF2AAE"/>
    <w:rsid w:val="00BF6432"/>
    <w:rsid w:val="00C05340"/>
    <w:rsid w:val="00C1575D"/>
    <w:rsid w:val="00C16905"/>
    <w:rsid w:val="00C2268C"/>
    <w:rsid w:val="00C237B1"/>
    <w:rsid w:val="00C31637"/>
    <w:rsid w:val="00C317EA"/>
    <w:rsid w:val="00C3683E"/>
    <w:rsid w:val="00C37E0B"/>
    <w:rsid w:val="00C4403A"/>
    <w:rsid w:val="00C44717"/>
    <w:rsid w:val="00C47F85"/>
    <w:rsid w:val="00C50D51"/>
    <w:rsid w:val="00C63FDF"/>
    <w:rsid w:val="00C64A9E"/>
    <w:rsid w:val="00C64CEB"/>
    <w:rsid w:val="00C67E59"/>
    <w:rsid w:val="00C8753F"/>
    <w:rsid w:val="00C87B76"/>
    <w:rsid w:val="00C90E86"/>
    <w:rsid w:val="00C92199"/>
    <w:rsid w:val="00C926B0"/>
    <w:rsid w:val="00C96D22"/>
    <w:rsid w:val="00CA5C28"/>
    <w:rsid w:val="00CB441B"/>
    <w:rsid w:val="00CB4FDF"/>
    <w:rsid w:val="00CB78C3"/>
    <w:rsid w:val="00CC06B3"/>
    <w:rsid w:val="00CC0A00"/>
    <w:rsid w:val="00CC2C28"/>
    <w:rsid w:val="00CC7C7D"/>
    <w:rsid w:val="00CD1106"/>
    <w:rsid w:val="00CE0CF7"/>
    <w:rsid w:val="00CE6896"/>
    <w:rsid w:val="00CE76D6"/>
    <w:rsid w:val="00CF4180"/>
    <w:rsid w:val="00D01754"/>
    <w:rsid w:val="00D07B84"/>
    <w:rsid w:val="00D11F26"/>
    <w:rsid w:val="00D155AB"/>
    <w:rsid w:val="00D26202"/>
    <w:rsid w:val="00D31773"/>
    <w:rsid w:val="00D3227A"/>
    <w:rsid w:val="00D35D5F"/>
    <w:rsid w:val="00D5210F"/>
    <w:rsid w:val="00D52A81"/>
    <w:rsid w:val="00D53A09"/>
    <w:rsid w:val="00D53CA7"/>
    <w:rsid w:val="00D55ACB"/>
    <w:rsid w:val="00D563ED"/>
    <w:rsid w:val="00D62A8A"/>
    <w:rsid w:val="00D64B9D"/>
    <w:rsid w:val="00D6544C"/>
    <w:rsid w:val="00D6604A"/>
    <w:rsid w:val="00D750E8"/>
    <w:rsid w:val="00D75883"/>
    <w:rsid w:val="00D75E5F"/>
    <w:rsid w:val="00D91D4E"/>
    <w:rsid w:val="00D971C4"/>
    <w:rsid w:val="00DA02F2"/>
    <w:rsid w:val="00DA2CEA"/>
    <w:rsid w:val="00DB09D7"/>
    <w:rsid w:val="00DB3E88"/>
    <w:rsid w:val="00DC0535"/>
    <w:rsid w:val="00DD0F3A"/>
    <w:rsid w:val="00DD2AC2"/>
    <w:rsid w:val="00DD36C9"/>
    <w:rsid w:val="00DE288E"/>
    <w:rsid w:val="00DE35AB"/>
    <w:rsid w:val="00DE410A"/>
    <w:rsid w:val="00DE54A0"/>
    <w:rsid w:val="00DF2773"/>
    <w:rsid w:val="00DF368C"/>
    <w:rsid w:val="00E05B9E"/>
    <w:rsid w:val="00E1097F"/>
    <w:rsid w:val="00E2069A"/>
    <w:rsid w:val="00E207E4"/>
    <w:rsid w:val="00E26620"/>
    <w:rsid w:val="00E273CE"/>
    <w:rsid w:val="00E34A0A"/>
    <w:rsid w:val="00E379E1"/>
    <w:rsid w:val="00E428BC"/>
    <w:rsid w:val="00E44371"/>
    <w:rsid w:val="00E56557"/>
    <w:rsid w:val="00E56649"/>
    <w:rsid w:val="00E60A01"/>
    <w:rsid w:val="00E72774"/>
    <w:rsid w:val="00E7433A"/>
    <w:rsid w:val="00E75104"/>
    <w:rsid w:val="00E75B28"/>
    <w:rsid w:val="00E7646D"/>
    <w:rsid w:val="00E77409"/>
    <w:rsid w:val="00E81E54"/>
    <w:rsid w:val="00E83914"/>
    <w:rsid w:val="00E872B8"/>
    <w:rsid w:val="00E9270A"/>
    <w:rsid w:val="00E96A26"/>
    <w:rsid w:val="00EA0F19"/>
    <w:rsid w:val="00EA118E"/>
    <w:rsid w:val="00EB101A"/>
    <w:rsid w:val="00EB4676"/>
    <w:rsid w:val="00EC02EF"/>
    <w:rsid w:val="00ED155F"/>
    <w:rsid w:val="00ED2377"/>
    <w:rsid w:val="00ED2E54"/>
    <w:rsid w:val="00ED658F"/>
    <w:rsid w:val="00EE6829"/>
    <w:rsid w:val="00EF2877"/>
    <w:rsid w:val="00EF2FBD"/>
    <w:rsid w:val="00EF444C"/>
    <w:rsid w:val="00EF778F"/>
    <w:rsid w:val="00F01BCB"/>
    <w:rsid w:val="00F02AF1"/>
    <w:rsid w:val="00F04848"/>
    <w:rsid w:val="00F13427"/>
    <w:rsid w:val="00F13C9D"/>
    <w:rsid w:val="00F1668E"/>
    <w:rsid w:val="00F16AB4"/>
    <w:rsid w:val="00F177B5"/>
    <w:rsid w:val="00F17E37"/>
    <w:rsid w:val="00F22865"/>
    <w:rsid w:val="00F22B57"/>
    <w:rsid w:val="00F3473D"/>
    <w:rsid w:val="00F36566"/>
    <w:rsid w:val="00F37E2F"/>
    <w:rsid w:val="00F47AA7"/>
    <w:rsid w:val="00F507F8"/>
    <w:rsid w:val="00F553C1"/>
    <w:rsid w:val="00F56C15"/>
    <w:rsid w:val="00F66949"/>
    <w:rsid w:val="00F67606"/>
    <w:rsid w:val="00F71C31"/>
    <w:rsid w:val="00F76E9D"/>
    <w:rsid w:val="00F77214"/>
    <w:rsid w:val="00F831FC"/>
    <w:rsid w:val="00F8603A"/>
    <w:rsid w:val="00FA4E22"/>
    <w:rsid w:val="00FC312D"/>
    <w:rsid w:val="00FC4590"/>
    <w:rsid w:val="00FC4AA6"/>
    <w:rsid w:val="00FC566B"/>
    <w:rsid w:val="00FC59BB"/>
    <w:rsid w:val="00FD44FE"/>
    <w:rsid w:val="00FD5FD1"/>
    <w:rsid w:val="00FE7477"/>
    <w:rsid w:val="00FE7929"/>
    <w:rsid w:val="00FF1E1B"/>
    <w:rsid w:val="0107C8DD"/>
    <w:rsid w:val="010B6FEB"/>
    <w:rsid w:val="010E5AC9"/>
    <w:rsid w:val="011485CD"/>
    <w:rsid w:val="0117E416"/>
    <w:rsid w:val="012440D2"/>
    <w:rsid w:val="01250E0E"/>
    <w:rsid w:val="01264DB6"/>
    <w:rsid w:val="01350909"/>
    <w:rsid w:val="01351CDE"/>
    <w:rsid w:val="0149A8CE"/>
    <w:rsid w:val="01548454"/>
    <w:rsid w:val="015D2D0C"/>
    <w:rsid w:val="016745A5"/>
    <w:rsid w:val="016DD8A3"/>
    <w:rsid w:val="0176410E"/>
    <w:rsid w:val="017BEE87"/>
    <w:rsid w:val="018F6E9B"/>
    <w:rsid w:val="01A36B8C"/>
    <w:rsid w:val="01AAC5DB"/>
    <w:rsid w:val="01BDF430"/>
    <w:rsid w:val="01DA8D19"/>
    <w:rsid w:val="01DC2A94"/>
    <w:rsid w:val="01EB73EF"/>
    <w:rsid w:val="01FAD740"/>
    <w:rsid w:val="01FC59DA"/>
    <w:rsid w:val="01FEA950"/>
    <w:rsid w:val="01FF83AA"/>
    <w:rsid w:val="0205E4B2"/>
    <w:rsid w:val="02066755"/>
    <w:rsid w:val="021947CF"/>
    <w:rsid w:val="022F96A4"/>
    <w:rsid w:val="0232B95C"/>
    <w:rsid w:val="02371446"/>
    <w:rsid w:val="023AB73A"/>
    <w:rsid w:val="023F9611"/>
    <w:rsid w:val="02471A22"/>
    <w:rsid w:val="02671768"/>
    <w:rsid w:val="02780B3E"/>
    <w:rsid w:val="02783B33"/>
    <w:rsid w:val="027A56AF"/>
    <w:rsid w:val="027C3302"/>
    <w:rsid w:val="0288F608"/>
    <w:rsid w:val="02897884"/>
    <w:rsid w:val="02948572"/>
    <w:rsid w:val="029BEA29"/>
    <w:rsid w:val="029C0A71"/>
    <w:rsid w:val="02ACF1F9"/>
    <w:rsid w:val="02ACF1F9"/>
    <w:rsid w:val="02AD311E"/>
    <w:rsid w:val="02B9EB0B"/>
    <w:rsid w:val="02BB9F61"/>
    <w:rsid w:val="02BCFDF4"/>
    <w:rsid w:val="02CE5F91"/>
    <w:rsid w:val="02D6BB2C"/>
    <w:rsid w:val="02D7302B"/>
    <w:rsid w:val="02E12D3B"/>
    <w:rsid w:val="02EA472C"/>
    <w:rsid w:val="02F21B69"/>
    <w:rsid w:val="02FCCF7A"/>
    <w:rsid w:val="030132A8"/>
    <w:rsid w:val="03013F67"/>
    <w:rsid w:val="03048D4C"/>
    <w:rsid w:val="0307A2DB"/>
    <w:rsid w:val="03131181"/>
    <w:rsid w:val="032DF482"/>
    <w:rsid w:val="032FF0AF"/>
    <w:rsid w:val="033366D3"/>
    <w:rsid w:val="0342ACE2"/>
    <w:rsid w:val="0362522B"/>
    <w:rsid w:val="036C36E5"/>
    <w:rsid w:val="0371F002"/>
    <w:rsid w:val="0373494C"/>
    <w:rsid w:val="0384A665"/>
    <w:rsid w:val="038EA3AF"/>
    <w:rsid w:val="038FB652"/>
    <w:rsid w:val="03905026"/>
    <w:rsid w:val="03935FBE"/>
    <w:rsid w:val="0393FC47"/>
    <w:rsid w:val="039B981B"/>
    <w:rsid w:val="03A32E06"/>
    <w:rsid w:val="03A677E9"/>
    <w:rsid w:val="03BEAFD6"/>
    <w:rsid w:val="03C2B08A"/>
    <w:rsid w:val="03C5A84B"/>
    <w:rsid w:val="03C7D51C"/>
    <w:rsid w:val="03CB0E24"/>
    <w:rsid w:val="03D423FD"/>
    <w:rsid w:val="03D5F89D"/>
    <w:rsid w:val="03F65626"/>
    <w:rsid w:val="03FA65CE"/>
    <w:rsid w:val="03FC2DCD"/>
    <w:rsid w:val="0401932F"/>
    <w:rsid w:val="0401BF62"/>
    <w:rsid w:val="0404293B"/>
    <w:rsid w:val="04068F84"/>
    <w:rsid w:val="0406EBE5"/>
    <w:rsid w:val="040B5D77"/>
    <w:rsid w:val="041029A0"/>
    <w:rsid w:val="041D0471"/>
    <w:rsid w:val="042A6977"/>
    <w:rsid w:val="04430431"/>
    <w:rsid w:val="04476728"/>
    <w:rsid w:val="044BFE4B"/>
    <w:rsid w:val="0456CF6C"/>
    <w:rsid w:val="04591431"/>
    <w:rsid w:val="0474448F"/>
    <w:rsid w:val="0489C93B"/>
    <w:rsid w:val="048FBF39"/>
    <w:rsid w:val="049CE0F3"/>
    <w:rsid w:val="04AB8902"/>
    <w:rsid w:val="04C0B07C"/>
    <w:rsid w:val="04CA5B07"/>
    <w:rsid w:val="04D28AB4"/>
    <w:rsid w:val="04F301DE"/>
    <w:rsid w:val="04F5D4A6"/>
    <w:rsid w:val="04F99ECB"/>
    <w:rsid w:val="04FD0151"/>
    <w:rsid w:val="04FE389B"/>
    <w:rsid w:val="05037643"/>
    <w:rsid w:val="0512B872"/>
    <w:rsid w:val="0530B3AD"/>
    <w:rsid w:val="05323560"/>
    <w:rsid w:val="05343D05"/>
    <w:rsid w:val="054952CF"/>
    <w:rsid w:val="05534A8C"/>
    <w:rsid w:val="05576655"/>
    <w:rsid w:val="055A6F3A"/>
    <w:rsid w:val="055B8F37"/>
    <w:rsid w:val="055C8F78"/>
    <w:rsid w:val="0566FD12"/>
    <w:rsid w:val="056E9A59"/>
    <w:rsid w:val="057452B6"/>
    <w:rsid w:val="0574D2F3"/>
    <w:rsid w:val="057CF9A8"/>
    <w:rsid w:val="057E7799"/>
    <w:rsid w:val="05820960"/>
    <w:rsid w:val="058417F3"/>
    <w:rsid w:val="058701F0"/>
    <w:rsid w:val="0592BF22"/>
    <w:rsid w:val="0593119A"/>
    <w:rsid w:val="05A84DDB"/>
    <w:rsid w:val="05B09829"/>
    <w:rsid w:val="05B6D928"/>
    <w:rsid w:val="05C57556"/>
    <w:rsid w:val="05CACE60"/>
    <w:rsid w:val="05CD64D6"/>
    <w:rsid w:val="05DA9755"/>
    <w:rsid w:val="05DDB315"/>
    <w:rsid w:val="05E77E6B"/>
    <w:rsid w:val="05FB2F95"/>
    <w:rsid w:val="060EBC98"/>
    <w:rsid w:val="0612D25D"/>
    <w:rsid w:val="0613E8B0"/>
    <w:rsid w:val="063A3AE8"/>
    <w:rsid w:val="063D40E8"/>
    <w:rsid w:val="063FFB48"/>
    <w:rsid w:val="0643FAED"/>
    <w:rsid w:val="0646807B"/>
    <w:rsid w:val="064805AA"/>
    <w:rsid w:val="065619F4"/>
    <w:rsid w:val="0663EFF0"/>
    <w:rsid w:val="066DA87F"/>
    <w:rsid w:val="0670FA22"/>
    <w:rsid w:val="068125C4"/>
    <w:rsid w:val="068BF288"/>
    <w:rsid w:val="068DED27"/>
    <w:rsid w:val="06911ACB"/>
    <w:rsid w:val="0699F348"/>
    <w:rsid w:val="069EE0B9"/>
    <w:rsid w:val="06A28539"/>
    <w:rsid w:val="06A9CF78"/>
    <w:rsid w:val="06B488CF"/>
    <w:rsid w:val="06BA4419"/>
    <w:rsid w:val="06BB9EB7"/>
    <w:rsid w:val="06BC85C6"/>
    <w:rsid w:val="06BC8DFB"/>
    <w:rsid w:val="06C86C9F"/>
    <w:rsid w:val="06C91EF4"/>
    <w:rsid w:val="06CF93D1"/>
    <w:rsid w:val="06CFBF3C"/>
    <w:rsid w:val="06DF1ECA"/>
    <w:rsid w:val="06E59340"/>
    <w:rsid w:val="06E600C8"/>
    <w:rsid w:val="06F14C60"/>
    <w:rsid w:val="06F24F96"/>
    <w:rsid w:val="06F4EBD9"/>
    <w:rsid w:val="07060859"/>
    <w:rsid w:val="0714E34C"/>
    <w:rsid w:val="0717B215"/>
    <w:rsid w:val="071EA841"/>
    <w:rsid w:val="071EAA76"/>
    <w:rsid w:val="07503E5E"/>
    <w:rsid w:val="075924BB"/>
    <w:rsid w:val="075ACFD9"/>
    <w:rsid w:val="076B9458"/>
    <w:rsid w:val="076FF8B1"/>
    <w:rsid w:val="0772E87F"/>
    <w:rsid w:val="0772E87F"/>
    <w:rsid w:val="077436DE"/>
    <w:rsid w:val="077F1165"/>
    <w:rsid w:val="0780D479"/>
    <w:rsid w:val="07879342"/>
    <w:rsid w:val="079CE9FF"/>
    <w:rsid w:val="079EFC38"/>
    <w:rsid w:val="079FD14A"/>
    <w:rsid w:val="07A70406"/>
    <w:rsid w:val="07A794EE"/>
    <w:rsid w:val="07AC2CBF"/>
    <w:rsid w:val="07AC578E"/>
    <w:rsid w:val="07BC1C69"/>
    <w:rsid w:val="07C1407B"/>
    <w:rsid w:val="07C16EDC"/>
    <w:rsid w:val="07CB4007"/>
    <w:rsid w:val="07D1F9D3"/>
    <w:rsid w:val="07DED9C8"/>
    <w:rsid w:val="07F4FCE6"/>
    <w:rsid w:val="07F8C203"/>
    <w:rsid w:val="0802C236"/>
    <w:rsid w:val="080E19C4"/>
    <w:rsid w:val="08131AD7"/>
    <w:rsid w:val="082B598A"/>
    <w:rsid w:val="082F4996"/>
    <w:rsid w:val="08324731"/>
    <w:rsid w:val="0838DBC1"/>
    <w:rsid w:val="08432018"/>
    <w:rsid w:val="0851E484"/>
    <w:rsid w:val="08577263"/>
    <w:rsid w:val="0858463B"/>
    <w:rsid w:val="085891A3"/>
    <w:rsid w:val="08598A01"/>
    <w:rsid w:val="086CCE27"/>
    <w:rsid w:val="0874C6E7"/>
    <w:rsid w:val="08854A2D"/>
    <w:rsid w:val="088F3F75"/>
    <w:rsid w:val="08A1DEFA"/>
    <w:rsid w:val="08AFA5BA"/>
    <w:rsid w:val="08BC4F4D"/>
    <w:rsid w:val="08C05FA1"/>
    <w:rsid w:val="08CA85FB"/>
    <w:rsid w:val="08DA9045"/>
    <w:rsid w:val="08EBD811"/>
    <w:rsid w:val="08F03D16"/>
    <w:rsid w:val="08F03D16"/>
    <w:rsid w:val="0909B6A5"/>
    <w:rsid w:val="090AECFD"/>
    <w:rsid w:val="0915F7A7"/>
    <w:rsid w:val="09197E2D"/>
    <w:rsid w:val="09239D85"/>
    <w:rsid w:val="0924582D"/>
    <w:rsid w:val="092B5D43"/>
    <w:rsid w:val="093263ED"/>
    <w:rsid w:val="09370761"/>
    <w:rsid w:val="09370761"/>
    <w:rsid w:val="09453DCF"/>
    <w:rsid w:val="0946573B"/>
    <w:rsid w:val="094BB024"/>
    <w:rsid w:val="09543920"/>
    <w:rsid w:val="095B2E2C"/>
    <w:rsid w:val="096371B6"/>
    <w:rsid w:val="097215AF"/>
    <w:rsid w:val="0974FFF1"/>
    <w:rsid w:val="0980E25A"/>
    <w:rsid w:val="0985A512"/>
    <w:rsid w:val="0988A6ED"/>
    <w:rsid w:val="0989D791"/>
    <w:rsid w:val="098DFAB6"/>
    <w:rsid w:val="098F807C"/>
    <w:rsid w:val="09972C61"/>
    <w:rsid w:val="0997B042"/>
    <w:rsid w:val="099B13CD"/>
    <w:rsid w:val="09A3DA06"/>
    <w:rsid w:val="09AE5590"/>
    <w:rsid w:val="09B286BB"/>
    <w:rsid w:val="09BB3CDF"/>
    <w:rsid w:val="09BBA997"/>
    <w:rsid w:val="09C8E5FA"/>
    <w:rsid w:val="09C975F8"/>
    <w:rsid w:val="09CD9BCB"/>
    <w:rsid w:val="09D2F4EC"/>
    <w:rsid w:val="09D32D68"/>
    <w:rsid w:val="09D84686"/>
    <w:rsid w:val="09DF415C"/>
    <w:rsid w:val="09F5AF24"/>
    <w:rsid w:val="0A02A5F9"/>
    <w:rsid w:val="0A057624"/>
    <w:rsid w:val="0A0FA89D"/>
    <w:rsid w:val="0A15801A"/>
    <w:rsid w:val="0A1D48B5"/>
    <w:rsid w:val="0A1E5B53"/>
    <w:rsid w:val="0A2AFDAD"/>
    <w:rsid w:val="0A2B33A9"/>
    <w:rsid w:val="0A2E9D6D"/>
    <w:rsid w:val="0A3CF652"/>
    <w:rsid w:val="0A3E5C98"/>
    <w:rsid w:val="0A4A44E9"/>
    <w:rsid w:val="0A53E1F7"/>
    <w:rsid w:val="0A5924E2"/>
    <w:rsid w:val="0A594BB1"/>
    <w:rsid w:val="0A5BF281"/>
    <w:rsid w:val="0A630AC0"/>
    <w:rsid w:val="0A679314"/>
    <w:rsid w:val="0A6954B6"/>
    <w:rsid w:val="0A832981"/>
    <w:rsid w:val="0A8B31ED"/>
    <w:rsid w:val="0A982D03"/>
    <w:rsid w:val="0A994BA3"/>
    <w:rsid w:val="0AC65B9E"/>
    <w:rsid w:val="0ACA94EC"/>
    <w:rsid w:val="0AD01E80"/>
    <w:rsid w:val="0AE6F914"/>
    <w:rsid w:val="0AE7B96A"/>
    <w:rsid w:val="0AE7B96A"/>
    <w:rsid w:val="0AEA5365"/>
    <w:rsid w:val="0AFF6A4C"/>
    <w:rsid w:val="0B09345C"/>
    <w:rsid w:val="0B0C74F3"/>
    <w:rsid w:val="0B1F67BE"/>
    <w:rsid w:val="0B23E224"/>
    <w:rsid w:val="0B26202B"/>
    <w:rsid w:val="0B2D9E09"/>
    <w:rsid w:val="0B460FCB"/>
    <w:rsid w:val="0B461328"/>
    <w:rsid w:val="0B4788B0"/>
    <w:rsid w:val="0B537374"/>
    <w:rsid w:val="0B579AAA"/>
    <w:rsid w:val="0B5B354E"/>
    <w:rsid w:val="0B5B3E3D"/>
    <w:rsid w:val="0B5B5538"/>
    <w:rsid w:val="0B5D7E78"/>
    <w:rsid w:val="0B62CD76"/>
    <w:rsid w:val="0B6C8CC2"/>
    <w:rsid w:val="0B6F8B19"/>
    <w:rsid w:val="0B75DBE4"/>
    <w:rsid w:val="0B77A576"/>
    <w:rsid w:val="0B788364"/>
    <w:rsid w:val="0B8B77AE"/>
    <w:rsid w:val="0B8C53C3"/>
    <w:rsid w:val="0B95FDA9"/>
    <w:rsid w:val="0B9897D2"/>
    <w:rsid w:val="0B992AAD"/>
    <w:rsid w:val="0B9D05E0"/>
    <w:rsid w:val="0BAB8B19"/>
    <w:rsid w:val="0BAC1EB5"/>
    <w:rsid w:val="0BB44E6F"/>
    <w:rsid w:val="0BBF7087"/>
    <w:rsid w:val="0BC0CDA5"/>
    <w:rsid w:val="0BC82378"/>
    <w:rsid w:val="0BD32FCE"/>
    <w:rsid w:val="0BD47CF3"/>
    <w:rsid w:val="0BD84B94"/>
    <w:rsid w:val="0BE00F78"/>
    <w:rsid w:val="0BE1D207"/>
    <w:rsid w:val="0BEDE1F0"/>
    <w:rsid w:val="0BEFDFD5"/>
    <w:rsid w:val="0BFB3C24"/>
    <w:rsid w:val="0BFFFC53"/>
    <w:rsid w:val="0C14BAD9"/>
    <w:rsid w:val="0C15E321"/>
    <w:rsid w:val="0C17DE87"/>
    <w:rsid w:val="0C1D61DC"/>
    <w:rsid w:val="0C22E31A"/>
    <w:rsid w:val="0C25DEC9"/>
    <w:rsid w:val="0C2AEFB7"/>
    <w:rsid w:val="0C2CC3F9"/>
    <w:rsid w:val="0C30E992"/>
    <w:rsid w:val="0C316B7B"/>
    <w:rsid w:val="0C4C061E"/>
    <w:rsid w:val="0C575BEB"/>
    <w:rsid w:val="0C5C088B"/>
    <w:rsid w:val="0C63E864"/>
    <w:rsid w:val="0C6E1D5B"/>
    <w:rsid w:val="0C722552"/>
    <w:rsid w:val="0C735D12"/>
    <w:rsid w:val="0C74CD2F"/>
    <w:rsid w:val="0C760303"/>
    <w:rsid w:val="0C7B28C0"/>
    <w:rsid w:val="0C7D6709"/>
    <w:rsid w:val="0C7F6A93"/>
    <w:rsid w:val="0C897E12"/>
    <w:rsid w:val="0C93E81B"/>
    <w:rsid w:val="0C951DA8"/>
    <w:rsid w:val="0CA36F31"/>
    <w:rsid w:val="0CA55856"/>
    <w:rsid w:val="0CA7A18F"/>
    <w:rsid w:val="0CAAD9DF"/>
    <w:rsid w:val="0CAE22BC"/>
    <w:rsid w:val="0CAECEEB"/>
    <w:rsid w:val="0CB85202"/>
    <w:rsid w:val="0CC0AA10"/>
    <w:rsid w:val="0CC1A309"/>
    <w:rsid w:val="0CC3E055"/>
    <w:rsid w:val="0CC576D4"/>
    <w:rsid w:val="0CC87DC1"/>
    <w:rsid w:val="0CD23484"/>
    <w:rsid w:val="0CE91B32"/>
    <w:rsid w:val="0CF01A0C"/>
    <w:rsid w:val="0CF2119B"/>
    <w:rsid w:val="0D10BA25"/>
    <w:rsid w:val="0D234991"/>
    <w:rsid w:val="0D25FC7F"/>
    <w:rsid w:val="0D2B0895"/>
    <w:rsid w:val="0D444AFE"/>
    <w:rsid w:val="0D48C0C6"/>
    <w:rsid w:val="0D59AF20"/>
    <w:rsid w:val="0D6AF0EF"/>
    <w:rsid w:val="0D6B36AD"/>
    <w:rsid w:val="0D6DAD2F"/>
    <w:rsid w:val="0D7E536C"/>
    <w:rsid w:val="0D7E97DC"/>
    <w:rsid w:val="0D83217F"/>
    <w:rsid w:val="0D835125"/>
    <w:rsid w:val="0D88E0D3"/>
    <w:rsid w:val="0D90F126"/>
    <w:rsid w:val="0D91293F"/>
    <w:rsid w:val="0DB85536"/>
    <w:rsid w:val="0DBA81AF"/>
    <w:rsid w:val="0DCFD122"/>
    <w:rsid w:val="0DE189E5"/>
    <w:rsid w:val="0DEC64C0"/>
    <w:rsid w:val="0DEFE49E"/>
    <w:rsid w:val="0E15D87D"/>
    <w:rsid w:val="0E21BE7B"/>
    <w:rsid w:val="0E2375CB"/>
    <w:rsid w:val="0E24FE4F"/>
    <w:rsid w:val="0E315BA9"/>
    <w:rsid w:val="0E331172"/>
    <w:rsid w:val="0E367E98"/>
    <w:rsid w:val="0E37D918"/>
    <w:rsid w:val="0E3D7A9E"/>
    <w:rsid w:val="0E42BBD6"/>
    <w:rsid w:val="0E75490F"/>
    <w:rsid w:val="0E7E57A5"/>
    <w:rsid w:val="0E816453"/>
    <w:rsid w:val="0E891E49"/>
    <w:rsid w:val="0E8BD94A"/>
    <w:rsid w:val="0E9D7418"/>
    <w:rsid w:val="0EACC73E"/>
    <w:rsid w:val="0EAD9EB9"/>
    <w:rsid w:val="0EBDE951"/>
    <w:rsid w:val="0EBEAC70"/>
    <w:rsid w:val="0EC0DD1E"/>
    <w:rsid w:val="0EC42B06"/>
    <w:rsid w:val="0EC4DECA"/>
    <w:rsid w:val="0ED011AB"/>
    <w:rsid w:val="0EDE8932"/>
    <w:rsid w:val="0EE8C7F2"/>
    <w:rsid w:val="0EF52163"/>
    <w:rsid w:val="0F043438"/>
    <w:rsid w:val="0F0765CC"/>
    <w:rsid w:val="0F0D6781"/>
    <w:rsid w:val="0F1109A4"/>
    <w:rsid w:val="0F123BCF"/>
    <w:rsid w:val="0F1B7EEB"/>
    <w:rsid w:val="0F1C2C7D"/>
    <w:rsid w:val="0F42628F"/>
    <w:rsid w:val="0F5A18B0"/>
    <w:rsid w:val="0F5B8A9B"/>
    <w:rsid w:val="0F5C998D"/>
    <w:rsid w:val="0F5D2F7A"/>
    <w:rsid w:val="0F6037D5"/>
    <w:rsid w:val="0F623100"/>
    <w:rsid w:val="0F644957"/>
    <w:rsid w:val="0F65FBC5"/>
    <w:rsid w:val="0F6AC909"/>
    <w:rsid w:val="0F73A854"/>
    <w:rsid w:val="0F772BCD"/>
    <w:rsid w:val="0F7C41BE"/>
    <w:rsid w:val="0F82E8DB"/>
    <w:rsid w:val="0F85824E"/>
    <w:rsid w:val="0F89F5B8"/>
    <w:rsid w:val="0F8EFC78"/>
    <w:rsid w:val="0F92C186"/>
    <w:rsid w:val="0F98A95F"/>
    <w:rsid w:val="0F990712"/>
    <w:rsid w:val="0F9BD252"/>
    <w:rsid w:val="0FA34A7B"/>
    <w:rsid w:val="0FA65960"/>
    <w:rsid w:val="0FB4E4C2"/>
    <w:rsid w:val="0FBBA263"/>
    <w:rsid w:val="0FC1AFF6"/>
    <w:rsid w:val="0FC1AFF6"/>
    <w:rsid w:val="0FDDBD5B"/>
    <w:rsid w:val="0FDE2656"/>
    <w:rsid w:val="0FDE47A1"/>
    <w:rsid w:val="0FE3CDD9"/>
    <w:rsid w:val="0FED34BF"/>
    <w:rsid w:val="0FF67109"/>
    <w:rsid w:val="0FF82948"/>
    <w:rsid w:val="0FFF57F5"/>
    <w:rsid w:val="1008E420"/>
    <w:rsid w:val="100EB62D"/>
    <w:rsid w:val="10170769"/>
    <w:rsid w:val="10188E45"/>
    <w:rsid w:val="101E5927"/>
    <w:rsid w:val="102ED79E"/>
    <w:rsid w:val="1032DB8F"/>
    <w:rsid w:val="10454CDC"/>
    <w:rsid w:val="1045A24C"/>
    <w:rsid w:val="1051A5F8"/>
    <w:rsid w:val="1059D5A9"/>
    <w:rsid w:val="105C5773"/>
    <w:rsid w:val="106076A9"/>
    <w:rsid w:val="106DB764"/>
    <w:rsid w:val="106EC9C7"/>
    <w:rsid w:val="108DC7E3"/>
    <w:rsid w:val="108DC7E3"/>
    <w:rsid w:val="108FEB83"/>
    <w:rsid w:val="109310A7"/>
    <w:rsid w:val="1093425B"/>
    <w:rsid w:val="10A0D049"/>
    <w:rsid w:val="10A6B3F0"/>
    <w:rsid w:val="10AC4836"/>
    <w:rsid w:val="10B3E8D6"/>
    <w:rsid w:val="10B6D560"/>
    <w:rsid w:val="10B6D560"/>
    <w:rsid w:val="10BFF45D"/>
    <w:rsid w:val="10C2331E"/>
    <w:rsid w:val="10CE3D37"/>
    <w:rsid w:val="10D173B8"/>
    <w:rsid w:val="10D4F3AF"/>
    <w:rsid w:val="10DA7D63"/>
    <w:rsid w:val="10E3EE73"/>
    <w:rsid w:val="10F9926D"/>
    <w:rsid w:val="110C1452"/>
    <w:rsid w:val="110C7817"/>
    <w:rsid w:val="110DFA4F"/>
    <w:rsid w:val="1110B7DA"/>
    <w:rsid w:val="1111E028"/>
    <w:rsid w:val="112207EE"/>
    <w:rsid w:val="112D344D"/>
    <w:rsid w:val="11409FCE"/>
    <w:rsid w:val="1146B9DD"/>
    <w:rsid w:val="114AC8FD"/>
    <w:rsid w:val="114D41A7"/>
    <w:rsid w:val="114F68D5"/>
    <w:rsid w:val="11680233"/>
    <w:rsid w:val="117178EE"/>
    <w:rsid w:val="1173F6FD"/>
    <w:rsid w:val="11749C10"/>
    <w:rsid w:val="117CC265"/>
    <w:rsid w:val="118260DD"/>
    <w:rsid w:val="118294FE"/>
    <w:rsid w:val="1189377D"/>
    <w:rsid w:val="118949F9"/>
    <w:rsid w:val="119263E3"/>
    <w:rsid w:val="119AC74C"/>
    <w:rsid w:val="11A5E835"/>
    <w:rsid w:val="11B7CDBD"/>
    <w:rsid w:val="11BB1C5E"/>
    <w:rsid w:val="11BC1F02"/>
    <w:rsid w:val="11D34B27"/>
    <w:rsid w:val="11DB1401"/>
    <w:rsid w:val="11EE0167"/>
    <w:rsid w:val="11F559D1"/>
    <w:rsid w:val="11F5755E"/>
    <w:rsid w:val="11F59270"/>
    <w:rsid w:val="11FD7D10"/>
    <w:rsid w:val="12000899"/>
    <w:rsid w:val="121436A0"/>
    <w:rsid w:val="121CEBBE"/>
    <w:rsid w:val="12267BF8"/>
    <w:rsid w:val="12281277"/>
    <w:rsid w:val="122CC0BF"/>
    <w:rsid w:val="123B8E55"/>
    <w:rsid w:val="12473E51"/>
    <w:rsid w:val="124A3541"/>
    <w:rsid w:val="124AA4EE"/>
    <w:rsid w:val="124BFE27"/>
    <w:rsid w:val="1253373D"/>
    <w:rsid w:val="1254FC12"/>
    <w:rsid w:val="125D091F"/>
    <w:rsid w:val="12608B18"/>
    <w:rsid w:val="12659F32"/>
    <w:rsid w:val="126C44B5"/>
    <w:rsid w:val="1281602F"/>
    <w:rsid w:val="1288B3BD"/>
    <w:rsid w:val="1289B8D3"/>
    <w:rsid w:val="1295BE45"/>
    <w:rsid w:val="1296C6EC"/>
    <w:rsid w:val="129B71D6"/>
    <w:rsid w:val="12A6425F"/>
    <w:rsid w:val="12A8C5E6"/>
    <w:rsid w:val="12AC6119"/>
    <w:rsid w:val="12ACD5E5"/>
    <w:rsid w:val="12BA674E"/>
    <w:rsid w:val="12C106DB"/>
    <w:rsid w:val="12C87256"/>
    <w:rsid w:val="12E52BB4"/>
    <w:rsid w:val="12E59D35"/>
    <w:rsid w:val="12E87276"/>
    <w:rsid w:val="12E96E5E"/>
    <w:rsid w:val="12F51BF1"/>
    <w:rsid w:val="12FD9081"/>
    <w:rsid w:val="12FE7BB7"/>
    <w:rsid w:val="1305CECE"/>
    <w:rsid w:val="130BC169"/>
    <w:rsid w:val="13152873"/>
    <w:rsid w:val="13201D89"/>
    <w:rsid w:val="1325123B"/>
    <w:rsid w:val="132707B0"/>
    <w:rsid w:val="13427E0E"/>
    <w:rsid w:val="13438D00"/>
    <w:rsid w:val="134B6EE2"/>
    <w:rsid w:val="134C5300"/>
    <w:rsid w:val="134F315A"/>
    <w:rsid w:val="1359A099"/>
    <w:rsid w:val="137AB370"/>
    <w:rsid w:val="13845C34"/>
    <w:rsid w:val="13928249"/>
    <w:rsid w:val="13997E44"/>
    <w:rsid w:val="139DCBF5"/>
    <w:rsid w:val="139F75A3"/>
    <w:rsid w:val="13A3C87E"/>
    <w:rsid w:val="13A8F709"/>
    <w:rsid w:val="13B5CC57"/>
    <w:rsid w:val="13BC8AA2"/>
    <w:rsid w:val="13D1A8F2"/>
    <w:rsid w:val="13E31DB9"/>
    <w:rsid w:val="13E8A194"/>
    <w:rsid w:val="13EB8436"/>
    <w:rsid w:val="13ED99FA"/>
    <w:rsid w:val="13F5C6BC"/>
    <w:rsid w:val="13F85571"/>
    <w:rsid w:val="13FA51A5"/>
    <w:rsid w:val="1403F763"/>
    <w:rsid w:val="1407B3AB"/>
    <w:rsid w:val="1416BBEC"/>
    <w:rsid w:val="141BCDC5"/>
    <w:rsid w:val="142210F4"/>
    <w:rsid w:val="142455A1"/>
    <w:rsid w:val="142A23FB"/>
    <w:rsid w:val="14325991"/>
    <w:rsid w:val="14339FC7"/>
    <w:rsid w:val="143AEE4B"/>
    <w:rsid w:val="144DDFE5"/>
    <w:rsid w:val="144F92C3"/>
    <w:rsid w:val="145142F3"/>
    <w:rsid w:val="145636E7"/>
    <w:rsid w:val="145EC830"/>
    <w:rsid w:val="14620B49"/>
    <w:rsid w:val="14625775"/>
    <w:rsid w:val="146977E3"/>
    <w:rsid w:val="146F94C7"/>
    <w:rsid w:val="14749829"/>
    <w:rsid w:val="1477B3FD"/>
    <w:rsid w:val="147FF2E7"/>
    <w:rsid w:val="1488B808"/>
    <w:rsid w:val="1491B516"/>
    <w:rsid w:val="1498AB71"/>
    <w:rsid w:val="14A01E11"/>
    <w:rsid w:val="14A62267"/>
    <w:rsid w:val="14BBEA82"/>
    <w:rsid w:val="14C542A9"/>
    <w:rsid w:val="14C6105C"/>
    <w:rsid w:val="14CA3C56"/>
    <w:rsid w:val="14D02415"/>
    <w:rsid w:val="14E47CDD"/>
    <w:rsid w:val="14E65E47"/>
    <w:rsid w:val="14EA8351"/>
    <w:rsid w:val="14EC56BD"/>
    <w:rsid w:val="14EFA2B5"/>
    <w:rsid w:val="1504A0E5"/>
    <w:rsid w:val="150D78A2"/>
    <w:rsid w:val="150F6A61"/>
    <w:rsid w:val="1511533B"/>
    <w:rsid w:val="15166A44"/>
    <w:rsid w:val="15184748"/>
    <w:rsid w:val="152AB500"/>
    <w:rsid w:val="1532CF58"/>
    <w:rsid w:val="154C0E90"/>
    <w:rsid w:val="154E177C"/>
    <w:rsid w:val="155AC5F4"/>
    <w:rsid w:val="15610CD9"/>
    <w:rsid w:val="1569C8D6"/>
    <w:rsid w:val="157535E3"/>
    <w:rsid w:val="15813E6C"/>
    <w:rsid w:val="158344A1"/>
    <w:rsid w:val="1585523B"/>
    <w:rsid w:val="1585F9F1"/>
    <w:rsid w:val="158E956F"/>
    <w:rsid w:val="158FB6B9"/>
    <w:rsid w:val="15927D1F"/>
    <w:rsid w:val="1593B032"/>
    <w:rsid w:val="15996148"/>
    <w:rsid w:val="15AA26A1"/>
    <w:rsid w:val="15B06305"/>
    <w:rsid w:val="15BE9BA4"/>
    <w:rsid w:val="15BFB1B1"/>
    <w:rsid w:val="15C0147C"/>
    <w:rsid w:val="15C279F6"/>
    <w:rsid w:val="15CE0D29"/>
    <w:rsid w:val="15D1ED96"/>
    <w:rsid w:val="15D27193"/>
    <w:rsid w:val="15D7E411"/>
    <w:rsid w:val="15DB856C"/>
    <w:rsid w:val="15E6B567"/>
    <w:rsid w:val="15E7DA37"/>
    <w:rsid w:val="15E97425"/>
    <w:rsid w:val="15EB25AF"/>
    <w:rsid w:val="15FF5DC7"/>
    <w:rsid w:val="16029715"/>
    <w:rsid w:val="1608F1D3"/>
    <w:rsid w:val="162632CA"/>
    <w:rsid w:val="163A8878"/>
    <w:rsid w:val="165A1503"/>
    <w:rsid w:val="16611C6D"/>
    <w:rsid w:val="16635793"/>
    <w:rsid w:val="167C67D3"/>
    <w:rsid w:val="167D6AA0"/>
    <w:rsid w:val="168DAFBF"/>
    <w:rsid w:val="1693D632"/>
    <w:rsid w:val="169AFD47"/>
    <w:rsid w:val="169D3328"/>
    <w:rsid w:val="169D9A91"/>
    <w:rsid w:val="16A57A0D"/>
    <w:rsid w:val="16A8CC63"/>
    <w:rsid w:val="16B12CF7"/>
    <w:rsid w:val="16B2DB82"/>
    <w:rsid w:val="16C9B046"/>
    <w:rsid w:val="16C9B046"/>
    <w:rsid w:val="16D12676"/>
    <w:rsid w:val="16D28C2A"/>
    <w:rsid w:val="16EBB8E8"/>
    <w:rsid w:val="16FF61C3"/>
    <w:rsid w:val="16FF90EF"/>
    <w:rsid w:val="1701676E"/>
    <w:rsid w:val="1709300A"/>
    <w:rsid w:val="172D3379"/>
    <w:rsid w:val="173651F8"/>
    <w:rsid w:val="173DCED5"/>
    <w:rsid w:val="173E291D"/>
    <w:rsid w:val="174BA99F"/>
    <w:rsid w:val="175034A5"/>
    <w:rsid w:val="17504913"/>
    <w:rsid w:val="1750F4A1"/>
    <w:rsid w:val="1757C5F7"/>
    <w:rsid w:val="175C5812"/>
    <w:rsid w:val="17660F47"/>
    <w:rsid w:val="176A51F7"/>
    <w:rsid w:val="177F511D"/>
    <w:rsid w:val="1785FD63"/>
    <w:rsid w:val="178B4F57"/>
    <w:rsid w:val="1794F3FE"/>
    <w:rsid w:val="17BA6F8D"/>
    <w:rsid w:val="17BC85D0"/>
    <w:rsid w:val="17BFC74C"/>
    <w:rsid w:val="17C16332"/>
    <w:rsid w:val="17CC0258"/>
    <w:rsid w:val="17DE987C"/>
    <w:rsid w:val="17E896F3"/>
    <w:rsid w:val="17EA980C"/>
    <w:rsid w:val="17ED09DB"/>
    <w:rsid w:val="17F921B1"/>
    <w:rsid w:val="17FC3912"/>
    <w:rsid w:val="18040204"/>
    <w:rsid w:val="1808B473"/>
    <w:rsid w:val="18096C91"/>
    <w:rsid w:val="1816AEA4"/>
    <w:rsid w:val="1817EF1A"/>
    <w:rsid w:val="18241578"/>
    <w:rsid w:val="183119CF"/>
    <w:rsid w:val="18353535"/>
    <w:rsid w:val="183650DE"/>
    <w:rsid w:val="184246EA"/>
    <w:rsid w:val="184720D6"/>
    <w:rsid w:val="184743EB"/>
    <w:rsid w:val="18597D2B"/>
    <w:rsid w:val="186959E9"/>
    <w:rsid w:val="186B5D36"/>
    <w:rsid w:val="186F7151"/>
    <w:rsid w:val="18702757"/>
    <w:rsid w:val="1873FD86"/>
    <w:rsid w:val="188D372E"/>
    <w:rsid w:val="1890D560"/>
    <w:rsid w:val="18A07051"/>
    <w:rsid w:val="18AAAC03"/>
    <w:rsid w:val="18B18FE7"/>
    <w:rsid w:val="18BDCBF3"/>
    <w:rsid w:val="18C52F55"/>
    <w:rsid w:val="18CBFED3"/>
    <w:rsid w:val="18CCDEF1"/>
    <w:rsid w:val="18D29459"/>
    <w:rsid w:val="18DF389B"/>
    <w:rsid w:val="18F2D849"/>
    <w:rsid w:val="18FA4250"/>
    <w:rsid w:val="18FB7D5B"/>
    <w:rsid w:val="19198238"/>
    <w:rsid w:val="191A1CD3"/>
    <w:rsid w:val="19340E9F"/>
    <w:rsid w:val="19356A23"/>
    <w:rsid w:val="1936B335"/>
    <w:rsid w:val="19380763"/>
    <w:rsid w:val="1938E41A"/>
    <w:rsid w:val="193DCEB5"/>
    <w:rsid w:val="19468C8C"/>
    <w:rsid w:val="1947E295"/>
    <w:rsid w:val="194A96B2"/>
    <w:rsid w:val="194D9168"/>
    <w:rsid w:val="19561EAA"/>
    <w:rsid w:val="195926F6"/>
    <w:rsid w:val="195C1F3A"/>
    <w:rsid w:val="19649E18"/>
    <w:rsid w:val="196520F7"/>
    <w:rsid w:val="196B6DC5"/>
    <w:rsid w:val="196E24E2"/>
    <w:rsid w:val="197288E7"/>
    <w:rsid w:val="19A462DD"/>
    <w:rsid w:val="19A6F590"/>
    <w:rsid w:val="19AB8F0A"/>
    <w:rsid w:val="19AC7ECC"/>
    <w:rsid w:val="19AF13B7"/>
    <w:rsid w:val="19C708DA"/>
    <w:rsid w:val="19CF05BD"/>
    <w:rsid w:val="19CFBADD"/>
    <w:rsid w:val="19D7269F"/>
    <w:rsid w:val="19EFE569"/>
    <w:rsid w:val="19F303CA"/>
    <w:rsid w:val="19F8729A"/>
    <w:rsid w:val="1A01343F"/>
    <w:rsid w:val="1A035DAD"/>
    <w:rsid w:val="1A07F714"/>
    <w:rsid w:val="1A0F1214"/>
    <w:rsid w:val="1A2CB3DE"/>
    <w:rsid w:val="1A44A8EB"/>
    <w:rsid w:val="1A44DEA6"/>
    <w:rsid w:val="1A46A5B1"/>
    <w:rsid w:val="1A4F35B5"/>
    <w:rsid w:val="1A58B431"/>
    <w:rsid w:val="1A5A9D61"/>
    <w:rsid w:val="1A60FE48"/>
    <w:rsid w:val="1A613993"/>
    <w:rsid w:val="1A64FAA4"/>
    <w:rsid w:val="1A8C389A"/>
    <w:rsid w:val="1A8FC8C1"/>
    <w:rsid w:val="1A974568"/>
    <w:rsid w:val="1A9B51EA"/>
    <w:rsid w:val="1A9CE0EE"/>
    <w:rsid w:val="1A9EBFD4"/>
    <w:rsid w:val="1A9F330C"/>
    <w:rsid w:val="1AB2FC99"/>
    <w:rsid w:val="1AB3A39C"/>
    <w:rsid w:val="1AC3823A"/>
    <w:rsid w:val="1AC39EB8"/>
    <w:rsid w:val="1AC5692E"/>
    <w:rsid w:val="1AC9962B"/>
    <w:rsid w:val="1AC99A5D"/>
    <w:rsid w:val="1AD79CAC"/>
    <w:rsid w:val="1AE03858"/>
    <w:rsid w:val="1AE926E8"/>
    <w:rsid w:val="1AFC6584"/>
    <w:rsid w:val="1AFC75E9"/>
    <w:rsid w:val="1B093655"/>
    <w:rsid w:val="1B0D03F1"/>
    <w:rsid w:val="1B1E6D6C"/>
    <w:rsid w:val="1B274324"/>
    <w:rsid w:val="1B394FDE"/>
    <w:rsid w:val="1B44AC87"/>
    <w:rsid w:val="1B459FA0"/>
    <w:rsid w:val="1B50100E"/>
    <w:rsid w:val="1B54158E"/>
    <w:rsid w:val="1B668BA9"/>
    <w:rsid w:val="1B6C260E"/>
    <w:rsid w:val="1B6FE6E9"/>
    <w:rsid w:val="1B74F184"/>
    <w:rsid w:val="1B78499C"/>
    <w:rsid w:val="1B7D410A"/>
    <w:rsid w:val="1B7E6D53"/>
    <w:rsid w:val="1B801380"/>
    <w:rsid w:val="1B8527C2"/>
    <w:rsid w:val="1B90E131"/>
    <w:rsid w:val="1B960A8A"/>
    <w:rsid w:val="1B978960"/>
    <w:rsid w:val="1B995DD0"/>
    <w:rsid w:val="1B99990A"/>
    <w:rsid w:val="1BA5698F"/>
    <w:rsid w:val="1BA64BA3"/>
    <w:rsid w:val="1BA6EE11"/>
    <w:rsid w:val="1BAC17E3"/>
    <w:rsid w:val="1BAC6712"/>
    <w:rsid w:val="1BAEB40B"/>
    <w:rsid w:val="1BB18FB2"/>
    <w:rsid w:val="1BB5B6AE"/>
    <w:rsid w:val="1BB7E9B3"/>
    <w:rsid w:val="1BBEFE76"/>
    <w:rsid w:val="1BC11DFF"/>
    <w:rsid w:val="1BC1204D"/>
    <w:rsid w:val="1BC39E3C"/>
    <w:rsid w:val="1BC9AC43"/>
    <w:rsid w:val="1BD255B9"/>
    <w:rsid w:val="1BD2EBA9"/>
    <w:rsid w:val="1BEDD100"/>
    <w:rsid w:val="1BFCD9DE"/>
    <w:rsid w:val="1C1353D1"/>
    <w:rsid w:val="1C1384F8"/>
    <w:rsid w:val="1C19360B"/>
    <w:rsid w:val="1C194426"/>
    <w:rsid w:val="1C19827C"/>
    <w:rsid w:val="1C1AA2BC"/>
    <w:rsid w:val="1C1FC154"/>
    <w:rsid w:val="1C243735"/>
    <w:rsid w:val="1C3FD0B7"/>
    <w:rsid w:val="1C650857"/>
    <w:rsid w:val="1C68237A"/>
    <w:rsid w:val="1C6B1ACF"/>
    <w:rsid w:val="1C912A8D"/>
    <w:rsid w:val="1C932F36"/>
    <w:rsid w:val="1CA4E1E0"/>
    <w:rsid w:val="1CAB95FE"/>
    <w:rsid w:val="1CAD7B77"/>
    <w:rsid w:val="1CBB5E3C"/>
    <w:rsid w:val="1CC27541"/>
    <w:rsid w:val="1CCA05A0"/>
    <w:rsid w:val="1CCF10F6"/>
    <w:rsid w:val="1CCF10F6"/>
    <w:rsid w:val="1CD01D85"/>
    <w:rsid w:val="1CD7008E"/>
    <w:rsid w:val="1CD7446D"/>
    <w:rsid w:val="1CDD62CA"/>
    <w:rsid w:val="1CE67EF7"/>
    <w:rsid w:val="1CEB5400"/>
    <w:rsid w:val="1CEE6E92"/>
    <w:rsid w:val="1CF1462E"/>
    <w:rsid w:val="1CF7140A"/>
    <w:rsid w:val="1CFC16FE"/>
    <w:rsid w:val="1D0C2AB0"/>
    <w:rsid w:val="1D1F1EFC"/>
    <w:rsid w:val="1D26A477"/>
    <w:rsid w:val="1D29F08B"/>
    <w:rsid w:val="1D35A97D"/>
    <w:rsid w:val="1D4128B6"/>
    <w:rsid w:val="1D6344ED"/>
    <w:rsid w:val="1D689720"/>
    <w:rsid w:val="1D6D4FB1"/>
    <w:rsid w:val="1D7B75E8"/>
    <w:rsid w:val="1D890523"/>
    <w:rsid w:val="1D9C8230"/>
    <w:rsid w:val="1D9D67B2"/>
    <w:rsid w:val="1DB21CD1"/>
    <w:rsid w:val="1DB593BD"/>
    <w:rsid w:val="1DC5600B"/>
    <w:rsid w:val="1DC7E691"/>
    <w:rsid w:val="1DD68CC1"/>
    <w:rsid w:val="1DE3E081"/>
    <w:rsid w:val="1DED5FF2"/>
    <w:rsid w:val="1DEDF5B9"/>
    <w:rsid w:val="1DEE590E"/>
    <w:rsid w:val="1DF611F8"/>
    <w:rsid w:val="1DF6777E"/>
    <w:rsid w:val="1DF85647"/>
    <w:rsid w:val="1DF99693"/>
    <w:rsid w:val="1DFB5D23"/>
    <w:rsid w:val="1E06E1E5"/>
    <w:rsid w:val="1E0C9434"/>
    <w:rsid w:val="1E115808"/>
    <w:rsid w:val="1E12679B"/>
    <w:rsid w:val="1E24BA39"/>
    <w:rsid w:val="1E2540A9"/>
    <w:rsid w:val="1E266E49"/>
    <w:rsid w:val="1E38BCC3"/>
    <w:rsid w:val="1E3D7E79"/>
    <w:rsid w:val="1E4D9D47"/>
    <w:rsid w:val="1E4DC713"/>
    <w:rsid w:val="1E4F4F75"/>
    <w:rsid w:val="1E514E55"/>
    <w:rsid w:val="1E56B8CF"/>
    <w:rsid w:val="1E5F50D0"/>
    <w:rsid w:val="1E61C3D6"/>
    <w:rsid w:val="1E6B69CF"/>
    <w:rsid w:val="1E6F8E78"/>
    <w:rsid w:val="1E7F6864"/>
    <w:rsid w:val="1E81123D"/>
    <w:rsid w:val="1E88C5F4"/>
    <w:rsid w:val="1E8FDEB1"/>
    <w:rsid w:val="1E956B61"/>
    <w:rsid w:val="1E969F4D"/>
    <w:rsid w:val="1E9C96B1"/>
    <w:rsid w:val="1EA9C180"/>
    <w:rsid w:val="1EB11CF8"/>
    <w:rsid w:val="1EC27362"/>
    <w:rsid w:val="1ECC9F07"/>
    <w:rsid w:val="1EE3C40D"/>
    <w:rsid w:val="1EE92CAD"/>
    <w:rsid w:val="1EEEBC41"/>
    <w:rsid w:val="1EF2160B"/>
    <w:rsid w:val="1EF72B14"/>
    <w:rsid w:val="1EFA71BB"/>
    <w:rsid w:val="1F036C26"/>
    <w:rsid w:val="1F053D5A"/>
    <w:rsid w:val="1F0833EC"/>
    <w:rsid w:val="1F0A3CBB"/>
    <w:rsid w:val="1F0E93C5"/>
    <w:rsid w:val="1F1B2F3C"/>
    <w:rsid w:val="1F2047F9"/>
    <w:rsid w:val="1F2715E5"/>
    <w:rsid w:val="1F28594D"/>
    <w:rsid w:val="1F28DDDF"/>
    <w:rsid w:val="1F2FDBF4"/>
    <w:rsid w:val="1F340A30"/>
    <w:rsid w:val="1F346DAB"/>
    <w:rsid w:val="1F360C53"/>
    <w:rsid w:val="1F3B0639"/>
    <w:rsid w:val="1F3CCF8F"/>
    <w:rsid w:val="1F54757A"/>
    <w:rsid w:val="1F5B1B3E"/>
    <w:rsid w:val="1F68FC06"/>
    <w:rsid w:val="1F6EDF49"/>
    <w:rsid w:val="1F7B6684"/>
    <w:rsid w:val="1F984E48"/>
    <w:rsid w:val="1FA07F4F"/>
    <w:rsid w:val="1FA62E3D"/>
    <w:rsid w:val="1FAAC835"/>
    <w:rsid w:val="1FB32C7E"/>
    <w:rsid w:val="1FBE27A3"/>
    <w:rsid w:val="1FC28494"/>
    <w:rsid w:val="1FCC4268"/>
    <w:rsid w:val="1FD0CB14"/>
    <w:rsid w:val="1FD29555"/>
    <w:rsid w:val="1FDB19D1"/>
    <w:rsid w:val="1FDB19D1"/>
    <w:rsid w:val="1FDDF238"/>
    <w:rsid w:val="1FDF0FA6"/>
    <w:rsid w:val="1FE0F72F"/>
    <w:rsid w:val="1FE447FC"/>
    <w:rsid w:val="1FEF1F1D"/>
    <w:rsid w:val="1FEFA2A1"/>
    <w:rsid w:val="1FF27F15"/>
    <w:rsid w:val="1FF2F9EB"/>
    <w:rsid w:val="1FF45184"/>
    <w:rsid w:val="1FF9ACB9"/>
    <w:rsid w:val="200181C7"/>
    <w:rsid w:val="200E3F2C"/>
    <w:rsid w:val="201DA883"/>
    <w:rsid w:val="2025A663"/>
    <w:rsid w:val="2025C2CA"/>
    <w:rsid w:val="20284B09"/>
    <w:rsid w:val="204053A8"/>
    <w:rsid w:val="20424801"/>
    <w:rsid w:val="2043B136"/>
    <w:rsid w:val="204FD25A"/>
    <w:rsid w:val="2057BE50"/>
    <w:rsid w:val="20617A20"/>
    <w:rsid w:val="2062D404"/>
    <w:rsid w:val="206BDC40"/>
    <w:rsid w:val="206DE2C9"/>
    <w:rsid w:val="207017C4"/>
    <w:rsid w:val="2072BA94"/>
    <w:rsid w:val="2076384B"/>
    <w:rsid w:val="2076C10D"/>
    <w:rsid w:val="207862DC"/>
    <w:rsid w:val="207862DC"/>
    <w:rsid w:val="207A3E22"/>
    <w:rsid w:val="207EC9FA"/>
    <w:rsid w:val="207F58E4"/>
    <w:rsid w:val="2085E8CC"/>
    <w:rsid w:val="208FB92E"/>
    <w:rsid w:val="20936771"/>
    <w:rsid w:val="2099B932"/>
    <w:rsid w:val="209C0897"/>
    <w:rsid w:val="20A03CC9"/>
    <w:rsid w:val="20A099C8"/>
    <w:rsid w:val="20AAA117"/>
    <w:rsid w:val="20C242E9"/>
    <w:rsid w:val="20D27DA6"/>
    <w:rsid w:val="20DD2868"/>
    <w:rsid w:val="20E44357"/>
    <w:rsid w:val="20FA0ACF"/>
    <w:rsid w:val="20FA7C2F"/>
    <w:rsid w:val="20FCE054"/>
    <w:rsid w:val="21013045"/>
    <w:rsid w:val="211C61BC"/>
    <w:rsid w:val="211E25B0"/>
    <w:rsid w:val="212645AC"/>
    <w:rsid w:val="2136EE0E"/>
    <w:rsid w:val="214A87DA"/>
    <w:rsid w:val="214E553F"/>
    <w:rsid w:val="214EE1F6"/>
    <w:rsid w:val="21567D40"/>
    <w:rsid w:val="21571E22"/>
    <w:rsid w:val="215A3D1E"/>
    <w:rsid w:val="215B85A5"/>
    <w:rsid w:val="21613755"/>
    <w:rsid w:val="216DCCEA"/>
    <w:rsid w:val="21992A94"/>
    <w:rsid w:val="21A3E962"/>
    <w:rsid w:val="21A64017"/>
    <w:rsid w:val="21A66FAE"/>
    <w:rsid w:val="21B612D3"/>
    <w:rsid w:val="21B8A603"/>
    <w:rsid w:val="21B93762"/>
    <w:rsid w:val="21BF5153"/>
    <w:rsid w:val="21C81F43"/>
    <w:rsid w:val="21D5AAC7"/>
    <w:rsid w:val="21D75105"/>
    <w:rsid w:val="21D952F4"/>
    <w:rsid w:val="22020F78"/>
    <w:rsid w:val="2202903A"/>
    <w:rsid w:val="2202B097"/>
    <w:rsid w:val="22031B09"/>
    <w:rsid w:val="220672FD"/>
    <w:rsid w:val="2206FE8D"/>
    <w:rsid w:val="22070A0D"/>
    <w:rsid w:val="2207EF33"/>
    <w:rsid w:val="220E3AE0"/>
    <w:rsid w:val="221440C8"/>
    <w:rsid w:val="2219C217"/>
    <w:rsid w:val="2222E407"/>
    <w:rsid w:val="222709F5"/>
    <w:rsid w:val="222D80BF"/>
    <w:rsid w:val="223BF714"/>
    <w:rsid w:val="223C16A1"/>
    <w:rsid w:val="22452601"/>
    <w:rsid w:val="224750A0"/>
    <w:rsid w:val="224DF59C"/>
    <w:rsid w:val="22640818"/>
    <w:rsid w:val="22660550"/>
    <w:rsid w:val="226A673A"/>
    <w:rsid w:val="226C530A"/>
    <w:rsid w:val="22854561"/>
    <w:rsid w:val="229F97CE"/>
    <w:rsid w:val="22A9DD2F"/>
    <w:rsid w:val="22AF3417"/>
    <w:rsid w:val="22B29080"/>
    <w:rsid w:val="22B60BF6"/>
    <w:rsid w:val="22BA9DE6"/>
    <w:rsid w:val="22C1A0E5"/>
    <w:rsid w:val="22C23E69"/>
    <w:rsid w:val="22C8BD8A"/>
    <w:rsid w:val="22EDE31D"/>
    <w:rsid w:val="22F8EC71"/>
    <w:rsid w:val="23046E5A"/>
    <w:rsid w:val="2315BF70"/>
    <w:rsid w:val="231EA3D5"/>
    <w:rsid w:val="231FDAEA"/>
    <w:rsid w:val="2321E0AE"/>
    <w:rsid w:val="2322F31F"/>
    <w:rsid w:val="2323A1F8"/>
    <w:rsid w:val="23278851"/>
    <w:rsid w:val="2329FCD4"/>
    <w:rsid w:val="232D313F"/>
    <w:rsid w:val="2333A778"/>
    <w:rsid w:val="23482D1D"/>
    <w:rsid w:val="2349423B"/>
    <w:rsid w:val="234A3E45"/>
    <w:rsid w:val="235017D3"/>
    <w:rsid w:val="2355331A"/>
    <w:rsid w:val="2357731E"/>
    <w:rsid w:val="236B1F96"/>
    <w:rsid w:val="2371D86A"/>
    <w:rsid w:val="2375BF25"/>
    <w:rsid w:val="237E8FC9"/>
    <w:rsid w:val="2386CE92"/>
    <w:rsid w:val="238C9F78"/>
    <w:rsid w:val="239395A7"/>
    <w:rsid w:val="23967EE5"/>
    <w:rsid w:val="23A006E8"/>
    <w:rsid w:val="23A16195"/>
    <w:rsid w:val="23BAFFB6"/>
    <w:rsid w:val="23C3BA2B"/>
    <w:rsid w:val="23C5411C"/>
    <w:rsid w:val="23D32FBB"/>
    <w:rsid w:val="23D9C85A"/>
    <w:rsid w:val="23DCE790"/>
    <w:rsid w:val="23DF0024"/>
    <w:rsid w:val="23EB42A1"/>
    <w:rsid w:val="23F6C4FA"/>
    <w:rsid w:val="23F6C4FA"/>
    <w:rsid w:val="23F95AE1"/>
    <w:rsid w:val="240D0B05"/>
    <w:rsid w:val="24112DE1"/>
    <w:rsid w:val="2413E5C1"/>
    <w:rsid w:val="241446D6"/>
    <w:rsid w:val="2416311F"/>
    <w:rsid w:val="24191BD8"/>
    <w:rsid w:val="2420782B"/>
    <w:rsid w:val="24212F6E"/>
    <w:rsid w:val="24227E8E"/>
    <w:rsid w:val="24267BB6"/>
    <w:rsid w:val="242D4743"/>
    <w:rsid w:val="2432A52E"/>
    <w:rsid w:val="24351A94"/>
    <w:rsid w:val="244BCE9B"/>
    <w:rsid w:val="2450C3F3"/>
    <w:rsid w:val="24536522"/>
    <w:rsid w:val="2462D119"/>
    <w:rsid w:val="2464B750"/>
    <w:rsid w:val="247251D6"/>
    <w:rsid w:val="249E8707"/>
    <w:rsid w:val="24A578D9"/>
    <w:rsid w:val="24ABC0D1"/>
    <w:rsid w:val="24BBF590"/>
    <w:rsid w:val="24BE6D62"/>
    <w:rsid w:val="24CAAC32"/>
    <w:rsid w:val="24D80716"/>
    <w:rsid w:val="24D80716"/>
    <w:rsid w:val="24D9F751"/>
    <w:rsid w:val="24E41797"/>
    <w:rsid w:val="2506ECBB"/>
    <w:rsid w:val="251C8661"/>
    <w:rsid w:val="2521414B"/>
    <w:rsid w:val="252A1060"/>
    <w:rsid w:val="252CB724"/>
    <w:rsid w:val="252CF591"/>
    <w:rsid w:val="253A0BF9"/>
    <w:rsid w:val="2542CC8F"/>
    <w:rsid w:val="2558B2CD"/>
    <w:rsid w:val="255997C3"/>
    <w:rsid w:val="25749DF5"/>
    <w:rsid w:val="25766B4C"/>
    <w:rsid w:val="257C4924"/>
    <w:rsid w:val="25818EF0"/>
    <w:rsid w:val="2589BFA5"/>
    <w:rsid w:val="259C873F"/>
    <w:rsid w:val="25A435EE"/>
    <w:rsid w:val="25A9A5BA"/>
    <w:rsid w:val="25B0E72C"/>
    <w:rsid w:val="25B411B6"/>
    <w:rsid w:val="25BDFDA4"/>
    <w:rsid w:val="25CB9D9C"/>
    <w:rsid w:val="25CC55F9"/>
    <w:rsid w:val="25CF0C60"/>
    <w:rsid w:val="25D033FE"/>
    <w:rsid w:val="25D0FBAF"/>
    <w:rsid w:val="25DE8863"/>
    <w:rsid w:val="25EA3C76"/>
    <w:rsid w:val="25F792B3"/>
    <w:rsid w:val="25F818E4"/>
    <w:rsid w:val="26022B2B"/>
    <w:rsid w:val="26075D7E"/>
    <w:rsid w:val="260CF16F"/>
    <w:rsid w:val="261FB451"/>
    <w:rsid w:val="2628B3E0"/>
    <w:rsid w:val="26375CE2"/>
    <w:rsid w:val="263B3C43"/>
    <w:rsid w:val="26415C35"/>
    <w:rsid w:val="2645484F"/>
    <w:rsid w:val="265C0A51"/>
    <w:rsid w:val="2664BB0F"/>
    <w:rsid w:val="266F604A"/>
    <w:rsid w:val="26802163"/>
    <w:rsid w:val="2693836C"/>
    <w:rsid w:val="26990610"/>
    <w:rsid w:val="2699B308"/>
    <w:rsid w:val="269CAD01"/>
    <w:rsid w:val="269CC9C5"/>
    <w:rsid w:val="26A12EE0"/>
    <w:rsid w:val="26A63C40"/>
    <w:rsid w:val="26ADCA57"/>
    <w:rsid w:val="26B60C3A"/>
    <w:rsid w:val="26DB9BCC"/>
    <w:rsid w:val="26DC9948"/>
    <w:rsid w:val="26DCCC7C"/>
    <w:rsid w:val="26DD8B19"/>
    <w:rsid w:val="26E3A445"/>
    <w:rsid w:val="26E736FD"/>
    <w:rsid w:val="26E7C268"/>
    <w:rsid w:val="26E7DC80"/>
    <w:rsid w:val="26EF985F"/>
    <w:rsid w:val="26F7D195"/>
    <w:rsid w:val="2709A248"/>
    <w:rsid w:val="270E6661"/>
    <w:rsid w:val="2713D4C8"/>
    <w:rsid w:val="2714850B"/>
    <w:rsid w:val="272899C9"/>
    <w:rsid w:val="2730F601"/>
    <w:rsid w:val="2743F573"/>
    <w:rsid w:val="2744059C"/>
    <w:rsid w:val="274D1062"/>
    <w:rsid w:val="275477CC"/>
    <w:rsid w:val="2756BF5B"/>
    <w:rsid w:val="275D5313"/>
    <w:rsid w:val="275F58EC"/>
    <w:rsid w:val="27662765"/>
    <w:rsid w:val="277495EA"/>
    <w:rsid w:val="27793F4C"/>
    <w:rsid w:val="27804FD0"/>
    <w:rsid w:val="2786F23A"/>
    <w:rsid w:val="278DE732"/>
    <w:rsid w:val="278FA3AB"/>
    <w:rsid w:val="27971A99"/>
    <w:rsid w:val="27971A99"/>
    <w:rsid w:val="279B4F26"/>
    <w:rsid w:val="279B4F26"/>
    <w:rsid w:val="27A02857"/>
    <w:rsid w:val="27B10075"/>
    <w:rsid w:val="27B350BF"/>
    <w:rsid w:val="27C2BEC2"/>
    <w:rsid w:val="27C9E63C"/>
    <w:rsid w:val="27CB4636"/>
    <w:rsid w:val="27DDD2B5"/>
    <w:rsid w:val="27EAD826"/>
    <w:rsid w:val="27FBFE6B"/>
    <w:rsid w:val="2801439A"/>
    <w:rsid w:val="28025C7D"/>
    <w:rsid w:val="280771A9"/>
    <w:rsid w:val="28105551"/>
    <w:rsid w:val="28105BF9"/>
    <w:rsid w:val="281B3FA9"/>
    <w:rsid w:val="282271A2"/>
    <w:rsid w:val="283D03EC"/>
    <w:rsid w:val="2841D762"/>
    <w:rsid w:val="285019AC"/>
    <w:rsid w:val="2855D6F6"/>
    <w:rsid w:val="2864CA5D"/>
    <w:rsid w:val="28840266"/>
    <w:rsid w:val="288B3669"/>
    <w:rsid w:val="28960842"/>
    <w:rsid w:val="289D1E64"/>
    <w:rsid w:val="289D77D0"/>
    <w:rsid w:val="28A4686D"/>
    <w:rsid w:val="28A6D40A"/>
    <w:rsid w:val="28A7FF4E"/>
    <w:rsid w:val="28AD4127"/>
    <w:rsid w:val="28C823A6"/>
    <w:rsid w:val="28C88037"/>
    <w:rsid w:val="28CC6782"/>
    <w:rsid w:val="28D0A069"/>
    <w:rsid w:val="28D0E556"/>
    <w:rsid w:val="28DBC50E"/>
    <w:rsid w:val="28E18069"/>
    <w:rsid w:val="28E6D81D"/>
    <w:rsid w:val="28EBE969"/>
    <w:rsid w:val="28FBDFE5"/>
    <w:rsid w:val="28FCA161"/>
    <w:rsid w:val="29178A7F"/>
    <w:rsid w:val="291C2AAD"/>
    <w:rsid w:val="2922B0D8"/>
    <w:rsid w:val="29288B7B"/>
    <w:rsid w:val="29353765"/>
    <w:rsid w:val="293DDC93"/>
    <w:rsid w:val="29402727"/>
    <w:rsid w:val="2955DAA6"/>
    <w:rsid w:val="295C1CD4"/>
    <w:rsid w:val="295E66DB"/>
    <w:rsid w:val="295E9671"/>
    <w:rsid w:val="29620174"/>
    <w:rsid w:val="296C0E67"/>
    <w:rsid w:val="29718796"/>
    <w:rsid w:val="29741A69"/>
    <w:rsid w:val="29788636"/>
    <w:rsid w:val="298D7411"/>
    <w:rsid w:val="29923B2E"/>
    <w:rsid w:val="29953454"/>
    <w:rsid w:val="29A0D7FA"/>
    <w:rsid w:val="29A49CB4"/>
    <w:rsid w:val="29A792F5"/>
    <w:rsid w:val="29ACC382"/>
    <w:rsid w:val="29AD4872"/>
    <w:rsid w:val="29AE72E1"/>
    <w:rsid w:val="29AE84C3"/>
    <w:rsid w:val="29BD472C"/>
    <w:rsid w:val="29BD9453"/>
    <w:rsid w:val="29C6A40C"/>
    <w:rsid w:val="29E506A5"/>
    <w:rsid w:val="29EBFC3C"/>
    <w:rsid w:val="29FAE4E8"/>
    <w:rsid w:val="29FB7F07"/>
    <w:rsid w:val="29FB8184"/>
    <w:rsid w:val="2A03121A"/>
    <w:rsid w:val="2A0914DE"/>
    <w:rsid w:val="2A12EF5F"/>
    <w:rsid w:val="2A1BAB95"/>
    <w:rsid w:val="2A2C5400"/>
    <w:rsid w:val="2A2D5B8A"/>
    <w:rsid w:val="2A337DD9"/>
    <w:rsid w:val="2A390591"/>
    <w:rsid w:val="2A53B12B"/>
    <w:rsid w:val="2A704AE7"/>
    <w:rsid w:val="2A71C52C"/>
    <w:rsid w:val="2A72F727"/>
    <w:rsid w:val="2A789557"/>
    <w:rsid w:val="2A79BA9E"/>
    <w:rsid w:val="2A8F2C29"/>
    <w:rsid w:val="2A9495FF"/>
    <w:rsid w:val="2A963C59"/>
    <w:rsid w:val="2A9B23DC"/>
    <w:rsid w:val="2AA137EC"/>
    <w:rsid w:val="2AAAA46C"/>
    <w:rsid w:val="2AB576FD"/>
    <w:rsid w:val="2ABE5C4B"/>
    <w:rsid w:val="2AC8712A"/>
    <w:rsid w:val="2ACC6802"/>
    <w:rsid w:val="2AD6B5C9"/>
    <w:rsid w:val="2AD6CF4E"/>
    <w:rsid w:val="2ADBD947"/>
    <w:rsid w:val="2ADDA641"/>
    <w:rsid w:val="2AEE60B7"/>
    <w:rsid w:val="2AFD9BBF"/>
    <w:rsid w:val="2AFDD2D6"/>
    <w:rsid w:val="2B10DE50"/>
    <w:rsid w:val="2B183C65"/>
    <w:rsid w:val="2B205C9B"/>
    <w:rsid w:val="2B2BE776"/>
    <w:rsid w:val="2B312BDA"/>
    <w:rsid w:val="2B36D8ED"/>
    <w:rsid w:val="2B3AAB34"/>
    <w:rsid w:val="2B3CE020"/>
    <w:rsid w:val="2B4EBCEE"/>
    <w:rsid w:val="2B534273"/>
    <w:rsid w:val="2B55F2DE"/>
    <w:rsid w:val="2B594825"/>
    <w:rsid w:val="2B5AB8D0"/>
    <w:rsid w:val="2B5BF565"/>
    <w:rsid w:val="2B5C6960"/>
    <w:rsid w:val="2B662731"/>
    <w:rsid w:val="2B7A65D0"/>
    <w:rsid w:val="2B91A283"/>
    <w:rsid w:val="2B9F0FFE"/>
    <w:rsid w:val="2BAC9897"/>
    <w:rsid w:val="2BB80F76"/>
    <w:rsid w:val="2BCA96E4"/>
    <w:rsid w:val="2BCDFCF8"/>
    <w:rsid w:val="2BCDFCF8"/>
    <w:rsid w:val="2BD3B45A"/>
    <w:rsid w:val="2BE1A733"/>
    <w:rsid w:val="2BEBB134"/>
    <w:rsid w:val="2BF8B2A3"/>
    <w:rsid w:val="2BFA9464"/>
    <w:rsid w:val="2BFF3F0A"/>
    <w:rsid w:val="2C0C5BC5"/>
    <w:rsid w:val="2C14915A"/>
    <w:rsid w:val="2C19D18B"/>
    <w:rsid w:val="2C20AB91"/>
    <w:rsid w:val="2C239992"/>
    <w:rsid w:val="2C299CFE"/>
    <w:rsid w:val="2C33185F"/>
    <w:rsid w:val="2C351CA5"/>
    <w:rsid w:val="2C35A610"/>
    <w:rsid w:val="2C47290A"/>
    <w:rsid w:val="2C48C2F2"/>
    <w:rsid w:val="2C4DFDC1"/>
    <w:rsid w:val="2C605DC5"/>
    <w:rsid w:val="2C76CCC4"/>
    <w:rsid w:val="2C7953AA"/>
    <w:rsid w:val="2C7CBE8E"/>
    <w:rsid w:val="2C7D84E1"/>
    <w:rsid w:val="2C7E7D4E"/>
    <w:rsid w:val="2C84D23B"/>
    <w:rsid w:val="2C934D9B"/>
    <w:rsid w:val="2C9EDB9F"/>
    <w:rsid w:val="2CA40247"/>
    <w:rsid w:val="2CAA8C1E"/>
    <w:rsid w:val="2CAE03EE"/>
    <w:rsid w:val="2CBB9EDB"/>
    <w:rsid w:val="2CC0A9AB"/>
    <w:rsid w:val="2CD62A1E"/>
    <w:rsid w:val="2CD83DE0"/>
    <w:rsid w:val="2CE831BA"/>
    <w:rsid w:val="2CEF9089"/>
    <w:rsid w:val="2CF1069A"/>
    <w:rsid w:val="2CF6DD29"/>
    <w:rsid w:val="2CF78D67"/>
    <w:rsid w:val="2CFE96FE"/>
    <w:rsid w:val="2D08009C"/>
    <w:rsid w:val="2D08C815"/>
    <w:rsid w:val="2D0C2FD1"/>
    <w:rsid w:val="2D0D1C9F"/>
    <w:rsid w:val="2D0EBF38"/>
    <w:rsid w:val="2D1E3808"/>
    <w:rsid w:val="2D211330"/>
    <w:rsid w:val="2D32B3F6"/>
    <w:rsid w:val="2D35E584"/>
    <w:rsid w:val="2D426B3D"/>
    <w:rsid w:val="2D447878"/>
    <w:rsid w:val="2D581098"/>
    <w:rsid w:val="2D5B23CE"/>
    <w:rsid w:val="2D6993B0"/>
    <w:rsid w:val="2D7C095F"/>
    <w:rsid w:val="2D812EFB"/>
    <w:rsid w:val="2D8838BC"/>
    <w:rsid w:val="2D948398"/>
    <w:rsid w:val="2DA0762F"/>
    <w:rsid w:val="2DAF2C42"/>
    <w:rsid w:val="2DB218A1"/>
    <w:rsid w:val="2DB398B0"/>
    <w:rsid w:val="2DB8490A"/>
    <w:rsid w:val="2DBFEBD9"/>
    <w:rsid w:val="2DC34421"/>
    <w:rsid w:val="2DC41EC2"/>
    <w:rsid w:val="2DC9F9DF"/>
    <w:rsid w:val="2DCDF390"/>
    <w:rsid w:val="2DCFCFED"/>
    <w:rsid w:val="2DE24BCD"/>
    <w:rsid w:val="2DED0F79"/>
    <w:rsid w:val="2DF39B32"/>
    <w:rsid w:val="2DF8AA89"/>
    <w:rsid w:val="2DFC4656"/>
    <w:rsid w:val="2E0C6D53"/>
    <w:rsid w:val="2E106E24"/>
    <w:rsid w:val="2E1A6C43"/>
    <w:rsid w:val="2E240FBF"/>
    <w:rsid w:val="2E269332"/>
    <w:rsid w:val="2E374F5A"/>
    <w:rsid w:val="2E420573"/>
    <w:rsid w:val="2E423313"/>
    <w:rsid w:val="2E6298CC"/>
    <w:rsid w:val="2E6A330D"/>
    <w:rsid w:val="2E72509C"/>
    <w:rsid w:val="2E7718C7"/>
    <w:rsid w:val="2E79D938"/>
    <w:rsid w:val="2E7AEF35"/>
    <w:rsid w:val="2E89888A"/>
    <w:rsid w:val="2E8A2248"/>
    <w:rsid w:val="2E92D9E2"/>
    <w:rsid w:val="2EA053B1"/>
    <w:rsid w:val="2EA380FA"/>
    <w:rsid w:val="2EA380FA"/>
    <w:rsid w:val="2EA64A99"/>
    <w:rsid w:val="2EA98F58"/>
    <w:rsid w:val="2EAB8FDE"/>
    <w:rsid w:val="2EB1CC4C"/>
    <w:rsid w:val="2EB39324"/>
    <w:rsid w:val="2EC82DB7"/>
    <w:rsid w:val="2ED391BF"/>
    <w:rsid w:val="2EE03437"/>
    <w:rsid w:val="2EE5D175"/>
    <w:rsid w:val="2EEC50F8"/>
    <w:rsid w:val="2EFD1767"/>
    <w:rsid w:val="2EFE947C"/>
    <w:rsid w:val="2F0661E2"/>
    <w:rsid w:val="2F07F6B6"/>
    <w:rsid w:val="2F18B634"/>
    <w:rsid w:val="2F1E2125"/>
    <w:rsid w:val="2F201BC2"/>
    <w:rsid w:val="2F25E238"/>
    <w:rsid w:val="2F290363"/>
    <w:rsid w:val="2F2B1A7F"/>
    <w:rsid w:val="2F316385"/>
    <w:rsid w:val="2F34ADA6"/>
    <w:rsid w:val="2F3B7F80"/>
    <w:rsid w:val="2F45FE3B"/>
    <w:rsid w:val="2F6AC81B"/>
    <w:rsid w:val="2F742430"/>
    <w:rsid w:val="2F801AFA"/>
    <w:rsid w:val="2F90EBF0"/>
    <w:rsid w:val="2F969EF8"/>
    <w:rsid w:val="2F978194"/>
    <w:rsid w:val="2FA8D619"/>
    <w:rsid w:val="2FB18017"/>
    <w:rsid w:val="2FB65CA2"/>
    <w:rsid w:val="2FBC40B4"/>
    <w:rsid w:val="2FC9DB45"/>
    <w:rsid w:val="2FD81070"/>
    <w:rsid w:val="2FDA4631"/>
    <w:rsid w:val="2FE87355"/>
    <w:rsid w:val="2FEFA13F"/>
    <w:rsid w:val="2FF6F912"/>
    <w:rsid w:val="300A38C7"/>
    <w:rsid w:val="300B5879"/>
    <w:rsid w:val="300E7BF4"/>
    <w:rsid w:val="30174030"/>
    <w:rsid w:val="301E99CF"/>
    <w:rsid w:val="30221422"/>
    <w:rsid w:val="30515B74"/>
    <w:rsid w:val="305C8439"/>
    <w:rsid w:val="3065DCAA"/>
    <w:rsid w:val="306F63A2"/>
    <w:rsid w:val="30844534"/>
    <w:rsid w:val="308E8464"/>
    <w:rsid w:val="309B755F"/>
    <w:rsid w:val="30A5DD1F"/>
    <w:rsid w:val="30A63459"/>
    <w:rsid w:val="30AA355B"/>
    <w:rsid w:val="30C27AA8"/>
    <w:rsid w:val="30CE009D"/>
    <w:rsid w:val="30D4DFBB"/>
    <w:rsid w:val="30E9C00B"/>
    <w:rsid w:val="30EC1C32"/>
    <w:rsid w:val="30F3949D"/>
    <w:rsid w:val="3109492F"/>
    <w:rsid w:val="31113DE9"/>
    <w:rsid w:val="311D9875"/>
    <w:rsid w:val="31254DE5"/>
    <w:rsid w:val="3127B5FB"/>
    <w:rsid w:val="31291631"/>
    <w:rsid w:val="312EAEAA"/>
    <w:rsid w:val="31460AB3"/>
    <w:rsid w:val="314D787F"/>
    <w:rsid w:val="314EE6A6"/>
    <w:rsid w:val="315223F9"/>
    <w:rsid w:val="315C1745"/>
    <w:rsid w:val="316DB049"/>
    <w:rsid w:val="316DB049"/>
    <w:rsid w:val="3170172A"/>
    <w:rsid w:val="318B391C"/>
    <w:rsid w:val="318C71EC"/>
    <w:rsid w:val="3196E1FA"/>
    <w:rsid w:val="319C7EEA"/>
    <w:rsid w:val="31A56B1E"/>
    <w:rsid w:val="31B445F1"/>
    <w:rsid w:val="31B75631"/>
    <w:rsid w:val="31BB2008"/>
    <w:rsid w:val="31BEECCE"/>
    <w:rsid w:val="31BF1795"/>
    <w:rsid w:val="31C785DA"/>
    <w:rsid w:val="31E0DBBD"/>
    <w:rsid w:val="31F06656"/>
    <w:rsid w:val="31F0BFCB"/>
    <w:rsid w:val="31F53A72"/>
    <w:rsid w:val="31F7B0A3"/>
    <w:rsid w:val="31F84CA7"/>
    <w:rsid w:val="320517E2"/>
    <w:rsid w:val="32075C86"/>
    <w:rsid w:val="321B58C1"/>
    <w:rsid w:val="321CFC77"/>
    <w:rsid w:val="3229EBAE"/>
    <w:rsid w:val="32358A21"/>
    <w:rsid w:val="323A0784"/>
    <w:rsid w:val="323AAD9A"/>
    <w:rsid w:val="323EE0D3"/>
    <w:rsid w:val="32464803"/>
    <w:rsid w:val="324CD50A"/>
    <w:rsid w:val="325C4AAA"/>
    <w:rsid w:val="32601255"/>
    <w:rsid w:val="326FDC5C"/>
    <w:rsid w:val="3277359B"/>
    <w:rsid w:val="327B86BC"/>
    <w:rsid w:val="3288C094"/>
    <w:rsid w:val="32985759"/>
    <w:rsid w:val="329A9C60"/>
    <w:rsid w:val="329D290F"/>
    <w:rsid w:val="329F4BFF"/>
    <w:rsid w:val="32A0ED8D"/>
    <w:rsid w:val="32B1DEEE"/>
    <w:rsid w:val="32B313BD"/>
    <w:rsid w:val="32C527AD"/>
    <w:rsid w:val="32C94777"/>
    <w:rsid w:val="32CA5201"/>
    <w:rsid w:val="32CAE290"/>
    <w:rsid w:val="32D009EB"/>
    <w:rsid w:val="32D89162"/>
    <w:rsid w:val="32DB7E8C"/>
    <w:rsid w:val="32E322AC"/>
    <w:rsid w:val="32E7607E"/>
    <w:rsid w:val="32EEFBB4"/>
    <w:rsid w:val="32EF00A5"/>
    <w:rsid w:val="32F50547"/>
    <w:rsid w:val="3307BFAA"/>
    <w:rsid w:val="3310E89F"/>
    <w:rsid w:val="3318AD60"/>
    <w:rsid w:val="3323CB8E"/>
    <w:rsid w:val="333BD9B4"/>
    <w:rsid w:val="333CD45C"/>
    <w:rsid w:val="3346A4CD"/>
    <w:rsid w:val="33557723"/>
    <w:rsid w:val="33564150"/>
    <w:rsid w:val="3357C9E7"/>
    <w:rsid w:val="3358C4C8"/>
    <w:rsid w:val="3359DA89"/>
    <w:rsid w:val="3365DACC"/>
    <w:rsid w:val="3376F4BD"/>
    <w:rsid w:val="339545FE"/>
    <w:rsid w:val="339DE1F3"/>
    <w:rsid w:val="33BC511B"/>
    <w:rsid w:val="33C40809"/>
    <w:rsid w:val="33C57A69"/>
    <w:rsid w:val="33D826AB"/>
    <w:rsid w:val="33E23359"/>
    <w:rsid w:val="33E92FF1"/>
    <w:rsid w:val="33F9E5EC"/>
    <w:rsid w:val="33FDD736"/>
    <w:rsid w:val="341D71F6"/>
    <w:rsid w:val="341DDEE0"/>
    <w:rsid w:val="342607CE"/>
    <w:rsid w:val="342C687D"/>
    <w:rsid w:val="3437076C"/>
    <w:rsid w:val="343DC57D"/>
    <w:rsid w:val="343FD59F"/>
    <w:rsid w:val="344023A2"/>
    <w:rsid w:val="34496D30"/>
    <w:rsid w:val="34529414"/>
    <w:rsid w:val="34567B12"/>
    <w:rsid w:val="3458165F"/>
    <w:rsid w:val="345AC658"/>
    <w:rsid w:val="347933D0"/>
    <w:rsid w:val="34822D14"/>
    <w:rsid w:val="3482B896"/>
    <w:rsid w:val="34887525"/>
    <w:rsid w:val="349276D4"/>
    <w:rsid w:val="3496FC3F"/>
    <w:rsid w:val="349F02ED"/>
    <w:rsid w:val="34A22248"/>
    <w:rsid w:val="34A2E49F"/>
    <w:rsid w:val="34A6F89E"/>
    <w:rsid w:val="34AAC133"/>
    <w:rsid w:val="34AEDECC"/>
    <w:rsid w:val="34B9E7D4"/>
    <w:rsid w:val="34BDC197"/>
    <w:rsid w:val="34BEDBAE"/>
    <w:rsid w:val="34C0BF4D"/>
    <w:rsid w:val="34C613B5"/>
    <w:rsid w:val="34CB4C89"/>
    <w:rsid w:val="34CD7734"/>
    <w:rsid w:val="34CFE336"/>
    <w:rsid w:val="34D14A45"/>
    <w:rsid w:val="34D276E2"/>
    <w:rsid w:val="34DD1578"/>
    <w:rsid w:val="34E80BE4"/>
    <w:rsid w:val="34F1FFB5"/>
    <w:rsid w:val="34F89107"/>
    <w:rsid w:val="35050F39"/>
    <w:rsid w:val="35067CFF"/>
    <w:rsid w:val="350A9F93"/>
    <w:rsid w:val="3512DFA4"/>
    <w:rsid w:val="35132D80"/>
    <w:rsid w:val="351D3E94"/>
    <w:rsid w:val="3524EDAC"/>
    <w:rsid w:val="353D1BD9"/>
    <w:rsid w:val="353E5B87"/>
    <w:rsid w:val="354CFADD"/>
    <w:rsid w:val="3552E49E"/>
    <w:rsid w:val="3557B30F"/>
    <w:rsid w:val="356265DE"/>
    <w:rsid w:val="35644A8F"/>
    <w:rsid w:val="356F2E4A"/>
    <w:rsid w:val="356FE0E1"/>
    <w:rsid w:val="35753493"/>
    <w:rsid w:val="3575E934"/>
    <w:rsid w:val="357C8AFB"/>
    <w:rsid w:val="357F126A"/>
    <w:rsid w:val="3580344A"/>
    <w:rsid w:val="358545D4"/>
    <w:rsid w:val="3588523C"/>
    <w:rsid w:val="358FAA58"/>
    <w:rsid w:val="359DE8B1"/>
    <w:rsid w:val="359E799F"/>
    <w:rsid w:val="35A689A2"/>
    <w:rsid w:val="35AA1A4F"/>
    <w:rsid w:val="35B415D0"/>
    <w:rsid w:val="35BC28C5"/>
    <w:rsid w:val="35BD3B37"/>
    <w:rsid w:val="35C570AA"/>
    <w:rsid w:val="35C69E78"/>
    <w:rsid w:val="35CB3B44"/>
    <w:rsid w:val="35CFC362"/>
    <w:rsid w:val="35E3BB20"/>
    <w:rsid w:val="35E94EAF"/>
    <w:rsid w:val="35EC0807"/>
    <w:rsid w:val="35EEF8DB"/>
    <w:rsid w:val="35F64411"/>
    <w:rsid w:val="360D937A"/>
    <w:rsid w:val="3614E92A"/>
    <w:rsid w:val="361C2BAD"/>
    <w:rsid w:val="361D6ADC"/>
    <w:rsid w:val="362E2DA6"/>
    <w:rsid w:val="363390FF"/>
    <w:rsid w:val="3635A3B5"/>
    <w:rsid w:val="364B2E17"/>
    <w:rsid w:val="36520E0C"/>
    <w:rsid w:val="365F015D"/>
    <w:rsid w:val="366B3083"/>
    <w:rsid w:val="367632E1"/>
    <w:rsid w:val="36771078"/>
    <w:rsid w:val="36783B72"/>
    <w:rsid w:val="367ADF13"/>
    <w:rsid w:val="367F9058"/>
    <w:rsid w:val="3680D9C6"/>
    <w:rsid w:val="36858E9A"/>
    <w:rsid w:val="3690CA2E"/>
    <w:rsid w:val="36965D57"/>
    <w:rsid w:val="3696F483"/>
    <w:rsid w:val="36979DC5"/>
    <w:rsid w:val="36A07428"/>
    <w:rsid w:val="36AD73AF"/>
    <w:rsid w:val="36B19571"/>
    <w:rsid w:val="36B81107"/>
    <w:rsid w:val="36C49436"/>
    <w:rsid w:val="36CA5E60"/>
    <w:rsid w:val="36D6FE54"/>
    <w:rsid w:val="36DEDDB9"/>
    <w:rsid w:val="36E719DD"/>
    <w:rsid w:val="36EB961F"/>
    <w:rsid w:val="36F0CE0C"/>
    <w:rsid w:val="36F41828"/>
    <w:rsid w:val="36F779DC"/>
    <w:rsid w:val="37025BAD"/>
    <w:rsid w:val="3703BB76"/>
    <w:rsid w:val="37106180"/>
    <w:rsid w:val="371572E7"/>
    <w:rsid w:val="37225E60"/>
    <w:rsid w:val="372F46EF"/>
    <w:rsid w:val="3737A778"/>
    <w:rsid w:val="373806F5"/>
    <w:rsid w:val="37381AAD"/>
    <w:rsid w:val="373A0B21"/>
    <w:rsid w:val="374DF916"/>
    <w:rsid w:val="374F9AD6"/>
    <w:rsid w:val="3754D5E6"/>
    <w:rsid w:val="375817BC"/>
    <w:rsid w:val="3760DA0D"/>
    <w:rsid w:val="3763806B"/>
    <w:rsid w:val="3764F1F1"/>
    <w:rsid w:val="377DDE6A"/>
    <w:rsid w:val="377DE84F"/>
    <w:rsid w:val="3786A081"/>
    <w:rsid w:val="378B8B51"/>
    <w:rsid w:val="379620DF"/>
    <w:rsid w:val="3796FEF5"/>
    <w:rsid w:val="37AD71B8"/>
    <w:rsid w:val="37B43EE3"/>
    <w:rsid w:val="37C44820"/>
    <w:rsid w:val="37C878A2"/>
    <w:rsid w:val="37D94638"/>
    <w:rsid w:val="37DFAF67"/>
    <w:rsid w:val="37E1B8D6"/>
    <w:rsid w:val="37E2892D"/>
    <w:rsid w:val="37F5EB6E"/>
    <w:rsid w:val="37FD81A0"/>
    <w:rsid w:val="380886DC"/>
    <w:rsid w:val="380A7A56"/>
    <w:rsid w:val="38140543"/>
    <w:rsid w:val="381F7EDB"/>
    <w:rsid w:val="382EFA4C"/>
    <w:rsid w:val="38363671"/>
    <w:rsid w:val="38382898"/>
    <w:rsid w:val="383D7A88"/>
    <w:rsid w:val="383EA59C"/>
    <w:rsid w:val="38483AA5"/>
    <w:rsid w:val="384DF68B"/>
    <w:rsid w:val="3859CBB7"/>
    <w:rsid w:val="38659CA0"/>
    <w:rsid w:val="386786EE"/>
    <w:rsid w:val="386884C9"/>
    <w:rsid w:val="386D1A0D"/>
    <w:rsid w:val="387242EF"/>
    <w:rsid w:val="387EF590"/>
    <w:rsid w:val="3893704D"/>
    <w:rsid w:val="3895CA3D"/>
    <w:rsid w:val="38A08E22"/>
    <w:rsid w:val="38A98C7B"/>
    <w:rsid w:val="38AE1090"/>
    <w:rsid w:val="38C25FDB"/>
    <w:rsid w:val="38C4BDBF"/>
    <w:rsid w:val="38DEB30D"/>
    <w:rsid w:val="38DF80E3"/>
    <w:rsid w:val="38E037D0"/>
    <w:rsid w:val="38E52761"/>
    <w:rsid w:val="38EEC8A8"/>
    <w:rsid w:val="38F2A778"/>
    <w:rsid w:val="38FCD3B3"/>
    <w:rsid w:val="38FE2BDE"/>
    <w:rsid w:val="39141691"/>
    <w:rsid w:val="392512F8"/>
    <w:rsid w:val="392888FC"/>
    <w:rsid w:val="392DEA15"/>
    <w:rsid w:val="392E1DA4"/>
    <w:rsid w:val="3940C6CA"/>
    <w:rsid w:val="39457011"/>
    <w:rsid w:val="3945A0DC"/>
    <w:rsid w:val="394A0E7B"/>
    <w:rsid w:val="394D555D"/>
    <w:rsid w:val="3954C235"/>
    <w:rsid w:val="395ED752"/>
    <w:rsid w:val="396AAB70"/>
    <w:rsid w:val="397307B5"/>
    <w:rsid w:val="397BFF40"/>
    <w:rsid w:val="39812340"/>
    <w:rsid w:val="39825A9E"/>
    <w:rsid w:val="39914ABD"/>
    <w:rsid w:val="3993CCEE"/>
    <w:rsid w:val="399BF8E2"/>
    <w:rsid w:val="399DFCAA"/>
    <w:rsid w:val="39A603FA"/>
    <w:rsid w:val="39A8A92B"/>
    <w:rsid w:val="39AD8712"/>
    <w:rsid w:val="39B1588C"/>
    <w:rsid w:val="39B28D5C"/>
    <w:rsid w:val="39B7ECE7"/>
    <w:rsid w:val="39BE9D21"/>
    <w:rsid w:val="39C7A89B"/>
    <w:rsid w:val="39D39023"/>
    <w:rsid w:val="39D5BEC1"/>
    <w:rsid w:val="39D64A8E"/>
    <w:rsid w:val="39D7F1E1"/>
    <w:rsid w:val="39DC1174"/>
    <w:rsid w:val="39E21A45"/>
    <w:rsid w:val="3A0CB762"/>
    <w:rsid w:val="3A18316C"/>
    <w:rsid w:val="3A1B1DDA"/>
    <w:rsid w:val="3A2752B7"/>
    <w:rsid w:val="3A2FD7BE"/>
    <w:rsid w:val="3A34D8FD"/>
    <w:rsid w:val="3A3B6BC4"/>
    <w:rsid w:val="3A517DCE"/>
    <w:rsid w:val="3A62E98B"/>
    <w:rsid w:val="3A668ABF"/>
    <w:rsid w:val="3A69F592"/>
    <w:rsid w:val="3A709E76"/>
    <w:rsid w:val="3A746084"/>
    <w:rsid w:val="3A76279D"/>
    <w:rsid w:val="3A827997"/>
    <w:rsid w:val="3A8A99DB"/>
    <w:rsid w:val="3A974746"/>
    <w:rsid w:val="3AAACCA9"/>
    <w:rsid w:val="3AABA2C1"/>
    <w:rsid w:val="3AB9ECB0"/>
    <w:rsid w:val="3ABCF63B"/>
    <w:rsid w:val="3ACC08F0"/>
    <w:rsid w:val="3ACE6EB4"/>
    <w:rsid w:val="3AD494C0"/>
    <w:rsid w:val="3AD9C03C"/>
    <w:rsid w:val="3AED64AC"/>
    <w:rsid w:val="3B015356"/>
    <w:rsid w:val="3B01C1BB"/>
    <w:rsid w:val="3B064B92"/>
    <w:rsid w:val="3B0913A6"/>
    <w:rsid w:val="3B166E86"/>
    <w:rsid w:val="3B231521"/>
    <w:rsid w:val="3B233AD8"/>
    <w:rsid w:val="3B38641E"/>
    <w:rsid w:val="3B3D0B70"/>
    <w:rsid w:val="3B3D8963"/>
    <w:rsid w:val="3B3FFE88"/>
    <w:rsid w:val="3B55B174"/>
    <w:rsid w:val="3B667CA9"/>
    <w:rsid w:val="3B6AABAD"/>
    <w:rsid w:val="3B6FBFAE"/>
    <w:rsid w:val="3B74FE04"/>
    <w:rsid w:val="3B889438"/>
    <w:rsid w:val="3B928554"/>
    <w:rsid w:val="3B93E910"/>
    <w:rsid w:val="3B984EC7"/>
    <w:rsid w:val="3BA4E1EB"/>
    <w:rsid w:val="3BAE2C66"/>
    <w:rsid w:val="3BC168F2"/>
    <w:rsid w:val="3BC336B3"/>
    <w:rsid w:val="3BCB134E"/>
    <w:rsid w:val="3BCC70EF"/>
    <w:rsid w:val="3BD5BA9A"/>
    <w:rsid w:val="3BDCE4AD"/>
    <w:rsid w:val="3BDEC2E2"/>
    <w:rsid w:val="3BDF86A7"/>
    <w:rsid w:val="3BE1CD75"/>
    <w:rsid w:val="3BE61702"/>
    <w:rsid w:val="3BEF61C6"/>
    <w:rsid w:val="3BF000A2"/>
    <w:rsid w:val="3C01D6B3"/>
    <w:rsid w:val="3C16C7EA"/>
    <w:rsid w:val="3C28CF1F"/>
    <w:rsid w:val="3C37CFD7"/>
    <w:rsid w:val="3C44A8E3"/>
    <w:rsid w:val="3C4933BA"/>
    <w:rsid w:val="3C4C0E1C"/>
    <w:rsid w:val="3C4F6D1A"/>
    <w:rsid w:val="3C51C03B"/>
    <w:rsid w:val="3C66142F"/>
    <w:rsid w:val="3C679E39"/>
    <w:rsid w:val="3C6A6A14"/>
    <w:rsid w:val="3C76952E"/>
    <w:rsid w:val="3C80367C"/>
    <w:rsid w:val="3C950944"/>
    <w:rsid w:val="3C956697"/>
    <w:rsid w:val="3C9FE43D"/>
    <w:rsid w:val="3CABD842"/>
    <w:rsid w:val="3CAECDDE"/>
    <w:rsid w:val="3CC4B24E"/>
    <w:rsid w:val="3CC5A30C"/>
    <w:rsid w:val="3CC638BB"/>
    <w:rsid w:val="3CD2779B"/>
    <w:rsid w:val="3CD36736"/>
    <w:rsid w:val="3CD99536"/>
    <w:rsid w:val="3CE23C17"/>
    <w:rsid w:val="3CE2D3D8"/>
    <w:rsid w:val="3CEEE1F0"/>
    <w:rsid w:val="3CF1B45D"/>
    <w:rsid w:val="3CF83B1F"/>
    <w:rsid w:val="3D01C006"/>
    <w:rsid w:val="3D031114"/>
    <w:rsid w:val="3D0AEFE6"/>
    <w:rsid w:val="3D179E47"/>
    <w:rsid w:val="3D192A67"/>
    <w:rsid w:val="3D21AF72"/>
    <w:rsid w:val="3D23A397"/>
    <w:rsid w:val="3D2524CF"/>
    <w:rsid w:val="3D254004"/>
    <w:rsid w:val="3D4B1889"/>
    <w:rsid w:val="3D4E93E0"/>
    <w:rsid w:val="3D508352"/>
    <w:rsid w:val="3D59A305"/>
    <w:rsid w:val="3D69664F"/>
    <w:rsid w:val="3D6EB803"/>
    <w:rsid w:val="3D837491"/>
    <w:rsid w:val="3D892C23"/>
    <w:rsid w:val="3D91B98C"/>
    <w:rsid w:val="3D9950D5"/>
    <w:rsid w:val="3D9EAC1E"/>
    <w:rsid w:val="3DA0EC92"/>
    <w:rsid w:val="3DACF006"/>
    <w:rsid w:val="3DB9BB38"/>
    <w:rsid w:val="3DBB0709"/>
    <w:rsid w:val="3DD171E6"/>
    <w:rsid w:val="3DDCEA27"/>
    <w:rsid w:val="3DE26BEE"/>
    <w:rsid w:val="3DE95020"/>
    <w:rsid w:val="3DEE8783"/>
    <w:rsid w:val="3DF23450"/>
    <w:rsid w:val="3DF23450"/>
    <w:rsid w:val="3E0F525B"/>
    <w:rsid w:val="3E193C50"/>
    <w:rsid w:val="3E1E0DE5"/>
    <w:rsid w:val="3E1E4265"/>
    <w:rsid w:val="3E22FC48"/>
    <w:rsid w:val="3E26B6FD"/>
    <w:rsid w:val="3E2C347A"/>
    <w:rsid w:val="3E3671A0"/>
    <w:rsid w:val="3E49B4E0"/>
    <w:rsid w:val="3E49C764"/>
    <w:rsid w:val="3E4AFEF1"/>
    <w:rsid w:val="3E4B1B5D"/>
    <w:rsid w:val="3E4E4AAF"/>
    <w:rsid w:val="3E50F190"/>
    <w:rsid w:val="3E5AF3C9"/>
    <w:rsid w:val="3E5B65E4"/>
    <w:rsid w:val="3E6F5515"/>
    <w:rsid w:val="3E725C38"/>
    <w:rsid w:val="3E83AE88"/>
    <w:rsid w:val="3E929014"/>
    <w:rsid w:val="3E9C9B37"/>
    <w:rsid w:val="3EA49129"/>
    <w:rsid w:val="3EB1FBB9"/>
    <w:rsid w:val="3EB315E4"/>
    <w:rsid w:val="3EC18642"/>
    <w:rsid w:val="3EE5584A"/>
    <w:rsid w:val="3EE9651C"/>
    <w:rsid w:val="3EEE16D0"/>
    <w:rsid w:val="3EF410E2"/>
    <w:rsid w:val="3F0C0AF1"/>
    <w:rsid w:val="3F0E1A59"/>
    <w:rsid w:val="3F0E9BF0"/>
    <w:rsid w:val="3F23A527"/>
    <w:rsid w:val="3F408D71"/>
    <w:rsid w:val="3F44727F"/>
    <w:rsid w:val="3F5C6C35"/>
    <w:rsid w:val="3F7544AE"/>
    <w:rsid w:val="3F7DC5DC"/>
    <w:rsid w:val="3F7EB394"/>
    <w:rsid w:val="3F836D85"/>
    <w:rsid w:val="3F8962E3"/>
    <w:rsid w:val="3F8BABC4"/>
    <w:rsid w:val="3F95191D"/>
    <w:rsid w:val="3FA178ED"/>
    <w:rsid w:val="3FAD93DC"/>
    <w:rsid w:val="3FAD93DC"/>
    <w:rsid w:val="3FB4088D"/>
    <w:rsid w:val="3FB42442"/>
    <w:rsid w:val="3FBE2138"/>
    <w:rsid w:val="3FC37BE1"/>
    <w:rsid w:val="3FC39EC9"/>
    <w:rsid w:val="3FC5C739"/>
    <w:rsid w:val="3FC6AC3C"/>
    <w:rsid w:val="3FD4DBF9"/>
    <w:rsid w:val="3FE4C482"/>
    <w:rsid w:val="3FF077A0"/>
    <w:rsid w:val="400BA395"/>
    <w:rsid w:val="400C0BB1"/>
    <w:rsid w:val="400F6CAB"/>
    <w:rsid w:val="40293C48"/>
    <w:rsid w:val="402BBBCA"/>
    <w:rsid w:val="4031AB87"/>
    <w:rsid w:val="403D7B2D"/>
    <w:rsid w:val="403DAB6F"/>
    <w:rsid w:val="40405576"/>
    <w:rsid w:val="406BA943"/>
    <w:rsid w:val="406F3341"/>
    <w:rsid w:val="40845303"/>
    <w:rsid w:val="408AE694"/>
    <w:rsid w:val="409A15F4"/>
    <w:rsid w:val="409C74E3"/>
    <w:rsid w:val="40A64084"/>
    <w:rsid w:val="40A6C489"/>
    <w:rsid w:val="40AA9431"/>
    <w:rsid w:val="40B2CB87"/>
    <w:rsid w:val="40BBE4F4"/>
    <w:rsid w:val="40C1063B"/>
    <w:rsid w:val="40C9A516"/>
    <w:rsid w:val="40CBD1F5"/>
    <w:rsid w:val="40E1EA20"/>
    <w:rsid w:val="40F417C5"/>
    <w:rsid w:val="40FCC595"/>
    <w:rsid w:val="41014C01"/>
    <w:rsid w:val="4103B2A0"/>
    <w:rsid w:val="4103D2D2"/>
    <w:rsid w:val="410480D5"/>
    <w:rsid w:val="4104DF66"/>
    <w:rsid w:val="4110EF8F"/>
    <w:rsid w:val="411AB7E9"/>
    <w:rsid w:val="412590C4"/>
    <w:rsid w:val="412821FB"/>
    <w:rsid w:val="413A66A4"/>
    <w:rsid w:val="413F3EDE"/>
    <w:rsid w:val="414FC39E"/>
    <w:rsid w:val="4153FD80"/>
    <w:rsid w:val="4154122C"/>
    <w:rsid w:val="41543ED3"/>
    <w:rsid w:val="415A5E2D"/>
    <w:rsid w:val="417C5F0A"/>
    <w:rsid w:val="41874F41"/>
    <w:rsid w:val="418F5168"/>
    <w:rsid w:val="418FFFBD"/>
    <w:rsid w:val="419403CD"/>
    <w:rsid w:val="41984498"/>
    <w:rsid w:val="41A8D5CE"/>
    <w:rsid w:val="41B25D00"/>
    <w:rsid w:val="41B4EAD8"/>
    <w:rsid w:val="41BE4532"/>
    <w:rsid w:val="41C9DB69"/>
    <w:rsid w:val="41CC8F45"/>
    <w:rsid w:val="41CE7467"/>
    <w:rsid w:val="41D0B2BB"/>
    <w:rsid w:val="41D44284"/>
    <w:rsid w:val="41D6A076"/>
    <w:rsid w:val="41E45D84"/>
    <w:rsid w:val="41F219B9"/>
    <w:rsid w:val="41F219B9"/>
    <w:rsid w:val="41FDE24B"/>
    <w:rsid w:val="420D960A"/>
    <w:rsid w:val="420F5599"/>
    <w:rsid w:val="42142C25"/>
    <w:rsid w:val="421D5E45"/>
    <w:rsid w:val="42202FE8"/>
    <w:rsid w:val="4223377F"/>
    <w:rsid w:val="422AEFE2"/>
    <w:rsid w:val="4237D216"/>
    <w:rsid w:val="42459F29"/>
    <w:rsid w:val="424C4A4D"/>
    <w:rsid w:val="42507F7E"/>
    <w:rsid w:val="4255D26B"/>
    <w:rsid w:val="426C6A1B"/>
    <w:rsid w:val="42713DF5"/>
    <w:rsid w:val="4279F451"/>
    <w:rsid w:val="428C0A7A"/>
    <w:rsid w:val="42919A1C"/>
    <w:rsid w:val="4294EEC4"/>
    <w:rsid w:val="42A5FFF2"/>
    <w:rsid w:val="42A6EF04"/>
    <w:rsid w:val="42ADF448"/>
    <w:rsid w:val="42C09609"/>
    <w:rsid w:val="42D58B21"/>
    <w:rsid w:val="42EB8B0D"/>
    <w:rsid w:val="42EBBD82"/>
    <w:rsid w:val="42EF1CE4"/>
    <w:rsid w:val="42F9FC19"/>
    <w:rsid w:val="43095C32"/>
    <w:rsid w:val="430D8F9B"/>
    <w:rsid w:val="430E2F5D"/>
    <w:rsid w:val="43127799"/>
    <w:rsid w:val="4331F37D"/>
    <w:rsid w:val="43363C11"/>
    <w:rsid w:val="433DC3D5"/>
    <w:rsid w:val="4341DA3C"/>
    <w:rsid w:val="434F9776"/>
    <w:rsid w:val="435356CA"/>
    <w:rsid w:val="435588D6"/>
    <w:rsid w:val="43667F3D"/>
    <w:rsid w:val="4367D90C"/>
    <w:rsid w:val="4368617E"/>
    <w:rsid w:val="437F12B8"/>
    <w:rsid w:val="438B70B5"/>
    <w:rsid w:val="439BA63B"/>
    <w:rsid w:val="43A2331C"/>
    <w:rsid w:val="43BABE39"/>
    <w:rsid w:val="43C6E098"/>
    <w:rsid w:val="43C88023"/>
    <w:rsid w:val="43CFECF7"/>
    <w:rsid w:val="43D17CDC"/>
    <w:rsid w:val="43EBFF8A"/>
    <w:rsid w:val="43EC097C"/>
    <w:rsid w:val="43EC3A81"/>
    <w:rsid w:val="43EF0137"/>
    <w:rsid w:val="43F690DE"/>
    <w:rsid w:val="43FFEBC0"/>
    <w:rsid w:val="440C48A3"/>
    <w:rsid w:val="440D1390"/>
    <w:rsid w:val="440D98A3"/>
    <w:rsid w:val="440E1A4A"/>
    <w:rsid w:val="440F48F9"/>
    <w:rsid w:val="4417954B"/>
    <w:rsid w:val="442232AB"/>
    <w:rsid w:val="4444EC96"/>
    <w:rsid w:val="444C3306"/>
    <w:rsid w:val="444DF05D"/>
    <w:rsid w:val="4462A451"/>
    <w:rsid w:val="446F3062"/>
    <w:rsid w:val="4470C1FF"/>
    <w:rsid w:val="44766FF7"/>
    <w:rsid w:val="447D99F8"/>
    <w:rsid w:val="447EB5AD"/>
    <w:rsid w:val="448102B5"/>
    <w:rsid w:val="44814442"/>
    <w:rsid w:val="448582CA"/>
    <w:rsid w:val="4496B92A"/>
    <w:rsid w:val="44AD661B"/>
    <w:rsid w:val="44B9C44B"/>
    <w:rsid w:val="44BB57FD"/>
    <w:rsid w:val="44C5C9F1"/>
    <w:rsid w:val="44D5C92E"/>
    <w:rsid w:val="44DB0194"/>
    <w:rsid w:val="44DFD515"/>
    <w:rsid w:val="44E0465C"/>
    <w:rsid w:val="44EF31CE"/>
    <w:rsid w:val="44F49B26"/>
    <w:rsid w:val="44F6496E"/>
    <w:rsid w:val="44F75970"/>
    <w:rsid w:val="44FF9103"/>
    <w:rsid w:val="4502DBD5"/>
    <w:rsid w:val="4503B449"/>
    <w:rsid w:val="450BF4D4"/>
    <w:rsid w:val="450C946E"/>
    <w:rsid w:val="451AD5BB"/>
    <w:rsid w:val="45244802"/>
    <w:rsid w:val="452B9FD0"/>
    <w:rsid w:val="452E5935"/>
    <w:rsid w:val="453E6731"/>
    <w:rsid w:val="45411AB5"/>
    <w:rsid w:val="456CA146"/>
    <w:rsid w:val="4570E311"/>
    <w:rsid w:val="4575CE88"/>
    <w:rsid w:val="457648D7"/>
    <w:rsid w:val="457B5183"/>
    <w:rsid w:val="457C4F39"/>
    <w:rsid w:val="457CCDC6"/>
    <w:rsid w:val="4583E5CE"/>
    <w:rsid w:val="458EDD97"/>
    <w:rsid w:val="4595F2B2"/>
    <w:rsid w:val="459888CE"/>
    <w:rsid w:val="45A02449"/>
    <w:rsid w:val="45A14780"/>
    <w:rsid w:val="45A36A81"/>
    <w:rsid w:val="45AC0558"/>
    <w:rsid w:val="45BCB6C6"/>
    <w:rsid w:val="45C05E6E"/>
    <w:rsid w:val="45C9F53C"/>
    <w:rsid w:val="45CAE40A"/>
    <w:rsid w:val="45D830BD"/>
    <w:rsid w:val="45F950EC"/>
    <w:rsid w:val="45FCD5BF"/>
    <w:rsid w:val="45FD73CB"/>
    <w:rsid w:val="4607CC32"/>
    <w:rsid w:val="461F8373"/>
    <w:rsid w:val="46203253"/>
    <w:rsid w:val="463063FF"/>
    <w:rsid w:val="4635432D"/>
    <w:rsid w:val="46387D77"/>
    <w:rsid w:val="46400091"/>
    <w:rsid w:val="464243D5"/>
    <w:rsid w:val="4659DF13"/>
    <w:rsid w:val="465C979F"/>
    <w:rsid w:val="465EB8E0"/>
    <w:rsid w:val="46631DDD"/>
    <w:rsid w:val="4666B269"/>
    <w:rsid w:val="466C15CC"/>
    <w:rsid w:val="467819C7"/>
    <w:rsid w:val="4685C99C"/>
    <w:rsid w:val="468C50B1"/>
    <w:rsid w:val="4698D7BC"/>
    <w:rsid w:val="46A80796"/>
    <w:rsid w:val="46B46446"/>
    <w:rsid w:val="46BF4203"/>
    <w:rsid w:val="46CD4F19"/>
    <w:rsid w:val="46DF4FCD"/>
    <w:rsid w:val="46F526C5"/>
    <w:rsid w:val="46F6ECC9"/>
    <w:rsid w:val="46F74BCD"/>
    <w:rsid w:val="46FBC94F"/>
    <w:rsid w:val="46FCDD0A"/>
    <w:rsid w:val="46FDADDC"/>
    <w:rsid w:val="470701EC"/>
    <w:rsid w:val="470F38DF"/>
    <w:rsid w:val="471B877A"/>
    <w:rsid w:val="471E3922"/>
    <w:rsid w:val="4727D6F6"/>
    <w:rsid w:val="472CED69"/>
    <w:rsid w:val="4735E66B"/>
    <w:rsid w:val="47392CDC"/>
    <w:rsid w:val="473A62F3"/>
    <w:rsid w:val="4744A9DB"/>
    <w:rsid w:val="4747BEBE"/>
    <w:rsid w:val="474D29B4"/>
    <w:rsid w:val="474D6004"/>
    <w:rsid w:val="4758D12A"/>
    <w:rsid w:val="4759C8C1"/>
    <w:rsid w:val="4761710E"/>
    <w:rsid w:val="4767589E"/>
    <w:rsid w:val="476C96FF"/>
    <w:rsid w:val="4772753C"/>
    <w:rsid w:val="4776EBE4"/>
    <w:rsid w:val="47795E3B"/>
    <w:rsid w:val="47805F08"/>
    <w:rsid w:val="478B6F22"/>
    <w:rsid w:val="478E3C2F"/>
    <w:rsid w:val="479C5DFF"/>
    <w:rsid w:val="47A1F41C"/>
    <w:rsid w:val="47A7FEB6"/>
    <w:rsid w:val="47B2455A"/>
    <w:rsid w:val="47C3E2F8"/>
    <w:rsid w:val="47C61F88"/>
    <w:rsid w:val="47D0D93B"/>
    <w:rsid w:val="47D92F61"/>
    <w:rsid w:val="47E328F2"/>
    <w:rsid w:val="47E8D7E8"/>
    <w:rsid w:val="47F1971D"/>
    <w:rsid w:val="47F70877"/>
    <w:rsid w:val="47FB2559"/>
    <w:rsid w:val="480EE237"/>
    <w:rsid w:val="481A43C9"/>
    <w:rsid w:val="481B2462"/>
    <w:rsid w:val="48219A7C"/>
    <w:rsid w:val="482322F9"/>
    <w:rsid w:val="4824B3E8"/>
    <w:rsid w:val="4830C22B"/>
    <w:rsid w:val="483832A1"/>
    <w:rsid w:val="483FEEBE"/>
    <w:rsid w:val="48464B4C"/>
    <w:rsid w:val="486ECE7B"/>
    <w:rsid w:val="486FC24E"/>
    <w:rsid w:val="48793A83"/>
    <w:rsid w:val="487BC212"/>
    <w:rsid w:val="489196DB"/>
    <w:rsid w:val="48943EC7"/>
    <w:rsid w:val="48989EE0"/>
    <w:rsid w:val="489C8E49"/>
    <w:rsid w:val="489CBE7E"/>
    <w:rsid w:val="489EB8E6"/>
    <w:rsid w:val="48A37847"/>
    <w:rsid w:val="48A8A9C0"/>
    <w:rsid w:val="48AB7676"/>
    <w:rsid w:val="48AFC580"/>
    <w:rsid w:val="48C0A6F6"/>
    <w:rsid w:val="48C92AD7"/>
    <w:rsid w:val="48CDD824"/>
    <w:rsid w:val="48E9699C"/>
    <w:rsid w:val="48ECF2FD"/>
    <w:rsid w:val="48EF8D4C"/>
    <w:rsid w:val="48F9AAEE"/>
    <w:rsid w:val="48FD5C32"/>
    <w:rsid w:val="490C6B27"/>
    <w:rsid w:val="491B6192"/>
    <w:rsid w:val="492CAEA2"/>
    <w:rsid w:val="493AF85C"/>
    <w:rsid w:val="493C885F"/>
    <w:rsid w:val="49415B40"/>
    <w:rsid w:val="494B7861"/>
    <w:rsid w:val="494BC602"/>
    <w:rsid w:val="494BC602"/>
    <w:rsid w:val="494DFC24"/>
    <w:rsid w:val="49502428"/>
    <w:rsid w:val="4957409B"/>
    <w:rsid w:val="4957EAA0"/>
    <w:rsid w:val="497122EA"/>
    <w:rsid w:val="4978F935"/>
    <w:rsid w:val="4978FE7D"/>
    <w:rsid w:val="497F396C"/>
    <w:rsid w:val="4997612B"/>
    <w:rsid w:val="49A5098E"/>
    <w:rsid w:val="49AB66B6"/>
    <w:rsid w:val="49B96C91"/>
    <w:rsid w:val="49C25026"/>
    <w:rsid w:val="49DE55A7"/>
    <w:rsid w:val="49E33C0C"/>
    <w:rsid w:val="49FEC755"/>
    <w:rsid w:val="4A01C37D"/>
    <w:rsid w:val="4A108AD8"/>
    <w:rsid w:val="4A1B7F2C"/>
    <w:rsid w:val="4A2CBAC2"/>
    <w:rsid w:val="4A2E819E"/>
    <w:rsid w:val="4A343C10"/>
    <w:rsid w:val="4A3A1769"/>
    <w:rsid w:val="4A4BA164"/>
    <w:rsid w:val="4A4F109A"/>
    <w:rsid w:val="4A5765A5"/>
    <w:rsid w:val="4A6A7D3F"/>
    <w:rsid w:val="4A7152AF"/>
    <w:rsid w:val="4A734B8A"/>
    <w:rsid w:val="4A8953EB"/>
    <w:rsid w:val="4A8D5621"/>
    <w:rsid w:val="4A9489B5"/>
    <w:rsid w:val="4A94F7F7"/>
    <w:rsid w:val="4A9D55C3"/>
    <w:rsid w:val="4AB98BB1"/>
    <w:rsid w:val="4AC22A94"/>
    <w:rsid w:val="4AC22A94"/>
    <w:rsid w:val="4AC3BE22"/>
    <w:rsid w:val="4AC5031C"/>
    <w:rsid w:val="4ACCCE4D"/>
    <w:rsid w:val="4ADC4322"/>
    <w:rsid w:val="4AE9653B"/>
    <w:rsid w:val="4AE9BC8D"/>
    <w:rsid w:val="4AF625F8"/>
    <w:rsid w:val="4AFA6614"/>
    <w:rsid w:val="4AFBF5E3"/>
    <w:rsid w:val="4AFECE27"/>
    <w:rsid w:val="4B098CB6"/>
    <w:rsid w:val="4B0BAB55"/>
    <w:rsid w:val="4B0ECA1F"/>
    <w:rsid w:val="4B25D5DA"/>
    <w:rsid w:val="4B265FEB"/>
    <w:rsid w:val="4B2A4D75"/>
    <w:rsid w:val="4B2E3E41"/>
    <w:rsid w:val="4B36CF11"/>
    <w:rsid w:val="4B3FD554"/>
    <w:rsid w:val="4B553910"/>
    <w:rsid w:val="4B56D70C"/>
    <w:rsid w:val="4B5C417D"/>
    <w:rsid w:val="4B615823"/>
    <w:rsid w:val="4B6A957C"/>
    <w:rsid w:val="4B830616"/>
    <w:rsid w:val="4BACF550"/>
    <w:rsid w:val="4BBAA8ED"/>
    <w:rsid w:val="4BD5098A"/>
    <w:rsid w:val="4BD54649"/>
    <w:rsid w:val="4BD54649"/>
    <w:rsid w:val="4BDAFEB4"/>
    <w:rsid w:val="4BDEF7F6"/>
    <w:rsid w:val="4BE118E0"/>
    <w:rsid w:val="4BE162E3"/>
    <w:rsid w:val="4BE31685"/>
    <w:rsid w:val="4BF53465"/>
    <w:rsid w:val="4C0EEF74"/>
    <w:rsid w:val="4C15882B"/>
    <w:rsid w:val="4C17238A"/>
    <w:rsid w:val="4C1BAD35"/>
    <w:rsid w:val="4C30117C"/>
    <w:rsid w:val="4C314338"/>
    <w:rsid w:val="4C336173"/>
    <w:rsid w:val="4C39E0D1"/>
    <w:rsid w:val="4C3B2DEA"/>
    <w:rsid w:val="4C3E6170"/>
    <w:rsid w:val="4C3E6170"/>
    <w:rsid w:val="4C45665F"/>
    <w:rsid w:val="4C4693B4"/>
    <w:rsid w:val="4C589D24"/>
    <w:rsid w:val="4C5BBBD5"/>
    <w:rsid w:val="4C6A21B3"/>
    <w:rsid w:val="4C73A735"/>
    <w:rsid w:val="4C7D7EE9"/>
    <w:rsid w:val="4C88AB7E"/>
    <w:rsid w:val="4C9ED973"/>
    <w:rsid w:val="4CA2CEAD"/>
    <w:rsid w:val="4CAB1031"/>
    <w:rsid w:val="4CBC90DD"/>
    <w:rsid w:val="4CC01A89"/>
    <w:rsid w:val="4CD1D8ED"/>
    <w:rsid w:val="4CD39962"/>
    <w:rsid w:val="4CD9080F"/>
    <w:rsid w:val="4CDB2503"/>
    <w:rsid w:val="4CE7F94E"/>
    <w:rsid w:val="4CEA8E4A"/>
    <w:rsid w:val="4CEF5BAF"/>
    <w:rsid w:val="4CF18085"/>
    <w:rsid w:val="4CFBBCA6"/>
    <w:rsid w:val="4D2656A5"/>
    <w:rsid w:val="4D4307AA"/>
    <w:rsid w:val="4D44089D"/>
    <w:rsid w:val="4D47AF69"/>
    <w:rsid w:val="4D4D740E"/>
    <w:rsid w:val="4D52DB9B"/>
    <w:rsid w:val="4D530271"/>
    <w:rsid w:val="4D5A7E79"/>
    <w:rsid w:val="4D5E50D1"/>
    <w:rsid w:val="4D60DD24"/>
    <w:rsid w:val="4D6216ED"/>
    <w:rsid w:val="4D64E348"/>
    <w:rsid w:val="4D700088"/>
    <w:rsid w:val="4D7225AB"/>
    <w:rsid w:val="4D749DF9"/>
    <w:rsid w:val="4D77DFB9"/>
    <w:rsid w:val="4D7B09D9"/>
    <w:rsid w:val="4D7B1C65"/>
    <w:rsid w:val="4D7DB4BA"/>
    <w:rsid w:val="4D823852"/>
    <w:rsid w:val="4D874406"/>
    <w:rsid w:val="4D88088A"/>
    <w:rsid w:val="4D888C3A"/>
    <w:rsid w:val="4D88B3C5"/>
    <w:rsid w:val="4D966477"/>
    <w:rsid w:val="4D9CE362"/>
    <w:rsid w:val="4DAC8E71"/>
    <w:rsid w:val="4DB06345"/>
    <w:rsid w:val="4DB21C36"/>
    <w:rsid w:val="4DB2D340"/>
    <w:rsid w:val="4DB8A6EA"/>
    <w:rsid w:val="4DC89753"/>
    <w:rsid w:val="4DD2F5A6"/>
    <w:rsid w:val="4DD443D1"/>
    <w:rsid w:val="4DEA2A7F"/>
    <w:rsid w:val="4DEF2932"/>
    <w:rsid w:val="4DF34508"/>
    <w:rsid w:val="4DF35E5C"/>
    <w:rsid w:val="4DF70EBD"/>
    <w:rsid w:val="4DFBFE2B"/>
    <w:rsid w:val="4DFC194A"/>
    <w:rsid w:val="4DFD4DF0"/>
    <w:rsid w:val="4E12B308"/>
    <w:rsid w:val="4E1B0D81"/>
    <w:rsid w:val="4E1B6805"/>
    <w:rsid w:val="4E1E42C6"/>
    <w:rsid w:val="4E209C29"/>
    <w:rsid w:val="4E24D51D"/>
    <w:rsid w:val="4E297651"/>
    <w:rsid w:val="4E2A2F7B"/>
    <w:rsid w:val="4E2D2DA6"/>
    <w:rsid w:val="4E2E3F23"/>
    <w:rsid w:val="4E4864C6"/>
    <w:rsid w:val="4E4A20CB"/>
    <w:rsid w:val="4E4F9099"/>
    <w:rsid w:val="4E5809D4"/>
    <w:rsid w:val="4E5A9E2D"/>
    <w:rsid w:val="4E749524"/>
    <w:rsid w:val="4E7E413D"/>
    <w:rsid w:val="4E7E639F"/>
    <w:rsid w:val="4E830BFE"/>
    <w:rsid w:val="4E9D70A2"/>
    <w:rsid w:val="4EA0B01A"/>
    <w:rsid w:val="4EA1515D"/>
    <w:rsid w:val="4EA92D2D"/>
    <w:rsid w:val="4EB5012E"/>
    <w:rsid w:val="4EC06927"/>
    <w:rsid w:val="4EC1C823"/>
    <w:rsid w:val="4EC1C823"/>
    <w:rsid w:val="4EC6DBEC"/>
    <w:rsid w:val="4EC9EB65"/>
    <w:rsid w:val="4ED0EEF2"/>
    <w:rsid w:val="4ED2BCA0"/>
    <w:rsid w:val="4ED4D0A0"/>
    <w:rsid w:val="4EEC6A73"/>
    <w:rsid w:val="4EF2237E"/>
    <w:rsid w:val="4EF24827"/>
    <w:rsid w:val="4EFD03A5"/>
    <w:rsid w:val="4EFD63E2"/>
    <w:rsid w:val="4EFE2C08"/>
    <w:rsid w:val="4F02EF57"/>
    <w:rsid w:val="4F0417D9"/>
    <w:rsid w:val="4F0A8CE2"/>
    <w:rsid w:val="4F0EB9A9"/>
    <w:rsid w:val="4F0F64F3"/>
    <w:rsid w:val="4F1A6BA2"/>
    <w:rsid w:val="4F1D2FE3"/>
    <w:rsid w:val="4F284FA6"/>
    <w:rsid w:val="4F2C8E8A"/>
    <w:rsid w:val="4F3C20E5"/>
    <w:rsid w:val="4F4BBF4C"/>
    <w:rsid w:val="4F53805B"/>
    <w:rsid w:val="4F628931"/>
    <w:rsid w:val="4F7DE0E6"/>
    <w:rsid w:val="4F8E4AF2"/>
    <w:rsid w:val="4F8F6DBB"/>
    <w:rsid w:val="4F982174"/>
    <w:rsid w:val="4FBED3F6"/>
    <w:rsid w:val="4FC4C2ED"/>
    <w:rsid w:val="4FC946DF"/>
    <w:rsid w:val="4FC946DF"/>
    <w:rsid w:val="4FD8909A"/>
    <w:rsid w:val="4FDF9ECF"/>
    <w:rsid w:val="4FE54898"/>
    <w:rsid w:val="4FEFEC43"/>
    <w:rsid w:val="4FF2A76F"/>
    <w:rsid w:val="5000C179"/>
    <w:rsid w:val="5001936D"/>
    <w:rsid w:val="50087BFF"/>
    <w:rsid w:val="500FA18A"/>
    <w:rsid w:val="5022C4D9"/>
    <w:rsid w:val="5025F334"/>
    <w:rsid w:val="502B13CA"/>
    <w:rsid w:val="502B89DE"/>
    <w:rsid w:val="502CFD96"/>
    <w:rsid w:val="503338DF"/>
    <w:rsid w:val="503488AF"/>
    <w:rsid w:val="50355332"/>
    <w:rsid w:val="5053C1EA"/>
    <w:rsid w:val="50584042"/>
    <w:rsid w:val="505E8B9F"/>
    <w:rsid w:val="506494D1"/>
    <w:rsid w:val="506DD03E"/>
    <w:rsid w:val="5079F616"/>
    <w:rsid w:val="50807667"/>
    <w:rsid w:val="50837DB4"/>
    <w:rsid w:val="5086E6C7"/>
    <w:rsid w:val="508A206F"/>
    <w:rsid w:val="50913298"/>
    <w:rsid w:val="50934D67"/>
    <w:rsid w:val="5098E50D"/>
    <w:rsid w:val="509D1189"/>
    <w:rsid w:val="50AA755A"/>
    <w:rsid w:val="50AB391B"/>
    <w:rsid w:val="50ABD381"/>
    <w:rsid w:val="50BBF4CE"/>
    <w:rsid w:val="50C0C4D2"/>
    <w:rsid w:val="50C289B3"/>
    <w:rsid w:val="50C47DC3"/>
    <w:rsid w:val="50CC6AA5"/>
    <w:rsid w:val="50CF2BC2"/>
    <w:rsid w:val="50DA761B"/>
    <w:rsid w:val="50DC5905"/>
    <w:rsid w:val="50E3E181"/>
    <w:rsid w:val="50E61077"/>
    <w:rsid w:val="50EED474"/>
    <w:rsid w:val="5108A212"/>
    <w:rsid w:val="5116831F"/>
    <w:rsid w:val="51298668"/>
    <w:rsid w:val="51351734"/>
    <w:rsid w:val="5136EBC0"/>
    <w:rsid w:val="513C1149"/>
    <w:rsid w:val="5145D090"/>
    <w:rsid w:val="514A7A3C"/>
    <w:rsid w:val="514A7A3C"/>
    <w:rsid w:val="5152E8D8"/>
    <w:rsid w:val="5154E6E2"/>
    <w:rsid w:val="5164CD13"/>
    <w:rsid w:val="51685B43"/>
    <w:rsid w:val="516FD036"/>
    <w:rsid w:val="518551FD"/>
    <w:rsid w:val="51976AF1"/>
    <w:rsid w:val="519F02C7"/>
    <w:rsid w:val="51A09B57"/>
    <w:rsid w:val="51A176BF"/>
    <w:rsid w:val="51A832DB"/>
    <w:rsid w:val="51B7AA71"/>
    <w:rsid w:val="51B8514F"/>
    <w:rsid w:val="51BDEDC9"/>
    <w:rsid w:val="51D761C1"/>
    <w:rsid w:val="51D91E97"/>
    <w:rsid w:val="51DBA8EA"/>
    <w:rsid w:val="51DC8EA6"/>
    <w:rsid w:val="51E6D21A"/>
    <w:rsid w:val="51E6EC8F"/>
    <w:rsid w:val="51EB0379"/>
    <w:rsid w:val="51EDCB9F"/>
    <w:rsid w:val="52027B44"/>
    <w:rsid w:val="520A0795"/>
    <w:rsid w:val="520CFCA8"/>
    <w:rsid w:val="5214C947"/>
    <w:rsid w:val="521C16D3"/>
    <w:rsid w:val="5226D090"/>
    <w:rsid w:val="5226D090"/>
    <w:rsid w:val="522EFCFC"/>
    <w:rsid w:val="523A3803"/>
    <w:rsid w:val="523D5D9E"/>
    <w:rsid w:val="524B8537"/>
    <w:rsid w:val="525370CE"/>
    <w:rsid w:val="52633958"/>
    <w:rsid w:val="52677AC3"/>
    <w:rsid w:val="5267C9A0"/>
    <w:rsid w:val="52689B19"/>
    <w:rsid w:val="526AE0C1"/>
    <w:rsid w:val="5270BB49"/>
    <w:rsid w:val="527EAE23"/>
    <w:rsid w:val="5291131C"/>
    <w:rsid w:val="5292F22F"/>
    <w:rsid w:val="52989E87"/>
    <w:rsid w:val="529A84F6"/>
    <w:rsid w:val="52AB2F04"/>
    <w:rsid w:val="52AD2441"/>
    <w:rsid w:val="52AF5F0D"/>
    <w:rsid w:val="52B3D028"/>
    <w:rsid w:val="52C38EFA"/>
    <w:rsid w:val="52CAA0DD"/>
    <w:rsid w:val="52CC1FFC"/>
    <w:rsid w:val="52D014F9"/>
    <w:rsid w:val="52DB8D4A"/>
    <w:rsid w:val="52F457BF"/>
    <w:rsid w:val="52FA347E"/>
    <w:rsid w:val="5301E25F"/>
    <w:rsid w:val="5302895B"/>
    <w:rsid w:val="53048402"/>
    <w:rsid w:val="530F8911"/>
    <w:rsid w:val="5314BBB7"/>
    <w:rsid w:val="5326951A"/>
    <w:rsid w:val="533B0E66"/>
    <w:rsid w:val="5351435F"/>
    <w:rsid w:val="535664F2"/>
    <w:rsid w:val="53595928"/>
    <w:rsid w:val="535CF160"/>
    <w:rsid w:val="53660A56"/>
    <w:rsid w:val="53769EBB"/>
    <w:rsid w:val="5377BE41"/>
    <w:rsid w:val="537A08EB"/>
    <w:rsid w:val="537D441F"/>
    <w:rsid w:val="537D9D12"/>
    <w:rsid w:val="5382B9F4"/>
    <w:rsid w:val="538CA64A"/>
    <w:rsid w:val="53A25D7C"/>
    <w:rsid w:val="53C6567C"/>
    <w:rsid w:val="53CC7B4C"/>
    <w:rsid w:val="53E7D6FA"/>
    <w:rsid w:val="53E8DBB7"/>
    <w:rsid w:val="53EB686C"/>
    <w:rsid w:val="53F12A09"/>
    <w:rsid w:val="53F250E9"/>
    <w:rsid w:val="53F250E9"/>
    <w:rsid w:val="53F75769"/>
    <w:rsid w:val="53FC52CB"/>
    <w:rsid w:val="53FD899D"/>
    <w:rsid w:val="53FF8EE2"/>
    <w:rsid w:val="540FA415"/>
    <w:rsid w:val="5417B0DA"/>
    <w:rsid w:val="5419A36C"/>
    <w:rsid w:val="54296A2B"/>
    <w:rsid w:val="54324857"/>
    <w:rsid w:val="54341E19"/>
    <w:rsid w:val="543873C6"/>
    <w:rsid w:val="5447B470"/>
    <w:rsid w:val="544B3C25"/>
    <w:rsid w:val="5457BB46"/>
    <w:rsid w:val="545B200D"/>
    <w:rsid w:val="545E005D"/>
    <w:rsid w:val="54607D61"/>
    <w:rsid w:val="5467BD46"/>
    <w:rsid w:val="54708AEA"/>
    <w:rsid w:val="547BBFD3"/>
    <w:rsid w:val="54802A6B"/>
    <w:rsid w:val="54813A3F"/>
    <w:rsid w:val="549C66C7"/>
    <w:rsid w:val="54A4D291"/>
    <w:rsid w:val="54A63749"/>
    <w:rsid w:val="54A6ED4D"/>
    <w:rsid w:val="54ABE874"/>
    <w:rsid w:val="54AD49B2"/>
    <w:rsid w:val="54ADD12B"/>
    <w:rsid w:val="54B7874E"/>
    <w:rsid w:val="54C31DF4"/>
    <w:rsid w:val="54C7CE58"/>
    <w:rsid w:val="54CF030B"/>
    <w:rsid w:val="54E26144"/>
    <w:rsid w:val="54E4D389"/>
    <w:rsid w:val="54EA0B9A"/>
    <w:rsid w:val="54ECFAC2"/>
    <w:rsid w:val="54F9A206"/>
    <w:rsid w:val="54FEBEB2"/>
    <w:rsid w:val="550C6A5D"/>
    <w:rsid w:val="5515145C"/>
    <w:rsid w:val="551B27D6"/>
    <w:rsid w:val="551DBDA1"/>
    <w:rsid w:val="5521EC6F"/>
    <w:rsid w:val="552842CB"/>
    <w:rsid w:val="55334201"/>
    <w:rsid w:val="5537FBF8"/>
    <w:rsid w:val="554068AE"/>
    <w:rsid w:val="554068AE"/>
    <w:rsid w:val="5545C132"/>
    <w:rsid w:val="5548C0FF"/>
    <w:rsid w:val="5549CB00"/>
    <w:rsid w:val="5552DE68"/>
    <w:rsid w:val="55542D8F"/>
    <w:rsid w:val="555768B5"/>
    <w:rsid w:val="5559F345"/>
    <w:rsid w:val="556400BE"/>
    <w:rsid w:val="5566D40F"/>
    <w:rsid w:val="556E10F3"/>
    <w:rsid w:val="557036F5"/>
    <w:rsid w:val="557B52A4"/>
    <w:rsid w:val="557F9E23"/>
    <w:rsid w:val="55820A91"/>
    <w:rsid w:val="5589D319"/>
    <w:rsid w:val="5591514E"/>
    <w:rsid w:val="55AA9F57"/>
    <w:rsid w:val="55B1EE6C"/>
    <w:rsid w:val="55CD68B6"/>
    <w:rsid w:val="55CEF098"/>
    <w:rsid w:val="55D16544"/>
    <w:rsid w:val="55E0C1B9"/>
    <w:rsid w:val="55E2189A"/>
    <w:rsid w:val="55E6140D"/>
    <w:rsid w:val="55EFB19C"/>
    <w:rsid w:val="55F1A64D"/>
    <w:rsid w:val="5607291A"/>
    <w:rsid w:val="560BFDDF"/>
    <w:rsid w:val="561565EB"/>
    <w:rsid w:val="561A2A7D"/>
    <w:rsid w:val="56217FD9"/>
    <w:rsid w:val="5623BAF0"/>
    <w:rsid w:val="562941EB"/>
    <w:rsid w:val="562B3E84"/>
    <w:rsid w:val="562BACF9"/>
    <w:rsid w:val="563B4C5A"/>
    <w:rsid w:val="5640CE44"/>
    <w:rsid w:val="5649B3A2"/>
    <w:rsid w:val="564AE354"/>
    <w:rsid w:val="56523E6F"/>
    <w:rsid w:val="5652DAF5"/>
    <w:rsid w:val="565E08C5"/>
    <w:rsid w:val="565F3A48"/>
    <w:rsid w:val="5663406E"/>
    <w:rsid w:val="56751513"/>
    <w:rsid w:val="567EA13B"/>
    <w:rsid w:val="568BAEDB"/>
    <w:rsid w:val="569AF337"/>
    <w:rsid w:val="56A42463"/>
    <w:rsid w:val="56A60EBE"/>
    <w:rsid w:val="56A96870"/>
    <w:rsid w:val="56AF8884"/>
    <w:rsid w:val="56B1167F"/>
    <w:rsid w:val="56C56577"/>
    <w:rsid w:val="56CCC790"/>
    <w:rsid w:val="56EAA8AB"/>
    <w:rsid w:val="56ECA666"/>
    <w:rsid w:val="56F5C5A2"/>
    <w:rsid w:val="57000373"/>
    <w:rsid w:val="5711F809"/>
    <w:rsid w:val="571EA6E2"/>
    <w:rsid w:val="572FDAC1"/>
    <w:rsid w:val="57377090"/>
    <w:rsid w:val="573B4AEB"/>
    <w:rsid w:val="5740FA84"/>
    <w:rsid w:val="574A038C"/>
    <w:rsid w:val="574C15D8"/>
    <w:rsid w:val="57546D9C"/>
    <w:rsid w:val="576B098C"/>
    <w:rsid w:val="576B8143"/>
    <w:rsid w:val="576DA20B"/>
    <w:rsid w:val="5775DBC4"/>
    <w:rsid w:val="577C6D53"/>
    <w:rsid w:val="577E6111"/>
    <w:rsid w:val="577FAFFD"/>
    <w:rsid w:val="57969868"/>
    <w:rsid w:val="57A0C213"/>
    <w:rsid w:val="57AB484E"/>
    <w:rsid w:val="57B836EF"/>
    <w:rsid w:val="57C1CC41"/>
    <w:rsid w:val="57C96066"/>
    <w:rsid w:val="57CEFDBB"/>
    <w:rsid w:val="57D0B866"/>
    <w:rsid w:val="57D3C6CC"/>
    <w:rsid w:val="57DEF7BB"/>
    <w:rsid w:val="57E23E68"/>
    <w:rsid w:val="57EAC210"/>
    <w:rsid w:val="57F429C7"/>
    <w:rsid w:val="57FF0E67"/>
    <w:rsid w:val="580910B3"/>
    <w:rsid w:val="58091BFF"/>
    <w:rsid w:val="580DFF17"/>
    <w:rsid w:val="582623D2"/>
    <w:rsid w:val="582D9310"/>
    <w:rsid w:val="582DD17D"/>
    <w:rsid w:val="584464DB"/>
    <w:rsid w:val="5844D1FF"/>
    <w:rsid w:val="584CDA6E"/>
    <w:rsid w:val="584D6096"/>
    <w:rsid w:val="585DB776"/>
    <w:rsid w:val="585F9E53"/>
    <w:rsid w:val="586EDCBC"/>
    <w:rsid w:val="587196E0"/>
    <w:rsid w:val="58A12106"/>
    <w:rsid w:val="58A6F409"/>
    <w:rsid w:val="58B8911C"/>
    <w:rsid w:val="58B96100"/>
    <w:rsid w:val="58C1EB59"/>
    <w:rsid w:val="58C2F83D"/>
    <w:rsid w:val="58CBFC64"/>
    <w:rsid w:val="58EB54B8"/>
    <w:rsid w:val="58F2CA51"/>
    <w:rsid w:val="58F71B1D"/>
    <w:rsid w:val="58FF8288"/>
    <w:rsid w:val="59162DFA"/>
    <w:rsid w:val="59324FEA"/>
    <w:rsid w:val="595B6015"/>
    <w:rsid w:val="596A224D"/>
    <w:rsid w:val="5972F54B"/>
    <w:rsid w:val="59795E1A"/>
    <w:rsid w:val="597B8D30"/>
    <w:rsid w:val="5991DDE8"/>
    <w:rsid w:val="59927D19"/>
    <w:rsid w:val="59950F0B"/>
    <w:rsid w:val="59A186A6"/>
    <w:rsid w:val="59BAC257"/>
    <w:rsid w:val="59C3BCFD"/>
    <w:rsid w:val="59DAF6C0"/>
    <w:rsid w:val="59E4AE01"/>
    <w:rsid w:val="59E613E1"/>
    <w:rsid w:val="59EE6C43"/>
    <w:rsid w:val="59F28BD9"/>
    <w:rsid w:val="59F95329"/>
    <w:rsid w:val="5A05CE4C"/>
    <w:rsid w:val="5A0B5EA7"/>
    <w:rsid w:val="5A11E98B"/>
    <w:rsid w:val="5A18BFB2"/>
    <w:rsid w:val="5A1C5F7D"/>
    <w:rsid w:val="5A1E74E6"/>
    <w:rsid w:val="5A1F422C"/>
    <w:rsid w:val="5A22B854"/>
    <w:rsid w:val="5A23AA63"/>
    <w:rsid w:val="5A2A6A84"/>
    <w:rsid w:val="5A325534"/>
    <w:rsid w:val="5A3308A3"/>
    <w:rsid w:val="5A343A61"/>
    <w:rsid w:val="5A5662A4"/>
    <w:rsid w:val="5A5C9B04"/>
    <w:rsid w:val="5A5D9AA3"/>
    <w:rsid w:val="5A78786F"/>
    <w:rsid w:val="5A828C01"/>
    <w:rsid w:val="5A899A0A"/>
    <w:rsid w:val="5A9124F0"/>
    <w:rsid w:val="5A965D0D"/>
    <w:rsid w:val="5A9D71F9"/>
    <w:rsid w:val="5A9DD4A5"/>
    <w:rsid w:val="5AA151C7"/>
    <w:rsid w:val="5AA26492"/>
    <w:rsid w:val="5AA705F5"/>
    <w:rsid w:val="5ABA16F6"/>
    <w:rsid w:val="5ABEDFDA"/>
    <w:rsid w:val="5AC1E354"/>
    <w:rsid w:val="5ACB5570"/>
    <w:rsid w:val="5AE3D702"/>
    <w:rsid w:val="5AE857D9"/>
    <w:rsid w:val="5AED168B"/>
    <w:rsid w:val="5AF0EDA0"/>
    <w:rsid w:val="5AFE2E85"/>
    <w:rsid w:val="5B136B6D"/>
    <w:rsid w:val="5B147BDF"/>
    <w:rsid w:val="5B287CB1"/>
    <w:rsid w:val="5B36B14F"/>
    <w:rsid w:val="5B412F2A"/>
    <w:rsid w:val="5B508E7E"/>
    <w:rsid w:val="5B55714F"/>
    <w:rsid w:val="5B579299"/>
    <w:rsid w:val="5B5D386F"/>
    <w:rsid w:val="5B5E69BB"/>
    <w:rsid w:val="5B65B173"/>
    <w:rsid w:val="5B67F26F"/>
    <w:rsid w:val="5B6F4ED1"/>
    <w:rsid w:val="5B857015"/>
    <w:rsid w:val="5BA057D5"/>
    <w:rsid w:val="5BA4A2B2"/>
    <w:rsid w:val="5BA84784"/>
    <w:rsid w:val="5BA8EFBD"/>
    <w:rsid w:val="5BAAB9C5"/>
    <w:rsid w:val="5BB55872"/>
    <w:rsid w:val="5BBDA7A2"/>
    <w:rsid w:val="5BC95834"/>
    <w:rsid w:val="5BCC6119"/>
    <w:rsid w:val="5BCDDC03"/>
    <w:rsid w:val="5BD02148"/>
    <w:rsid w:val="5BD338F2"/>
    <w:rsid w:val="5BD95D07"/>
    <w:rsid w:val="5BDF60B2"/>
    <w:rsid w:val="5BE46E77"/>
    <w:rsid w:val="5BEA4627"/>
    <w:rsid w:val="5BFD7077"/>
    <w:rsid w:val="5C025147"/>
    <w:rsid w:val="5C04DEED"/>
    <w:rsid w:val="5C078006"/>
    <w:rsid w:val="5C0972D3"/>
    <w:rsid w:val="5C0F19A4"/>
    <w:rsid w:val="5C102FC2"/>
    <w:rsid w:val="5C19E7D6"/>
    <w:rsid w:val="5C1AAAB9"/>
    <w:rsid w:val="5C2BCF29"/>
    <w:rsid w:val="5C2E039D"/>
    <w:rsid w:val="5C2EF2B0"/>
    <w:rsid w:val="5C356D94"/>
    <w:rsid w:val="5C3BDF08"/>
    <w:rsid w:val="5C40F5A4"/>
    <w:rsid w:val="5C44FF6C"/>
    <w:rsid w:val="5C484E02"/>
    <w:rsid w:val="5C4F8562"/>
    <w:rsid w:val="5C558821"/>
    <w:rsid w:val="5C6516A6"/>
    <w:rsid w:val="5C688612"/>
    <w:rsid w:val="5C69FE9D"/>
    <w:rsid w:val="5C6B746F"/>
    <w:rsid w:val="5C741DEE"/>
    <w:rsid w:val="5C8DD158"/>
    <w:rsid w:val="5CA0A0A6"/>
    <w:rsid w:val="5CA53B6E"/>
    <w:rsid w:val="5CA53B6E"/>
    <w:rsid w:val="5CA79CD5"/>
    <w:rsid w:val="5CA98255"/>
    <w:rsid w:val="5CB850E5"/>
    <w:rsid w:val="5CBB8ACA"/>
    <w:rsid w:val="5CBBDA3B"/>
    <w:rsid w:val="5CC50230"/>
    <w:rsid w:val="5CC7E9FA"/>
    <w:rsid w:val="5CCD7257"/>
    <w:rsid w:val="5CD5B99E"/>
    <w:rsid w:val="5CDD81BE"/>
    <w:rsid w:val="5CDDA0D3"/>
    <w:rsid w:val="5CDEAE1A"/>
    <w:rsid w:val="5CEA89C8"/>
    <w:rsid w:val="5CEC542B"/>
    <w:rsid w:val="5CFDE8E7"/>
    <w:rsid w:val="5D086177"/>
    <w:rsid w:val="5D09D464"/>
    <w:rsid w:val="5D219362"/>
    <w:rsid w:val="5D2464E1"/>
    <w:rsid w:val="5D24D494"/>
    <w:rsid w:val="5D48E72B"/>
    <w:rsid w:val="5D50122F"/>
    <w:rsid w:val="5D670AD5"/>
    <w:rsid w:val="5D67CC6C"/>
    <w:rsid w:val="5D68AD45"/>
    <w:rsid w:val="5D6C8ECE"/>
    <w:rsid w:val="5D6D02B8"/>
    <w:rsid w:val="5D82529F"/>
    <w:rsid w:val="5D8CC8D9"/>
    <w:rsid w:val="5D942893"/>
    <w:rsid w:val="5D94DB98"/>
    <w:rsid w:val="5D9AC80C"/>
    <w:rsid w:val="5D9DAD03"/>
    <w:rsid w:val="5D9E877C"/>
    <w:rsid w:val="5D9FAF39"/>
    <w:rsid w:val="5DADBBC2"/>
    <w:rsid w:val="5DB3E03B"/>
    <w:rsid w:val="5DB441C0"/>
    <w:rsid w:val="5DC2790A"/>
    <w:rsid w:val="5DC5AD27"/>
    <w:rsid w:val="5DC9E7D2"/>
    <w:rsid w:val="5DCD069C"/>
    <w:rsid w:val="5DD3365E"/>
    <w:rsid w:val="5DD7E525"/>
    <w:rsid w:val="5DDA4F0C"/>
    <w:rsid w:val="5DDD63B3"/>
    <w:rsid w:val="5DE89906"/>
    <w:rsid w:val="5DFCD677"/>
    <w:rsid w:val="5E0FD3F1"/>
    <w:rsid w:val="5E15F2A5"/>
    <w:rsid w:val="5E16C9FF"/>
    <w:rsid w:val="5E1CF954"/>
    <w:rsid w:val="5E2A14A2"/>
    <w:rsid w:val="5E349EB6"/>
    <w:rsid w:val="5E34A441"/>
    <w:rsid w:val="5E36DE3E"/>
    <w:rsid w:val="5E381E43"/>
    <w:rsid w:val="5E42EFA7"/>
    <w:rsid w:val="5E53DD66"/>
    <w:rsid w:val="5E656CEC"/>
    <w:rsid w:val="5E73899B"/>
    <w:rsid w:val="5E758B4E"/>
    <w:rsid w:val="5E821ECD"/>
    <w:rsid w:val="5E88A48F"/>
    <w:rsid w:val="5E89A29B"/>
    <w:rsid w:val="5E8D2BA2"/>
    <w:rsid w:val="5E96D957"/>
    <w:rsid w:val="5EA0948F"/>
    <w:rsid w:val="5EA0FC51"/>
    <w:rsid w:val="5EA3D1F9"/>
    <w:rsid w:val="5EA4141C"/>
    <w:rsid w:val="5EA54CBE"/>
    <w:rsid w:val="5EA6EB50"/>
    <w:rsid w:val="5EB0F047"/>
    <w:rsid w:val="5EBAD184"/>
    <w:rsid w:val="5EDB6BA9"/>
    <w:rsid w:val="5EDCCA01"/>
    <w:rsid w:val="5EF09C70"/>
    <w:rsid w:val="5F01CEDD"/>
    <w:rsid w:val="5F068145"/>
    <w:rsid w:val="5F0A6919"/>
    <w:rsid w:val="5F0CAC0F"/>
    <w:rsid w:val="5F199259"/>
    <w:rsid w:val="5F1F541B"/>
    <w:rsid w:val="5F2ACDF9"/>
    <w:rsid w:val="5F3F1557"/>
    <w:rsid w:val="5F468CE5"/>
    <w:rsid w:val="5F468CE5"/>
    <w:rsid w:val="5F472C3E"/>
    <w:rsid w:val="5F4915BE"/>
    <w:rsid w:val="5F4D85B3"/>
    <w:rsid w:val="5F4DC21E"/>
    <w:rsid w:val="5F508691"/>
    <w:rsid w:val="5F508691"/>
    <w:rsid w:val="5F5D6149"/>
    <w:rsid w:val="5F6505A0"/>
    <w:rsid w:val="5F7134AA"/>
    <w:rsid w:val="5F741D24"/>
    <w:rsid w:val="5F860FA0"/>
    <w:rsid w:val="5FA62B1A"/>
    <w:rsid w:val="5FB71CEC"/>
    <w:rsid w:val="5FB93CB5"/>
    <w:rsid w:val="5FC1C873"/>
    <w:rsid w:val="5FC2EA3F"/>
    <w:rsid w:val="5FC76D81"/>
    <w:rsid w:val="5FCA7C81"/>
    <w:rsid w:val="5FCD141D"/>
    <w:rsid w:val="5FD2FF9B"/>
    <w:rsid w:val="5FD81882"/>
    <w:rsid w:val="5FF731DB"/>
    <w:rsid w:val="5FFA99A3"/>
    <w:rsid w:val="600ADAE7"/>
    <w:rsid w:val="60136E7C"/>
    <w:rsid w:val="60189832"/>
    <w:rsid w:val="601CCB01"/>
    <w:rsid w:val="6024023A"/>
    <w:rsid w:val="602AFFD5"/>
    <w:rsid w:val="602B99CD"/>
    <w:rsid w:val="602D02D9"/>
    <w:rsid w:val="6044D438"/>
    <w:rsid w:val="604CDA86"/>
    <w:rsid w:val="605056C7"/>
    <w:rsid w:val="605073B3"/>
    <w:rsid w:val="605E662B"/>
    <w:rsid w:val="605EF46A"/>
    <w:rsid w:val="6064E552"/>
    <w:rsid w:val="60788D39"/>
    <w:rsid w:val="6081EBE7"/>
    <w:rsid w:val="6088B925"/>
    <w:rsid w:val="608F84AD"/>
    <w:rsid w:val="6092BBCA"/>
    <w:rsid w:val="6099A760"/>
    <w:rsid w:val="60A197AE"/>
    <w:rsid w:val="60A9B657"/>
    <w:rsid w:val="60AA0620"/>
    <w:rsid w:val="60AB5BF3"/>
    <w:rsid w:val="60B3DB17"/>
    <w:rsid w:val="60B78471"/>
    <w:rsid w:val="60C911D6"/>
    <w:rsid w:val="60D289C0"/>
    <w:rsid w:val="60D71859"/>
    <w:rsid w:val="60ED3004"/>
    <w:rsid w:val="60F071B8"/>
    <w:rsid w:val="6101A286"/>
    <w:rsid w:val="61064596"/>
    <w:rsid w:val="610E967E"/>
    <w:rsid w:val="611E2F1D"/>
    <w:rsid w:val="6126BEA8"/>
    <w:rsid w:val="61291DB1"/>
    <w:rsid w:val="612AB699"/>
    <w:rsid w:val="612C820B"/>
    <w:rsid w:val="6132105B"/>
    <w:rsid w:val="6146A54E"/>
    <w:rsid w:val="614B6F8E"/>
    <w:rsid w:val="614D05C9"/>
    <w:rsid w:val="614D7B0E"/>
    <w:rsid w:val="61574462"/>
    <w:rsid w:val="615ACB48"/>
    <w:rsid w:val="615AFA30"/>
    <w:rsid w:val="615F5D1F"/>
    <w:rsid w:val="615F687E"/>
    <w:rsid w:val="6165E24C"/>
    <w:rsid w:val="6172099C"/>
    <w:rsid w:val="61883344"/>
    <w:rsid w:val="618ECACF"/>
    <w:rsid w:val="619036B6"/>
    <w:rsid w:val="61981324"/>
    <w:rsid w:val="61AC3F69"/>
    <w:rsid w:val="61B6B897"/>
    <w:rsid w:val="61B8318E"/>
    <w:rsid w:val="61CCCB68"/>
    <w:rsid w:val="61D25BD2"/>
    <w:rsid w:val="61D97D78"/>
    <w:rsid w:val="61DC9B3D"/>
    <w:rsid w:val="61E246FC"/>
    <w:rsid w:val="61E2726C"/>
    <w:rsid w:val="61E89685"/>
    <w:rsid w:val="6202F483"/>
    <w:rsid w:val="620C4177"/>
    <w:rsid w:val="620E246D"/>
    <w:rsid w:val="620FC305"/>
    <w:rsid w:val="62118BFE"/>
    <w:rsid w:val="622A9D15"/>
    <w:rsid w:val="623043AF"/>
    <w:rsid w:val="62347DB6"/>
    <w:rsid w:val="623B20AD"/>
    <w:rsid w:val="6254E00B"/>
    <w:rsid w:val="626959FF"/>
    <w:rsid w:val="627455E0"/>
    <w:rsid w:val="627745BA"/>
    <w:rsid w:val="62797445"/>
    <w:rsid w:val="627AEC23"/>
    <w:rsid w:val="627E1498"/>
    <w:rsid w:val="62849BAF"/>
    <w:rsid w:val="62868307"/>
    <w:rsid w:val="628A9416"/>
    <w:rsid w:val="628AD3D4"/>
    <w:rsid w:val="62903E05"/>
    <w:rsid w:val="629431B4"/>
    <w:rsid w:val="6299B4E3"/>
    <w:rsid w:val="62AAF892"/>
    <w:rsid w:val="62D4F0F7"/>
    <w:rsid w:val="62DB475F"/>
    <w:rsid w:val="62DBF992"/>
    <w:rsid w:val="62DEC198"/>
    <w:rsid w:val="62E067D9"/>
    <w:rsid w:val="62E40808"/>
    <w:rsid w:val="62F00002"/>
    <w:rsid w:val="62F7BA46"/>
    <w:rsid w:val="62FBC402"/>
    <w:rsid w:val="6306E2CD"/>
    <w:rsid w:val="630E912F"/>
    <w:rsid w:val="6310BFED"/>
    <w:rsid w:val="631CBB5E"/>
    <w:rsid w:val="631FEC6F"/>
    <w:rsid w:val="6321EFA8"/>
    <w:rsid w:val="632708B1"/>
    <w:rsid w:val="6331575C"/>
    <w:rsid w:val="6335C722"/>
    <w:rsid w:val="633DA612"/>
    <w:rsid w:val="633E9964"/>
    <w:rsid w:val="63411CC1"/>
    <w:rsid w:val="634B2497"/>
    <w:rsid w:val="635540F1"/>
    <w:rsid w:val="635585CD"/>
    <w:rsid w:val="6357E077"/>
    <w:rsid w:val="63626553"/>
    <w:rsid w:val="63818667"/>
    <w:rsid w:val="6382F951"/>
    <w:rsid w:val="6385D013"/>
    <w:rsid w:val="638E8018"/>
    <w:rsid w:val="63994F8A"/>
    <w:rsid w:val="639D56B4"/>
    <w:rsid w:val="63A5EC39"/>
    <w:rsid w:val="63A636E2"/>
    <w:rsid w:val="63AF3F09"/>
    <w:rsid w:val="63B4F291"/>
    <w:rsid w:val="63B8F566"/>
    <w:rsid w:val="63BE6044"/>
    <w:rsid w:val="63C8628C"/>
    <w:rsid w:val="63C8FC86"/>
    <w:rsid w:val="63CCEF0E"/>
    <w:rsid w:val="63CD6F27"/>
    <w:rsid w:val="63D87A84"/>
    <w:rsid w:val="63DAF8E0"/>
    <w:rsid w:val="63DCB7E5"/>
    <w:rsid w:val="63DE7A41"/>
    <w:rsid w:val="63E50891"/>
    <w:rsid w:val="63EB2CBD"/>
    <w:rsid w:val="63EBDF24"/>
    <w:rsid w:val="63EC0F8A"/>
    <w:rsid w:val="63F102AE"/>
    <w:rsid w:val="63F13817"/>
    <w:rsid w:val="63F2E486"/>
    <w:rsid w:val="63F503BD"/>
    <w:rsid w:val="64070BEB"/>
    <w:rsid w:val="64189991"/>
    <w:rsid w:val="641BF094"/>
    <w:rsid w:val="6421C7F8"/>
    <w:rsid w:val="64285963"/>
    <w:rsid w:val="642D9B95"/>
    <w:rsid w:val="64329C72"/>
    <w:rsid w:val="64438E78"/>
    <w:rsid w:val="644D3FD6"/>
    <w:rsid w:val="645FF899"/>
    <w:rsid w:val="646F7776"/>
    <w:rsid w:val="647034DA"/>
    <w:rsid w:val="64718632"/>
    <w:rsid w:val="647C25B6"/>
    <w:rsid w:val="648A4318"/>
    <w:rsid w:val="6493652E"/>
    <w:rsid w:val="64966F98"/>
    <w:rsid w:val="64990B56"/>
    <w:rsid w:val="649A5555"/>
    <w:rsid w:val="64A8A4AE"/>
    <w:rsid w:val="64A9138F"/>
    <w:rsid w:val="64B1E173"/>
    <w:rsid w:val="64BC6523"/>
    <w:rsid w:val="64C3E01B"/>
    <w:rsid w:val="64C41B0A"/>
    <w:rsid w:val="64CE4A8F"/>
    <w:rsid w:val="64D92523"/>
    <w:rsid w:val="64EE37D8"/>
    <w:rsid w:val="64F0DAF4"/>
    <w:rsid w:val="64F7A8F2"/>
    <w:rsid w:val="64FF88FB"/>
    <w:rsid w:val="64FF88FB"/>
    <w:rsid w:val="65089C4D"/>
    <w:rsid w:val="651453A1"/>
    <w:rsid w:val="6527A43A"/>
    <w:rsid w:val="65287E13"/>
    <w:rsid w:val="6538C7CB"/>
    <w:rsid w:val="65397CFF"/>
    <w:rsid w:val="654B6B4A"/>
    <w:rsid w:val="654C9BA3"/>
    <w:rsid w:val="656B49D3"/>
    <w:rsid w:val="658348B3"/>
    <w:rsid w:val="658558CE"/>
    <w:rsid w:val="658784E2"/>
    <w:rsid w:val="659235EE"/>
    <w:rsid w:val="6596EB29"/>
    <w:rsid w:val="65975BB0"/>
    <w:rsid w:val="659D8EFC"/>
    <w:rsid w:val="65A312AD"/>
    <w:rsid w:val="65AD633A"/>
    <w:rsid w:val="65B9CE99"/>
    <w:rsid w:val="65CFC8B0"/>
    <w:rsid w:val="65D4FE74"/>
    <w:rsid w:val="65D7FF52"/>
    <w:rsid w:val="65D999EE"/>
    <w:rsid w:val="65E8EBDC"/>
    <w:rsid w:val="65F01D4A"/>
    <w:rsid w:val="65F5AA31"/>
    <w:rsid w:val="65FF45F2"/>
    <w:rsid w:val="6624B3D6"/>
    <w:rsid w:val="662B6EAE"/>
    <w:rsid w:val="663CA38C"/>
    <w:rsid w:val="66610D6B"/>
    <w:rsid w:val="6669D3A1"/>
    <w:rsid w:val="668E92BB"/>
    <w:rsid w:val="6690454B"/>
    <w:rsid w:val="66AFA72F"/>
    <w:rsid w:val="66B5A6EB"/>
    <w:rsid w:val="66BD0679"/>
    <w:rsid w:val="66C058A4"/>
    <w:rsid w:val="66C3B65C"/>
    <w:rsid w:val="66C7FD1C"/>
    <w:rsid w:val="66C91FF2"/>
    <w:rsid w:val="66CD0F7C"/>
    <w:rsid w:val="66D770C5"/>
    <w:rsid w:val="66E13340"/>
    <w:rsid w:val="66E30E33"/>
    <w:rsid w:val="66F0325B"/>
    <w:rsid w:val="66F19ACD"/>
    <w:rsid w:val="67005183"/>
    <w:rsid w:val="670DFB07"/>
    <w:rsid w:val="6717BE7F"/>
    <w:rsid w:val="672D3203"/>
    <w:rsid w:val="673B86C6"/>
    <w:rsid w:val="674437C7"/>
    <w:rsid w:val="67451AF0"/>
    <w:rsid w:val="675B9B73"/>
    <w:rsid w:val="675B9B73"/>
    <w:rsid w:val="675CC933"/>
    <w:rsid w:val="6767A176"/>
    <w:rsid w:val="67680C5D"/>
    <w:rsid w:val="677261E7"/>
    <w:rsid w:val="6774BE91"/>
    <w:rsid w:val="6780FA72"/>
    <w:rsid w:val="6787D496"/>
    <w:rsid w:val="678864DE"/>
    <w:rsid w:val="679613CD"/>
    <w:rsid w:val="679A9E02"/>
    <w:rsid w:val="67A621FF"/>
    <w:rsid w:val="67A6BC23"/>
    <w:rsid w:val="67ACCDC9"/>
    <w:rsid w:val="67B5EECC"/>
    <w:rsid w:val="67B5FD34"/>
    <w:rsid w:val="67BCF01E"/>
    <w:rsid w:val="67BFB06B"/>
    <w:rsid w:val="67C18DDE"/>
    <w:rsid w:val="67CA8EFA"/>
    <w:rsid w:val="67CAEFD4"/>
    <w:rsid w:val="67DABD93"/>
    <w:rsid w:val="67E8ADF6"/>
    <w:rsid w:val="67EC5F03"/>
    <w:rsid w:val="67ECCC19"/>
    <w:rsid w:val="67F8BE29"/>
    <w:rsid w:val="67FA49FA"/>
    <w:rsid w:val="680D8102"/>
    <w:rsid w:val="680FE4F4"/>
    <w:rsid w:val="68122E46"/>
    <w:rsid w:val="68134290"/>
    <w:rsid w:val="68162566"/>
    <w:rsid w:val="6819DC1C"/>
    <w:rsid w:val="6826EBC2"/>
    <w:rsid w:val="682CCAC4"/>
    <w:rsid w:val="68343833"/>
    <w:rsid w:val="68353E3F"/>
    <w:rsid w:val="68363B77"/>
    <w:rsid w:val="683D0E69"/>
    <w:rsid w:val="68475A75"/>
    <w:rsid w:val="684F0171"/>
    <w:rsid w:val="68503C68"/>
    <w:rsid w:val="685D5193"/>
    <w:rsid w:val="686E16CB"/>
    <w:rsid w:val="6878B54A"/>
    <w:rsid w:val="6892BB95"/>
    <w:rsid w:val="6899F6F7"/>
    <w:rsid w:val="689DEB18"/>
    <w:rsid w:val="68A28B70"/>
    <w:rsid w:val="68BB3396"/>
    <w:rsid w:val="68C0C52C"/>
    <w:rsid w:val="68CBDACF"/>
    <w:rsid w:val="68D9ACA4"/>
    <w:rsid w:val="68DB7DB9"/>
    <w:rsid w:val="68DECB50"/>
    <w:rsid w:val="68EC4504"/>
    <w:rsid w:val="68ED1113"/>
    <w:rsid w:val="68F44122"/>
    <w:rsid w:val="690BA622"/>
    <w:rsid w:val="6913AAE8"/>
    <w:rsid w:val="69178E67"/>
    <w:rsid w:val="69253D94"/>
    <w:rsid w:val="6928E1DF"/>
    <w:rsid w:val="692B873E"/>
    <w:rsid w:val="693AD457"/>
    <w:rsid w:val="6943CC0E"/>
    <w:rsid w:val="694C0551"/>
    <w:rsid w:val="694D3135"/>
    <w:rsid w:val="6951EAE5"/>
    <w:rsid w:val="69698FFA"/>
    <w:rsid w:val="6975358C"/>
    <w:rsid w:val="6975D165"/>
    <w:rsid w:val="69786340"/>
    <w:rsid w:val="6978DF89"/>
    <w:rsid w:val="697C31F7"/>
    <w:rsid w:val="6981B8F7"/>
    <w:rsid w:val="69905E0C"/>
    <w:rsid w:val="69992C3B"/>
    <w:rsid w:val="6999C979"/>
    <w:rsid w:val="69A35902"/>
    <w:rsid w:val="69AA1A46"/>
    <w:rsid w:val="69ABCB76"/>
    <w:rsid w:val="69AC7891"/>
    <w:rsid w:val="69AF1932"/>
    <w:rsid w:val="69B2E95B"/>
    <w:rsid w:val="69BD09A2"/>
    <w:rsid w:val="69C00FF5"/>
    <w:rsid w:val="69CE6F0A"/>
    <w:rsid w:val="69D03A4E"/>
    <w:rsid w:val="69D32BCA"/>
    <w:rsid w:val="69D41B74"/>
    <w:rsid w:val="6A00C812"/>
    <w:rsid w:val="6A068F68"/>
    <w:rsid w:val="6A075659"/>
    <w:rsid w:val="6A0C2C1E"/>
    <w:rsid w:val="6A0DD72E"/>
    <w:rsid w:val="6A10DA94"/>
    <w:rsid w:val="6A116DE8"/>
    <w:rsid w:val="6A11CB59"/>
    <w:rsid w:val="6A164C84"/>
    <w:rsid w:val="6A1D9548"/>
    <w:rsid w:val="6A20AC75"/>
    <w:rsid w:val="6A2768CC"/>
    <w:rsid w:val="6A297855"/>
    <w:rsid w:val="6A2DD730"/>
    <w:rsid w:val="6A2E2F23"/>
    <w:rsid w:val="6A33732E"/>
    <w:rsid w:val="6A34C4D6"/>
    <w:rsid w:val="6A3AF818"/>
    <w:rsid w:val="6A421D22"/>
    <w:rsid w:val="6A528F72"/>
    <w:rsid w:val="6A560D62"/>
    <w:rsid w:val="6A6C8056"/>
    <w:rsid w:val="6A7117FD"/>
    <w:rsid w:val="6A7794BE"/>
    <w:rsid w:val="6A843341"/>
    <w:rsid w:val="6A8AE5A2"/>
    <w:rsid w:val="6A8DD481"/>
    <w:rsid w:val="6A95940D"/>
    <w:rsid w:val="6AAC2B20"/>
    <w:rsid w:val="6AB460AC"/>
    <w:rsid w:val="6AB79DED"/>
    <w:rsid w:val="6AB90CFE"/>
    <w:rsid w:val="6ABEA56C"/>
    <w:rsid w:val="6AC28A77"/>
    <w:rsid w:val="6ACD0977"/>
    <w:rsid w:val="6ACDC4C1"/>
    <w:rsid w:val="6ADF8BDF"/>
    <w:rsid w:val="6AE6BA48"/>
    <w:rsid w:val="6AE961DC"/>
    <w:rsid w:val="6AF2F6F4"/>
    <w:rsid w:val="6AF35890"/>
    <w:rsid w:val="6AF5EF03"/>
    <w:rsid w:val="6B0135B9"/>
    <w:rsid w:val="6B038B12"/>
    <w:rsid w:val="6B078D26"/>
    <w:rsid w:val="6B136659"/>
    <w:rsid w:val="6B158D47"/>
    <w:rsid w:val="6B16C494"/>
    <w:rsid w:val="6B1AE433"/>
    <w:rsid w:val="6B1AE579"/>
    <w:rsid w:val="6B25AA7C"/>
    <w:rsid w:val="6B25AA7C"/>
    <w:rsid w:val="6B2799B4"/>
    <w:rsid w:val="6B298429"/>
    <w:rsid w:val="6B47B670"/>
    <w:rsid w:val="6B4D78E6"/>
    <w:rsid w:val="6B5FF400"/>
    <w:rsid w:val="6B681416"/>
    <w:rsid w:val="6B7515D5"/>
    <w:rsid w:val="6B77654A"/>
    <w:rsid w:val="6B7947DB"/>
    <w:rsid w:val="6B7E0F07"/>
    <w:rsid w:val="6B8EA6ED"/>
    <w:rsid w:val="6B958E17"/>
    <w:rsid w:val="6B960FE7"/>
    <w:rsid w:val="6B98120B"/>
    <w:rsid w:val="6BBBC46A"/>
    <w:rsid w:val="6BBE2382"/>
    <w:rsid w:val="6BD22DD5"/>
    <w:rsid w:val="6BE2CB60"/>
    <w:rsid w:val="6BE3716A"/>
    <w:rsid w:val="6BE3EAC0"/>
    <w:rsid w:val="6BF3ACE4"/>
    <w:rsid w:val="6BFE4502"/>
    <w:rsid w:val="6C0576B7"/>
    <w:rsid w:val="6C13BBA7"/>
    <w:rsid w:val="6C198FDB"/>
    <w:rsid w:val="6C1DA37C"/>
    <w:rsid w:val="6C1E1899"/>
    <w:rsid w:val="6C1E769C"/>
    <w:rsid w:val="6C2F77EC"/>
    <w:rsid w:val="6C31D679"/>
    <w:rsid w:val="6C37D516"/>
    <w:rsid w:val="6C3825C4"/>
    <w:rsid w:val="6C3BB782"/>
    <w:rsid w:val="6C44B7FB"/>
    <w:rsid w:val="6C485015"/>
    <w:rsid w:val="6C4F6C79"/>
    <w:rsid w:val="6C5F999B"/>
    <w:rsid w:val="6C615C3C"/>
    <w:rsid w:val="6C67B3EE"/>
    <w:rsid w:val="6C692694"/>
    <w:rsid w:val="6C755434"/>
    <w:rsid w:val="6C75C634"/>
    <w:rsid w:val="6C798F30"/>
    <w:rsid w:val="6C7AF327"/>
    <w:rsid w:val="6C7FBF0E"/>
    <w:rsid w:val="6C83507C"/>
    <w:rsid w:val="6C8AA09A"/>
    <w:rsid w:val="6C8E005F"/>
    <w:rsid w:val="6C96C88C"/>
    <w:rsid w:val="6C9F0BA4"/>
    <w:rsid w:val="6CABC4E9"/>
    <w:rsid w:val="6CCF054E"/>
    <w:rsid w:val="6CCFFBD4"/>
    <w:rsid w:val="6CEF0A3F"/>
    <w:rsid w:val="6CFD0C70"/>
    <w:rsid w:val="6D10CF86"/>
    <w:rsid w:val="6D12E24F"/>
    <w:rsid w:val="6D1B7625"/>
    <w:rsid w:val="6D1DDBDB"/>
    <w:rsid w:val="6D1FBB8E"/>
    <w:rsid w:val="6D23F91A"/>
    <w:rsid w:val="6D2BE04B"/>
    <w:rsid w:val="6D2D66AC"/>
    <w:rsid w:val="6D2DDE69"/>
    <w:rsid w:val="6D2ECE32"/>
    <w:rsid w:val="6D390D51"/>
    <w:rsid w:val="6D407387"/>
    <w:rsid w:val="6D43BAE2"/>
    <w:rsid w:val="6D501C1C"/>
    <w:rsid w:val="6D6241BC"/>
    <w:rsid w:val="6D62D14B"/>
    <w:rsid w:val="6D70AB28"/>
    <w:rsid w:val="6D71AB6F"/>
    <w:rsid w:val="6D720025"/>
    <w:rsid w:val="6D852705"/>
    <w:rsid w:val="6D862982"/>
    <w:rsid w:val="6D975E2C"/>
    <w:rsid w:val="6D9F3603"/>
    <w:rsid w:val="6DA33DC4"/>
    <w:rsid w:val="6DB11F07"/>
    <w:rsid w:val="6DBE905D"/>
    <w:rsid w:val="6DBF4B9C"/>
    <w:rsid w:val="6DC18A8B"/>
    <w:rsid w:val="6DCC2DE6"/>
    <w:rsid w:val="6DD177A0"/>
    <w:rsid w:val="6DD7F1A4"/>
    <w:rsid w:val="6DD8BC58"/>
    <w:rsid w:val="6DE92F80"/>
    <w:rsid w:val="6DF95DCA"/>
    <w:rsid w:val="6DFEC5A2"/>
    <w:rsid w:val="6DFFC29B"/>
    <w:rsid w:val="6E013540"/>
    <w:rsid w:val="6E02E250"/>
    <w:rsid w:val="6E03794D"/>
    <w:rsid w:val="6E0F8157"/>
    <w:rsid w:val="6E14FE90"/>
    <w:rsid w:val="6E1503B3"/>
    <w:rsid w:val="6E1548E7"/>
    <w:rsid w:val="6E1925C5"/>
    <w:rsid w:val="6E1EC0E1"/>
    <w:rsid w:val="6E2E8FA3"/>
    <w:rsid w:val="6E428D9C"/>
    <w:rsid w:val="6E5D4AE5"/>
    <w:rsid w:val="6E5D4AE5"/>
    <w:rsid w:val="6E734FBD"/>
    <w:rsid w:val="6E7589BC"/>
    <w:rsid w:val="6E7C69CC"/>
    <w:rsid w:val="6E7E7D1C"/>
    <w:rsid w:val="6E82DE65"/>
    <w:rsid w:val="6E84D12A"/>
    <w:rsid w:val="6E88663E"/>
    <w:rsid w:val="6E9F8E2E"/>
    <w:rsid w:val="6EBCE7AF"/>
    <w:rsid w:val="6EBFF187"/>
    <w:rsid w:val="6ED77BBE"/>
    <w:rsid w:val="6EDF4FB3"/>
    <w:rsid w:val="6EFBB022"/>
    <w:rsid w:val="6F06A2C1"/>
    <w:rsid w:val="6F14615A"/>
    <w:rsid w:val="6F146DC2"/>
    <w:rsid w:val="6F194ABE"/>
    <w:rsid w:val="6F1B3A29"/>
    <w:rsid w:val="6F1E317F"/>
    <w:rsid w:val="6F512C29"/>
    <w:rsid w:val="6F57FF83"/>
    <w:rsid w:val="6F68302A"/>
    <w:rsid w:val="6F7EB9E4"/>
    <w:rsid w:val="6F8AAE5E"/>
    <w:rsid w:val="6F90359C"/>
    <w:rsid w:val="6F923CF6"/>
    <w:rsid w:val="6F9BF989"/>
    <w:rsid w:val="6FA496B3"/>
    <w:rsid w:val="6FA5A614"/>
    <w:rsid w:val="6FA88406"/>
    <w:rsid w:val="6FB747D2"/>
    <w:rsid w:val="6FC18B03"/>
    <w:rsid w:val="6FD39B51"/>
    <w:rsid w:val="6FD49E88"/>
    <w:rsid w:val="6FD97569"/>
    <w:rsid w:val="6FDB29D0"/>
    <w:rsid w:val="6FDE8A02"/>
    <w:rsid w:val="6FE0CAC4"/>
    <w:rsid w:val="6FE57874"/>
    <w:rsid w:val="6FE77D76"/>
    <w:rsid w:val="6FE7E70A"/>
    <w:rsid w:val="6FF0CF44"/>
    <w:rsid w:val="6FF97985"/>
    <w:rsid w:val="6FFC5746"/>
    <w:rsid w:val="6FFE4218"/>
    <w:rsid w:val="701B3A0F"/>
    <w:rsid w:val="701B3A0F"/>
    <w:rsid w:val="701C616F"/>
    <w:rsid w:val="701E21FE"/>
    <w:rsid w:val="70238936"/>
    <w:rsid w:val="70245CD4"/>
    <w:rsid w:val="702D0266"/>
    <w:rsid w:val="70358CB9"/>
    <w:rsid w:val="703E4E5B"/>
    <w:rsid w:val="7041F6BD"/>
    <w:rsid w:val="70486093"/>
    <w:rsid w:val="704BD06F"/>
    <w:rsid w:val="704D422B"/>
    <w:rsid w:val="70508296"/>
    <w:rsid w:val="7055B857"/>
    <w:rsid w:val="706BF4DA"/>
    <w:rsid w:val="706E1F40"/>
    <w:rsid w:val="7070543D"/>
    <w:rsid w:val="70743F93"/>
    <w:rsid w:val="7079B963"/>
    <w:rsid w:val="70953727"/>
    <w:rsid w:val="70967B44"/>
    <w:rsid w:val="7099FB46"/>
    <w:rsid w:val="709E447A"/>
    <w:rsid w:val="70A0DAAC"/>
    <w:rsid w:val="70ABC858"/>
    <w:rsid w:val="70B94042"/>
    <w:rsid w:val="70BAB3DA"/>
    <w:rsid w:val="70D92F3B"/>
    <w:rsid w:val="70E140C0"/>
    <w:rsid w:val="70E4EF96"/>
    <w:rsid w:val="70EC268F"/>
    <w:rsid w:val="70F9AAA0"/>
    <w:rsid w:val="70FC42AC"/>
    <w:rsid w:val="7106376B"/>
    <w:rsid w:val="71168217"/>
    <w:rsid w:val="7117F05C"/>
    <w:rsid w:val="711DF169"/>
    <w:rsid w:val="7123F72B"/>
    <w:rsid w:val="71341409"/>
    <w:rsid w:val="71550306"/>
    <w:rsid w:val="715C7A62"/>
    <w:rsid w:val="71647C76"/>
    <w:rsid w:val="7172DDBF"/>
    <w:rsid w:val="717DD601"/>
    <w:rsid w:val="7184B8E1"/>
    <w:rsid w:val="718533C6"/>
    <w:rsid w:val="7185C7B8"/>
    <w:rsid w:val="7187AA29"/>
    <w:rsid w:val="718D5E33"/>
    <w:rsid w:val="71991A11"/>
    <w:rsid w:val="71B37826"/>
    <w:rsid w:val="71B5C0B6"/>
    <w:rsid w:val="71C84141"/>
    <w:rsid w:val="71C865F3"/>
    <w:rsid w:val="71CFFC69"/>
    <w:rsid w:val="71D93C78"/>
    <w:rsid w:val="71E09DE8"/>
    <w:rsid w:val="71E2E1AB"/>
    <w:rsid w:val="71ECF248"/>
    <w:rsid w:val="71EDECC4"/>
    <w:rsid w:val="71F25F92"/>
    <w:rsid w:val="71F4D5C2"/>
    <w:rsid w:val="720336E3"/>
    <w:rsid w:val="72085934"/>
    <w:rsid w:val="7222B5D1"/>
    <w:rsid w:val="722457D3"/>
    <w:rsid w:val="72293AD4"/>
    <w:rsid w:val="722BCB36"/>
    <w:rsid w:val="722F1E51"/>
    <w:rsid w:val="72451460"/>
    <w:rsid w:val="72489A14"/>
    <w:rsid w:val="724F10AD"/>
    <w:rsid w:val="7253CCAD"/>
    <w:rsid w:val="7257C9DC"/>
    <w:rsid w:val="725A0610"/>
    <w:rsid w:val="72690D91"/>
    <w:rsid w:val="72734AB6"/>
    <w:rsid w:val="727AAA9B"/>
    <w:rsid w:val="72831DE7"/>
    <w:rsid w:val="7285219F"/>
    <w:rsid w:val="72970F64"/>
    <w:rsid w:val="72AB57A1"/>
    <w:rsid w:val="72AC4240"/>
    <w:rsid w:val="72AD9A2E"/>
    <w:rsid w:val="72B00AFF"/>
    <w:rsid w:val="72B9C702"/>
    <w:rsid w:val="72BBF19A"/>
    <w:rsid w:val="72C734DF"/>
    <w:rsid w:val="72D88168"/>
    <w:rsid w:val="72D966B0"/>
    <w:rsid w:val="72ECE1C1"/>
    <w:rsid w:val="72F6B96F"/>
    <w:rsid w:val="72F9B65D"/>
    <w:rsid w:val="7301B1C4"/>
    <w:rsid w:val="73084BBF"/>
    <w:rsid w:val="730C8026"/>
    <w:rsid w:val="732203E6"/>
    <w:rsid w:val="7325AF77"/>
    <w:rsid w:val="732C6D09"/>
    <w:rsid w:val="732E64F0"/>
    <w:rsid w:val="732FE9BF"/>
    <w:rsid w:val="7334A0DC"/>
    <w:rsid w:val="7334A0DC"/>
    <w:rsid w:val="734468C4"/>
    <w:rsid w:val="734A1024"/>
    <w:rsid w:val="734AE7C3"/>
    <w:rsid w:val="734C47F1"/>
    <w:rsid w:val="736387EF"/>
    <w:rsid w:val="7363A9B2"/>
    <w:rsid w:val="736D9CB6"/>
    <w:rsid w:val="736EA2CD"/>
    <w:rsid w:val="736F7378"/>
    <w:rsid w:val="73724CE4"/>
    <w:rsid w:val="737339F1"/>
    <w:rsid w:val="7375D7A8"/>
    <w:rsid w:val="737E7011"/>
    <w:rsid w:val="7382CA73"/>
    <w:rsid w:val="73849318"/>
    <w:rsid w:val="739429F2"/>
    <w:rsid w:val="739DC438"/>
    <w:rsid w:val="73A8F4E2"/>
    <w:rsid w:val="73A9C53B"/>
    <w:rsid w:val="73AC9FAE"/>
    <w:rsid w:val="73AFF7E0"/>
    <w:rsid w:val="73BA4ED1"/>
    <w:rsid w:val="73D673F7"/>
    <w:rsid w:val="73DB35B1"/>
    <w:rsid w:val="73E7ABE2"/>
    <w:rsid w:val="73E7F8FD"/>
    <w:rsid w:val="73EC6687"/>
    <w:rsid w:val="73F28702"/>
    <w:rsid w:val="73F72460"/>
    <w:rsid w:val="7400F291"/>
    <w:rsid w:val="7408B610"/>
    <w:rsid w:val="740E19FB"/>
    <w:rsid w:val="7416AB3A"/>
    <w:rsid w:val="741AC0FE"/>
    <w:rsid w:val="7420F064"/>
    <w:rsid w:val="742B3ACD"/>
    <w:rsid w:val="743256D4"/>
    <w:rsid w:val="7435CAE4"/>
    <w:rsid w:val="743F9698"/>
    <w:rsid w:val="7441CF6D"/>
    <w:rsid w:val="74601501"/>
    <w:rsid w:val="7462AF80"/>
    <w:rsid w:val="7463A430"/>
    <w:rsid w:val="74704F2C"/>
    <w:rsid w:val="74707B85"/>
    <w:rsid w:val="7478A529"/>
    <w:rsid w:val="748B4DBB"/>
    <w:rsid w:val="74916986"/>
    <w:rsid w:val="749CC10F"/>
    <w:rsid w:val="749ED182"/>
    <w:rsid w:val="74A6BC18"/>
    <w:rsid w:val="74AA18F7"/>
    <w:rsid w:val="74C2E891"/>
    <w:rsid w:val="74C3549D"/>
    <w:rsid w:val="74C4EDF1"/>
    <w:rsid w:val="74C50A33"/>
    <w:rsid w:val="74CCA6B9"/>
    <w:rsid w:val="74CE42B1"/>
    <w:rsid w:val="74D516B9"/>
    <w:rsid w:val="74DE0C0E"/>
    <w:rsid w:val="74F609D5"/>
    <w:rsid w:val="74F6EB3B"/>
    <w:rsid w:val="74F6FCCA"/>
    <w:rsid w:val="7503FF32"/>
    <w:rsid w:val="75050775"/>
    <w:rsid w:val="750C126F"/>
    <w:rsid w:val="7510424B"/>
    <w:rsid w:val="75154AB4"/>
    <w:rsid w:val="751CC898"/>
    <w:rsid w:val="751CF8DF"/>
    <w:rsid w:val="75200C3D"/>
    <w:rsid w:val="7528726B"/>
    <w:rsid w:val="752D7D1B"/>
    <w:rsid w:val="7534B600"/>
    <w:rsid w:val="753E9C82"/>
    <w:rsid w:val="754BA663"/>
    <w:rsid w:val="754F0D62"/>
    <w:rsid w:val="754F4412"/>
    <w:rsid w:val="7559C9B9"/>
    <w:rsid w:val="756E8C9E"/>
    <w:rsid w:val="7573DA47"/>
    <w:rsid w:val="758714C6"/>
    <w:rsid w:val="75930420"/>
    <w:rsid w:val="75986C85"/>
    <w:rsid w:val="759CF06A"/>
    <w:rsid w:val="75BEF206"/>
    <w:rsid w:val="75C18143"/>
    <w:rsid w:val="75C3CF60"/>
    <w:rsid w:val="75CA8E4C"/>
    <w:rsid w:val="75CFE390"/>
    <w:rsid w:val="75D3951B"/>
    <w:rsid w:val="75D5436B"/>
    <w:rsid w:val="75E7AB8E"/>
    <w:rsid w:val="75EA8E73"/>
    <w:rsid w:val="75EBC41D"/>
    <w:rsid w:val="75EF7EDC"/>
    <w:rsid w:val="75F8499F"/>
    <w:rsid w:val="760693B8"/>
    <w:rsid w:val="760D3DF7"/>
    <w:rsid w:val="7616E96B"/>
    <w:rsid w:val="762801B7"/>
    <w:rsid w:val="762B83F7"/>
    <w:rsid w:val="762F110B"/>
    <w:rsid w:val="763DEB84"/>
    <w:rsid w:val="76418224"/>
    <w:rsid w:val="764E11BA"/>
    <w:rsid w:val="76511B9B"/>
    <w:rsid w:val="76587E19"/>
    <w:rsid w:val="765EF943"/>
    <w:rsid w:val="76769201"/>
    <w:rsid w:val="76A3D631"/>
    <w:rsid w:val="76B0CC71"/>
    <w:rsid w:val="76B7F74F"/>
    <w:rsid w:val="76CA71A6"/>
    <w:rsid w:val="76D0671A"/>
    <w:rsid w:val="76D33BE8"/>
    <w:rsid w:val="76E07A1F"/>
    <w:rsid w:val="76E0F87D"/>
    <w:rsid w:val="76E19101"/>
    <w:rsid w:val="76E81ED5"/>
    <w:rsid w:val="76EFDD6B"/>
    <w:rsid w:val="76F075D8"/>
    <w:rsid w:val="76F2CA89"/>
    <w:rsid w:val="77003C93"/>
    <w:rsid w:val="77007CD1"/>
    <w:rsid w:val="7704B67E"/>
    <w:rsid w:val="77177283"/>
    <w:rsid w:val="77250D34"/>
    <w:rsid w:val="772C5186"/>
    <w:rsid w:val="772EF53B"/>
    <w:rsid w:val="77361174"/>
    <w:rsid w:val="7739F45D"/>
    <w:rsid w:val="773FC321"/>
    <w:rsid w:val="774C81E8"/>
    <w:rsid w:val="774F79A6"/>
    <w:rsid w:val="77526F84"/>
    <w:rsid w:val="7754D28A"/>
    <w:rsid w:val="775AA6E9"/>
    <w:rsid w:val="776D7379"/>
    <w:rsid w:val="777B1208"/>
    <w:rsid w:val="7787B539"/>
    <w:rsid w:val="778FCBDB"/>
    <w:rsid w:val="77A3C738"/>
    <w:rsid w:val="77A47A1D"/>
    <w:rsid w:val="77A58F2F"/>
    <w:rsid w:val="77A7CD7D"/>
    <w:rsid w:val="77ADA33F"/>
    <w:rsid w:val="77BE809F"/>
    <w:rsid w:val="77C85FA4"/>
    <w:rsid w:val="77D2AB1C"/>
    <w:rsid w:val="77E13421"/>
    <w:rsid w:val="77E61419"/>
    <w:rsid w:val="77EE1E5F"/>
    <w:rsid w:val="77F61F72"/>
    <w:rsid w:val="780F6CB6"/>
    <w:rsid w:val="781173AA"/>
    <w:rsid w:val="7811BC0F"/>
    <w:rsid w:val="7814489C"/>
    <w:rsid w:val="781C7567"/>
    <w:rsid w:val="782C9963"/>
    <w:rsid w:val="782E5DD0"/>
    <w:rsid w:val="782FB27D"/>
    <w:rsid w:val="7837CF15"/>
    <w:rsid w:val="7838986F"/>
    <w:rsid w:val="783EA78F"/>
    <w:rsid w:val="7841213C"/>
    <w:rsid w:val="7843AB8F"/>
    <w:rsid w:val="784E88A1"/>
    <w:rsid w:val="7867614E"/>
    <w:rsid w:val="7869DE24"/>
    <w:rsid w:val="786A3674"/>
    <w:rsid w:val="786E0DE3"/>
    <w:rsid w:val="786ECBD9"/>
    <w:rsid w:val="787027DE"/>
    <w:rsid w:val="78736DB8"/>
    <w:rsid w:val="787B943B"/>
    <w:rsid w:val="78859981"/>
    <w:rsid w:val="78B7CD70"/>
    <w:rsid w:val="78BC3846"/>
    <w:rsid w:val="78BC5F94"/>
    <w:rsid w:val="78C095F2"/>
    <w:rsid w:val="78D656E7"/>
    <w:rsid w:val="78DC87B5"/>
    <w:rsid w:val="78E24CB4"/>
    <w:rsid w:val="78F3FBDD"/>
    <w:rsid w:val="78F9A81C"/>
    <w:rsid w:val="7900FAB3"/>
    <w:rsid w:val="7902559E"/>
    <w:rsid w:val="790520FB"/>
    <w:rsid w:val="7926726B"/>
    <w:rsid w:val="794D3CEE"/>
    <w:rsid w:val="795E5EC7"/>
    <w:rsid w:val="795E768C"/>
    <w:rsid w:val="795F02D7"/>
    <w:rsid w:val="7962E010"/>
    <w:rsid w:val="796EEA3B"/>
    <w:rsid w:val="796F7FB5"/>
    <w:rsid w:val="79763FB0"/>
    <w:rsid w:val="79781D6A"/>
    <w:rsid w:val="7989F3B8"/>
    <w:rsid w:val="79908681"/>
    <w:rsid w:val="7990D6EA"/>
    <w:rsid w:val="7996B95E"/>
    <w:rsid w:val="799A3BE2"/>
    <w:rsid w:val="79A0A8B7"/>
    <w:rsid w:val="79A132BF"/>
    <w:rsid w:val="79A375B1"/>
    <w:rsid w:val="79A6F174"/>
    <w:rsid w:val="79A9F784"/>
    <w:rsid w:val="79B5EBC7"/>
    <w:rsid w:val="79B9495B"/>
    <w:rsid w:val="79BF306F"/>
    <w:rsid w:val="79C29431"/>
    <w:rsid w:val="79C570AD"/>
    <w:rsid w:val="79C7BD6D"/>
    <w:rsid w:val="79CF827A"/>
    <w:rsid w:val="79DAD741"/>
    <w:rsid w:val="79DDFAC5"/>
    <w:rsid w:val="79E50C5D"/>
    <w:rsid w:val="79ED7894"/>
    <w:rsid w:val="79EDD7E5"/>
    <w:rsid w:val="7A060EEB"/>
    <w:rsid w:val="7A0B4661"/>
    <w:rsid w:val="7A10ABEF"/>
    <w:rsid w:val="7A1A1193"/>
    <w:rsid w:val="7A1D1782"/>
    <w:rsid w:val="7A1D8253"/>
    <w:rsid w:val="7A215145"/>
    <w:rsid w:val="7A21E773"/>
    <w:rsid w:val="7A2C63B5"/>
    <w:rsid w:val="7A3714E7"/>
    <w:rsid w:val="7A3F8ECB"/>
    <w:rsid w:val="7A54DA6A"/>
    <w:rsid w:val="7A5E2519"/>
    <w:rsid w:val="7A635B71"/>
    <w:rsid w:val="7A655410"/>
    <w:rsid w:val="7A6F70C6"/>
    <w:rsid w:val="7A7DD73B"/>
    <w:rsid w:val="7A82762F"/>
    <w:rsid w:val="7A856CA6"/>
    <w:rsid w:val="7A8B29C8"/>
    <w:rsid w:val="7A8E7014"/>
    <w:rsid w:val="7A8EAFED"/>
    <w:rsid w:val="7A93C290"/>
    <w:rsid w:val="7A9632C0"/>
    <w:rsid w:val="7A99592B"/>
    <w:rsid w:val="7A99592B"/>
    <w:rsid w:val="7AA9D37E"/>
    <w:rsid w:val="7AC7409F"/>
    <w:rsid w:val="7AD5A1F9"/>
    <w:rsid w:val="7ADAAD88"/>
    <w:rsid w:val="7AE80210"/>
    <w:rsid w:val="7B0B94CE"/>
    <w:rsid w:val="7B10DBF4"/>
    <w:rsid w:val="7B17AD78"/>
    <w:rsid w:val="7B17E504"/>
    <w:rsid w:val="7B213A2C"/>
    <w:rsid w:val="7B24448C"/>
    <w:rsid w:val="7B2B84FD"/>
    <w:rsid w:val="7B33EC12"/>
    <w:rsid w:val="7B38B678"/>
    <w:rsid w:val="7B3B0E05"/>
    <w:rsid w:val="7B40295A"/>
    <w:rsid w:val="7B439212"/>
    <w:rsid w:val="7B4529CA"/>
    <w:rsid w:val="7B511FA5"/>
    <w:rsid w:val="7B526207"/>
    <w:rsid w:val="7B65DE45"/>
    <w:rsid w:val="7B67A3AA"/>
    <w:rsid w:val="7B768219"/>
    <w:rsid w:val="7B856707"/>
    <w:rsid w:val="7B8808AD"/>
    <w:rsid w:val="7B896CFF"/>
    <w:rsid w:val="7B906E0A"/>
    <w:rsid w:val="7B99119B"/>
    <w:rsid w:val="7B9EC484"/>
    <w:rsid w:val="7BB38DE8"/>
    <w:rsid w:val="7BCF1B14"/>
    <w:rsid w:val="7BD123DC"/>
    <w:rsid w:val="7BD3CF06"/>
    <w:rsid w:val="7BDDDE53"/>
    <w:rsid w:val="7BE48003"/>
    <w:rsid w:val="7BF359C7"/>
    <w:rsid w:val="7BFA824B"/>
    <w:rsid w:val="7C003A71"/>
    <w:rsid w:val="7C03B99E"/>
    <w:rsid w:val="7C06F358"/>
    <w:rsid w:val="7C0C0254"/>
    <w:rsid w:val="7C148E58"/>
    <w:rsid w:val="7C166C29"/>
    <w:rsid w:val="7C18CB57"/>
    <w:rsid w:val="7C1B1CCB"/>
    <w:rsid w:val="7C1BBDB7"/>
    <w:rsid w:val="7C1F0584"/>
    <w:rsid w:val="7C265142"/>
    <w:rsid w:val="7C2D9C0E"/>
    <w:rsid w:val="7C34C58D"/>
    <w:rsid w:val="7C3CED18"/>
    <w:rsid w:val="7C51D827"/>
    <w:rsid w:val="7C533B06"/>
    <w:rsid w:val="7C53C434"/>
    <w:rsid w:val="7C652DBF"/>
    <w:rsid w:val="7C67EBC9"/>
    <w:rsid w:val="7C6A49C4"/>
    <w:rsid w:val="7C6D7E0B"/>
    <w:rsid w:val="7C72CA1F"/>
    <w:rsid w:val="7C73A286"/>
    <w:rsid w:val="7C87816C"/>
    <w:rsid w:val="7C926771"/>
    <w:rsid w:val="7C9359BF"/>
    <w:rsid w:val="7C969481"/>
    <w:rsid w:val="7C9A0321"/>
    <w:rsid w:val="7C9D1E51"/>
    <w:rsid w:val="7C9D3643"/>
    <w:rsid w:val="7CA35EB4"/>
    <w:rsid w:val="7CAF030F"/>
    <w:rsid w:val="7CAF17E8"/>
    <w:rsid w:val="7CB2507A"/>
    <w:rsid w:val="7CF5C061"/>
    <w:rsid w:val="7CFCDD68"/>
    <w:rsid w:val="7D08E06F"/>
    <w:rsid w:val="7D2074B5"/>
    <w:rsid w:val="7D2237C4"/>
    <w:rsid w:val="7D2F4E59"/>
    <w:rsid w:val="7D31BC43"/>
    <w:rsid w:val="7D3AE365"/>
    <w:rsid w:val="7D470C5E"/>
    <w:rsid w:val="7D4C9DF1"/>
    <w:rsid w:val="7D5A90D9"/>
    <w:rsid w:val="7D5CD2B9"/>
    <w:rsid w:val="7D5D2F1B"/>
    <w:rsid w:val="7D65F6D2"/>
    <w:rsid w:val="7D6AF8F1"/>
    <w:rsid w:val="7D70BB3E"/>
    <w:rsid w:val="7D712F98"/>
    <w:rsid w:val="7D77F7F5"/>
    <w:rsid w:val="7D8195D5"/>
    <w:rsid w:val="7D87D24F"/>
    <w:rsid w:val="7D891F38"/>
    <w:rsid w:val="7D9239FB"/>
    <w:rsid w:val="7DA128ED"/>
    <w:rsid w:val="7DA8A28F"/>
    <w:rsid w:val="7DAB3721"/>
    <w:rsid w:val="7DBBBD2B"/>
    <w:rsid w:val="7DBDF35D"/>
    <w:rsid w:val="7DC521A5"/>
    <w:rsid w:val="7DC5EE16"/>
    <w:rsid w:val="7DCF4572"/>
    <w:rsid w:val="7DD4897E"/>
    <w:rsid w:val="7DDADC85"/>
    <w:rsid w:val="7DE046B9"/>
    <w:rsid w:val="7DF1174F"/>
    <w:rsid w:val="7DF6F52E"/>
    <w:rsid w:val="7E215319"/>
    <w:rsid w:val="7E3F54EA"/>
    <w:rsid w:val="7E458A66"/>
    <w:rsid w:val="7E4631C2"/>
    <w:rsid w:val="7E59545E"/>
    <w:rsid w:val="7E609EE7"/>
    <w:rsid w:val="7E64A122"/>
    <w:rsid w:val="7E654816"/>
    <w:rsid w:val="7E8710CD"/>
    <w:rsid w:val="7E89A32B"/>
    <w:rsid w:val="7E8AE49A"/>
    <w:rsid w:val="7E9624FB"/>
    <w:rsid w:val="7E96E8A8"/>
    <w:rsid w:val="7E99A3BA"/>
    <w:rsid w:val="7EA46F16"/>
    <w:rsid w:val="7EAC2DC6"/>
    <w:rsid w:val="7EBAEDDA"/>
    <w:rsid w:val="7ECD3107"/>
    <w:rsid w:val="7ED4F81F"/>
    <w:rsid w:val="7EE4C343"/>
    <w:rsid w:val="7EE7F21C"/>
    <w:rsid w:val="7EFD5309"/>
    <w:rsid w:val="7EFD7E3D"/>
    <w:rsid w:val="7F079F83"/>
    <w:rsid w:val="7F0DA6D3"/>
    <w:rsid w:val="7F136034"/>
    <w:rsid w:val="7F1F1E02"/>
    <w:rsid w:val="7F22C8CD"/>
    <w:rsid w:val="7F2436F6"/>
    <w:rsid w:val="7F266BDD"/>
    <w:rsid w:val="7F294E8C"/>
    <w:rsid w:val="7F2F1E91"/>
    <w:rsid w:val="7F40B20B"/>
    <w:rsid w:val="7F43C852"/>
    <w:rsid w:val="7F5A0A60"/>
    <w:rsid w:val="7F5A7C58"/>
    <w:rsid w:val="7F62BBC2"/>
    <w:rsid w:val="7F63279E"/>
    <w:rsid w:val="7F6D45F8"/>
    <w:rsid w:val="7F70BC2E"/>
    <w:rsid w:val="7F72C7F9"/>
    <w:rsid w:val="7F7EB93A"/>
    <w:rsid w:val="7F89DB71"/>
    <w:rsid w:val="7F957A13"/>
    <w:rsid w:val="7F9B3EC0"/>
    <w:rsid w:val="7FB19FED"/>
    <w:rsid w:val="7FB386DF"/>
    <w:rsid w:val="7FBD79E7"/>
    <w:rsid w:val="7FC0CC9C"/>
    <w:rsid w:val="7FC1606F"/>
    <w:rsid w:val="7FD0E9E5"/>
    <w:rsid w:val="7FD23DFF"/>
    <w:rsid w:val="7FD261F3"/>
    <w:rsid w:val="7FD71884"/>
    <w:rsid w:val="7FDB1304"/>
    <w:rsid w:val="7FE0836B"/>
    <w:rsid w:val="7FE14477"/>
    <w:rsid w:val="7FEED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9F13D"/>
  <w15:docId w15:val="{B8B12F21-E888-49F4-9B1D-0CC19E910F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SimSu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id-ID" w:eastAsia="en-US"/>
    </w:rPr>
  </w:style>
  <w:style w:type="paragraph" w:styleId="Heading1">
    <w:name w:val="heading 1"/>
    <w:next w:val="Normal"/>
    <w:uiPriority w:val="9"/>
    <w:qFormat/>
    <w:pPr>
      <w:spacing w:beforeAutospacing="1" w:afterAutospacing="1"/>
      <w:outlineLvl w:val="0"/>
    </w:pPr>
    <w:rPr>
      <w:rFonts w:hint="eastAsia" w:ascii="SimSun" w:hAnsi="SimSun"/>
      <w:b/>
      <w:bCs/>
      <w:kern w:val="44"/>
      <w:sz w:val="48"/>
      <w:szCs w:val="48"/>
      <w:lang w:val="en-US" w:eastAsia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eaderChar" w:customStyle="1">
    <w:name w:val="Header Char"/>
    <w:basedOn w:val="DefaultParagraphFont"/>
    <w:link w:val="Header"/>
    <w:uiPriority w:val="99"/>
    <w:semiHidden/>
    <w:qFormat/>
    <w:rPr>
      <w:rFonts w:asciiTheme="minorHAnsi" w:hAnsiTheme="minorHAnsi" w:eastAsiaTheme="minorHAnsi" w:cstheme="minorBidi"/>
      <w:sz w:val="22"/>
      <w:szCs w:val="22"/>
      <w:lang w:val="id-ID" w:eastAsia="en-US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Pr>
      <w:rFonts w:asciiTheme="minorHAnsi" w:hAnsiTheme="minorHAnsi" w:eastAsiaTheme="minorHAnsi" w:cstheme="minorBidi"/>
      <w:sz w:val="22"/>
      <w:szCs w:val="22"/>
      <w:lang w:val="id-ID" w:eastAsia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6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1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3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589fad2f3dcd4819" Type="http://schemas.microsoft.com/office/2020/10/relationships/intelligence" Target="intelligence2.xml"/><Relationship Id="R453269cd63344266" Type="http://schemas.openxmlformats.org/officeDocument/2006/relationships/hyperlink" Target="https://bankbnitbk.sharepoint.com/:p:/s/DepartemenCBS/IQDM8q4d_4SJQIzv9zAGkJh8AdUBiP2scGcU4GWVmqdgVCE?e=chbiy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0C7A89002D3249BA3155C5C517C2F2" ma:contentTypeVersion="16" ma:contentTypeDescription="Create a new document." ma:contentTypeScope="" ma:versionID="4f8984d6748f53b6b31b03179ea2b9d6">
  <xsd:schema xmlns:xsd="http://www.w3.org/2001/XMLSchema" xmlns:xs="http://www.w3.org/2001/XMLSchema" xmlns:p="http://schemas.microsoft.com/office/2006/metadata/properties" xmlns:ns1="http://schemas.microsoft.com/sharepoint/v3" xmlns:ns2="53926e57-45a7-4ef0-975b-55b24c6b76ad" xmlns:ns3="98c28374-8600-4356-b53c-c70f6a9141e7" targetNamespace="http://schemas.microsoft.com/office/2006/metadata/properties" ma:root="true" ma:fieldsID="6378f01ce680c1f787203840da72fff8" ns1:_="" ns2:_="" ns3:_="">
    <xsd:import namespace="http://schemas.microsoft.com/sharepoint/v3"/>
    <xsd:import namespace="53926e57-45a7-4ef0-975b-55b24c6b76ad"/>
    <xsd:import namespace="98c28374-8600-4356-b53c-c70f6a9141e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926e57-45a7-4ef0-975b-55b24c6b76a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0a4bc3a-8e7d-4358-8863-851b3bb81dd2}" ma:internalName="TaxCatchAll" ma:showField="CatchAllData" ma:web="53926e57-45a7-4ef0-975b-55b24c6b76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c28374-8600-4356-b53c-c70f6a9141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9727089-2a7e-4b6f-b79a-125106604b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926e57-45a7-4ef0-975b-55b24c6b76ad" xsi:nil="true"/>
    <lcf76f155ced4ddcb4097134ff3c332f xmlns="98c28374-8600-4356-b53c-c70f6a9141e7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67E127C-3CA4-4F38-9D2A-D174B3ACE951}"/>
</file>

<file path=customXml/itemProps2.xml><?xml version="1.0" encoding="utf-8"?>
<ds:datastoreItem xmlns:ds="http://schemas.openxmlformats.org/officeDocument/2006/customXml" ds:itemID="{A1A8C6EB-2714-4101-9066-D9F4B46A6A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6C2D38-9DDC-4381-B413-0BD2C41BFBAC}">
  <ds:schemaRefs>
    <ds:schemaRef ds:uri="http://schemas.microsoft.com/office/2006/metadata/properties"/>
    <ds:schemaRef ds:uri="http://schemas.microsoft.com/office/infopath/2007/PartnerControls"/>
    <ds:schemaRef ds:uri="53926e57-45a7-4ef0-975b-55b24c6b76ad"/>
    <ds:schemaRef ds:uri="98c28374-8600-4356-b53c-c70f6a9141e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Hewlett-Packard Company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userxxx</dc:creator>
  <lastModifiedBy>Rahmat Pratama Aji</lastModifiedBy>
  <revision>15</revision>
  <lastPrinted>2026-06-05T02:43:00.0000000Z</lastPrinted>
  <dcterms:created xsi:type="dcterms:W3CDTF">2026-06-08T08:44:00.0000000Z</dcterms:created>
  <dcterms:modified xsi:type="dcterms:W3CDTF">2026-08-10T05:56:56.2420551Z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7903BAC0FC0B49E79E38EF4705109593_13</vt:lpwstr>
  </property>
  <property fmtid="{D5CDD505-2E9C-101B-9397-08002B2CF9AE}" pid="4" name="ContentTypeId">
    <vt:lpwstr>0x010100980C7A89002D3249BA3155C5C517C2F2</vt:lpwstr>
  </property>
  <property fmtid="{D5CDD505-2E9C-101B-9397-08002B2CF9AE}" pid="5" name="MediaServiceImageTags">
    <vt:lpwstr/>
  </property>
  <property fmtid="{D5CDD505-2E9C-101B-9397-08002B2CF9AE}" pid="6" name="KSOTemplateDocerSaveRecord">
    <vt:lpwstr>eyJoZGlkIjoiMzBkNTQ5MmU4MTE4ZTdmMGFlYmNlOTgyZWRhMzM4ZTIiLCJ1c2VySWQiOiI5Nzk3NTkxNzU4MzQifQ==</vt:lpwstr>
  </property>
</Properties>
</file>