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0269DB" w:rsidRDefault="007E4CFF" w14:paraId="18F0D927" wp14:textId="1FFF38BE">
      <w:pPr>
        <w:spacing w:after="0"/>
        <w:jc w:val="both"/>
        <w:rPr>
          <w:rFonts w:ascii="Arial" w:hAnsi="Arial" w:cs="Arial"/>
          <w:b w:val="1"/>
          <w:bCs w:val="1"/>
          <w:lang w:val="en-US"/>
        </w:rPr>
      </w:pPr>
      <w:r>
        <w:t>Monthly Performance Report Aplikasi Enterprise Financial System untuk Periode {{BULAN_TAHUN}}</w:t>
      </w:r>
    </w:p>
    <w:p xmlns:wp14="http://schemas.microsoft.com/office/word/2010/wordml" w:rsidR="000269DB" w:rsidRDefault="007E4CFF" w14:paraId="40FA5341" wp14:textId="77777777">
      <w:pPr>
        <w:pStyle w:val="ListParagraph"/>
        <w:numPr>
          <w:ilvl w:val="1"/>
          <w:numId w:val="1"/>
        </w:numPr>
        <w:adjustRightInd w:val="0"/>
        <w:snapToGrid w:val="0"/>
        <w:spacing w:after="0" w:line="360" w:lineRule="auto"/>
        <w:ind w:left="709" w:hanging="283"/>
        <w:jc w:val="both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Executive</w:t>
      </w:r>
      <w:proofErr w:type="spellEnd"/>
      <w:r>
        <w:rPr>
          <w:rFonts w:ascii="Arial" w:hAnsi="Arial" w:cs="Arial"/>
          <w:i/>
          <w:iCs/>
        </w:rPr>
        <w:t xml:space="preserve"> Sum</w:t>
      </w:r>
      <w:r>
        <w:rPr>
          <w:rFonts w:ascii="Arial" w:hAnsi="Arial" w:cs="Arial"/>
          <w:i/>
          <w:iCs/>
          <w:lang w:val="en-US"/>
        </w:rPr>
        <w:t>m</w:t>
      </w:r>
      <w:proofErr w:type="spellStart"/>
      <w:r>
        <w:rPr>
          <w:rFonts w:ascii="Arial" w:hAnsi="Arial" w:cs="Arial"/>
          <w:i/>
          <w:iCs/>
        </w:rPr>
        <w:t>ary</w:t>
      </w:r>
      <w:proofErr w:type="spellEnd"/>
      <w:r>
        <w:rPr>
          <w:rFonts w:ascii="Arial" w:hAnsi="Arial" w:cs="Arial"/>
          <w:i/>
          <w:iCs/>
        </w:rPr>
        <w:t xml:space="preserve"> All </w:t>
      </w:r>
      <w:proofErr w:type="spellStart"/>
      <w:r>
        <w:rPr>
          <w:rFonts w:ascii="Arial" w:hAnsi="Arial" w:cs="Arial"/>
          <w:i/>
          <w:iCs/>
        </w:rPr>
        <w:t>Monitoring</w:t>
      </w:r>
      <w:proofErr w:type="spellEnd"/>
    </w:p>
    <w:tbl>
      <w:tblPr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312"/>
        <w:gridCol w:w="1344"/>
        <w:gridCol w:w="1729"/>
        <w:gridCol w:w="1401"/>
        <w:gridCol w:w="1444"/>
      </w:tblGrid>
      <w:tr xmlns:wp14="http://schemas.microsoft.com/office/word/2010/wordml" w:rsidR="00DE410A" w:rsidTr="221440C8" w14:paraId="3686916D" wp14:textId="77777777">
        <w:trPr>
          <w:trHeight w:val="360"/>
        </w:trPr>
        <w:tc>
          <w:tcPr>
            <w:tcW w:w="1275" w:type="dxa"/>
            <w:shd w:val="clear" w:color="auto" w:fill="BFBFBF" w:themeFill="background1" w:themeFillShade="BF"/>
            <w:noWrap/>
            <w:tcMar/>
            <w:vAlign w:val="center"/>
          </w:tcPr>
          <w:p w:rsidR="00DE410A" w:rsidRDefault="00DE410A" w14:paraId="78FAF753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b/>
                <w:bCs/>
                <w:color w:val="000000" w:themeColor="text1"/>
                <w:sz w:val="18"/>
                <w:szCs w:val="18"/>
                <w:lang w:val="zh-CN" w:eastAsia="zh-CN"/>
              </w:rPr>
              <w:t>Monitoring</w:t>
            </w:r>
          </w:p>
        </w:tc>
        <w:tc>
          <w:tcPr>
            <w:tcW w:w="1312" w:type="dxa"/>
            <w:shd w:val="clear" w:color="auto" w:fill="BFBFBF" w:themeFill="background1" w:themeFillShade="BF"/>
            <w:noWrap/>
            <w:tcMar/>
            <w:vAlign w:val="center"/>
          </w:tcPr>
          <w:p w:rsidR="00DE410A" w:rsidRDefault="00DE410A" w14:paraId="18089E2F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b/>
                <w:bCs/>
                <w:color w:val="000000" w:themeColor="text1"/>
                <w:sz w:val="18"/>
                <w:szCs w:val="18"/>
                <w:lang w:val="zh-CN" w:eastAsia="zh-CN"/>
              </w:rPr>
              <w:t>Component</w:t>
            </w:r>
          </w:p>
        </w:tc>
        <w:tc>
          <w:tcPr>
            <w:tcW w:w="1344" w:type="dxa"/>
            <w:shd w:val="clear" w:color="auto" w:fill="BFBFBF" w:themeFill="background1" w:themeFillShade="BF"/>
            <w:noWrap/>
            <w:tcMar/>
            <w:vAlign w:val="center"/>
          </w:tcPr>
          <w:p w:rsidR="5F3F1557" w:rsidP="5F3F1557" w:rsidRDefault="5F3F1557" w14:paraId="737504EE" w14:textId="42978C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</w:p>
          <w:p w:rsidRPr="00DE410A" w:rsidR="00DE410A" w:rsidP="129B71D6" w:rsidRDefault="00DE410A" w14:paraId="6DA5A4F5" wp14:textId="236228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EBSINTSLP01</w:t>
            </w:r>
          </w:p>
        </w:tc>
        <w:tc>
          <w:tcPr>
            <w:tcW w:w="1729" w:type="dxa"/>
            <w:shd w:val="clear" w:color="auto" w:fill="BFBFBF" w:themeFill="background1" w:themeFillShade="BF"/>
            <w:noWrap/>
            <w:tcMar/>
            <w:vAlign w:val="center"/>
          </w:tcPr>
          <w:p w:rsidRPr="00DE410A" w:rsidR="00DE410A" w:rsidP="129B71D6" w:rsidRDefault="00DE410A" w14:paraId="085DF02D" wp14:textId="29563D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EBSINTSLP02</w:t>
            </w:r>
          </w:p>
        </w:tc>
        <w:tc>
          <w:tcPr>
            <w:tcW w:w="1401" w:type="dxa"/>
            <w:shd w:val="clear" w:color="auto" w:fill="BFBFBF" w:themeFill="background1" w:themeFillShade="BF"/>
            <w:tcMar/>
            <w:vAlign w:val="center"/>
          </w:tcPr>
          <w:p w:rsidR="01FF83AA" w:rsidP="129B71D6" w:rsidRDefault="01FF83AA" w14:paraId="4D565C81" w14:textId="444CE4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EFSDBSLP01</w:t>
            </w:r>
          </w:p>
        </w:tc>
        <w:tc>
          <w:tcPr>
            <w:tcW w:w="1444" w:type="dxa"/>
            <w:shd w:val="clear" w:color="auto" w:fill="BFBFBF" w:themeFill="background1" w:themeFillShade="BF"/>
            <w:tcMar/>
            <w:vAlign w:val="center"/>
          </w:tcPr>
          <w:p w:rsidR="2B5AB8D0" w:rsidP="129B71D6" w:rsidRDefault="2B5AB8D0" w14:paraId="54A39398" w14:textId="69A5EC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2B5AB8D0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EFSDBSLP02</w:t>
            </w:r>
          </w:p>
        </w:tc>
      </w:tr>
      <w:tr xmlns:wp14="http://schemas.microsoft.com/office/word/2010/wordml" w:rsidR="00DE410A" w:rsidTr="221440C8" w14:paraId="218177F7" wp14:textId="77777777">
        <w:trPr>
          <w:trHeight w:val="567"/>
        </w:trPr>
        <w:tc>
          <w:tcPr>
            <w:tcW w:w="1275" w:type="dxa"/>
            <w:vMerge w:val="restart"/>
            <w:noWrap/>
            <w:tcMar/>
            <w:vAlign w:val="center"/>
          </w:tcPr>
          <w:p w:rsidR="00DE410A" w:rsidRDefault="00DE410A" w14:paraId="0BC3D6F4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18"/>
                <w:szCs w:val="18"/>
                <w:lang w:val="zh-CN" w:eastAsia="zh-CN"/>
              </w:rPr>
              <w:t>Insfrastruktur</w:t>
            </w: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1CC77A07" wp14:textId="43F9CE0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 xml:space="preserve">CPU 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(</w:t>
            </w:r>
            <w:r w:rsidRPr="129B71D6" w:rsidR="5000C17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FF0000"/>
            <w:noWrap/>
            <w:tcMar/>
            <w:vAlign w:val="center"/>
          </w:tcPr>
          <w:p w:rsidR="00DE410A" w:rsidRDefault="00190B26" w14:paraId="57A31D86" wp14:textId="2DFE3BC0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15EB25AF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</w:t>
            </w:r>
            <w:r w:rsidRPr="5F3F1557" w:rsidR="62DB475F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8.94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FF0000"/>
            <w:noWrap/>
            <w:tcMar/>
            <w:vAlign w:val="center"/>
          </w:tcPr>
          <w:p w:rsidR="00DE410A" w:rsidP="5F3F1557" w:rsidRDefault="00DE410A" w14:paraId="262411DB" wp14:textId="0E922A5D">
            <w:pPr>
              <w:spacing w:after="0" w:line="240" w:lineRule="auto"/>
              <w:jc w:val="center"/>
            </w:pPr>
            <w:r w:rsidRPr="5F3F1557" w:rsidR="0643FAED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1</w:t>
            </w:r>
            <w:r w:rsidRPr="5F3F1557" w:rsidR="5FFA99A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00%</w:t>
            </w:r>
          </w:p>
        </w:tc>
        <w:tc>
          <w:tcPr>
            <w:tcW w:w="1401" w:type="dxa"/>
            <w:shd w:val="clear" w:color="auto" w:fill="FF0000"/>
            <w:tcMar/>
            <w:vAlign w:val="center"/>
          </w:tcPr>
          <w:p w:rsidR="1FDDF238" w:rsidP="07503E5E" w:rsidRDefault="1FDDF238" w14:paraId="7B57191C" w14:textId="0D87D4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04F99ECB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95.44</w:t>
            </w:r>
            <w:r w:rsidRPr="5F3F1557" w:rsidR="0F6AC90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4" w:type="dxa"/>
            <w:shd w:val="clear" w:color="auto" w:fill="FF0000"/>
            <w:tcMar/>
            <w:vAlign w:val="center"/>
          </w:tcPr>
          <w:p w:rsidR="34D14A45" w:rsidP="129B71D6" w:rsidRDefault="34D14A45" w14:paraId="2350FBA1" w14:textId="3C7E3E27">
            <w:pPr>
              <w:pStyle w:val="Normal"/>
              <w:spacing w:line="240" w:lineRule="auto"/>
              <w:jc w:val="center"/>
            </w:pPr>
            <w:r w:rsidRPr="5F3F1557" w:rsidR="3D508352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94.62</w:t>
            </w:r>
            <w:r w:rsidRPr="5F3F1557" w:rsidR="2542CC8F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DE410A" w:rsidTr="221440C8" w14:paraId="40B88063" wp14:textId="77777777">
        <w:trPr>
          <w:trHeight w:val="567"/>
        </w:trPr>
        <w:tc>
          <w:tcPr>
            <w:tcW w:w="1275" w:type="dxa"/>
            <w:vMerge/>
            <w:tcMar/>
            <w:vAlign w:val="center"/>
          </w:tcPr>
          <w:p w:rsidR="00DE410A" w:rsidRDefault="00DE410A" w14:paraId="672A6659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13F3637B" wp14:textId="2F2B5A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Memory (</w:t>
            </w:r>
            <w:r w:rsidRPr="129B71D6" w:rsidR="333CD45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92D050"/>
            <w:noWrap/>
            <w:tcMar/>
            <w:vAlign w:val="center"/>
          </w:tcPr>
          <w:p w:rsidR="00DE410A" w:rsidP="5F3F1557" w:rsidRDefault="00542BD0" w14:paraId="20BF2E32" wp14:textId="68E454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69ABCB76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5</w:t>
            </w:r>
            <w:r w:rsidRPr="5F3F1557" w:rsidR="2BCA96E4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8.36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5BA33210" wp14:textId="5D4DE1E2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5F3F1557" w:rsidR="6B1AE43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52.79</w:t>
            </w:r>
            <w:r w:rsidRPr="5F3F1557" w:rsidR="3C95669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401" w:type="dxa"/>
            <w:shd w:val="clear" w:color="auto" w:fill="92D050"/>
            <w:tcMar/>
            <w:vAlign w:val="center"/>
          </w:tcPr>
          <w:p w:rsidR="1FDDF238" w:rsidP="07503E5E" w:rsidRDefault="1FDDF238" w14:paraId="6CAAFD2D" w14:textId="7C5400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0A6954B6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6</w:t>
            </w:r>
            <w:r w:rsidRPr="5F3F1557" w:rsidR="277495E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0.88</w:t>
            </w:r>
            <w:r w:rsidRPr="5F3F1557" w:rsidR="69CE6F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4" w:type="dxa"/>
            <w:shd w:val="clear" w:color="auto" w:fill="92D050"/>
            <w:tcMar/>
            <w:vAlign w:val="center"/>
          </w:tcPr>
          <w:p w:rsidR="76F075D8" w:rsidP="129B71D6" w:rsidRDefault="76F075D8" w14:paraId="2B701C25" w14:textId="2839BED6">
            <w:pPr>
              <w:pStyle w:val="Normal"/>
              <w:spacing w:line="240" w:lineRule="auto"/>
              <w:jc w:val="center"/>
            </w:pPr>
            <w:r w:rsidRPr="5F3F1557" w:rsidR="72293AD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6</w:t>
            </w:r>
            <w:r w:rsidRPr="5F3F1557" w:rsidR="26375CE2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2.33</w:t>
            </w:r>
            <w:r w:rsidRPr="5F3F1557" w:rsidR="72293AD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DE410A" w:rsidTr="221440C8" w14:paraId="22C876CC" wp14:textId="77777777">
        <w:trPr>
          <w:trHeight w:val="567"/>
        </w:trPr>
        <w:tc>
          <w:tcPr>
            <w:tcW w:w="1275" w:type="dxa"/>
            <w:vMerge/>
            <w:tcMar/>
            <w:vAlign w:val="center"/>
          </w:tcPr>
          <w:p w:rsidR="00DE410A" w:rsidRDefault="00DE410A" w14:paraId="0A37501D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00F8B8FF" wp14:textId="6CA5FA9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1BB7E9B3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Disk</w:t>
            </w:r>
            <w:r w:rsidRPr="129B71D6" w:rsidR="6E7E7D1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 xml:space="preserve"> </w:t>
            </w:r>
            <w:r w:rsidRPr="129B71D6" w:rsidR="481A43C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(</w:t>
            </w:r>
            <w:r w:rsidRPr="129B71D6" w:rsidR="58A6F40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481A43C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62FE423F" wp14:textId="00288100">
            <w:pPr>
              <w:wordWrap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22BA9DE6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2</w:t>
            </w:r>
            <w:r w:rsidRPr="5F3F1557" w:rsidR="7EE7F21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7.13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1841DB38" wp14:textId="4E3767EC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5F3F1557" w:rsidR="64A9138F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14.96</w:t>
            </w:r>
            <w:r w:rsidRPr="5F3F1557" w:rsidR="3C95669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401" w:type="dxa"/>
            <w:shd w:val="clear" w:color="auto" w:fill="FFFF00"/>
            <w:tcMar/>
            <w:vAlign w:val="center"/>
          </w:tcPr>
          <w:p w:rsidR="1FDDF238" w:rsidP="5F3F1557" w:rsidRDefault="1FDDF238" w14:paraId="3AF289C2" w14:textId="6DBFB6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35F644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73.49</w:t>
            </w:r>
          </w:p>
        </w:tc>
        <w:tc>
          <w:tcPr>
            <w:tcW w:w="1444" w:type="dxa"/>
            <w:shd w:val="clear" w:color="auto" w:fill="92D050"/>
            <w:tcMar/>
            <w:vAlign w:val="center"/>
          </w:tcPr>
          <w:p w:rsidR="2DB8490A" w:rsidP="129B71D6" w:rsidRDefault="2DB8490A" w14:paraId="390E165C" w14:textId="28055A76">
            <w:pPr>
              <w:pStyle w:val="Normal"/>
              <w:spacing w:line="240" w:lineRule="auto"/>
              <w:jc w:val="center"/>
            </w:pPr>
            <w:r w:rsidRPr="5F3F1557" w:rsidR="45A0244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5</w:t>
            </w:r>
            <w:r w:rsidRPr="5F3F1557" w:rsidR="6B2799B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9.36</w:t>
            </w:r>
            <w:r w:rsidRPr="5F3F1557" w:rsidR="45A0244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542BD0" w:rsidTr="221440C8" w14:paraId="5F3A8F17" wp14:textId="77777777">
        <w:trPr>
          <w:trHeight w:val="567"/>
        </w:trPr>
        <w:tc>
          <w:tcPr>
            <w:tcW w:w="1275" w:type="dxa"/>
            <w:vMerge w:val="restart"/>
            <w:tcMar/>
            <w:vAlign w:val="center"/>
          </w:tcPr>
          <w:p w:rsidRPr="00542BD0" w:rsidR="00542BD0" w:rsidP="1FDDF238" w:rsidRDefault="00542BD0" w14:paraId="13DF8B76" wp14:textId="0D73D3F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FDDF238" w:rsidR="016745A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Transak</w:t>
            </w:r>
            <w:r w:rsidRPr="1FDDF238" w:rsidR="413F3EDE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si</w:t>
            </w:r>
          </w:p>
        </w:tc>
        <w:tc>
          <w:tcPr>
            <w:tcW w:w="1312" w:type="dxa"/>
            <w:noWrap/>
            <w:tcMar/>
            <w:vAlign w:val="center"/>
          </w:tcPr>
          <w:p w:rsidRPr="00542BD0" w:rsidR="00542BD0" w:rsidRDefault="00542BD0" w14:paraId="3B3F365E" wp14:textId="4E74DA6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015D2D0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 xml:space="preserve">Total </w:t>
            </w:r>
            <w:r w:rsidRPr="5F3F1557" w:rsidR="1FF9ACB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FAH Success Processed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361D6ADC" w:rsidP="129B71D6" w:rsidRDefault="361D6ADC" w14:paraId="61864FFC" w14:textId="33534A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1440C8" w:rsidR="76587E19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70</w:t>
            </w:r>
            <w:r w:rsidRPr="221440C8" w:rsidR="06C91EF4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.</w:t>
            </w:r>
            <w:r w:rsidRPr="221440C8" w:rsidR="1BAEB40B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193.807</w:t>
            </w:r>
          </w:p>
        </w:tc>
      </w:tr>
      <w:tr w:rsidR="129B71D6" w:rsidTr="221440C8" w14:paraId="5EF0C631">
        <w:trPr>
          <w:trHeight w:val="567"/>
        </w:trPr>
        <w:tc>
          <w:tcPr>
            <w:tcW w:w="1275" w:type="dxa"/>
            <w:vMerge/>
            <w:tcMar/>
            <w:vAlign w:val="center"/>
          </w:tcPr>
          <w:p w14:paraId="4C7CA7DD"/>
        </w:tc>
        <w:tc>
          <w:tcPr>
            <w:tcW w:w="1312" w:type="dxa"/>
            <w:noWrap/>
            <w:tcMar/>
            <w:vAlign w:val="center"/>
          </w:tcPr>
          <w:p w:rsidR="7FE0836B" w:rsidP="129B71D6" w:rsidRDefault="7FE0836B" w14:paraId="4F9D6772" w14:textId="1EC48CF2">
            <w:pPr>
              <w:pStyle w:val="Normal"/>
              <w:spacing w:line="240" w:lineRule="auto"/>
              <w:jc w:val="left"/>
            </w:pPr>
            <w:r w:rsidRPr="129B71D6" w:rsidR="7FE0836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Total Baris Error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7FE0836B" w:rsidP="5F3F1557" w:rsidRDefault="7FE0836B" w14:paraId="0B3507DD" w14:textId="09B4E42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F3F1557" w:rsidR="3FE4C482"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</w:tr>
      <w:tr w:rsidR="129B71D6" w:rsidTr="221440C8" w14:paraId="3C3F732F">
        <w:trPr>
          <w:trHeight w:val="499"/>
        </w:trPr>
        <w:tc>
          <w:tcPr>
            <w:tcW w:w="1275" w:type="dxa"/>
            <w:vMerge/>
            <w:tcMar/>
            <w:vAlign w:val="center"/>
          </w:tcPr>
          <w:p w14:paraId="363B4A76"/>
        </w:tc>
        <w:tc>
          <w:tcPr>
            <w:tcW w:w="1312" w:type="dxa"/>
            <w:noWrap/>
            <w:tcMar/>
            <w:vAlign w:val="center"/>
          </w:tcPr>
          <w:p w:rsidR="4F02EF57" w:rsidP="129B71D6" w:rsidRDefault="4F02EF57" w14:paraId="30CE8519" w14:textId="536AF49B">
            <w:pPr>
              <w:pStyle w:val="Normal"/>
              <w:spacing w:line="240" w:lineRule="auto"/>
              <w:jc w:val="left"/>
            </w:pPr>
            <w:r w:rsidRPr="129B71D6" w:rsidR="4F02EF5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Total Baris Unprocessed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4F02EF57" w:rsidP="5F3F1557" w:rsidRDefault="4F02EF57" w14:paraId="2DA3C309" w14:textId="3AAE8E4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F3F1557" w:rsidR="5649B3A2">
              <w:rPr>
                <w:rFonts w:ascii="Arial" w:hAnsi="Arial" w:eastAsia="Arial" w:cs="Arial"/>
                <w:sz w:val="18"/>
                <w:szCs w:val="18"/>
              </w:rPr>
              <w:t>{{XLA_UNPROCESSED}}</w:t>
            </w:r>
          </w:p>
        </w:tc>
      </w:tr>
    </w:tbl>
    <w:p xmlns:wp14="http://schemas.microsoft.com/office/word/2010/wordml" w:rsidRPr="00005339" w:rsidR="000269DB" w:rsidP="00005339" w:rsidRDefault="007E4CFF" w14:paraId="4BC80F0F" wp14:textId="77777777">
      <w:pPr>
        <w:adjustRightInd w:val="0"/>
        <w:snapToGrid w:val="0"/>
        <w:spacing w:before="120" w:after="0" w:line="360" w:lineRule="auto"/>
        <w:jc w:val="both"/>
        <w:rPr>
          <w:rFonts w:ascii="Arial" w:hAnsi="Arial" w:cs="Arial"/>
        </w:rPr>
      </w:pPr>
      <w:proofErr w:type="spellStart"/>
      <w:r w:rsidRPr="00005339">
        <w:rPr>
          <w:rFonts w:ascii="Arial" w:hAnsi="Arial" w:cs="Arial"/>
        </w:rPr>
        <w:t>Legend</w:t>
      </w:r>
      <w:proofErr w:type="spellEnd"/>
      <w:r w:rsidRPr="00005339">
        <w:rPr>
          <w:rFonts w:ascii="Arial" w:hAnsi="Arial" w:cs="Arial"/>
        </w:rPr>
        <w:t xml:space="preserve"> warna disesuaikan dengan matriks </w:t>
      </w:r>
      <w:proofErr w:type="spellStart"/>
      <w:r w:rsidRPr="00005339">
        <w:rPr>
          <w:rFonts w:ascii="Arial" w:hAnsi="Arial" w:cs="Arial"/>
        </w:rPr>
        <w:t>threshold</w:t>
      </w:r>
      <w:proofErr w:type="spellEnd"/>
      <w:r w:rsidRPr="00005339">
        <w:rPr>
          <w:rFonts w:ascii="Arial" w:hAnsi="Arial" w:cs="Arial"/>
        </w:rPr>
        <w:t xml:space="preserve"> yang sudah dibuatkan </w:t>
      </w:r>
      <w:proofErr w:type="spellStart"/>
      <w:r w:rsidRPr="00005339">
        <w:rPr>
          <w:rFonts w:ascii="Arial" w:hAnsi="Arial" w:cs="Arial"/>
        </w:rPr>
        <w:t>standard</w:t>
      </w:r>
      <w:proofErr w:type="spellEnd"/>
      <w:r w:rsidRPr="00005339">
        <w:rPr>
          <w:rFonts w:ascii="Arial" w:hAnsi="Arial" w:cs="Arial"/>
        </w:rPr>
        <w:t xml:space="preserve"> pada semua komponen yang dimonitor. Berikut </w:t>
      </w:r>
      <w:proofErr w:type="spellStart"/>
      <w:r w:rsidRPr="00005339">
        <w:rPr>
          <w:rFonts w:ascii="Arial" w:hAnsi="Arial" w:cs="Arial"/>
        </w:rPr>
        <w:t>range</w:t>
      </w:r>
      <w:proofErr w:type="spellEnd"/>
      <w:r w:rsidRPr="00005339">
        <w:rPr>
          <w:rFonts w:ascii="Arial" w:hAnsi="Arial" w:cs="Arial"/>
        </w:rPr>
        <w:t xml:space="preserve"> </w:t>
      </w:r>
      <w:proofErr w:type="spellStart"/>
      <w:r w:rsidRPr="00005339">
        <w:rPr>
          <w:rFonts w:ascii="Arial" w:hAnsi="Arial" w:cs="Arial"/>
        </w:rPr>
        <w:t>threshold</w:t>
      </w:r>
      <w:proofErr w:type="spellEnd"/>
      <w:r w:rsidRPr="00005339">
        <w:rPr>
          <w:rFonts w:ascii="Arial" w:hAnsi="Arial" w:cs="Arial"/>
        </w:rPr>
        <w:t xml:space="preserve"> yang kami tetapkan:</w:t>
      </w:r>
    </w:p>
    <w:tbl>
      <w:tblPr>
        <w:tblStyle w:val="TableGrid"/>
        <w:tblW w:w="7800" w:type="dxa"/>
        <w:tblInd w:w="-5" w:type="dxa"/>
        <w:tblLook w:val="04A0" w:firstRow="1" w:lastRow="0" w:firstColumn="1" w:lastColumn="0" w:noHBand="0" w:noVBand="1"/>
      </w:tblPr>
      <w:tblGrid>
        <w:gridCol w:w="1470"/>
        <w:gridCol w:w="2220"/>
        <w:gridCol w:w="1320"/>
        <w:gridCol w:w="1735"/>
        <w:gridCol w:w="1055"/>
      </w:tblGrid>
      <w:tr xmlns:wp14="http://schemas.microsoft.com/office/word/2010/wordml" w:rsidR="000269DB" w:rsidTr="07503E5E" w14:paraId="1146D303" wp14:textId="77777777">
        <w:trPr>
          <w:trHeight w:val="300"/>
        </w:trPr>
        <w:tc>
          <w:tcPr>
            <w:tcW w:w="1470" w:type="dxa"/>
            <w:shd w:val="clear" w:color="auto" w:fill="BFBFBF" w:themeFill="background1" w:themeFillShade="BF"/>
            <w:tcMar/>
            <w:vAlign w:val="center"/>
          </w:tcPr>
          <w:p w:rsidR="000269DB" w:rsidRDefault="007E4CFF" w14:paraId="0F9B4D52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Monitoring</w:t>
            </w:r>
            <w:proofErr w:type="spellEnd"/>
          </w:p>
        </w:tc>
        <w:tc>
          <w:tcPr>
            <w:tcW w:w="2220" w:type="dxa"/>
            <w:shd w:val="clear" w:color="auto" w:fill="BFBFBF" w:themeFill="background1" w:themeFillShade="BF"/>
            <w:tcMar/>
            <w:vAlign w:val="center"/>
          </w:tcPr>
          <w:p w:rsidR="000269DB" w:rsidRDefault="007E4CFF" w14:paraId="668B3091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71F8FC55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Acceptable</w:t>
            </w:r>
            <w:proofErr w:type="spellEnd"/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01DBFF5B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Warning</w:t>
            </w:r>
            <w:proofErr w:type="spellEnd"/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1CE43649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Critical</w:t>
            </w:r>
            <w:proofErr w:type="spellEnd"/>
          </w:p>
        </w:tc>
      </w:tr>
      <w:tr xmlns:wp14="http://schemas.microsoft.com/office/word/2010/wordml" w:rsidR="000269DB" w:rsidTr="07503E5E" w14:paraId="36736213" wp14:textId="77777777">
        <w:trPr>
          <w:trHeight w:val="300"/>
        </w:trPr>
        <w:tc>
          <w:tcPr>
            <w:tcW w:w="1470" w:type="dxa"/>
            <w:tcMar/>
            <w:vAlign w:val="center"/>
          </w:tcPr>
          <w:p w:rsidR="000269DB" w:rsidRDefault="007E4CFF" w14:paraId="306CB9C8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Service</w:t>
            </w:r>
          </w:p>
        </w:tc>
        <w:tc>
          <w:tcPr>
            <w:tcW w:w="2220" w:type="dxa"/>
            <w:tcMar/>
            <w:vAlign w:val="center"/>
          </w:tcPr>
          <w:p w:rsidR="000269DB" w:rsidRDefault="007E4CFF" w14:paraId="1E7910A7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6678477F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99 %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3114D102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99 % - 95 %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E70C46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95 %</w:t>
            </w:r>
          </w:p>
        </w:tc>
      </w:tr>
      <w:tr xmlns:wp14="http://schemas.microsoft.com/office/word/2010/wordml" w:rsidR="000269DB" w:rsidTr="07503E5E" w14:paraId="6F0ACE03" wp14:textId="77777777">
        <w:trPr>
          <w:trHeight w:val="300"/>
        </w:trPr>
        <w:tc>
          <w:tcPr>
            <w:tcW w:w="1470" w:type="dxa"/>
            <w:vMerge w:val="restart"/>
            <w:tcMar/>
            <w:vAlign w:val="center"/>
          </w:tcPr>
          <w:p w:rsidR="000269DB" w:rsidRDefault="007E4CFF" w14:paraId="15C7B9FE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Infrastruktur</w:t>
            </w:r>
          </w:p>
        </w:tc>
        <w:tc>
          <w:tcPr>
            <w:tcW w:w="2220" w:type="dxa"/>
            <w:tcMar/>
            <w:vAlign w:val="center"/>
          </w:tcPr>
          <w:p w:rsidR="000269DB" w:rsidRDefault="007E4CFF" w14:paraId="3B184921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CPU</w:t>
            </w:r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1783CC7E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60 %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20FECB7E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60 % - 80 %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F30F981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80 %</w:t>
            </w:r>
          </w:p>
        </w:tc>
      </w:tr>
      <w:tr xmlns:wp14="http://schemas.microsoft.com/office/word/2010/wordml" w:rsidR="000269DB" w:rsidTr="07503E5E" w14:paraId="66AFE37C" wp14:textId="77777777">
        <w:trPr>
          <w:trHeight w:val="300"/>
        </w:trPr>
        <w:tc>
          <w:tcPr>
            <w:tcW w:w="1470" w:type="dxa"/>
            <w:vMerge/>
            <w:tcMar/>
            <w:vAlign w:val="center"/>
          </w:tcPr>
          <w:p w:rsidR="000269DB" w:rsidRDefault="000269DB" w14:paraId="0D0B940D" wp14:textId="77777777">
            <w:pPr>
              <w:rPr>
                <w:sz w:val="18"/>
                <w:szCs w:val="18"/>
              </w:rPr>
            </w:pPr>
          </w:p>
        </w:tc>
        <w:tc>
          <w:tcPr>
            <w:tcW w:w="2220" w:type="dxa"/>
            <w:tcMar/>
            <w:vAlign w:val="center"/>
          </w:tcPr>
          <w:p w:rsidR="000269DB" w:rsidRDefault="007E4CFF" w14:paraId="72B9B092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2700945F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70 %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6B8A6ED3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70 % - 90 %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5F80BE9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90 %</w:t>
            </w:r>
          </w:p>
        </w:tc>
      </w:tr>
      <w:tr xmlns:wp14="http://schemas.microsoft.com/office/word/2010/wordml" w:rsidR="000269DB" w:rsidTr="07503E5E" w14:paraId="33B34F99" wp14:textId="77777777">
        <w:trPr>
          <w:trHeight w:val="300"/>
        </w:trPr>
        <w:tc>
          <w:tcPr>
            <w:tcW w:w="1470" w:type="dxa"/>
            <w:vMerge/>
            <w:tcMar/>
            <w:vAlign w:val="center"/>
          </w:tcPr>
          <w:p w:rsidR="000269DB" w:rsidRDefault="000269DB" w14:paraId="0E27B00A" wp14:textId="77777777">
            <w:pPr>
              <w:rPr>
                <w:sz w:val="18"/>
                <w:szCs w:val="18"/>
              </w:rPr>
            </w:pPr>
          </w:p>
        </w:tc>
        <w:tc>
          <w:tcPr>
            <w:tcW w:w="2220" w:type="dxa"/>
            <w:tcMar/>
            <w:vAlign w:val="center"/>
          </w:tcPr>
          <w:p w:rsidR="000269DB" w:rsidRDefault="007E4CFF" w14:paraId="7E9AECC4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Disk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36475C09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60 %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680C2368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60 % - 80 %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05EAA75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80 %</w:t>
            </w:r>
          </w:p>
        </w:tc>
      </w:tr>
      <w:tr xmlns:wp14="http://schemas.microsoft.com/office/word/2010/wordml" w:rsidR="000269DB" w:rsidTr="07503E5E" w14:paraId="046B4414" wp14:textId="77777777">
        <w:trPr>
          <w:trHeight w:val="300"/>
        </w:trPr>
        <w:tc>
          <w:tcPr>
            <w:tcW w:w="1470" w:type="dxa"/>
            <w:tcMar/>
            <w:vAlign w:val="center"/>
          </w:tcPr>
          <w:p w:rsidRPr="007E4CFF" w:rsidR="000269DB" w:rsidRDefault="007E4CFF" w14:paraId="1BC294B4" wp14:textId="4444F533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7503E5E" w:rsidR="5C6B746F">
              <w:rPr>
                <w:rFonts w:ascii="Arial" w:hAnsi="Arial" w:cs="Arial"/>
                <w:sz w:val="18"/>
                <w:szCs w:val="18"/>
              </w:rPr>
              <w:t>Transaksi</w:t>
            </w:r>
          </w:p>
        </w:tc>
        <w:tc>
          <w:tcPr>
            <w:tcW w:w="2220" w:type="dxa"/>
            <w:tcMar/>
            <w:vAlign w:val="center"/>
          </w:tcPr>
          <w:p w:rsidR="000269DB" w:rsidP="07503E5E" w:rsidRDefault="007E4CFF" w14:paraId="575EF8AA" wp14:textId="167DC11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03E5E" w:rsidR="56A42463">
              <w:rPr>
                <w:rFonts w:ascii="Arial" w:hAnsi="Arial" w:cs="Arial"/>
                <w:sz w:val="18"/>
                <w:szCs w:val="18"/>
              </w:rPr>
              <w:t>Latency</w:t>
            </w:r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44583627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&lt; </w:t>
            </w:r>
            <w:r w:rsidR="00005339">
              <w:rPr>
                <w:rFonts w:ascii="Arial" w:hAnsi="Arial" w:cs="Arial"/>
                <w:sz w:val="18"/>
                <w:szCs w:val="18"/>
                <w:lang w:val="en-US"/>
              </w:rPr>
              <w:t>250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005339" w14:paraId="0791AF7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500</w:t>
            </w:r>
            <w:r w:rsidR="007E4CFF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600</w:t>
            </w:r>
            <w:r w:rsidR="007E4CF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E4CFF"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5985471D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&gt; </w:t>
            </w:r>
            <w:r w:rsidR="00005339">
              <w:rPr>
                <w:rFonts w:ascii="Arial" w:hAnsi="Arial" w:cs="Arial"/>
                <w:sz w:val="18"/>
                <w:szCs w:val="18"/>
                <w:lang w:val="en-US"/>
              </w:rPr>
              <w:t>600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</w:tr>
    </w:tbl>
    <w:p w:rsidR="07503E5E" w:rsidP="07503E5E" w:rsidRDefault="07503E5E" w14:paraId="15624D19" w14:textId="0CB2049E">
      <w:pPr>
        <w:pStyle w:val="ListParagraph"/>
        <w:spacing w:before="120" w:after="0" w:line="360" w:lineRule="auto"/>
        <w:ind w:left="426" w:hanging="0"/>
        <w:contextualSpacing w:val="0"/>
        <w:jc w:val="both"/>
        <w:rPr>
          <w:rFonts w:ascii="Arial" w:hAnsi="Arial" w:cs="Arial"/>
          <w:i w:val="1"/>
          <w:iCs w:val="1"/>
        </w:rPr>
      </w:pPr>
    </w:p>
    <w:p w:rsidR="5C6B746F" w:rsidP="129B71D6" w:rsidRDefault="5C6B746F" w14:paraId="2E7577FA" w14:textId="1C40B776">
      <w:pPr>
        <w:pStyle w:val="ListParagraph"/>
        <w:numPr>
          <w:ilvl w:val="1"/>
          <w:numId w:val="1"/>
        </w:numPr>
        <w:spacing w:before="120" w:after="0" w:line="360" w:lineRule="auto"/>
        <w:ind w:left="709" w:hanging="283"/>
        <w:contextualSpacing w:val="0"/>
        <w:jc w:val="both"/>
        <w:rPr>
          <w:rFonts w:ascii="Arial" w:hAnsi="Arial" w:cs="Arial"/>
          <w:i w:val="1"/>
          <w:iCs w:val="1"/>
        </w:rPr>
      </w:pPr>
      <w:r w:rsidRPr="129B71D6" w:rsidR="5C6B746F">
        <w:rPr>
          <w:rFonts w:ascii="Arial" w:hAnsi="Arial" w:cs="Arial"/>
          <w:i w:val="1"/>
          <w:iCs w:val="1"/>
        </w:rPr>
        <w:t xml:space="preserve">Rekap </w:t>
      </w:r>
      <w:r w:rsidRPr="129B71D6" w:rsidR="5C6B746F">
        <w:rPr>
          <w:rFonts w:ascii="Arial" w:hAnsi="Arial" w:cs="Arial"/>
          <w:i w:val="1"/>
          <w:iCs w:val="1"/>
        </w:rPr>
        <w:t>Incident</w:t>
      </w:r>
      <w:r w:rsidRPr="129B71D6" w:rsidR="5C6B746F">
        <w:rPr>
          <w:rFonts w:ascii="Arial" w:hAnsi="Arial" w:cs="Arial"/>
          <w:i w:val="1"/>
          <w:iCs w:val="1"/>
        </w:rPr>
        <w:t xml:space="preserve"> </w:t>
      </w:r>
      <w:r w:rsidRPr="129B71D6" w:rsidR="434F9776">
        <w:rPr>
          <w:rFonts w:ascii="Arial" w:hAnsi="Arial" w:cs="Arial"/>
          <w:i w:val="1"/>
          <w:iCs w:val="1"/>
          <w:lang w:val="en-US"/>
        </w:rPr>
        <w:t>EF</w:t>
      </w:r>
      <w:r w:rsidRPr="129B71D6" w:rsidR="1407B3AB">
        <w:rPr>
          <w:rFonts w:ascii="Arial" w:hAnsi="Arial" w:cs="Arial"/>
          <w:i w:val="1"/>
          <w:iCs w:val="1"/>
          <w:lang w:val="en-US"/>
        </w:rPr>
        <w:t>S</w:t>
      </w:r>
    </w:p>
    <w:tbl>
      <w:tblPr>
        <w:tblStyle w:val="TableNormal"/>
        <w:bidiVisual w:val="0"/>
        <w:tblW w:w="9241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50"/>
        <w:gridCol w:w="1298"/>
        <w:gridCol w:w="921"/>
        <w:gridCol w:w="1908"/>
        <w:gridCol w:w="1272"/>
        <w:gridCol w:w="1246"/>
        <w:gridCol w:w="1246"/>
      </w:tblGrid>
      <w:tr w:rsidR="129B71D6" w:rsidTr="221440C8" w14:paraId="7B821D77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73ED6E4A" w14:textId="3AE772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Business Service</w:t>
            </w:r>
          </w:p>
        </w:tc>
        <w:tc>
          <w:tcPr>
            <w:tcW w:w="12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221440C8" w:rsidRDefault="01548454" w14:paraId="781354B7" w14:textId="24CC2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1440C8" w:rsidR="3E49C76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Program Name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2A5B93FB" w14:textId="73A2F8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Total Error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7263A4A6" w14:textId="0AC690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Root Cause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4A3AB3C9" w14:textId="52A466C4">
            <w:pPr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Workaround</w:t>
            </w: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612D773A" w14:textId="1BBEBF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Permanent Solution</w:t>
            </w: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DFEC5A2" w:rsidP="221440C8" w:rsidRDefault="6DFEC5A2" w14:paraId="613A76DD" w14:textId="1F5AD470">
            <w:pPr>
              <w:pStyle w:val="Normal"/>
              <w:bidi w:val="0"/>
              <w:spacing w:line="240" w:lineRule="auto"/>
              <w:jc w:val="center"/>
            </w:pPr>
            <w:r w:rsidRPr="221440C8" w:rsidR="6DFEC5A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Status</w:t>
            </w:r>
          </w:p>
        </w:tc>
      </w:tr>
      <w:tr w:rsidR="129B71D6" w:rsidTr="221440C8" w14:paraId="3E9BF139">
        <w:trPr>
          <w:trHeight w:val="555"/>
        </w:trPr>
        <w:tc>
          <w:tcPr>
            <w:tcW w:w="135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4DFBFE2B" w:rsidP="129B71D6" w:rsidRDefault="4DFBFE2B" w14:paraId="54916C7D" w14:textId="1BB5EBA1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</w:pPr>
            <w:r w:rsidRPr="129B71D6" w:rsidR="4DFBFE2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Concurrent</w:t>
            </w:r>
          </w:p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110B7DA" w:rsidP="129B71D6" w:rsidRDefault="1110B7DA" w14:paraId="77B19E1B" w14:textId="519A85A1">
            <w:pPr>
              <w:pStyle w:val="Normal"/>
              <w:bidi w:val="0"/>
              <w:spacing w:line="240" w:lineRule="auto"/>
            </w:pPr>
            <w:r w:rsidRPr="129B71D6" w:rsidR="1110B7D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BNI GL Lap Jurnal Trx Entity V2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3DCE790" w:rsidP="129B71D6" w:rsidRDefault="23DCE790" w14:paraId="0279547F" w14:textId="4CB8ACAC">
            <w:pPr>
              <w:pStyle w:val="Normal"/>
              <w:bidi w:val="0"/>
              <w:spacing w:line="240" w:lineRule="auto"/>
              <w:jc w:val="right"/>
            </w:pPr>
            <w:r w:rsidRPr="129B71D6" w:rsidR="23DCE79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21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4D555D" w:rsidP="129B71D6" w:rsidRDefault="394D555D" w14:paraId="70ACDF32" w14:textId="2F1745EF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2626" w:themeColor="text1" w:themeTint="D9" w:themeShade="FF"/>
                <w:sz w:val="18"/>
                <w:szCs w:val="18"/>
                <w:lang w:val="en-US"/>
              </w:rPr>
            </w:pPr>
            <w:r w:rsidRPr="129B71D6" w:rsidR="394D55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2626" w:themeColor="text1" w:themeTint="D9" w:themeShade="FF"/>
                <w:sz w:val="18"/>
                <w:szCs w:val="18"/>
                <w:lang w:val="en-US"/>
              </w:rPr>
              <w:t>Gagal running Concurrent Program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739FC011" w14:textId="15B2E60D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0BB07E3E" w14:textId="4C56032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234DE8C6" w14:textId="7F5BFD5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0C014C36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02CF4645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22031B09" w:rsidRDefault="282271A2" w14:paraId="44402CC1" w14:textId="18B34980">
            <w:pPr>
              <w:pStyle w:val="Normal"/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214A87D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Gather Schema Statistics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129B71D6" w:rsidRDefault="282271A2" w14:paraId="0353DDA6" w14:textId="038CA398">
            <w:pPr>
              <w:pStyle w:val="Normal"/>
              <w:bidi w:val="0"/>
              <w:spacing w:line="240" w:lineRule="auto"/>
              <w:jc w:val="right"/>
            </w:pPr>
            <w:r w:rsidRPr="22031B09" w:rsidR="58FF82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8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A2768CC" w:rsidP="22031B09" w:rsidRDefault="6A2768CC" w14:paraId="536B8F9C" w14:textId="6762A25C">
            <w:pPr>
              <w:suppressLineNumbers w:val="0"/>
              <w:bidi w:val="0"/>
              <w:spacing w:before="240" w:beforeAutospacing="off" w:after="240" w:afterAutospacing="off" w:line="14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ORA-0000: normal, successful completion (error on child program)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58FCDCD" w14:textId="75AF3C40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000AA1F" w14:textId="4DB7C65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2DEAF906" w14:textId="09A5A2A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0704A24E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22A59A8D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22031B09" w:rsidRDefault="282271A2" w14:paraId="2A39828D" w14:textId="1D155458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Create Accounting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4B8FC0C8" w14:textId="1C4E1561">
            <w:pPr>
              <w:pStyle w:val="Normal"/>
              <w:bidi w:val="0"/>
              <w:spacing w:line="240" w:lineRule="auto"/>
              <w:jc w:val="right"/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13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1AC3F69" w:rsidP="22031B09" w:rsidRDefault="61AC3F69" w14:paraId="3FC535D7" w14:textId="1EE3E5CF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For input string (data type error, 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bukan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 FX)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0FB256D7" w14:textId="2A55231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2A2A8378" w14:textId="2C0F640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17A249B8" w14:textId="054E5C1A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15270DA7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0FF06F09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22031B09" w:rsidRDefault="59E613E1" w14:paraId="0223B71A" w14:textId="4EF98092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Journal Import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0483002E" w14:textId="4D71D7F8">
            <w:pPr>
              <w:pStyle w:val="Normal"/>
              <w:bidi w:val="0"/>
              <w:spacing w:line="240" w:lineRule="auto"/>
              <w:jc w:val="right"/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7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A5BF281" w:rsidP="22031B09" w:rsidRDefault="0A5BF281" w14:paraId="5B2BA3FA" w14:textId="08EA95C4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01740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Program exited status 1; GLLEZL process exiting with failure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ED0F479" w14:textId="49ECB09D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5104DB25" w14:textId="43A7C7DF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0A91F0FA" w14:textId="76FA64A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30EF0663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9C8A2AF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22031B09" w:rsidRDefault="59E613E1" w14:paraId="1670B9E9" w14:textId="31F45125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01740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FAH Process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49E785FC" w14:textId="70F1ED34">
            <w:pPr>
              <w:pStyle w:val="Normal"/>
              <w:bidi w:val="0"/>
              <w:spacing w:line="240" w:lineRule="auto"/>
              <w:jc w:val="right"/>
            </w:pPr>
            <w:r w:rsidRPr="129B71D6" w:rsidR="59E613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6E59340" w:rsidP="22031B09" w:rsidRDefault="06E59340" w14:paraId="2202CA44" w14:textId="337D411B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Concurrent Manager </w:t>
            </w: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gagal</w:t>
            </w: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 start; no reason for failure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31099A2" w14:textId="4159DF1E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4D48B240" w14:textId="6CAC6B6E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31362AF5" w14:textId="4F91AF8A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</w:tbl>
    <w:p w:rsidR="5F3F1557" w:rsidP="5F3F1557" w:rsidRDefault="5F3F1557" w14:paraId="48308A78" w14:textId="7E74ECB1">
      <w:pPr>
        <w:pStyle w:val="Normal"/>
        <w:spacing w:before="120" w:after="0" w:line="360" w:lineRule="auto"/>
        <w:ind w:left="0" w:hanging="0"/>
        <w:contextualSpacing w:val="0"/>
        <w:jc w:val="both"/>
        <w:rPr>
          <w:rFonts w:ascii="Arial" w:hAnsi="Arial" w:cs="Arial"/>
          <w:i w:val="1"/>
          <w:iCs w:val="1"/>
        </w:rPr>
      </w:pPr>
    </w:p>
    <w:p w:rsidR="55D16544" w:rsidP="5F3F1557" w:rsidRDefault="55D16544" w14:paraId="6116C97E" w14:textId="2CCCC995">
      <w:pPr>
        <w:pStyle w:val="ListParagraph"/>
        <w:numPr>
          <w:ilvl w:val="1"/>
          <w:numId w:val="1"/>
        </w:numPr>
        <w:suppressLineNumbers w:val="0"/>
        <w:bidi w:val="0"/>
        <w:spacing w:before="120" w:beforeAutospacing="off" w:after="0" w:afterAutospacing="off" w:line="360" w:lineRule="auto"/>
        <w:ind w:left="709" w:right="0" w:hanging="283"/>
        <w:jc w:val="both"/>
        <w:rPr>
          <w:rFonts w:ascii="Arial" w:hAnsi="Arial" w:cs="Arial"/>
          <w:i w:val="1"/>
          <w:iCs w:val="1"/>
          <w:lang w:val="en-US"/>
        </w:rPr>
      </w:pPr>
      <w:r w:rsidRPr="5F3F1557" w:rsidR="67CAEFD4">
        <w:rPr>
          <w:rFonts w:ascii="Arial" w:hAnsi="Arial" w:cs="Arial"/>
          <w:i w:val="1"/>
          <w:iCs w:val="1"/>
          <w:lang w:val="en-US"/>
        </w:rPr>
        <w:t>Concurrent Job Review</w:t>
      </w:r>
      <w:r w:rsidRPr="5F3F1557" w:rsidR="0F1B7EEB">
        <w:rPr>
          <w:rFonts w:ascii="Arial" w:hAnsi="Arial" w:cs="Arial"/>
          <w:i w:val="1"/>
          <w:iCs w:val="1"/>
          <w:lang w:val="en-US"/>
        </w:rPr>
        <w:t xml:space="preserve"> – Performa </w:t>
      </w:r>
      <w:r w:rsidRPr="5F3F1557" w:rsidR="59162DFA">
        <w:rPr>
          <w:rFonts w:ascii="Arial" w:hAnsi="Arial" w:cs="Arial"/>
          <w:i w:val="1"/>
          <w:iCs w:val="1"/>
          <w:lang w:val="en-US"/>
        </w:rPr>
        <w:t xml:space="preserve">16 </w:t>
      </w:r>
      <w:r w:rsidRPr="5F3F1557" w:rsidR="0F1B7EEB">
        <w:rPr>
          <w:rFonts w:ascii="Arial" w:hAnsi="Arial" w:cs="Arial"/>
          <w:i w:val="1"/>
          <w:iCs w:val="1"/>
          <w:lang w:val="en-US"/>
        </w:rPr>
        <w:t xml:space="preserve">Program vs </w:t>
      </w:r>
      <w:r w:rsidRPr="5F3F1557" w:rsidR="06E600C8">
        <w:rPr>
          <w:rFonts w:ascii="Arial" w:hAnsi="Arial" w:cs="Arial"/>
          <w:i w:val="1"/>
          <w:iCs w:val="1"/>
          <w:lang w:val="en-US"/>
        </w:rPr>
        <w:t xml:space="preserve">Duration </w:t>
      </w:r>
      <w:r w:rsidRPr="5F3F1557" w:rsidR="0F1B7EEB">
        <w:rPr>
          <w:rFonts w:ascii="Arial" w:hAnsi="Arial" w:cs="Arial"/>
          <w:i w:val="1"/>
          <w:iCs w:val="1"/>
          <w:lang w:val="en-US"/>
        </w:rPr>
        <w:t>Production</w:t>
      </w:r>
    </w:p>
    <w:tbl>
      <w:tblPr>
        <w:tblW w:w="8671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732"/>
        <w:gridCol w:w="2034"/>
        <w:gridCol w:w="1975"/>
        <w:gridCol w:w="2100"/>
        <w:gridCol w:w="1830"/>
      </w:tblGrid>
      <w:tr w:rsidR="129B71D6" w:rsidTr="22031B09" w14:paraId="40C738BE">
        <w:trPr>
          <w:trHeight w:val="450"/>
        </w:trPr>
        <w:tc>
          <w:tcPr>
            <w:tcW w:w="732" w:type="dxa"/>
            <w:shd w:val="clear" w:color="auto" w:fill="BFBFBF" w:themeFill="background1" w:themeFillShade="BF"/>
            <w:tcMar/>
            <w:vAlign w:val="center"/>
          </w:tcPr>
          <w:p>
            <w:r>
              <w:t>No</w:t>
            </w:r>
          </w:p>
        </w:tc>
        <w:tc>
          <w:tcPr>
            <w:tcW w:w="2034" w:type="dxa"/>
            <w:shd w:val="clear" w:color="auto" w:fill="BFBFBF" w:themeFill="background1" w:themeFillShade="BF"/>
            <w:tcMar/>
            <w:vAlign w:val="center"/>
          </w:tcPr>
          <w:p>
            <w:r>
              <w:t>Job Name</w:t>
            </w:r>
          </w:p>
        </w:tc>
        <w:tc>
          <w:tcPr>
            <w:tcW w:w="1975" w:type="dxa"/>
            <w:shd w:val="clear" w:color="auto" w:fill="BFBFBF" w:themeFill="background1" w:themeFillShade="BF"/>
            <w:tcMar/>
            <w:vAlign w:val="center"/>
          </w:tcPr>
          <w:p>
            <w:r>
              <w:t>P99 (mins)</w:t>
            </w:r>
          </w:p>
        </w:tc>
        <w:tc>
          <w:tcPr>
            <w:tcW w:w="2100" w:type="dxa"/>
            <w:shd w:val="clear" w:color="auto" w:fill="BFBFBF" w:themeFill="background1" w:themeFillShade="BF"/>
            <w:tcMar/>
            <w:vAlign w:val="center"/>
          </w:tcPr>
          <w:p>
            <w:r>
              <w:t>Duration Production</w:t>
            </w:r>
          </w:p>
        </w:tc>
      </w:tr>
      <w:tr>
        <w:tc>
          <w:tcPr>
            <w:tcW w:type="dxa" w:w="732"/>
          </w:tcPr>
          <w:p>
            <w:r>
              <w:t>1</w:t>
            </w:r>
          </w:p>
        </w:tc>
        <w:tc>
          <w:tcPr>
            <w:tcW w:type="dxa" w:w="2034"/>
          </w:tcPr>
          <w:p>
            <w:r>
              <w:t>BNI GL Laporan Trial Balance Per Currency V2</w:t>
            </w:r>
          </w:p>
        </w:tc>
        <w:tc>
          <w:tcPr>
            <w:tcW w:type="dxa" w:w="1975"/>
          </w:tcPr>
          <w:p>
            <w:r>
              <w:t>{{P99_PROG_1}}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2</w:t>
            </w:r>
          </w:p>
        </w:tc>
        <w:tc>
          <w:tcPr>
            <w:tcW w:type="dxa" w:w="2034"/>
          </w:tcPr>
          <w:p>
            <w:r>
              <w:t>BNI GL Laporan Trial Balance</w:t>
            </w:r>
          </w:p>
        </w:tc>
        <w:tc>
          <w:tcPr>
            <w:tcW w:type="dxa" w:w="1975"/>
          </w:tcPr>
          <w:p>
            <w:r>
              <w:t>{{P99_PROG_2}}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3</w:t>
            </w:r>
          </w:p>
        </w:tc>
        <w:tc>
          <w:tcPr>
            <w:tcW w:type="dxa" w:w="2034"/>
          </w:tcPr>
          <w:p>
            <w:r>
              <w:t>Gather Schema Statistics</w:t>
            </w:r>
          </w:p>
        </w:tc>
        <w:tc>
          <w:tcPr>
            <w:tcW w:type="dxa" w:w="1975"/>
          </w:tcPr>
          <w:p>
            <w:r>
              <w:t>{{P99_PROG_3}}</w:t>
            </w:r>
          </w:p>
        </w:tc>
        <w:tc>
          <w:tcPr>
            <w:tcW w:type="dxa" w:w="2100"/>
          </w:tcPr>
          <w:p>
            <w:r>
              <w:t>630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4</w:t>
            </w:r>
          </w:p>
        </w:tc>
        <w:tc>
          <w:tcPr>
            <w:tcW w:type="dxa" w:w="2034"/>
          </w:tcPr>
          <w:p>
            <w:r>
              <w:t>Accounting Program</w:t>
            </w:r>
          </w:p>
        </w:tc>
        <w:tc>
          <w:tcPr>
            <w:tcW w:type="dxa" w:w="1975"/>
          </w:tcPr>
          <w:p>
            <w:r>
              <w:t>{{P99_PROG_4}}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5</w:t>
            </w:r>
          </w:p>
        </w:tc>
        <w:tc>
          <w:tcPr>
            <w:tcW w:type="dxa" w:w="2034"/>
          </w:tcPr>
          <w:p>
            <w:r>
              <w:t>FAH Process</w:t>
            </w:r>
          </w:p>
        </w:tc>
        <w:tc>
          <w:tcPr>
            <w:tcW w:type="dxa" w:w="1975"/>
          </w:tcPr>
          <w:p>
            <w:r>
              <w:t>{{P99_PROG_5}}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6</w:t>
            </w:r>
          </w:p>
        </w:tc>
        <w:tc>
          <w:tcPr>
            <w:tcW w:type="dxa" w:w="2034"/>
          </w:tcPr>
          <w:p>
            <w:r>
              <w:t>Create Accounting</w:t>
            </w:r>
          </w:p>
        </w:tc>
        <w:tc>
          <w:tcPr>
            <w:tcW w:type="dxa" w:w="1975"/>
          </w:tcPr>
          <w:p>
            <w:r>
              <w:t>{{P99_PROG_6}}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7</w:t>
            </w:r>
          </w:p>
        </w:tc>
        <w:tc>
          <w:tcPr>
            <w:tcW w:type="dxa" w:w="2034"/>
          </w:tcPr>
          <w:p>
            <w:r>
              <w:t>Transfer Journal Entries to GL</w:t>
            </w:r>
          </w:p>
        </w:tc>
        <w:tc>
          <w:tcPr>
            <w:tcW w:type="dxa" w:w="1975"/>
          </w:tcPr>
          <w:p>
            <w:r>
              <w:t>{{P99_PROG_7}}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8</w:t>
            </w:r>
          </w:p>
        </w:tc>
        <w:tc>
          <w:tcPr>
            <w:tcW w:type="dxa" w:w="2034"/>
          </w:tcPr>
          <w:p>
            <w:r>
              <w:t>Program - Import Journals</w:t>
            </w:r>
          </w:p>
        </w:tc>
        <w:tc>
          <w:tcPr>
            <w:tcW w:type="dxa" w:w="1975"/>
          </w:tcPr>
          <w:p>
            <w:r>
              <w:t>{{P99_PROG_8}}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9</w:t>
            </w:r>
          </w:p>
        </w:tc>
        <w:tc>
          <w:tcPr>
            <w:tcW w:type="dxa" w:w="2034"/>
          </w:tcPr>
          <w:p>
            <w:r>
              <w:t>Report Set</w:t>
            </w:r>
          </w:p>
        </w:tc>
        <w:tc>
          <w:tcPr>
            <w:tcW w:type="dxa" w:w="1975"/>
          </w:tcPr>
          <w:p>
            <w:r>
              <w:t>{{P99_PROG_9}}</w:t>
            </w:r>
          </w:p>
        </w:tc>
        <w:tc>
          <w:tcPr>
            <w:tcW w:type="dxa" w:w="2100"/>
          </w:tcPr>
          <w:p>
            <w:r>
              <w:t>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10</w:t>
            </w:r>
          </w:p>
        </w:tc>
        <w:tc>
          <w:tcPr>
            <w:tcW w:type="dxa" w:w="2034"/>
          </w:tcPr>
          <w:p>
            <w:r>
              <w:t>BNI FAH Journal Reversal</w:t>
            </w:r>
          </w:p>
        </w:tc>
        <w:tc>
          <w:tcPr>
            <w:tcW w:type="dxa" w:w="1975"/>
          </w:tcPr>
          <w:p>
            <w:r>
              <w:t>{{P99_PROG_10}}</w:t>
            </w:r>
          </w:p>
        </w:tc>
        <w:tc>
          <w:tcPr>
            <w:tcW w:type="dxa" w:w="2100"/>
          </w:tcPr>
          <w:p>
            <w:r>
              <w:t>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11</w:t>
            </w:r>
          </w:p>
        </w:tc>
        <w:tc>
          <w:tcPr>
            <w:tcW w:type="dxa" w:w="2034"/>
          </w:tcPr>
          <w:p>
            <w:r>
              <w:t>Validate Application Accounting Definitions</w:t>
            </w:r>
          </w:p>
        </w:tc>
        <w:tc>
          <w:tcPr>
            <w:tcW w:type="dxa" w:w="1975"/>
          </w:tcPr>
          <w:p>
            <w:r>
              <w:t>{{P99_PROG_11}}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12</w:t>
            </w:r>
          </w:p>
        </w:tc>
        <w:tc>
          <w:tcPr>
            <w:tcW w:type="dxa" w:w="2034"/>
          </w:tcPr>
          <w:p>
            <w:r>
              <w:t>BNI GL Lap Jurnal Trx Entity</w:t>
            </w:r>
          </w:p>
        </w:tc>
        <w:tc>
          <w:tcPr>
            <w:tcW w:type="dxa" w:w="1975"/>
          </w:tcPr>
          <w:p>
            <w:r>
              <w:t>{{P99_PROG_12}}</w:t>
            </w:r>
          </w:p>
        </w:tc>
        <w:tc>
          <w:tcPr>
            <w:tcW w:type="dxa" w:w="2100"/>
          </w:tcPr>
          <w:p>
            <w:r>
              <w:t>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13</w:t>
            </w:r>
          </w:p>
        </w:tc>
        <w:tc>
          <w:tcPr>
            <w:tcW w:type="dxa" w:w="2034"/>
          </w:tcPr>
          <w:p>
            <w:r>
              <w:t>Subledger Period Close Exceptions Report</w:t>
            </w:r>
          </w:p>
        </w:tc>
        <w:tc>
          <w:tcPr>
            <w:tcW w:type="dxa" w:w="1975"/>
          </w:tcPr>
          <w:p>
            <w:r>
              <w:t>{{P99_PROG_13}}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14</w:t>
            </w:r>
          </w:p>
        </w:tc>
        <w:tc>
          <w:tcPr>
            <w:tcW w:type="dxa" w:w="2034"/>
          </w:tcPr>
          <w:p>
            <w:r>
              <w:t>Update Subledger Accounting Balances</w:t>
            </w:r>
          </w:p>
        </w:tc>
        <w:tc>
          <w:tcPr>
            <w:tcW w:type="dxa" w:w="1975"/>
          </w:tcPr>
          <w:p>
            <w:r>
              <w:t>{{P99_PROG_14}}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15</w:t>
            </w:r>
          </w:p>
        </w:tc>
        <w:tc>
          <w:tcPr>
            <w:tcW w:type="dxa" w:w="2034"/>
          </w:tcPr>
          <w:p>
            <w:r>
              <w:t>Posting: Single Ledger</w:t>
            </w:r>
          </w:p>
        </w:tc>
        <w:tc>
          <w:tcPr>
            <w:tcW w:type="dxa" w:w="1975"/>
          </w:tcPr>
          <w:p>
            <w:r>
              <w:t>{{P99_PROG_15}}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16</w:t>
            </w:r>
          </w:p>
        </w:tc>
        <w:tc>
          <w:tcPr>
            <w:tcW w:type="dxa" w:w="2034"/>
          </w:tcPr>
          <w:p>
            <w:r>
              <w:t>OAM Dashboard Collection</w:t>
            </w:r>
          </w:p>
        </w:tc>
        <w:tc>
          <w:tcPr>
            <w:tcW w:type="dxa" w:w="1975"/>
          </w:tcPr>
          <w:p>
            <w:r>
              <w:t>{{P99_PROG_16}}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17</w:t>
            </w:r>
          </w:p>
        </w:tc>
        <w:tc>
          <w:tcPr>
            <w:tcW w:type="dxa" w:w="2034"/>
          </w:tcPr>
          <w:p>
            <w:r>
              <w:t>Workflow Background Process</w:t>
            </w:r>
          </w:p>
        </w:tc>
        <w:tc>
          <w:tcPr>
            <w:tcW w:type="dxa" w:w="1975"/>
          </w:tcPr>
          <w:p>
            <w:r>
              <w:t>{{P99_PROG_17}}</w:t>
            </w:r>
          </w:p>
        </w:tc>
        <w:tc>
          <w:tcPr>
            <w:tcW w:type="dxa" w:w="2100"/>
          </w:tcPr>
          <w:p>
            <w:r>
              <w:t>8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18</w:t>
            </w:r>
          </w:p>
        </w:tc>
        <w:tc>
          <w:tcPr>
            <w:tcW w:type="dxa" w:w="2034"/>
          </w:tcPr>
          <w:p>
            <w:r>
              <w:t>BNI GL Interface Kurs Harian</w:t>
            </w:r>
          </w:p>
        </w:tc>
        <w:tc>
          <w:tcPr>
            <w:tcW w:type="dxa" w:w="1975"/>
          </w:tcPr>
          <w:p>
            <w:r>
              <w:t>{{P99_PROG_18}}</w:t>
            </w:r>
          </w:p>
        </w:tc>
        <w:tc>
          <w:tcPr>
            <w:tcW w:type="dxa" w:w="2100"/>
          </w:tcPr>
          <w:p>
            <w:r>
              <w:t>1</w:t>
            </w:r>
          </w:p>
        </w:tc>
        <w:tc>
          <w:tcPr>
            <w:tcW w:type="dxa" w:w="1830"/>
          </w:tcPr>
          <w:p/>
        </w:tc>
      </w:tr>
    </w:tbl>
    <w:p w:rsidR="129B71D6" w:rsidP="129B71D6" w:rsidRDefault="129B71D6" w14:paraId="7C6D1ED7" w14:textId="10A4CE94">
      <w:pPr>
        <w:pStyle w:val="Normal"/>
      </w:pPr>
    </w:p>
    <w:p w:rsidR="760D3DF7" w:rsidP="22031B09" w:rsidRDefault="760D3DF7" w14:paraId="5E68486E" w14:textId="13EB80BC">
      <w:pPr>
        <w:pStyle w:val="ListParagraph"/>
        <w:numPr>
          <w:ilvl w:val="1"/>
          <w:numId w:val="1"/>
        </w:numPr>
        <w:rPr/>
      </w:pPr>
      <w:r w:rsidR="760D3DF7">
        <w:rPr/>
        <w:t>Critical</w:t>
      </w:r>
      <w:r w:rsidR="760D3DF7">
        <w:rPr/>
        <w:t xml:space="preserve"> </w:t>
      </w:r>
      <w:r w:rsidR="760D3DF7">
        <w:rPr/>
        <w:t>Findings</w:t>
      </w:r>
      <w:r w:rsidR="760D3DF7">
        <w:rPr/>
        <w:t>: Tanggal, Trigger dan Potensi Dampak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988"/>
        <w:gridCol w:w="2220"/>
        <w:gridCol w:w="1950"/>
        <w:gridCol w:w="1792"/>
      </w:tblGrid>
      <w:tr w:rsidR="22031B09" w:rsidTr="22031B09" w14:paraId="4F3D5FF1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59AD9315" w14:textId="16C29E85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Finding/Date</w:t>
            </w:r>
          </w:p>
        </w:tc>
        <w:tc>
          <w:tcPr>
            <w:tcW w:w="2220" w:type="dxa"/>
            <w:tcMar/>
          </w:tcPr>
          <w:p w:rsidR="760D3DF7" w:rsidP="22031B09" w:rsidRDefault="760D3DF7" w14:paraId="0CC01774" w14:textId="49C3DFC0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 xml:space="preserve">Mengapa </w:t>
            </w:r>
            <w:r w:rsidRPr="22031B09" w:rsidR="760D3DF7">
              <w:rPr>
                <w:b w:val="1"/>
                <w:bCs w:val="1"/>
              </w:rPr>
              <w:t>Critcal</w:t>
            </w:r>
            <w:r w:rsidRPr="22031B09" w:rsidR="760D3DF7">
              <w:rPr>
                <w:b w:val="1"/>
                <w:bCs w:val="1"/>
              </w:rPr>
              <w:t xml:space="preserve"> </w:t>
            </w:r>
            <w:r w:rsidRPr="22031B09" w:rsidR="760D3DF7">
              <w:rPr>
                <w:b w:val="1"/>
                <w:bCs w:val="1"/>
              </w:rPr>
              <w:t>And</w:t>
            </w:r>
            <w:r w:rsidRPr="22031B09" w:rsidR="760D3DF7">
              <w:rPr>
                <w:b w:val="1"/>
                <w:bCs w:val="1"/>
              </w:rPr>
              <w:t xml:space="preserve"> </w:t>
            </w:r>
            <w:r w:rsidRPr="22031B09" w:rsidR="760D3DF7">
              <w:rPr>
                <w:b w:val="1"/>
                <w:bCs w:val="1"/>
              </w:rPr>
              <w:t>Evidence-nya</w:t>
            </w:r>
          </w:p>
        </w:tc>
        <w:tc>
          <w:tcPr>
            <w:tcW w:w="1950" w:type="dxa"/>
            <w:tcMar/>
          </w:tcPr>
          <w:p w:rsidR="760D3DF7" w:rsidP="22031B09" w:rsidRDefault="760D3DF7" w14:paraId="5F7F6311" w14:textId="5F045EFE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Potential Impact</w:t>
            </w:r>
          </w:p>
        </w:tc>
        <w:tc>
          <w:tcPr>
            <w:tcW w:w="1792" w:type="dxa"/>
            <w:tcMar/>
          </w:tcPr>
          <w:p w:rsidR="760D3DF7" w:rsidP="22031B09" w:rsidRDefault="760D3DF7" w14:paraId="4C9D566F" w14:textId="525C10E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Classification</w:t>
            </w:r>
          </w:p>
        </w:tc>
      </w:tr>
      <w:tr w:rsidR="22031B09" w:rsidTr="22031B09" w14:paraId="0A26B8C3">
        <w:trPr>
          <w:trHeight w:val="432"/>
        </w:trPr>
        <w:tc>
          <w:tcPr>
            <w:tcW w:w="1988" w:type="dxa"/>
            <w:tcMar/>
          </w:tcPr>
          <w:p w:rsidR="760D3DF7" w:rsidP="22031B09" w:rsidRDefault="760D3DF7" w14:paraId="585800A5" w14:textId="1196183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CPU saturation</w:t>
            </w:r>
          </w:p>
          <w:p w:rsidR="760D3DF7" w:rsidP="22031B09" w:rsidRDefault="760D3DF7" w14:paraId="62C3D11E" w14:textId="193F37F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4–31 Jul</w:t>
            </w:r>
          </w:p>
        </w:tc>
        <w:tc>
          <w:tcPr>
            <w:tcW w:w="2220" w:type="dxa"/>
            <w:tcMar/>
          </w:tcPr>
          <w:p w:rsidR="760D3DF7" w:rsidP="22031B09" w:rsidRDefault="760D3DF7" w14:paraId="4E964B05" w14:textId="1B5A31B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ebsintslp02 100% (9 Jul); ebsintslp01 98,94% (30 Jul); efsdbsdr01 99,31% (4 Jul); efsdbslp01 95,44% (13 Jul); efsdbslp02 94,62% (30 Jul).</w:t>
            </w:r>
          </w:p>
        </w:tc>
        <w:tc>
          <w:tcPr>
            <w:tcW w:w="1950" w:type="dxa"/>
            <w:tcMar/>
          </w:tcPr>
          <w:p w:rsidR="760D3DF7" w:rsidP="22031B09" w:rsidRDefault="760D3DF7" w14:paraId="1DF05083" w14:textId="5AD71092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Contention dan keterlambatan proses saat peak.</w:t>
            </w:r>
          </w:p>
          <w:p w:rsidR="22031B09" w:rsidP="22031B09" w:rsidRDefault="22031B09" w14:paraId="7E3D1E6A" w14:textId="66000A42">
            <w:pPr>
              <w:pStyle w:val="Normal"/>
            </w:pPr>
          </w:p>
        </w:tc>
        <w:tc>
          <w:tcPr>
            <w:tcW w:w="1792" w:type="dxa"/>
            <w:tcMar/>
          </w:tcPr>
          <w:p w:rsidR="760D3DF7" w:rsidP="22031B09" w:rsidRDefault="760D3DF7" w14:paraId="7EB63000" w14:textId="35C3754A">
            <w:pPr>
              <w:pStyle w:val="Normal"/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="760D3DF7">
              <w:rPr/>
              <w:t>C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onfirmed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monitoring finding</w:t>
            </w:r>
          </w:p>
          <w:p w:rsidR="22031B09" w:rsidP="22031B09" w:rsidRDefault="22031B09" w14:paraId="718D3810" w14:textId="6BBF2891">
            <w:pPr>
              <w:pStyle w:val="Normal"/>
            </w:pPr>
          </w:p>
        </w:tc>
      </w:tr>
      <w:tr w:rsidR="22031B09" w:rsidTr="22031B09" w14:paraId="445C659A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66756C56" w14:textId="6E798FBB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Accounting Program</w:t>
            </w:r>
          </w:p>
          <w:p w:rsidR="760D3DF7" w:rsidP="22031B09" w:rsidRDefault="760D3DF7" w14:paraId="3D5740DF" w14:textId="2C7E4882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27–31 Jul</w:t>
            </w:r>
          </w:p>
        </w:tc>
        <w:tc>
          <w:tcPr>
            <w:tcW w:w="2220" w:type="dxa"/>
            <w:tcMar/>
          </w:tcPr>
          <w:p w:rsidR="760D3DF7" w:rsidP="22031B09" w:rsidRDefault="760D3DF7" w14:paraId="4559BBDA" w14:textId="261348A1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P99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tertinggi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30,81 (&gt; 2 x Baseline)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pada 29 Jul; 3.884 warning dan 23 error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agregat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{{BULAN}}; evidence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ValidateAAD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/ ORA-01403.</w:t>
            </w:r>
          </w:p>
        </w:tc>
        <w:tc>
          <w:tcPr>
            <w:tcW w:w="1950" w:type="dxa"/>
            <w:tcMar/>
          </w:tcPr>
          <w:p w:rsidR="760D3DF7" w:rsidP="22031B09" w:rsidRDefault="760D3DF7" w14:paraId="03CDF061" w14:textId="3A198643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Perlambatan accounting dan risiko antrean proses.</w:t>
            </w:r>
          </w:p>
          <w:p w:rsidR="22031B09" w:rsidP="22031B09" w:rsidRDefault="22031B09" w14:paraId="13679D9D" w14:textId="745EEE0A">
            <w:pPr>
              <w:pStyle w:val="Normal"/>
            </w:pPr>
          </w:p>
        </w:tc>
        <w:tc>
          <w:tcPr>
            <w:tcW w:w="1792" w:type="dxa"/>
            <w:tcMar/>
          </w:tcPr>
          <w:p w:rsidR="760D3DF7" w:rsidP="22031B09" w:rsidRDefault="760D3DF7" w14:paraId="72126670" w14:textId="35C3754A">
            <w:pPr>
              <w:pStyle w:val="Normal"/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="760D3DF7">
              <w:rPr/>
              <w:t>C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onfirmed monitoring finding</w:t>
            </w:r>
          </w:p>
          <w:p w:rsidR="22031B09" w:rsidP="22031B09" w:rsidRDefault="22031B09" w14:paraId="39FB654D" w14:textId="10E2D931">
            <w:pPr>
              <w:pStyle w:val="Normal"/>
            </w:pPr>
          </w:p>
        </w:tc>
      </w:tr>
      <w:tr w:rsidR="22031B09" w:rsidTr="22031B09" w14:paraId="59D0B4F0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6AD12687" w14:textId="054491D5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Create Accounting</w:t>
            </w:r>
          </w:p>
          <w:p w:rsidR="760D3DF7" w:rsidP="22031B09" w:rsidRDefault="760D3DF7" w14:paraId="547D093A" w14:textId="2F9C5F1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14–15 Jul</w:t>
            </w:r>
          </w:p>
        </w:tc>
        <w:tc>
          <w:tcPr>
            <w:tcW w:w="2220" w:type="dxa"/>
            <w:tcMar/>
          </w:tcPr>
          <w:p w:rsidR="760D3DF7" w:rsidP="22031B09" w:rsidRDefault="760D3DF7" w14:paraId="4036F923" w14:textId="520F372E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P99 43,46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(&gt; 2 x Baseline) (14 Jul) dan 41,94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(15 Jul); 94 error dan 3.586 warning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agregat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{{BULAN}}.</w:t>
            </w:r>
          </w:p>
        </w:tc>
        <w:tc>
          <w:tcPr>
            <w:tcW w:w="1950" w:type="dxa"/>
            <w:tcMar/>
          </w:tcPr>
          <w:p w:rsidR="760D3DF7" w:rsidP="22031B09" w:rsidRDefault="760D3DF7" w14:paraId="46B1BF1A" w14:textId="1762DED0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Delay pada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tahap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pembentukan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accounting entry.</w:t>
            </w:r>
          </w:p>
        </w:tc>
        <w:tc>
          <w:tcPr>
            <w:tcW w:w="1792" w:type="dxa"/>
            <w:tcMar/>
          </w:tcPr>
          <w:p w:rsidR="760D3DF7" w:rsidP="22031B09" w:rsidRDefault="760D3DF7" w14:paraId="7A89180B" w14:textId="5299B21E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Monitoring finding + classification anomaly</w:t>
            </w:r>
          </w:p>
          <w:p w:rsidR="22031B09" w:rsidP="22031B09" w:rsidRDefault="22031B09" w14:paraId="7508DD94" w14:textId="41343FD5">
            <w:pPr>
              <w:pStyle w:val="Normal"/>
            </w:pPr>
          </w:p>
        </w:tc>
      </w:tr>
      <w:tr w:rsidR="22031B09" w:rsidTr="22031B09" w14:paraId="23B1D4A3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716381B4" w14:textId="2EDB149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Report Set</w:t>
            </w:r>
          </w:p>
          <w:p w:rsidR="760D3DF7" w:rsidP="22031B09" w:rsidRDefault="760D3DF7" w14:paraId="7D7D9376" w14:textId="48118A8A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2, 3, 14, 16 Jul</w:t>
            </w:r>
          </w:p>
          <w:p w:rsidR="22031B09" w:rsidP="22031B09" w:rsidRDefault="22031B09" w14:paraId="4AF9FF91" w14:textId="109682EF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2220" w:type="dxa"/>
            <w:tcMar/>
          </w:tcPr>
          <w:p w:rsidR="760D3DF7" w:rsidP="22031B09" w:rsidRDefault="760D3DF7" w14:paraId="5B89A91C" w14:textId="12860641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P99 105,27 / 87,69 / 83,08 / 86,80 menit; exception mengarah ke Mass Additions Post dan Depreciation Run.</w:t>
            </w:r>
          </w:p>
          <w:p w:rsidR="22031B09" w:rsidP="22031B09" w:rsidRDefault="22031B09" w14:paraId="129FCF59" w14:textId="0DBAE562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950" w:type="dxa"/>
            <w:tcMar/>
          </w:tcPr>
          <w:p w:rsidR="760D3DF7" w:rsidP="22031B09" w:rsidRDefault="760D3DF7" w14:paraId="74FF737D" w14:textId="1755968A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Keterlambatan completion rangkaian reporting.</w:t>
            </w:r>
          </w:p>
          <w:p w:rsidR="22031B09" w:rsidP="22031B09" w:rsidRDefault="22031B09" w14:paraId="3A375075" w14:textId="03F20BED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792" w:type="dxa"/>
            <w:tcMar/>
          </w:tcPr>
          <w:p w:rsidR="760D3DF7" w:rsidP="22031B09" w:rsidRDefault="760D3DF7" w14:paraId="74EEF533" w14:textId="46266CEC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Confirmed monitoring finding</w:t>
            </w:r>
          </w:p>
          <w:p w:rsidR="22031B09" w:rsidP="22031B09" w:rsidRDefault="22031B09" w14:paraId="5CF172AC" w14:textId="73EF78A3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</w:tr>
      <w:tr w:rsidR="22031B09" w:rsidTr="22031B09" w14:paraId="1C678F85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37A02B8A" w14:textId="4C130350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XLA residual</w:t>
            </w:r>
          </w:p>
          <w:p w:rsidR="760D3DF7" w:rsidP="22031B09" w:rsidRDefault="760D3DF7" w14:paraId="40617781" w14:textId="48E4B8E3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23 &amp; 31 Jul</w:t>
            </w:r>
          </w:p>
          <w:p w:rsidR="22031B09" w:rsidP="22031B09" w:rsidRDefault="22031B09" w14:paraId="3FBD27C8" w14:textId="44495A57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2220" w:type="dxa"/>
            <w:tcMar/>
          </w:tcPr>
          <w:p w:rsidR="760D3DF7" w:rsidP="22031B09" w:rsidRDefault="760D3DF7" w14:paraId="48AEFE65" w14:textId="3D4EEDD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23.987 residual pada 23 Jul; 321.564 pada 31 Jul,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sekitar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71,6% residual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bulanan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.</w:t>
            </w:r>
          </w:p>
        </w:tc>
        <w:tc>
          <w:tcPr>
            <w:tcW w:w="1950" w:type="dxa"/>
            <w:tcMar/>
          </w:tcPr>
          <w:p w:rsidR="760D3DF7" w:rsidP="22031B09" w:rsidRDefault="760D3DF7" w14:paraId="222AB9C9" w14:textId="5F733F28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Backlog residual belum ter-proses sebelum closing period bulanan</w:t>
            </w:r>
          </w:p>
          <w:p w:rsidR="22031B09" w:rsidP="22031B09" w:rsidRDefault="22031B09" w14:paraId="03C8657B" w14:textId="40FD9372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792" w:type="dxa"/>
            <w:tcMar/>
          </w:tcPr>
          <w:p w:rsidR="760D3DF7" w:rsidP="22031B09" w:rsidRDefault="760D3DF7" w14:paraId="68F3B957" w14:textId="0BD74A1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Confirmed monitoring finding</w:t>
            </w:r>
          </w:p>
          <w:p w:rsidR="22031B09" w:rsidP="22031B09" w:rsidRDefault="22031B09" w14:paraId="68132C82" w14:textId="2F51578D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</w:tr>
    </w:tbl>
    <w:p w:rsidR="22031B09" w:rsidP="22031B09" w:rsidRDefault="22031B09" w14:paraId="278CF1E3" w14:textId="02A3A7BC">
      <w:pPr>
        <w:pStyle w:val="Normal"/>
        <w:ind w:left="720"/>
      </w:pPr>
    </w:p>
    <w:p w:rsidR="22031B09" w:rsidP="22031B09" w:rsidRDefault="22031B09" w14:paraId="5BDBD004" w14:textId="596C3C6F">
      <w:pPr>
        <w:pStyle w:val="Normal"/>
        <w:ind w:left="720"/>
      </w:pPr>
    </w:p>
    <w:p w:rsidR="22031B09" w:rsidP="22031B09" w:rsidRDefault="22031B09" w14:paraId="1D464801" w14:textId="753B8098">
      <w:pPr>
        <w:pStyle w:val="Normal"/>
      </w:pPr>
    </w:p>
    <w:p xmlns:wp14="http://schemas.microsoft.com/office/word/2010/wordml" w:rsidR="000269DB" w:rsidP="129B71D6" w:rsidRDefault="007E4CFF" w14:paraId="7B347986" wp14:textId="15F80EC0">
      <w:pPr>
        <w:suppressLineNumbers w:val="0"/>
        <w:adjustRightInd w:val="0"/>
        <w:snapToGrid w:val="0"/>
        <w:spacing w:before="120" w:beforeAutospacing="off" w:after="0" w:afterAutospacing="off" w:line="360" w:lineRule="auto"/>
        <w:ind/>
        <w:contextualSpacing w:val="0"/>
      </w:pPr>
      <w:r w:rsidRPr="129B71D6" w:rsidR="5C6B746F">
        <w:rPr>
          <w:rFonts w:ascii="Arial" w:hAnsi="Arial" w:cs="Arial"/>
        </w:rPr>
        <w:t>Summary</w:t>
      </w:r>
      <w:r w:rsidRPr="129B71D6" w:rsidR="5C6B746F">
        <w:rPr>
          <w:rFonts w:ascii="Arial" w:hAnsi="Arial" w:cs="Arial"/>
        </w:rPr>
        <w:t xml:space="preserve"> Performance </w:t>
      </w:r>
      <w:r w:rsidRPr="129B71D6" w:rsidR="5C6B746F">
        <w:rPr>
          <w:rFonts w:ascii="Arial" w:hAnsi="Arial" w:cs="Arial"/>
        </w:rPr>
        <w:t>Overview</w:t>
      </w:r>
    </w:p>
    <w:p w:rsidR="07503E5E" w:rsidP="129B71D6" w:rsidRDefault="07503E5E" w14:paraId="0DBD257C" w14:textId="397C5066">
      <w:pPr>
        <w:pStyle w:val="ListParagraph"/>
        <w:numPr>
          <w:ilvl w:val="0"/>
          <w:numId w:val="10"/>
        </w:numPr>
        <w:spacing w:after="0" w:line="360" w:lineRule="auto"/>
        <w:ind/>
        <w:contextualSpacing w:val="0"/>
        <w:jc w:val="both"/>
        <w:rPr>
          <w:rFonts w:ascii="Arial" w:hAnsi="Arial" w:cs="Arial"/>
        </w:rPr>
      </w:pPr>
      <w:r w:rsidRPr="129B71D6" w:rsidR="4C73A735">
        <w:rPr>
          <w:rFonts w:ascii="Arial" w:hAnsi="Arial" w:cs="Arial"/>
        </w:rPr>
        <w:t>Untuk Infrastruktur, berikut detai</w:t>
      </w:r>
      <w:r w:rsidRPr="129B71D6" w:rsidR="6B77654A">
        <w:rPr>
          <w:rFonts w:ascii="Arial" w:hAnsi="Arial" w:cs="Arial"/>
        </w:rPr>
        <w:t xml:space="preserve">l </w:t>
      </w:r>
      <w:r w:rsidRPr="129B71D6" w:rsidR="6B77654A">
        <w:rPr>
          <w:rFonts w:ascii="Arial" w:hAnsi="Arial" w:cs="Arial"/>
        </w:rPr>
        <w:t>existing</w:t>
      </w:r>
      <w:r w:rsidRPr="129B71D6" w:rsidR="6B77654A">
        <w:rPr>
          <w:rFonts w:ascii="Arial" w:hAnsi="Arial" w:cs="Arial"/>
        </w:rPr>
        <w:t xml:space="preserve"> </w:t>
      </w:r>
      <w:r w:rsidRPr="129B71D6" w:rsidR="6B77654A">
        <w:rPr>
          <w:rFonts w:ascii="Arial" w:hAnsi="Arial" w:cs="Arial"/>
        </w:rPr>
        <w:t>spesification</w:t>
      </w:r>
      <w:r w:rsidRPr="129B71D6" w:rsidR="6B77654A">
        <w:rPr>
          <w:rFonts w:ascii="Arial" w:hAnsi="Arial" w:cs="Arial"/>
        </w:rPr>
        <w:t xml:space="preserve"> dan </w:t>
      </w:r>
      <w:r w:rsidRPr="129B71D6" w:rsidR="6B77654A">
        <w:rPr>
          <w:rFonts w:ascii="Arial" w:hAnsi="Arial" w:cs="Arial"/>
        </w:rPr>
        <w:t>planned</w:t>
      </w:r>
      <w:r w:rsidRPr="129B71D6" w:rsidR="6B77654A">
        <w:rPr>
          <w:rFonts w:ascii="Arial" w:hAnsi="Arial" w:cs="Arial"/>
        </w:rPr>
        <w:t xml:space="preserve"> specification:</w:t>
      </w:r>
    </w:p>
    <w:p w:rsidR="129B71D6" w:rsidP="129B71D6" w:rsidRDefault="129B71D6" w14:paraId="4C92E0B1" w14:textId="60903AAB">
      <w:pPr>
        <w:pStyle w:val="ListParagraph"/>
        <w:spacing w:after="0" w:line="360" w:lineRule="auto"/>
        <w:ind w:left="720"/>
        <w:contextualSpacing w:val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650"/>
        <w:gridCol w:w="1695"/>
        <w:gridCol w:w="1845"/>
        <w:gridCol w:w="2584"/>
      </w:tblGrid>
      <w:tr w:rsidR="129B71D6" w:rsidTr="129B71D6" w14:paraId="0D7C1A41">
        <w:trPr>
          <w:trHeight w:val="300"/>
        </w:trPr>
        <w:tc>
          <w:tcPr>
            <w:tcW w:w="1650" w:type="dxa"/>
            <w:shd w:val="clear" w:color="auto" w:fill="D9D9D9" w:themeFill="background1" w:themeFillShade="D9"/>
            <w:tcMar/>
          </w:tcPr>
          <w:p w:rsidR="118260DD" w:rsidP="129B71D6" w:rsidRDefault="118260DD" w14:paraId="596BB1D9" w14:textId="5B4B2CA0">
            <w:pPr>
              <w:pStyle w:val="ListParagraph"/>
              <w:ind w:left="90"/>
              <w:jc w:val="both"/>
              <w:rPr>
                <w:rFonts w:ascii="Arial" w:hAnsi="Arial" w:cs="Arial"/>
                <w:b w:val="1"/>
                <w:bCs w:val="1"/>
              </w:rPr>
            </w:pPr>
            <w:r w:rsidRPr="129B71D6" w:rsidR="118260DD">
              <w:rPr>
                <w:rFonts w:ascii="Arial" w:hAnsi="Arial" w:cs="Arial"/>
                <w:b w:val="1"/>
                <w:bCs w:val="1"/>
              </w:rPr>
              <w:t xml:space="preserve">   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>Node</w:t>
            </w:r>
          </w:p>
        </w:tc>
        <w:tc>
          <w:tcPr>
            <w:tcW w:w="1695" w:type="dxa"/>
            <w:shd w:val="clear" w:color="auto" w:fill="D9D9D9" w:themeFill="background1" w:themeFillShade="D9"/>
            <w:tcMar/>
          </w:tcPr>
          <w:p w:rsidR="6B77654A" w:rsidP="129B71D6" w:rsidRDefault="6B77654A" w14:paraId="47623735" w14:textId="64C78988">
            <w:pPr>
              <w:pStyle w:val="Normal"/>
              <w:ind w:lef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6B77654A">
              <w:rPr>
                <w:rFonts w:ascii="Arial" w:hAnsi="Arial" w:cs="Arial"/>
                <w:b w:val="1"/>
                <w:bCs w:val="1"/>
              </w:rPr>
              <w:t>Cores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 xml:space="preserve"> </w:t>
            </w:r>
          </w:p>
          <w:p w:rsidR="6538C7CB" w:rsidP="129B71D6" w:rsidRDefault="6538C7CB" w14:paraId="0CCE3E83" w14:textId="6C9F82F4">
            <w:pPr>
              <w:pStyle w:val="Normal"/>
              <w:ind w:lef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6538C7CB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>Exis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>t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  <w:tc>
          <w:tcPr>
            <w:tcW w:w="1845" w:type="dxa"/>
            <w:shd w:val="clear" w:color="auto" w:fill="D9D9D9" w:themeFill="background1" w:themeFillShade="D9"/>
            <w:tcMar/>
          </w:tcPr>
          <w:p w:rsidR="5844D1FF" w:rsidP="129B71D6" w:rsidRDefault="5844D1FF" w14:paraId="3DD7703C" w14:textId="4696C87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5844D1FF">
              <w:rPr>
                <w:rFonts w:ascii="Arial" w:hAnsi="Arial" w:cs="Arial"/>
                <w:b w:val="1"/>
                <w:bCs w:val="1"/>
              </w:rPr>
              <w:t>Memory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 xml:space="preserve"> GB</w:t>
            </w:r>
          </w:p>
          <w:p w:rsidR="3BE1CD75" w:rsidP="129B71D6" w:rsidRDefault="3BE1CD75" w14:paraId="20D7765F" w14:textId="2B8959A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>Exist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  <w:tc>
          <w:tcPr>
            <w:tcW w:w="2584" w:type="dxa"/>
            <w:shd w:val="clear" w:color="auto" w:fill="D9D9D9" w:themeFill="background1" w:themeFillShade="D9"/>
            <w:tcMar/>
          </w:tcPr>
          <w:p w:rsidR="3BE1CD75" w:rsidP="129B71D6" w:rsidRDefault="3BE1CD75" w14:paraId="066316FC" w14:textId="6A688F0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630" w:right="0"/>
              <w:jc w:val="both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Storage GB</w:t>
            </w:r>
          </w:p>
          <w:p w:rsidR="3BE1CD75" w:rsidP="129B71D6" w:rsidRDefault="3BE1CD75" w14:paraId="19C1ECFE" w14:textId="13F051C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>Exist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</w:tr>
      <w:tr w:rsidR="129B71D6" w:rsidTr="129B71D6" w14:paraId="1AC70893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27CCE02E" w14:textId="583E673F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ebsintslp01</w:t>
            </w:r>
          </w:p>
        </w:tc>
        <w:tc>
          <w:tcPr>
            <w:tcW w:w="1695" w:type="dxa"/>
            <w:tcMar/>
          </w:tcPr>
          <w:p w:rsidR="3BE1CD75" w:rsidP="129B71D6" w:rsidRDefault="3BE1CD75" w14:paraId="0CE3E461" w14:textId="36A85AFC">
            <w:pPr>
              <w:pStyle w:val="Normal"/>
              <w:ind w:left="-90" w:right="540"/>
              <w:jc w:val="center"/>
            </w:pPr>
            <w:r w:rsidRPr="129B71D6" w:rsidR="3BE1CD75">
              <w:rPr>
                <w:rFonts w:ascii="Arial" w:hAnsi="Arial" w:cs="Arial"/>
              </w:rPr>
              <w:t>6 - 32</w:t>
            </w:r>
          </w:p>
        </w:tc>
        <w:tc>
          <w:tcPr>
            <w:tcW w:w="1845" w:type="dxa"/>
            <w:tcMar/>
          </w:tcPr>
          <w:p w:rsidR="3BE1CD75" w:rsidP="129B71D6" w:rsidRDefault="3BE1CD75" w14:paraId="4CCA11AC" w14:textId="19995018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128 - 128</w:t>
            </w:r>
          </w:p>
        </w:tc>
        <w:tc>
          <w:tcPr>
            <w:tcW w:w="2584" w:type="dxa"/>
            <w:tcMar/>
          </w:tcPr>
          <w:p w:rsidR="3BE1CD75" w:rsidP="129B71D6" w:rsidRDefault="3BE1CD75" w14:paraId="29FA54B4" w14:textId="2471CFE9">
            <w:pPr>
              <w:pStyle w:val="ListParagraph"/>
              <w:ind w:left="270"/>
              <w:jc w:val="center"/>
            </w:pPr>
            <w:r w:rsidRPr="129B71D6" w:rsidR="3BE1CD75">
              <w:rPr>
                <w:rFonts w:ascii="Arial" w:hAnsi="Arial" w:cs="Arial"/>
              </w:rPr>
              <w:t>200 - 200</w:t>
            </w:r>
          </w:p>
        </w:tc>
      </w:tr>
      <w:tr w:rsidR="129B71D6" w:rsidTr="129B71D6" w14:paraId="2D8F9CC9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247FD98D" w14:textId="5C8DC99C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ebsintslp02</w:t>
            </w:r>
          </w:p>
        </w:tc>
        <w:tc>
          <w:tcPr>
            <w:tcW w:w="1695" w:type="dxa"/>
            <w:tcMar/>
          </w:tcPr>
          <w:p w:rsidR="3BE1CD75" w:rsidP="129B71D6" w:rsidRDefault="3BE1CD75" w14:paraId="4F8D8C4A" w14:textId="387AF742">
            <w:pPr>
              <w:pStyle w:val="Normal"/>
              <w:ind w:left="0" w:right="540"/>
              <w:jc w:val="center"/>
            </w:pPr>
            <w:r w:rsidRPr="129B71D6" w:rsidR="3BE1CD75">
              <w:rPr>
                <w:rFonts w:ascii="Arial" w:hAnsi="Arial" w:cs="Arial"/>
              </w:rPr>
              <w:t>6 - 32</w:t>
            </w:r>
          </w:p>
        </w:tc>
        <w:tc>
          <w:tcPr>
            <w:tcW w:w="1845" w:type="dxa"/>
            <w:tcMar/>
          </w:tcPr>
          <w:p w:rsidR="3BE1CD75" w:rsidP="129B71D6" w:rsidRDefault="3BE1CD75" w14:paraId="64F3C0F0" w14:textId="05B0C22E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128 - 128</w:t>
            </w:r>
          </w:p>
        </w:tc>
        <w:tc>
          <w:tcPr>
            <w:tcW w:w="2584" w:type="dxa"/>
            <w:tcMar/>
          </w:tcPr>
          <w:p w:rsidR="3BE1CD75" w:rsidP="129B71D6" w:rsidRDefault="3BE1CD75" w14:paraId="32F7B592" w14:textId="2B2D77A7">
            <w:pPr>
              <w:pStyle w:val="ListParagraph"/>
              <w:ind w:left="270"/>
              <w:jc w:val="center"/>
            </w:pPr>
            <w:r w:rsidRPr="129B71D6" w:rsidR="3BE1CD75">
              <w:rPr>
                <w:rFonts w:ascii="Arial" w:hAnsi="Arial" w:cs="Arial"/>
              </w:rPr>
              <w:t>200 - 200</w:t>
            </w:r>
          </w:p>
        </w:tc>
      </w:tr>
      <w:tr w:rsidR="129B71D6" w:rsidTr="129B71D6" w14:paraId="698E4D55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03B2AE7D" w14:textId="13FE044E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efsdbslp01</w:t>
            </w:r>
          </w:p>
        </w:tc>
        <w:tc>
          <w:tcPr>
            <w:tcW w:w="1695" w:type="dxa"/>
            <w:tcMar/>
          </w:tcPr>
          <w:p w:rsidR="3BE1CD75" w:rsidP="129B71D6" w:rsidRDefault="3BE1CD75" w14:paraId="15EE16E0" w14:textId="23094C8C">
            <w:pPr>
              <w:pStyle w:val="Normal"/>
              <w:ind w:left="-90" w:right="360"/>
              <w:jc w:val="center"/>
            </w:pPr>
            <w:r w:rsidRPr="129B71D6" w:rsidR="3BE1CD75">
              <w:rPr>
                <w:rFonts w:ascii="Arial" w:hAnsi="Arial" w:cs="Arial"/>
              </w:rPr>
              <w:t>16 - 32</w:t>
            </w:r>
          </w:p>
        </w:tc>
        <w:tc>
          <w:tcPr>
            <w:tcW w:w="1845" w:type="dxa"/>
            <w:tcMar/>
          </w:tcPr>
          <w:p w:rsidR="3BE1CD75" w:rsidP="129B71D6" w:rsidRDefault="3BE1CD75" w14:paraId="480583BD" w14:textId="1E71D517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128 - 256</w:t>
            </w:r>
          </w:p>
        </w:tc>
        <w:tc>
          <w:tcPr>
            <w:tcW w:w="2584" w:type="dxa"/>
            <w:tcMar/>
          </w:tcPr>
          <w:p w:rsidR="3BE1CD75" w:rsidP="129B71D6" w:rsidRDefault="3BE1CD75" w14:paraId="53B81259" w14:textId="6990A83B">
            <w:pPr>
              <w:pStyle w:val="Normal"/>
              <w:ind w:left="360"/>
              <w:jc w:val="center"/>
            </w:pPr>
            <w:r w:rsidRPr="129B71D6" w:rsidR="3BE1CD75">
              <w:rPr>
                <w:rFonts w:ascii="Arial" w:hAnsi="Arial" w:cs="Arial"/>
              </w:rPr>
              <w:t>100 - 500</w:t>
            </w:r>
          </w:p>
        </w:tc>
      </w:tr>
      <w:tr w:rsidR="129B71D6" w:rsidTr="129B71D6" w14:paraId="18713BB9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655F8201" w14:textId="67E3AE61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efsdbslp02</w:t>
            </w:r>
          </w:p>
        </w:tc>
        <w:tc>
          <w:tcPr>
            <w:tcW w:w="1695" w:type="dxa"/>
            <w:tcMar/>
          </w:tcPr>
          <w:p w:rsidR="3BE1CD75" w:rsidP="129B71D6" w:rsidRDefault="3BE1CD75" w14:paraId="37C4792F" w14:textId="4E635277">
            <w:pPr>
              <w:pStyle w:val="Normal"/>
              <w:ind w:left="0" w:right="450"/>
              <w:jc w:val="center"/>
            </w:pPr>
            <w:r w:rsidRPr="129B71D6" w:rsidR="3BE1CD75">
              <w:rPr>
                <w:rFonts w:ascii="Arial" w:hAnsi="Arial" w:cs="Arial"/>
              </w:rPr>
              <w:t>16 - 32</w:t>
            </w:r>
          </w:p>
        </w:tc>
        <w:tc>
          <w:tcPr>
            <w:tcW w:w="1845" w:type="dxa"/>
            <w:tcMar/>
          </w:tcPr>
          <w:p w:rsidR="3BE1CD75" w:rsidP="129B71D6" w:rsidRDefault="3BE1CD75" w14:paraId="4FBEB841" w14:textId="31251D8B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128 - 256</w:t>
            </w:r>
          </w:p>
        </w:tc>
        <w:tc>
          <w:tcPr>
            <w:tcW w:w="2584" w:type="dxa"/>
            <w:tcMar/>
          </w:tcPr>
          <w:p w:rsidR="3BE1CD75" w:rsidP="129B71D6" w:rsidRDefault="3BE1CD75" w14:paraId="7FCD6A6A" w14:textId="233F4387">
            <w:pPr>
              <w:pStyle w:val="ListParagraph"/>
              <w:ind w:left="450"/>
              <w:jc w:val="center"/>
            </w:pPr>
            <w:r w:rsidRPr="129B71D6" w:rsidR="3BE1CD75">
              <w:rPr>
                <w:rFonts w:ascii="Arial" w:hAnsi="Arial" w:cs="Arial"/>
              </w:rPr>
              <w:t>100 - 500</w:t>
            </w:r>
          </w:p>
        </w:tc>
      </w:tr>
    </w:tbl>
    <w:p w:rsidR="129B71D6" w:rsidRDefault="129B71D6" w14:paraId="507CDA4A" w14:textId="4A08EDF3"/>
    <w:p w:rsidR="07503E5E" w:rsidP="129B71D6" w:rsidRDefault="07503E5E" w14:paraId="010ACF2B" w14:textId="38C63F21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cs="Arial"/>
          <w:lang w:val="id-ID"/>
        </w:rPr>
      </w:pPr>
      <w:r>
        <w:t>Presentase success rate atas status data XLA di bulan {{BULAN_LALU}} adalah {{XLA_SUCCESS_PCT}} dari total {{XLA_TOTAL_JUTA}} baris, dengan detail sebagai berikut:</w:t>
      </w:r>
    </w:p>
    <w:p w:rsidR="129B71D6" w:rsidP="129B71D6" w:rsidRDefault="129B71D6" w14:paraId="7F5A2183" w14:textId="4842A962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/>
        <w:jc w:val="both"/>
        <w:rPr>
          <w:rFonts w:ascii="Arial" w:hAnsi="Arial" w:cs="Arial"/>
          <w:lang w:val="id-ID"/>
        </w:rPr>
      </w:pPr>
    </w:p>
    <w:p w:rsidR="6FA5A614" w:rsidP="22031B09" w:rsidRDefault="6FA5A614" w14:paraId="4C5FC101" w14:textId="0A96A9DF">
      <w:pPr>
        <w:pStyle w:val="ListParagraph"/>
        <w:numPr>
          <w:ilvl w:val="0"/>
          <w:numId w:val="11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eastAsia="Times New Roman"/>
          <w:color w:val="000000" w:themeColor="text1" w:themeTint="FF" w:themeShade="FF"/>
          <w:sz w:val="22"/>
          <w:szCs w:val="22"/>
          <w:lang w:val="en-US" w:eastAsia="zh-CN"/>
        </w:rPr>
      </w:pPr>
      <w:r>
        <w:t>Total XLA_Status Success dan Processed     : {{XLA_PROCESSED}}</w:t>
      </w:r>
    </w:p>
    <w:p w:rsidR="6FA5A614" w:rsidP="129B71D6" w:rsidRDefault="6FA5A614" w14:paraId="47741F81" w14:textId="543B9721">
      <w:pPr>
        <w:pStyle w:val="ListParagraph"/>
        <w:numPr>
          <w:ilvl w:val="0"/>
          <w:numId w:val="11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eastAsia="Arial" w:cs="Arial"/>
          <w:sz w:val="22"/>
          <w:szCs w:val="22"/>
        </w:rPr>
      </w:pP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Total </w:t>
      </w:r>
      <w:r w:rsidRPr="22031B09" w:rsidR="13F85571">
        <w:rPr>
          <w:rFonts w:ascii="Arial" w:hAnsi="Arial" w:cs="Arial"/>
          <w:sz w:val="22"/>
          <w:szCs w:val="22"/>
          <w:lang w:val="en-US"/>
        </w:rPr>
        <w:t>XLA_Status</w:t>
      </w:r>
      <w:r w:rsidRPr="22031B09" w:rsidR="13F85571">
        <w:rPr>
          <w:rFonts w:ascii="Arial" w:hAnsi="Arial" w:cs="Arial"/>
          <w:sz w:val="22"/>
          <w:szCs w:val="22"/>
          <w:lang w:val="en-US"/>
        </w:rPr>
        <w:t xml:space="preserve"> </w:t>
      </w:r>
      <w:r w:rsidRPr="22031B09" w:rsidR="13F85571">
        <w:rPr>
          <w:rFonts w:ascii="Arial" w:hAnsi="Arial" w:cs="Arial"/>
          <w:sz w:val="22"/>
          <w:szCs w:val="22"/>
          <w:lang w:val="en-US"/>
        </w:rPr>
        <w:t>Unpocessed</w:t>
      </w: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 :</w:t>
      </w: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 </w:t>
      </w:r>
      <w:r w:rsidRPr="22031B09" w:rsidR="45C9F53C">
        <w:rPr>
          <w:rFonts w:ascii="Arial" w:hAnsi="Arial" w:eastAsia="Arial" w:cs="Arial"/>
          <w:sz w:val="22"/>
          <w:szCs w:val="22"/>
        </w:rPr>
        <w:t>{{XLA_UNPROCESSED_PREV}}</w:t>
      </w:r>
      <w:r w:rsidRPr="22031B09" w:rsidR="73F28702">
        <w:rPr>
          <w:rFonts w:ascii="Arial" w:hAnsi="Arial" w:eastAsia="Arial" w:cs="Arial"/>
          <w:sz w:val="22"/>
          <w:szCs w:val="22"/>
        </w:rPr>
        <w:t xml:space="preserve"> : </w:t>
      </w:r>
      <w:r w:rsidRPr="22031B09" w:rsidR="4F0417D9">
        <w:rPr>
          <w:rFonts w:ascii="Arial" w:hAnsi="Arial" w:eastAsia="Arial" w:cs="Arial"/>
          <w:sz w:val="22"/>
          <w:szCs w:val="22"/>
        </w:rPr>
        <w:t>{{XLA_UNPROCESSED}}</w:t>
      </w:r>
    </w:p>
    <w:p w:rsidR="129B71D6" w:rsidP="129B71D6" w:rsidRDefault="129B71D6" w14:paraId="30C5205E" w14:textId="7DFDBE7A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1080" w:right="0"/>
        <w:jc w:val="both"/>
        <w:rPr>
          <w:rFonts w:ascii="Arial" w:hAnsi="Arial" w:eastAsia="Arial" w:cs="Arial"/>
          <w:sz w:val="22"/>
          <w:szCs w:val="22"/>
        </w:rPr>
      </w:pPr>
    </w:p>
    <w:p w:rsidR="6FA5A614" w:rsidP="129B71D6" w:rsidRDefault="6FA5A614" w14:paraId="0A389968" w14:textId="2B5C2D54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cs="Arial"/>
          <w:lang w:val="id-ID"/>
        </w:rPr>
      </w:pPr>
      <w:r w:rsidRPr="22031B09" w:rsidR="1E38BCC3">
        <w:rPr>
          <w:rFonts w:ascii="Arial" w:hAnsi="Arial" w:cs="Arial"/>
          <w:lang w:val="id-ID"/>
        </w:rPr>
        <w:t>3</w:t>
      </w:r>
      <w:r w:rsidRPr="22031B09" w:rsidR="45C9F53C">
        <w:rPr>
          <w:rFonts w:ascii="Arial" w:hAnsi="Arial" w:cs="Arial"/>
          <w:lang w:val="id-ID"/>
        </w:rPr>
        <w:t>/1</w:t>
      </w:r>
      <w:r w:rsidRPr="22031B09" w:rsidR="567EA13B">
        <w:rPr>
          <w:rFonts w:ascii="Arial" w:hAnsi="Arial" w:cs="Arial"/>
          <w:lang w:val="id-ID"/>
        </w:rPr>
        <w:t>6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Concurrent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Job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berstatus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critical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akibat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job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Gather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Schema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Statistics</w:t>
      </w:r>
      <w:r w:rsidRPr="22031B09" w:rsidR="45C9F53C">
        <w:rPr>
          <w:rFonts w:ascii="Arial" w:hAnsi="Arial" w:cs="Arial"/>
          <w:lang w:val="id-ID"/>
        </w:rPr>
        <w:t xml:space="preserve"> yang </w:t>
      </w:r>
      <w:r w:rsidRPr="22031B09" w:rsidR="45C9F53C">
        <w:rPr>
          <w:rFonts w:ascii="Arial" w:hAnsi="Arial" w:cs="Arial"/>
          <w:lang w:val="id-ID"/>
        </w:rPr>
        <w:t>gagal</w:t>
      </w:r>
      <w:r w:rsidRPr="22031B09" w:rsidR="45C9F53C">
        <w:rPr>
          <w:rFonts w:ascii="Arial" w:hAnsi="Arial" w:cs="Arial"/>
          <w:lang w:val="id-ID"/>
        </w:rPr>
        <w:t xml:space="preserve"> (</w:t>
      </w:r>
      <w:r w:rsidRPr="22031B09" w:rsidR="45C9F53C">
        <w:rPr>
          <w:rFonts w:ascii="Arial" w:hAnsi="Arial" w:cs="Arial"/>
          <w:lang w:val="id-ID"/>
        </w:rPr>
        <w:t>terdapat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child</w:t>
      </w:r>
      <w:r w:rsidRPr="22031B09" w:rsidR="45C9F53C">
        <w:rPr>
          <w:rFonts w:ascii="Arial" w:hAnsi="Arial" w:cs="Arial"/>
          <w:lang w:val="id-ID"/>
        </w:rPr>
        <w:t xml:space="preserve"> proses yang </w:t>
      </w:r>
      <w:r w:rsidRPr="22031B09" w:rsidR="45C9F53C">
        <w:rPr>
          <w:rFonts w:ascii="Arial" w:hAnsi="Arial" w:cs="Arial"/>
          <w:lang w:val="id-ID"/>
        </w:rPr>
        <w:t>gagal</w:t>
      </w:r>
      <w:r w:rsidRPr="22031B09" w:rsidR="45C9F53C">
        <w:rPr>
          <w:rFonts w:ascii="Arial" w:hAnsi="Arial" w:cs="Arial"/>
          <w:lang w:val="id-ID"/>
        </w:rPr>
        <w:t xml:space="preserve"> yang </w:t>
      </w:r>
      <w:r w:rsidRPr="22031B09" w:rsidR="45C9F53C">
        <w:rPr>
          <w:rFonts w:ascii="Arial" w:hAnsi="Arial" w:cs="Arial"/>
          <w:lang w:val="id-ID"/>
        </w:rPr>
        <w:t>menyebabkan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parent</w:t>
      </w:r>
      <w:r w:rsidRPr="22031B09" w:rsidR="45C9F53C">
        <w:rPr>
          <w:rFonts w:ascii="Arial" w:hAnsi="Arial" w:cs="Arial"/>
          <w:lang w:val="id-ID"/>
        </w:rPr>
        <w:t xml:space="preserve"> proses menjadi gagal).</w:t>
      </w:r>
    </w:p>
    <w:p w:rsidR="129B71D6" w:rsidP="129B71D6" w:rsidRDefault="129B71D6" w14:paraId="10EC1D5C" w14:textId="5DB30011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/>
        <w:jc w:val="both"/>
        <w:rPr>
          <w:rFonts w:ascii="Arial" w:hAnsi="Arial" w:cs="Arial"/>
          <w:lang w:val="en-US"/>
        </w:rPr>
      </w:pPr>
    </w:p>
    <w:p w:rsidR="3D21AF72" w:rsidP="129B71D6" w:rsidRDefault="3D21AF72" w14:paraId="646FC7C2" w14:textId="0DF8FFA9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left="720" w:right="0" w:hanging="360"/>
        <w:jc w:val="both"/>
        <w:rPr>
          <w:rFonts w:ascii="Arial" w:hAnsi="Arial" w:cs="Arial"/>
          <w:lang w:val="id-ID"/>
        </w:rPr>
      </w:pPr>
      <w:r w:rsidRPr="129B71D6" w:rsidR="3D21AF72">
        <w:rPr>
          <w:rFonts w:ascii="Arial" w:hAnsi="Arial" w:cs="Arial"/>
          <w:lang w:val="id-ID"/>
        </w:rPr>
        <w:t xml:space="preserve">Data XLA </w:t>
      </w:r>
      <w:r w:rsidRPr="129B71D6" w:rsidR="3D21AF72">
        <w:rPr>
          <w:rFonts w:ascii="Arial" w:hAnsi="Arial" w:cs="Arial"/>
          <w:lang w:val="id-ID"/>
        </w:rPr>
        <w:t>t</w:t>
      </w:r>
      <w:r w:rsidRPr="129B71D6" w:rsidR="3D21AF72">
        <w:rPr>
          <w:rFonts w:ascii="Arial" w:hAnsi="Arial" w:cs="Arial"/>
          <w:lang w:val="id-ID"/>
        </w:rPr>
        <w:t>erdapat</w:t>
      </w:r>
      <w:r w:rsidRPr="129B71D6" w:rsidR="3D21AF72">
        <w:rPr>
          <w:rFonts w:ascii="Arial" w:hAnsi="Arial" w:cs="Arial"/>
          <w:lang w:val="id-ID"/>
        </w:rPr>
        <w:t xml:space="preserve"> {{XLA_ERROR}} baris </w:t>
      </w:r>
      <w:r w:rsidRPr="129B71D6" w:rsidR="3D21AF72">
        <w:rPr>
          <w:rFonts w:ascii="Arial" w:hAnsi="Arial" w:cs="Arial"/>
          <w:lang w:val="id-ID"/>
        </w:rPr>
        <w:t>d</w:t>
      </w:r>
      <w:r w:rsidRPr="129B71D6" w:rsidR="3D21AF72">
        <w:rPr>
          <w:rFonts w:ascii="Arial" w:hAnsi="Arial" w:cs="Arial"/>
          <w:lang w:val="id-ID"/>
        </w:rPr>
        <w:t>engan</w:t>
      </w:r>
      <w:r w:rsidRPr="129B71D6" w:rsidR="3D21AF72">
        <w:rPr>
          <w:rFonts w:ascii="Arial" w:hAnsi="Arial" w:cs="Arial"/>
          <w:lang w:val="id-ID"/>
        </w:rPr>
        <w:t xml:space="preserve"> status </w:t>
      </w:r>
      <w:r w:rsidRPr="129B71D6" w:rsidR="3D21AF72">
        <w:rPr>
          <w:rFonts w:ascii="Arial" w:hAnsi="Arial" w:cs="Arial"/>
          <w:lang w:val="id-ID"/>
        </w:rPr>
        <w:t>Error</w:t>
      </w:r>
      <w:r w:rsidRPr="129B71D6" w:rsidR="3D21AF72">
        <w:rPr>
          <w:rFonts w:ascii="Arial" w:hAnsi="Arial" w:cs="Arial"/>
          <w:lang w:val="id-ID"/>
        </w:rPr>
        <w:t xml:space="preserve"> </w:t>
      </w:r>
      <w:r w:rsidRPr="129B71D6" w:rsidR="3D21AF72">
        <w:rPr>
          <w:rFonts w:ascii="Arial" w:hAnsi="Arial" w:cs="Arial"/>
          <w:lang w:val="id-ID"/>
        </w:rPr>
        <w:t>disebabkan</w:t>
      </w:r>
      <w:r w:rsidRPr="129B71D6" w:rsidR="3D21AF72">
        <w:rPr>
          <w:rFonts w:ascii="Arial" w:hAnsi="Arial" w:cs="Arial"/>
          <w:lang w:val="id-ID"/>
        </w:rPr>
        <w:t xml:space="preserve"> oleh </w:t>
      </w:r>
      <w:r w:rsidRPr="129B71D6" w:rsidR="3D21AF72">
        <w:rPr>
          <w:rFonts w:ascii="Arial" w:hAnsi="Arial" w:cs="Arial"/>
          <w:lang w:val="id-ID"/>
        </w:rPr>
        <w:t>Missing</w:t>
      </w:r>
      <w:r w:rsidRPr="129B71D6" w:rsidR="3D21AF72">
        <w:rPr>
          <w:rFonts w:ascii="Arial" w:hAnsi="Arial" w:cs="Arial"/>
          <w:lang w:val="id-ID"/>
        </w:rPr>
        <w:t xml:space="preserve"> </w:t>
      </w:r>
      <w:r w:rsidRPr="129B71D6" w:rsidR="3D21AF72">
        <w:rPr>
          <w:rFonts w:ascii="Arial" w:hAnsi="Arial" w:cs="Arial"/>
          <w:lang w:val="id-ID"/>
        </w:rPr>
        <w:t>Foreign</w:t>
      </w:r>
      <w:r w:rsidRPr="129B71D6" w:rsidR="3D21AF72">
        <w:rPr>
          <w:rFonts w:ascii="Arial" w:hAnsi="Arial" w:cs="Arial"/>
          <w:lang w:val="id-ID"/>
        </w:rPr>
        <w:t xml:space="preserve"> Exchange Rate &amp; Invalid </w:t>
      </w:r>
      <w:r w:rsidRPr="129B71D6" w:rsidR="3D21AF72">
        <w:rPr>
          <w:rFonts w:ascii="Arial" w:hAnsi="Arial" w:cs="Arial"/>
          <w:lang w:val="id-ID"/>
        </w:rPr>
        <w:t>Entity</w:t>
      </w:r>
      <w:r w:rsidRPr="129B71D6" w:rsidR="3D21AF72">
        <w:rPr>
          <w:rFonts w:ascii="Arial" w:hAnsi="Arial" w:cs="Arial"/>
          <w:lang w:val="id-ID"/>
        </w:rPr>
        <w:t>/COA</w:t>
      </w:r>
      <w:r w:rsidRPr="129B71D6" w:rsidR="040B5D77">
        <w:rPr>
          <w:rFonts w:ascii="Arial" w:hAnsi="Arial" w:cs="Arial"/>
          <w:lang w:val="id-ID"/>
        </w:rPr>
        <w:t>.</w:t>
      </w:r>
    </w:p>
    <w:p w:rsidR="129B71D6" w:rsidP="129B71D6" w:rsidRDefault="129B71D6" w14:paraId="53D19851" w14:textId="48D9EACF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 w:hanging="360"/>
        <w:jc w:val="both"/>
        <w:rPr>
          <w:rFonts w:ascii="Arial" w:hAnsi="Arial" w:cs="Arial"/>
          <w:lang w:val="id-ID"/>
        </w:rPr>
      </w:pPr>
    </w:p>
    <w:p w:rsidR="129B71D6" w:rsidP="129B71D6" w:rsidRDefault="129B71D6" w14:paraId="1A0F5FE9" w14:textId="0F86043F">
      <w:pPr>
        <w:pStyle w:val="Normal"/>
      </w:pPr>
    </w:p>
    <w:p xmlns:wp14="http://schemas.microsoft.com/office/word/2010/wordml" w:rsidR="000269DB" w:rsidP="22031B09" w:rsidRDefault="007E4CFF" w14:paraId="6E2619D2" wp14:textId="02D079E3">
      <w:pPr>
        <w:pStyle w:val="Normal"/>
        <w:spacing w:before="120" w:after="0" w:line="360" w:lineRule="auto"/>
        <w:ind w:left="0" w:hanging="0"/>
        <w:contextualSpacing w:val="0"/>
        <w:jc w:val="both"/>
      </w:pPr>
      <w:r w:rsidRPr="22031B09" w:rsidR="6E0F8157">
        <w:rPr>
          <w:rFonts w:ascii="Arial" w:hAnsi="Arial" w:cs="Arial"/>
        </w:rPr>
        <w:t xml:space="preserve">Detail atas rekap materi </w:t>
      </w:r>
      <w:r w:rsidRPr="22031B09" w:rsidR="6D852705">
        <w:rPr>
          <w:rFonts w:ascii="Arial" w:hAnsi="Arial" w:cs="Arial"/>
          <w:lang w:val="en-US"/>
        </w:rPr>
        <w:t>EF</w:t>
      </w:r>
      <w:r w:rsidRPr="22031B09" w:rsidR="6CCFFBD4">
        <w:rPr>
          <w:rFonts w:ascii="Arial" w:hAnsi="Arial" w:cs="Arial"/>
          <w:lang w:val="en-US"/>
        </w:rPr>
        <w:t xml:space="preserve">S </w:t>
      </w:r>
      <w:r w:rsidRPr="22031B09" w:rsidR="6E0F8157">
        <w:rPr>
          <w:rFonts w:ascii="Arial" w:hAnsi="Arial" w:cs="Arial"/>
        </w:rPr>
        <w:t xml:space="preserve">dapat dilihat pada </w:t>
      </w:r>
      <w:r w:rsidRPr="22031B09" w:rsidR="6E0F8157">
        <w:rPr>
          <w:rFonts w:ascii="Arial" w:hAnsi="Arial" w:cs="Arial"/>
        </w:rPr>
        <w:t>link</w:t>
      </w:r>
      <w:r w:rsidRPr="22031B09" w:rsidR="6E0F8157">
        <w:rPr>
          <w:rFonts w:ascii="Arial" w:hAnsi="Arial" w:cs="Arial"/>
        </w:rPr>
        <w:t xml:space="preserve"> </w:t>
      </w:r>
      <w:r w:rsidRPr="22031B09" w:rsidR="6E0F8157">
        <w:rPr>
          <w:rFonts w:ascii="Arial" w:hAnsi="Arial" w:cs="Arial"/>
        </w:rPr>
        <w:t>sharepoint</w:t>
      </w:r>
      <w:r w:rsidRPr="22031B09" w:rsidR="6E0F8157">
        <w:rPr>
          <w:rFonts w:ascii="Arial" w:hAnsi="Arial" w:cs="Arial"/>
        </w:rPr>
        <w:t xml:space="preserve"> terlampir.</w:t>
      </w:r>
    </w:p>
    <w:p w:rsidR="129B71D6" w:rsidP="129B71D6" w:rsidRDefault="129B71D6" w14:paraId="3C4C7810" w14:textId="061EE531">
      <w:pPr>
        <w:pStyle w:val="ListParagraph"/>
        <w:spacing w:before="120" w:after="0" w:line="360" w:lineRule="auto"/>
        <w:ind w:left="709" w:hanging="283"/>
        <w:contextualSpacing w:val="0"/>
        <w:jc w:val="both"/>
      </w:pPr>
    </w:p>
    <w:p xmlns:wp14="http://schemas.microsoft.com/office/word/2010/wordml" w:rsidR="000269DB" w:rsidRDefault="007E4CFF" w14:paraId="0EB9A249" wp14:textId="77777777">
      <w:pPr>
        <w:pStyle w:val="ListParagraph"/>
        <w:spacing w:line="360" w:lineRule="auto"/>
        <w:ind w:left="68"/>
        <w:contextualSpacing w:val="0"/>
        <w:jc w:val="both"/>
        <w:rPr>
          <w:rFonts w:ascii="Arial" w:hAnsi="Arial" w:eastAsia="Calibri" w:cs="Arial"/>
          <w:color w:val="000000" w:themeColor="text1"/>
        </w:rPr>
      </w:pPr>
      <w:r>
        <w:rPr>
          <w:rFonts w:ascii="Arial" w:hAnsi="Arial" w:eastAsia="Calibri" w:cs="Arial"/>
          <w:b/>
          <w:bCs/>
          <w:color w:val="000000" w:themeColor="text1"/>
          <w:lang w:val="en-US"/>
        </w:rPr>
        <w:t>LAMPIRAN</w:t>
      </w:r>
    </w:p>
    <w:tbl>
      <w:tblPr>
        <w:tblW w:w="8500" w:type="dxa"/>
        <w:tblInd w:w="1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6596"/>
      </w:tblGrid>
      <w:tr xmlns:wp14="http://schemas.microsoft.com/office/word/2010/wordml" w:rsidR="000269DB" w:rsidTr="22031B09" w14:paraId="1C5E66AF" wp14:textId="77777777">
        <w:trPr>
          <w:trHeight w:val="285"/>
        </w:trPr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Pr="00F56C15" w:rsidR="000269DB" w:rsidRDefault="00F56C15" w14:paraId="48475BE7" wp14:textId="77777777">
            <w:pPr>
              <w:pStyle w:val="ListParagraph"/>
              <w:spacing w:after="0"/>
              <w:ind w:left="68"/>
              <w:contextualSpacing w:val="0"/>
              <w:jc w:val="center"/>
              <w:rPr>
                <w:rFonts w:ascii="Arial" w:hAnsi="Arial" w:eastAsia="Arial" w:cs="Arial"/>
                <w:color w:val="000000" w:themeColor="text1"/>
                <w:lang w:val="en-US"/>
              </w:rPr>
            </w:pPr>
            <w:proofErr w:type="spellStart"/>
            <w:r>
              <w:rPr>
                <w:rFonts w:ascii="Arial" w:hAnsi="Arial" w:eastAsia="Arial" w:cs="Arial"/>
                <w:b/>
                <w:bCs/>
                <w:color w:val="000000" w:themeColor="text1"/>
                <w:lang w:val="en-US" w:eastAsia="zh-CN"/>
              </w:rPr>
              <w:t>Aplikasi</w:t>
            </w:r>
            <w:proofErr w:type="spellEnd"/>
          </w:p>
        </w:tc>
        <w:tc>
          <w:tcPr>
            <w:tcW w:w="6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00269DB" w:rsidRDefault="007E4CFF" w14:paraId="5493C81E" wp14:textId="77777777">
            <w:pPr>
              <w:pStyle w:val="ListParagraph"/>
              <w:spacing w:after="0"/>
              <w:ind w:left="68"/>
              <w:contextualSpacing w:val="0"/>
              <w:jc w:val="center"/>
              <w:rPr>
                <w:rFonts w:ascii="Arial" w:hAnsi="Arial" w:eastAsia="Arial" w:cs="Arial"/>
                <w:color w:val="000000" w:themeColor="text1"/>
              </w:rPr>
            </w:pPr>
            <w:proofErr w:type="spellStart"/>
            <w:r>
              <w:rPr>
                <w:rFonts w:ascii="Arial" w:hAnsi="Arial" w:eastAsia="Arial" w:cs="Arial"/>
                <w:b/>
                <w:bCs/>
                <w:color w:val="000000" w:themeColor="text1"/>
                <w:lang w:eastAsia="zh-CN"/>
              </w:rPr>
              <w:t>Sharepoint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000000" w:themeColor="text1"/>
                <w:lang w:eastAsia="zh-CN"/>
              </w:rPr>
              <w:t xml:space="preserve"> </w:t>
            </w:r>
          </w:p>
        </w:tc>
      </w:tr>
      <w:tr xmlns:wp14="http://schemas.microsoft.com/office/word/2010/wordml" w:rsidR="000269DB" w:rsidTr="22031B09" w14:paraId="66564685" wp14:textId="77777777">
        <w:trPr>
          <w:trHeight w:val="675"/>
        </w:trPr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F56C15" w:rsidR="000269DB" w:rsidP="129B71D6" w:rsidRDefault="00F56C15" w14:paraId="6FCA6CEB" wp14:textId="37C92D63">
            <w:pPr>
              <w:pStyle w:val="ListParagraph"/>
              <w:suppressLineNumbers w:val="0"/>
              <w:bidi w:val="0"/>
              <w:spacing w:before="0" w:beforeAutospacing="off" w:after="0" w:afterAutospacing="off" w:line="276" w:lineRule="auto"/>
              <w:ind w:left="68" w:right="0"/>
              <w:jc w:val="center"/>
            </w:pPr>
            <w:r w:rsidRPr="129B71D6" w:rsidR="68122E46">
              <w:rPr>
                <w:rFonts w:ascii="Arial" w:hAnsi="Arial" w:eastAsia="Arial" w:cs="Arial"/>
                <w:color w:val="000000" w:themeColor="text1" w:themeTint="FF" w:themeShade="FF"/>
                <w:lang w:val="en-US" w:eastAsia="zh-CN"/>
              </w:rPr>
              <w:t>EFS</w:t>
            </w:r>
          </w:p>
          <w:p w:rsidRPr="00F56C15" w:rsidR="000269DB" w:rsidP="129B71D6" w:rsidRDefault="00F56C15" w14:paraId="40D6A289" wp14:textId="1E9295B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color w:val="000000" w:themeColor="text1" w:themeTint="FF" w:themeShade="FF"/>
                <w:lang w:val="en-US" w:eastAsia="zh-CN"/>
              </w:rPr>
            </w:pPr>
          </w:p>
        </w:tc>
        <w:tc>
          <w:tcPr>
            <w:tcW w:w="6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0269DB" w:rsidP="07503E5E" w:rsidRDefault="00F56C15" w14:paraId="49DE3B01" wp14:textId="6BB49410">
            <w:pPr>
              <w:pStyle w:val="Normal"/>
              <w:spacing w:after="0" w:line="240" w:lineRule="auto"/>
            </w:pPr>
            <w:r>
              <w:t>{{YYYYMM}} – EFS Monthly Report ({{BULAN}})</w:t>
            </w:r>
          </w:p>
        </w:tc>
      </w:tr>
    </w:tbl>
    <w:p w:rsidR="129B71D6" w:rsidP="221440C8" w:rsidRDefault="129B71D6" w14:paraId="6057BFC1" w14:textId="12C82619">
      <w:pPr>
        <w:pStyle w:val="Normal"/>
        <w:spacing w:before="120" w:after="0" w:line="360" w:lineRule="auto"/>
        <w:ind w:left="0"/>
        <w:contextualSpacing w:val="0"/>
        <w:jc w:val="both"/>
        <w:rPr>
          <w:rFonts w:ascii="Arial" w:hAnsi="Arial" w:cs="Arial"/>
          <w:lang w:val="en-US"/>
        </w:rPr>
      </w:pPr>
    </w:p>
    <w:sectPr w:rsidR="000269DB">
      <w:pgSz w:w="11906" w:h="16838" w:orient="portrait"/>
      <w:pgMar w:top="1699" w:right="1699" w:bottom="1699" w:left="15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241436" w:rsidRDefault="00241436" w14:paraId="3461D779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41436" w:rsidRDefault="00241436" w14:paraId="3CF2D8B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241436" w:rsidRDefault="00241436" w14:paraId="1299C43A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241436" w:rsidRDefault="00241436" w14:paraId="4DDBEF00" wp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pAl+CAxVBGKp46" int2:id="qVIVKiy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2a340f6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2db1b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398f0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7">
    <w:nsid w:val="29465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93dfc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1c5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d74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105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c7a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2C2337"/>
    <w:multiLevelType w:val="multilevel"/>
    <w:tmpl w:val="172C233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F2B7B"/>
    <w:multiLevelType w:val="multilevel"/>
    <w:tmpl w:val="172F2B7B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DC6"/>
    <w:rsid w:val="0000081B"/>
    <w:rsid w:val="00004737"/>
    <w:rsid w:val="00005339"/>
    <w:rsid w:val="000144FD"/>
    <w:rsid w:val="00015AA7"/>
    <w:rsid w:val="0002055C"/>
    <w:rsid w:val="00020E16"/>
    <w:rsid w:val="000269DB"/>
    <w:rsid w:val="00027613"/>
    <w:rsid w:val="00033243"/>
    <w:rsid w:val="0003396F"/>
    <w:rsid w:val="00034C70"/>
    <w:rsid w:val="00035E35"/>
    <w:rsid w:val="0004085F"/>
    <w:rsid w:val="00044FBC"/>
    <w:rsid w:val="00057CC3"/>
    <w:rsid w:val="00063267"/>
    <w:rsid w:val="00063C8D"/>
    <w:rsid w:val="000712F3"/>
    <w:rsid w:val="00073D7F"/>
    <w:rsid w:val="000747FB"/>
    <w:rsid w:val="00075774"/>
    <w:rsid w:val="00081D95"/>
    <w:rsid w:val="00082FED"/>
    <w:rsid w:val="000830BE"/>
    <w:rsid w:val="0008677A"/>
    <w:rsid w:val="00086FF7"/>
    <w:rsid w:val="00096949"/>
    <w:rsid w:val="000A019F"/>
    <w:rsid w:val="000A1E1A"/>
    <w:rsid w:val="000A208B"/>
    <w:rsid w:val="000A25C9"/>
    <w:rsid w:val="000C0978"/>
    <w:rsid w:val="000C0EDA"/>
    <w:rsid w:val="000C8BD1"/>
    <w:rsid w:val="000D2A9D"/>
    <w:rsid w:val="000D5E07"/>
    <w:rsid w:val="000E2599"/>
    <w:rsid w:val="000E4BE8"/>
    <w:rsid w:val="000F5253"/>
    <w:rsid w:val="001012EC"/>
    <w:rsid w:val="001088A6"/>
    <w:rsid w:val="001105E1"/>
    <w:rsid w:val="00114B1D"/>
    <w:rsid w:val="00115B95"/>
    <w:rsid w:val="00117657"/>
    <w:rsid w:val="001178E9"/>
    <w:rsid w:val="00117EEA"/>
    <w:rsid w:val="00123613"/>
    <w:rsid w:val="0012670E"/>
    <w:rsid w:val="001301E8"/>
    <w:rsid w:val="001476AF"/>
    <w:rsid w:val="00147BEE"/>
    <w:rsid w:val="00150D0D"/>
    <w:rsid w:val="00151DCC"/>
    <w:rsid w:val="001749C5"/>
    <w:rsid w:val="00185F2F"/>
    <w:rsid w:val="00190B26"/>
    <w:rsid w:val="00194C23"/>
    <w:rsid w:val="00194F33"/>
    <w:rsid w:val="00195575"/>
    <w:rsid w:val="001A2F6A"/>
    <w:rsid w:val="001A424A"/>
    <w:rsid w:val="001A6A65"/>
    <w:rsid w:val="001C0047"/>
    <w:rsid w:val="001C1B5E"/>
    <w:rsid w:val="001C1DC6"/>
    <w:rsid w:val="001C32F0"/>
    <w:rsid w:val="001C42AD"/>
    <w:rsid w:val="001C48BA"/>
    <w:rsid w:val="001E04EE"/>
    <w:rsid w:val="001E3BFD"/>
    <w:rsid w:val="001E472C"/>
    <w:rsid w:val="001E604E"/>
    <w:rsid w:val="001E7631"/>
    <w:rsid w:val="001F0BB9"/>
    <w:rsid w:val="001F2644"/>
    <w:rsid w:val="002007F5"/>
    <w:rsid w:val="00207573"/>
    <w:rsid w:val="002121D8"/>
    <w:rsid w:val="0021773F"/>
    <w:rsid w:val="00221E5B"/>
    <w:rsid w:val="00223B4B"/>
    <w:rsid w:val="00226504"/>
    <w:rsid w:val="00232CC5"/>
    <w:rsid w:val="002412CA"/>
    <w:rsid w:val="00241436"/>
    <w:rsid w:val="002446E9"/>
    <w:rsid w:val="002447D8"/>
    <w:rsid w:val="00247D1B"/>
    <w:rsid w:val="002509E1"/>
    <w:rsid w:val="00261202"/>
    <w:rsid w:val="00263E51"/>
    <w:rsid w:val="00264BB4"/>
    <w:rsid w:val="00275531"/>
    <w:rsid w:val="002918DE"/>
    <w:rsid w:val="00293D4F"/>
    <w:rsid w:val="002958FF"/>
    <w:rsid w:val="00296211"/>
    <w:rsid w:val="002A101F"/>
    <w:rsid w:val="002A3C35"/>
    <w:rsid w:val="002A66D8"/>
    <w:rsid w:val="002B2ABD"/>
    <w:rsid w:val="002B715C"/>
    <w:rsid w:val="002C7454"/>
    <w:rsid w:val="002D0067"/>
    <w:rsid w:val="002D39E2"/>
    <w:rsid w:val="002D5AFA"/>
    <w:rsid w:val="002D5D17"/>
    <w:rsid w:val="002DC712"/>
    <w:rsid w:val="002E028D"/>
    <w:rsid w:val="002E49FE"/>
    <w:rsid w:val="002F2340"/>
    <w:rsid w:val="002F4046"/>
    <w:rsid w:val="002F60D2"/>
    <w:rsid w:val="002F6601"/>
    <w:rsid w:val="0030344A"/>
    <w:rsid w:val="00303E35"/>
    <w:rsid w:val="003137A4"/>
    <w:rsid w:val="0032109E"/>
    <w:rsid w:val="003234C9"/>
    <w:rsid w:val="00326F94"/>
    <w:rsid w:val="003279EB"/>
    <w:rsid w:val="0033098B"/>
    <w:rsid w:val="00335B30"/>
    <w:rsid w:val="0034024C"/>
    <w:rsid w:val="00342820"/>
    <w:rsid w:val="0034407C"/>
    <w:rsid w:val="00345CE3"/>
    <w:rsid w:val="003555C3"/>
    <w:rsid w:val="00355D63"/>
    <w:rsid w:val="003611A3"/>
    <w:rsid w:val="00362A25"/>
    <w:rsid w:val="00366162"/>
    <w:rsid w:val="00366D7E"/>
    <w:rsid w:val="00367AA8"/>
    <w:rsid w:val="0036BFBF"/>
    <w:rsid w:val="003748A9"/>
    <w:rsid w:val="003756AD"/>
    <w:rsid w:val="00375F6E"/>
    <w:rsid w:val="003765E6"/>
    <w:rsid w:val="003803F9"/>
    <w:rsid w:val="00381863"/>
    <w:rsid w:val="00383461"/>
    <w:rsid w:val="00390595"/>
    <w:rsid w:val="0039668D"/>
    <w:rsid w:val="003968F8"/>
    <w:rsid w:val="00399F25"/>
    <w:rsid w:val="003A0FB8"/>
    <w:rsid w:val="003A6AD8"/>
    <w:rsid w:val="003B2001"/>
    <w:rsid w:val="003B3945"/>
    <w:rsid w:val="003B4ADB"/>
    <w:rsid w:val="003D0232"/>
    <w:rsid w:val="003D4520"/>
    <w:rsid w:val="003F2B5C"/>
    <w:rsid w:val="003F2BEE"/>
    <w:rsid w:val="003F77D6"/>
    <w:rsid w:val="00400060"/>
    <w:rsid w:val="00401489"/>
    <w:rsid w:val="00404E9A"/>
    <w:rsid w:val="00407BC4"/>
    <w:rsid w:val="00411F78"/>
    <w:rsid w:val="00416FB5"/>
    <w:rsid w:val="00421D03"/>
    <w:rsid w:val="004232B2"/>
    <w:rsid w:val="0043303C"/>
    <w:rsid w:val="0043766F"/>
    <w:rsid w:val="004420C7"/>
    <w:rsid w:val="00446B61"/>
    <w:rsid w:val="00451BCA"/>
    <w:rsid w:val="00452B77"/>
    <w:rsid w:val="00453444"/>
    <w:rsid w:val="00460070"/>
    <w:rsid w:val="0046308D"/>
    <w:rsid w:val="00463EE3"/>
    <w:rsid w:val="00467EDF"/>
    <w:rsid w:val="00470323"/>
    <w:rsid w:val="00472DE0"/>
    <w:rsid w:val="00474D15"/>
    <w:rsid w:val="00477BE2"/>
    <w:rsid w:val="00480DA2"/>
    <w:rsid w:val="00481170"/>
    <w:rsid w:val="004833BC"/>
    <w:rsid w:val="00490B56"/>
    <w:rsid w:val="00493D7B"/>
    <w:rsid w:val="004A018F"/>
    <w:rsid w:val="004A6137"/>
    <w:rsid w:val="004B1EBA"/>
    <w:rsid w:val="004B5225"/>
    <w:rsid w:val="004B5B44"/>
    <w:rsid w:val="004B5DC6"/>
    <w:rsid w:val="004C1F97"/>
    <w:rsid w:val="004C602B"/>
    <w:rsid w:val="004D0A9C"/>
    <w:rsid w:val="004D4DAE"/>
    <w:rsid w:val="004E430A"/>
    <w:rsid w:val="00503962"/>
    <w:rsid w:val="0050407B"/>
    <w:rsid w:val="00504F29"/>
    <w:rsid w:val="00505926"/>
    <w:rsid w:val="00513831"/>
    <w:rsid w:val="00515E48"/>
    <w:rsid w:val="0052037F"/>
    <w:rsid w:val="005238EE"/>
    <w:rsid w:val="00525063"/>
    <w:rsid w:val="005360F2"/>
    <w:rsid w:val="0054257A"/>
    <w:rsid w:val="00542BD0"/>
    <w:rsid w:val="00550828"/>
    <w:rsid w:val="0055253A"/>
    <w:rsid w:val="00552934"/>
    <w:rsid w:val="00553E2C"/>
    <w:rsid w:val="00554A0A"/>
    <w:rsid w:val="00565F15"/>
    <w:rsid w:val="005669BD"/>
    <w:rsid w:val="00572D95"/>
    <w:rsid w:val="0057638C"/>
    <w:rsid w:val="005849DC"/>
    <w:rsid w:val="005851F7"/>
    <w:rsid w:val="00587704"/>
    <w:rsid w:val="005918CD"/>
    <w:rsid w:val="00591955"/>
    <w:rsid w:val="00592473"/>
    <w:rsid w:val="005936C2"/>
    <w:rsid w:val="00597E92"/>
    <w:rsid w:val="005A0810"/>
    <w:rsid w:val="005A63A9"/>
    <w:rsid w:val="005A6401"/>
    <w:rsid w:val="005A6E9C"/>
    <w:rsid w:val="005A7164"/>
    <w:rsid w:val="005B17CB"/>
    <w:rsid w:val="005B3534"/>
    <w:rsid w:val="005B3854"/>
    <w:rsid w:val="005C22B7"/>
    <w:rsid w:val="005C3FF7"/>
    <w:rsid w:val="005C6E64"/>
    <w:rsid w:val="005D1173"/>
    <w:rsid w:val="005D1487"/>
    <w:rsid w:val="005D2A8D"/>
    <w:rsid w:val="005D329D"/>
    <w:rsid w:val="005D5C2B"/>
    <w:rsid w:val="005E373E"/>
    <w:rsid w:val="005E628D"/>
    <w:rsid w:val="005F3D6F"/>
    <w:rsid w:val="005F4EFA"/>
    <w:rsid w:val="00601D3B"/>
    <w:rsid w:val="006054A1"/>
    <w:rsid w:val="00606797"/>
    <w:rsid w:val="006071A2"/>
    <w:rsid w:val="00607A42"/>
    <w:rsid w:val="00610D7E"/>
    <w:rsid w:val="00612DD4"/>
    <w:rsid w:val="00615E47"/>
    <w:rsid w:val="0063051A"/>
    <w:rsid w:val="00634607"/>
    <w:rsid w:val="00634CC2"/>
    <w:rsid w:val="00640476"/>
    <w:rsid w:val="00640CA7"/>
    <w:rsid w:val="006426FF"/>
    <w:rsid w:val="00651193"/>
    <w:rsid w:val="00657038"/>
    <w:rsid w:val="006604CA"/>
    <w:rsid w:val="00662AB4"/>
    <w:rsid w:val="00674534"/>
    <w:rsid w:val="006754BF"/>
    <w:rsid w:val="00680BCF"/>
    <w:rsid w:val="00691063"/>
    <w:rsid w:val="00695EE2"/>
    <w:rsid w:val="006A297A"/>
    <w:rsid w:val="006A2A27"/>
    <w:rsid w:val="006A7D71"/>
    <w:rsid w:val="006B4071"/>
    <w:rsid w:val="006C07CC"/>
    <w:rsid w:val="006C2ED1"/>
    <w:rsid w:val="006C3DB1"/>
    <w:rsid w:val="006D7B72"/>
    <w:rsid w:val="006E6104"/>
    <w:rsid w:val="006E6742"/>
    <w:rsid w:val="006E7450"/>
    <w:rsid w:val="006F1586"/>
    <w:rsid w:val="00706193"/>
    <w:rsid w:val="00706980"/>
    <w:rsid w:val="007073FB"/>
    <w:rsid w:val="00710A08"/>
    <w:rsid w:val="0071307E"/>
    <w:rsid w:val="00715256"/>
    <w:rsid w:val="00715E99"/>
    <w:rsid w:val="00722E4D"/>
    <w:rsid w:val="00724B47"/>
    <w:rsid w:val="00725C69"/>
    <w:rsid w:val="0073487F"/>
    <w:rsid w:val="007348EA"/>
    <w:rsid w:val="00746892"/>
    <w:rsid w:val="00746F59"/>
    <w:rsid w:val="00750B17"/>
    <w:rsid w:val="00752E67"/>
    <w:rsid w:val="0075386A"/>
    <w:rsid w:val="00756EA3"/>
    <w:rsid w:val="0076762A"/>
    <w:rsid w:val="0077167F"/>
    <w:rsid w:val="007733E0"/>
    <w:rsid w:val="007742A4"/>
    <w:rsid w:val="00775E58"/>
    <w:rsid w:val="00785CC6"/>
    <w:rsid w:val="007900CE"/>
    <w:rsid w:val="00791B23"/>
    <w:rsid w:val="00791CB4"/>
    <w:rsid w:val="00797A97"/>
    <w:rsid w:val="007A2893"/>
    <w:rsid w:val="007A4925"/>
    <w:rsid w:val="007B04E0"/>
    <w:rsid w:val="007B38A5"/>
    <w:rsid w:val="007C1E54"/>
    <w:rsid w:val="007C3621"/>
    <w:rsid w:val="007C4828"/>
    <w:rsid w:val="007D6BC0"/>
    <w:rsid w:val="007E2CF7"/>
    <w:rsid w:val="007E4CFF"/>
    <w:rsid w:val="007E6605"/>
    <w:rsid w:val="007F686B"/>
    <w:rsid w:val="007F6FF4"/>
    <w:rsid w:val="008071E4"/>
    <w:rsid w:val="00822460"/>
    <w:rsid w:val="00823559"/>
    <w:rsid w:val="008277F4"/>
    <w:rsid w:val="00832BC3"/>
    <w:rsid w:val="00834514"/>
    <w:rsid w:val="00844425"/>
    <w:rsid w:val="008459E7"/>
    <w:rsid w:val="00846157"/>
    <w:rsid w:val="00847DAE"/>
    <w:rsid w:val="0085009A"/>
    <w:rsid w:val="00853B56"/>
    <w:rsid w:val="00856018"/>
    <w:rsid w:val="00857375"/>
    <w:rsid w:val="0086636F"/>
    <w:rsid w:val="00867D82"/>
    <w:rsid w:val="00876F20"/>
    <w:rsid w:val="00882A34"/>
    <w:rsid w:val="00883C44"/>
    <w:rsid w:val="008A2C8C"/>
    <w:rsid w:val="008A397F"/>
    <w:rsid w:val="008A43F7"/>
    <w:rsid w:val="008A540F"/>
    <w:rsid w:val="008B7637"/>
    <w:rsid w:val="008C321A"/>
    <w:rsid w:val="008C4A3D"/>
    <w:rsid w:val="008C7304"/>
    <w:rsid w:val="008D5609"/>
    <w:rsid w:val="008D7416"/>
    <w:rsid w:val="008E067B"/>
    <w:rsid w:val="008E4F4A"/>
    <w:rsid w:val="008E58F6"/>
    <w:rsid w:val="008F3BD1"/>
    <w:rsid w:val="0090205B"/>
    <w:rsid w:val="00912C9A"/>
    <w:rsid w:val="00915285"/>
    <w:rsid w:val="00915395"/>
    <w:rsid w:val="009206F9"/>
    <w:rsid w:val="00923648"/>
    <w:rsid w:val="009271FF"/>
    <w:rsid w:val="00930134"/>
    <w:rsid w:val="009437A8"/>
    <w:rsid w:val="009437EB"/>
    <w:rsid w:val="00952FEF"/>
    <w:rsid w:val="00953945"/>
    <w:rsid w:val="00953BFB"/>
    <w:rsid w:val="00955CA4"/>
    <w:rsid w:val="009615D4"/>
    <w:rsid w:val="009638B3"/>
    <w:rsid w:val="00981D1A"/>
    <w:rsid w:val="00991A2B"/>
    <w:rsid w:val="009925D8"/>
    <w:rsid w:val="009963BE"/>
    <w:rsid w:val="00996EAD"/>
    <w:rsid w:val="009A6EEF"/>
    <w:rsid w:val="009C6526"/>
    <w:rsid w:val="009D0198"/>
    <w:rsid w:val="009D1147"/>
    <w:rsid w:val="009D69D1"/>
    <w:rsid w:val="009E1277"/>
    <w:rsid w:val="009E6148"/>
    <w:rsid w:val="00A009A0"/>
    <w:rsid w:val="00A021B1"/>
    <w:rsid w:val="00A11AF6"/>
    <w:rsid w:val="00A12DCD"/>
    <w:rsid w:val="00A136DE"/>
    <w:rsid w:val="00A1572F"/>
    <w:rsid w:val="00A15CED"/>
    <w:rsid w:val="00A16763"/>
    <w:rsid w:val="00A23003"/>
    <w:rsid w:val="00A31F20"/>
    <w:rsid w:val="00A34488"/>
    <w:rsid w:val="00A351AE"/>
    <w:rsid w:val="00A401CA"/>
    <w:rsid w:val="00A50DAD"/>
    <w:rsid w:val="00A51D5B"/>
    <w:rsid w:val="00A54082"/>
    <w:rsid w:val="00A54342"/>
    <w:rsid w:val="00A624F1"/>
    <w:rsid w:val="00A6325C"/>
    <w:rsid w:val="00A636FE"/>
    <w:rsid w:val="00A6483A"/>
    <w:rsid w:val="00A672E2"/>
    <w:rsid w:val="00A81CC7"/>
    <w:rsid w:val="00A913EC"/>
    <w:rsid w:val="00A93E25"/>
    <w:rsid w:val="00A968C1"/>
    <w:rsid w:val="00AC01C7"/>
    <w:rsid w:val="00AC6EA7"/>
    <w:rsid w:val="00AC7D22"/>
    <w:rsid w:val="00AE354C"/>
    <w:rsid w:val="00AE6BBF"/>
    <w:rsid w:val="00AF1EDC"/>
    <w:rsid w:val="00AF4F26"/>
    <w:rsid w:val="00AF7485"/>
    <w:rsid w:val="00B04335"/>
    <w:rsid w:val="00B04C0F"/>
    <w:rsid w:val="00B0CF75"/>
    <w:rsid w:val="00B14A79"/>
    <w:rsid w:val="00B20415"/>
    <w:rsid w:val="00B26BDD"/>
    <w:rsid w:val="00B2C887"/>
    <w:rsid w:val="00B31035"/>
    <w:rsid w:val="00B345A8"/>
    <w:rsid w:val="00B36B10"/>
    <w:rsid w:val="00B401D0"/>
    <w:rsid w:val="00B43592"/>
    <w:rsid w:val="00B4466E"/>
    <w:rsid w:val="00B477DD"/>
    <w:rsid w:val="00B65967"/>
    <w:rsid w:val="00B74E56"/>
    <w:rsid w:val="00B760BF"/>
    <w:rsid w:val="00B81D6F"/>
    <w:rsid w:val="00B87D91"/>
    <w:rsid w:val="00B9497C"/>
    <w:rsid w:val="00BA4F18"/>
    <w:rsid w:val="00BB1328"/>
    <w:rsid w:val="00BB17E1"/>
    <w:rsid w:val="00BB6BAC"/>
    <w:rsid w:val="00BC1AF0"/>
    <w:rsid w:val="00BC4E66"/>
    <w:rsid w:val="00BC5BAF"/>
    <w:rsid w:val="00BC68FB"/>
    <w:rsid w:val="00BC7042"/>
    <w:rsid w:val="00BC7053"/>
    <w:rsid w:val="00BD1EED"/>
    <w:rsid w:val="00BD5D49"/>
    <w:rsid w:val="00BD5D56"/>
    <w:rsid w:val="00BD750E"/>
    <w:rsid w:val="00BE1250"/>
    <w:rsid w:val="00BF125B"/>
    <w:rsid w:val="00BF2A81"/>
    <w:rsid w:val="00BF2AAE"/>
    <w:rsid w:val="00BF6432"/>
    <w:rsid w:val="00C05340"/>
    <w:rsid w:val="00C1575D"/>
    <w:rsid w:val="00C16905"/>
    <w:rsid w:val="00C2268C"/>
    <w:rsid w:val="00C237B1"/>
    <w:rsid w:val="00C31637"/>
    <w:rsid w:val="00C317EA"/>
    <w:rsid w:val="00C3683E"/>
    <w:rsid w:val="00C37E0B"/>
    <w:rsid w:val="00C4403A"/>
    <w:rsid w:val="00C44717"/>
    <w:rsid w:val="00C47F85"/>
    <w:rsid w:val="00C50D51"/>
    <w:rsid w:val="00C63FDF"/>
    <w:rsid w:val="00C64A9E"/>
    <w:rsid w:val="00C64CEB"/>
    <w:rsid w:val="00C67E59"/>
    <w:rsid w:val="00C8753F"/>
    <w:rsid w:val="00C87B76"/>
    <w:rsid w:val="00C90E86"/>
    <w:rsid w:val="00C92199"/>
    <w:rsid w:val="00C926B0"/>
    <w:rsid w:val="00C96D22"/>
    <w:rsid w:val="00CA5C28"/>
    <w:rsid w:val="00CB441B"/>
    <w:rsid w:val="00CB4FDF"/>
    <w:rsid w:val="00CB78C3"/>
    <w:rsid w:val="00CC06B3"/>
    <w:rsid w:val="00CC0A00"/>
    <w:rsid w:val="00CC2C28"/>
    <w:rsid w:val="00CC7C7D"/>
    <w:rsid w:val="00CD1106"/>
    <w:rsid w:val="00CE0CF7"/>
    <w:rsid w:val="00CE6896"/>
    <w:rsid w:val="00CE76D6"/>
    <w:rsid w:val="00CF4180"/>
    <w:rsid w:val="00D01754"/>
    <w:rsid w:val="00D07B84"/>
    <w:rsid w:val="00D11F26"/>
    <w:rsid w:val="00D155AB"/>
    <w:rsid w:val="00D26202"/>
    <w:rsid w:val="00D31773"/>
    <w:rsid w:val="00D3227A"/>
    <w:rsid w:val="00D35D5F"/>
    <w:rsid w:val="00D5210F"/>
    <w:rsid w:val="00D52A81"/>
    <w:rsid w:val="00D53A09"/>
    <w:rsid w:val="00D53CA7"/>
    <w:rsid w:val="00D55ACB"/>
    <w:rsid w:val="00D563ED"/>
    <w:rsid w:val="00D62A8A"/>
    <w:rsid w:val="00D64B9D"/>
    <w:rsid w:val="00D6544C"/>
    <w:rsid w:val="00D6604A"/>
    <w:rsid w:val="00D750E8"/>
    <w:rsid w:val="00D75883"/>
    <w:rsid w:val="00D75E5F"/>
    <w:rsid w:val="00D91D4E"/>
    <w:rsid w:val="00D971C4"/>
    <w:rsid w:val="00DA02F2"/>
    <w:rsid w:val="00DA2CEA"/>
    <w:rsid w:val="00DB09D7"/>
    <w:rsid w:val="00DB3E88"/>
    <w:rsid w:val="00DC0535"/>
    <w:rsid w:val="00DD0F3A"/>
    <w:rsid w:val="00DD2AC2"/>
    <w:rsid w:val="00DD36C9"/>
    <w:rsid w:val="00DE288E"/>
    <w:rsid w:val="00DE35AB"/>
    <w:rsid w:val="00DE410A"/>
    <w:rsid w:val="00DE54A0"/>
    <w:rsid w:val="00DF2773"/>
    <w:rsid w:val="00DF368C"/>
    <w:rsid w:val="00E05B9E"/>
    <w:rsid w:val="00E1097F"/>
    <w:rsid w:val="00E2069A"/>
    <w:rsid w:val="00E207E4"/>
    <w:rsid w:val="00E26620"/>
    <w:rsid w:val="00E273CE"/>
    <w:rsid w:val="00E34A0A"/>
    <w:rsid w:val="00E379E1"/>
    <w:rsid w:val="00E428BC"/>
    <w:rsid w:val="00E44371"/>
    <w:rsid w:val="00E56557"/>
    <w:rsid w:val="00E56649"/>
    <w:rsid w:val="00E60A01"/>
    <w:rsid w:val="00E72774"/>
    <w:rsid w:val="00E7433A"/>
    <w:rsid w:val="00E75104"/>
    <w:rsid w:val="00E75B28"/>
    <w:rsid w:val="00E7646D"/>
    <w:rsid w:val="00E77409"/>
    <w:rsid w:val="00E81E54"/>
    <w:rsid w:val="00E83914"/>
    <w:rsid w:val="00E872B8"/>
    <w:rsid w:val="00E9270A"/>
    <w:rsid w:val="00E96A26"/>
    <w:rsid w:val="00EA0F19"/>
    <w:rsid w:val="00EA118E"/>
    <w:rsid w:val="00EB101A"/>
    <w:rsid w:val="00EB4676"/>
    <w:rsid w:val="00EC02EF"/>
    <w:rsid w:val="00ED155F"/>
    <w:rsid w:val="00ED2377"/>
    <w:rsid w:val="00ED2E54"/>
    <w:rsid w:val="00ED658F"/>
    <w:rsid w:val="00EE6829"/>
    <w:rsid w:val="00EF2877"/>
    <w:rsid w:val="00EF2FBD"/>
    <w:rsid w:val="00EF444C"/>
    <w:rsid w:val="00EF778F"/>
    <w:rsid w:val="00F01BCB"/>
    <w:rsid w:val="00F02AF1"/>
    <w:rsid w:val="00F04848"/>
    <w:rsid w:val="00F13427"/>
    <w:rsid w:val="00F13C9D"/>
    <w:rsid w:val="00F1668E"/>
    <w:rsid w:val="00F16AB4"/>
    <w:rsid w:val="00F177B5"/>
    <w:rsid w:val="00F17E37"/>
    <w:rsid w:val="00F22865"/>
    <w:rsid w:val="00F22B57"/>
    <w:rsid w:val="00F3473D"/>
    <w:rsid w:val="00F36566"/>
    <w:rsid w:val="00F37E2F"/>
    <w:rsid w:val="00F47AA7"/>
    <w:rsid w:val="00F507F8"/>
    <w:rsid w:val="00F553C1"/>
    <w:rsid w:val="00F56C15"/>
    <w:rsid w:val="00F66949"/>
    <w:rsid w:val="00F67606"/>
    <w:rsid w:val="00F71C31"/>
    <w:rsid w:val="00F76E9D"/>
    <w:rsid w:val="00F77214"/>
    <w:rsid w:val="00F831FC"/>
    <w:rsid w:val="00F8603A"/>
    <w:rsid w:val="00FA4E22"/>
    <w:rsid w:val="00FC312D"/>
    <w:rsid w:val="00FC4590"/>
    <w:rsid w:val="00FC4AA6"/>
    <w:rsid w:val="00FC566B"/>
    <w:rsid w:val="00FC59BB"/>
    <w:rsid w:val="00FD44FE"/>
    <w:rsid w:val="00FD5FD1"/>
    <w:rsid w:val="00FE7477"/>
    <w:rsid w:val="00FE7929"/>
    <w:rsid w:val="00FF1E1B"/>
    <w:rsid w:val="0107C8DD"/>
    <w:rsid w:val="010B6FEB"/>
    <w:rsid w:val="010E5AC9"/>
    <w:rsid w:val="011485CD"/>
    <w:rsid w:val="0117E416"/>
    <w:rsid w:val="012440D2"/>
    <w:rsid w:val="01250E0E"/>
    <w:rsid w:val="01264DB6"/>
    <w:rsid w:val="01350909"/>
    <w:rsid w:val="01351CDE"/>
    <w:rsid w:val="0149A8CE"/>
    <w:rsid w:val="01548454"/>
    <w:rsid w:val="015D2D0C"/>
    <w:rsid w:val="016745A5"/>
    <w:rsid w:val="016DD8A3"/>
    <w:rsid w:val="0176410E"/>
    <w:rsid w:val="017BEE87"/>
    <w:rsid w:val="018F6E9B"/>
    <w:rsid w:val="01A36B8C"/>
    <w:rsid w:val="01AAC5DB"/>
    <w:rsid w:val="01BDF430"/>
    <w:rsid w:val="01DA8D19"/>
    <w:rsid w:val="01DC2A94"/>
    <w:rsid w:val="01EB73EF"/>
    <w:rsid w:val="01FAD740"/>
    <w:rsid w:val="01FC59DA"/>
    <w:rsid w:val="01FEA950"/>
    <w:rsid w:val="01FF83AA"/>
    <w:rsid w:val="0205E4B2"/>
    <w:rsid w:val="02066755"/>
    <w:rsid w:val="021947CF"/>
    <w:rsid w:val="022F96A4"/>
    <w:rsid w:val="0232B95C"/>
    <w:rsid w:val="02371446"/>
    <w:rsid w:val="023AB73A"/>
    <w:rsid w:val="023F9611"/>
    <w:rsid w:val="02471A22"/>
    <w:rsid w:val="02671768"/>
    <w:rsid w:val="02780B3E"/>
    <w:rsid w:val="02783B33"/>
    <w:rsid w:val="027A56AF"/>
    <w:rsid w:val="027C3302"/>
    <w:rsid w:val="0288F608"/>
    <w:rsid w:val="02897884"/>
    <w:rsid w:val="02948572"/>
    <w:rsid w:val="029BEA29"/>
    <w:rsid w:val="029C0A71"/>
    <w:rsid w:val="02ACF1F9"/>
    <w:rsid w:val="02ACF1F9"/>
    <w:rsid w:val="02AD311E"/>
    <w:rsid w:val="02B9EB0B"/>
    <w:rsid w:val="02BB9F61"/>
    <w:rsid w:val="02BCFDF4"/>
    <w:rsid w:val="02CE5F91"/>
    <w:rsid w:val="02D6BB2C"/>
    <w:rsid w:val="02D7302B"/>
    <w:rsid w:val="02E12D3B"/>
    <w:rsid w:val="02EA472C"/>
    <w:rsid w:val="02F21B69"/>
    <w:rsid w:val="02FCCF7A"/>
    <w:rsid w:val="030132A8"/>
    <w:rsid w:val="03013F67"/>
    <w:rsid w:val="03048D4C"/>
    <w:rsid w:val="0307A2DB"/>
    <w:rsid w:val="03131181"/>
    <w:rsid w:val="032DF482"/>
    <w:rsid w:val="032FF0AF"/>
    <w:rsid w:val="033366D3"/>
    <w:rsid w:val="0342ACE2"/>
    <w:rsid w:val="0362522B"/>
    <w:rsid w:val="036C36E5"/>
    <w:rsid w:val="0371F002"/>
    <w:rsid w:val="0373494C"/>
    <w:rsid w:val="0384A665"/>
    <w:rsid w:val="038EA3AF"/>
    <w:rsid w:val="038FB652"/>
    <w:rsid w:val="03905026"/>
    <w:rsid w:val="03935FBE"/>
    <w:rsid w:val="0393FC47"/>
    <w:rsid w:val="039B981B"/>
    <w:rsid w:val="03A32E06"/>
    <w:rsid w:val="03A677E9"/>
    <w:rsid w:val="03BEAFD6"/>
    <w:rsid w:val="03C2B08A"/>
    <w:rsid w:val="03C5A84B"/>
    <w:rsid w:val="03C7D51C"/>
    <w:rsid w:val="03CB0E24"/>
    <w:rsid w:val="03D423FD"/>
    <w:rsid w:val="03D5F89D"/>
    <w:rsid w:val="03F65626"/>
    <w:rsid w:val="03FA65CE"/>
    <w:rsid w:val="03FC2DCD"/>
    <w:rsid w:val="0401932F"/>
    <w:rsid w:val="0401BF62"/>
    <w:rsid w:val="0404293B"/>
    <w:rsid w:val="04068F84"/>
    <w:rsid w:val="0406EBE5"/>
    <w:rsid w:val="040B5D77"/>
    <w:rsid w:val="041029A0"/>
    <w:rsid w:val="041D0471"/>
    <w:rsid w:val="042A6977"/>
    <w:rsid w:val="04430431"/>
    <w:rsid w:val="04476728"/>
    <w:rsid w:val="044BFE4B"/>
    <w:rsid w:val="0456CF6C"/>
    <w:rsid w:val="04591431"/>
    <w:rsid w:val="0474448F"/>
    <w:rsid w:val="0489C93B"/>
    <w:rsid w:val="048FBF39"/>
    <w:rsid w:val="049CE0F3"/>
    <w:rsid w:val="04AB8902"/>
    <w:rsid w:val="04C0B07C"/>
    <w:rsid w:val="04CA5B07"/>
    <w:rsid w:val="04D28AB4"/>
    <w:rsid w:val="04F301DE"/>
    <w:rsid w:val="04F5D4A6"/>
    <w:rsid w:val="04F99ECB"/>
    <w:rsid w:val="04FD0151"/>
    <w:rsid w:val="04FE389B"/>
    <w:rsid w:val="05037643"/>
    <w:rsid w:val="0512B872"/>
    <w:rsid w:val="0530B3AD"/>
    <w:rsid w:val="05323560"/>
    <w:rsid w:val="05343D05"/>
    <w:rsid w:val="054952CF"/>
    <w:rsid w:val="05534A8C"/>
    <w:rsid w:val="05576655"/>
    <w:rsid w:val="055A6F3A"/>
    <w:rsid w:val="055B8F37"/>
    <w:rsid w:val="055C8F78"/>
    <w:rsid w:val="0566FD12"/>
    <w:rsid w:val="056E9A59"/>
    <w:rsid w:val="057452B6"/>
    <w:rsid w:val="0574D2F3"/>
    <w:rsid w:val="057CF9A8"/>
    <w:rsid w:val="057E7799"/>
    <w:rsid w:val="05820960"/>
    <w:rsid w:val="058417F3"/>
    <w:rsid w:val="058701F0"/>
    <w:rsid w:val="0592BF22"/>
    <w:rsid w:val="0593119A"/>
    <w:rsid w:val="05A84DDB"/>
    <w:rsid w:val="05B09829"/>
    <w:rsid w:val="05B6D928"/>
    <w:rsid w:val="05C57556"/>
    <w:rsid w:val="05CACE60"/>
    <w:rsid w:val="05CD64D6"/>
    <w:rsid w:val="05DA9755"/>
    <w:rsid w:val="05DDB315"/>
    <w:rsid w:val="05E77E6B"/>
    <w:rsid w:val="05FB2F95"/>
    <w:rsid w:val="060EBC98"/>
    <w:rsid w:val="0612D25D"/>
    <w:rsid w:val="0613E8B0"/>
    <w:rsid w:val="063A3AE8"/>
    <w:rsid w:val="063D40E8"/>
    <w:rsid w:val="063FFB48"/>
    <w:rsid w:val="0643FAED"/>
    <w:rsid w:val="0646807B"/>
    <w:rsid w:val="064805AA"/>
    <w:rsid w:val="065619F4"/>
    <w:rsid w:val="0663EFF0"/>
    <w:rsid w:val="066DA87F"/>
    <w:rsid w:val="0670FA22"/>
    <w:rsid w:val="068125C4"/>
    <w:rsid w:val="068BF288"/>
    <w:rsid w:val="068DED27"/>
    <w:rsid w:val="06911ACB"/>
    <w:rsid w:val="0699F348"/>
    <w:rsid w:val="069EE0B9"/>
    <w:rsid w:val="06A28539"/>
    <w:rsid w:val="06A9CF78"/>
    <w:rsid w:val="06B488CF"/>
    <w:rsid w:val="06BA4419"/>
    <w:rsid w:val="06BB9EB7"/>
    <w:rsid w:val="06BC85C6"/>
    <w:rsid w:val="06BC8DFB"/>
    <w:rsid w:val="06C86C9F"/>
    <w:rsid w:val="06C91EF4"/>
    <w:rsid w:val="06CF93D1"/>
    <w:rsid w:val="06CFBF3C"/>
    <w:rsid w:val="06DF1ECA"/>
    <w:rsid w:val="06E59340"/>
    <w:rsid w:val="06E600C8"/>
    <w:rsid w:val="06F14C60"/>
    <w:rsid w:val="06F24F96"/>
    <w:rsid w:val="06F4EBD9"/>
    <w:rsid w:val="07060859"/>
    <w:rsid w:val="0714E34C"/>
    <w:rsid w:val="0717B215"/>
    <w:rsid w:val="071EA841"/>
    <w:rsid w:val="071EAA76"/>
    <w:rsid w:val="07503E5E"/>
    <w:rsid w:val="075924BB"/>
    <w:rsid w:val="075ACFD9"/>
    <w:rsid w:val="076B9458"/>
    <w:rsid w:val="076FF8B1"/>
    <w:rsid w:val="0772E87F"/>
    <w:rsid w:val="0772E87F"/>
    <w:rsid w:val="077436DE"/>
    <w:rsid w:val="077F1165"/>
    <w:rsid w:val="0780D479"/>
    <w:rsid w:val="07879342"/>
    <w:rsid w:val="079CE9FF"/>
    <w:rsid w:val="079EFC38"/>
    <w:rsid w:val="079FD14A"/>
    <w:rsid w:val="07A70406"/>
    <w:rsid w:val="07A794EE"/>
    <w:rsid w:val="07AC2CBF"/>
    <w:rsid w:val="07AC578E"/>
    <w:rsid w:val="07BC1C69"/>
    <w:rsid w:val="07C1407B"/>
    <w:rsid w:val="07C16EDC"/>
    <w:rsid w:val="07CB4007"/>
    <w:rsid w:val="07D1F9D3"/>
    <w:rsid w:val="07DED9C8"/>
    <w:rsid w:val="07F4FCE6"/>
    <w:rsid w:val="07F8C203"/>
    <w:rsid w:val="0802C236"/>
    <w:rsid w:val="080E19C4"/>
    <w:rsid w:val="08131AD7"/>
    <w:rsid w:val="082B598A"/>
    <w:rsid w:val="082F4996"/>
    <w:rsid w:val="08324731"/>
    <w:rsid w:val="0838DBC1"/>
    <w:rsid w:val="08432018"/>
    <w:rsid w:val="0851E484"/>
    <w:rsid w:val="08577263"/>
    <w:rsid w:val="0858463B"/>
    <w:rsid w:val="085891A3"/>
    <w:rsid w:val="08598A01"/>
    <w:rsid w:val="086CCE27"/>
    <w:rsid w:val="0874C6E7"/>
    <w:rsid w:val="08854A2D"/>
    <w:rsid w:val="088F3F75"/>
    <w:rsid w:val="08A1DEFA"/>
    <w:rsid w:val="08AFA5BA"/>
    <w:rsid w:val="08BC4F4D"/>
    <w:rsid w:val="08C05FA1"/>
    <w:rsid w:val="08CA85FB"/>
    <w:rsid w:val="08DA9045"/>
    <w:rsid w:val="08EBD811"/>
    <w:rsid w:val="08F03D16"/>
    <w:rsid w:val="08F03D16"/>
    <w:rsid w:val="0909B6A5"/>
    <w:rsid w:val="090AECFD"/>
    <w:rsid w:val="0915F7A7"/>
    <w:rsid w:val="09197E2D"/>
    <w:rsid w:val="09239D85"/>
    <w:rsid w:val="0924582D"/>
    <w:rsid w:val="092B5D43"/>
    <w:rsid w:val="093263ED"/>
    <w:rsid w:val="09370761"/>
    <w:rsid w:val="09370761"/>
    <w:rsid w:val="09453DCF"/>
    <w:rsid w:val="0946573B"/>
    <w:rsid w:val="094BB024"/>
    <w:rsid w:val="09543920"/>
    <w:rsid w:val="095B2E2C"/>
    <w:rsid w:val="096371B6"/>
    <w:rsid w:val="097215AF"/>
    <w:rsid w:val="0974FFF1"/>
    <w:rsid w:val="0980E25A"/>
    <w:rsid w:val="0985A512"/>
    <w:rsid w:val="0988A6ED"/>
    <w:rsid w:val="0989D791"/>
    <w:rsid w:val="098DFAB6"/>
    <w:rsid w:val="098F807C"/>
    <w:rsid w:val="09972C61"/>
    <w:rsid w:val="0997B042"/>
    <w:rsid w:val="099B13CD"/>
    <w:rsid w:val="09A3DA06"/>
    <w:rsid w:val="09AE5590"/>
    <w:rsid w:val="09B286BB"/>
    <w:rsid w:val="09BB3CDF"/>
    <w:rsid w:val="09BBA997"/>
    <w:rsid w:val="09C8E5FA"/>
    <w:rsid w:val="09C975F8"/>
    <w:rsid w:val="09CD9BCB"/>
    <w:rsid w:val="09D2F4EC"/>
    <w:rsid w:val="09D32D68"/>
    <w:rsid w:val="09D84686"/>
    <w:rsid w:val="09DF415C"/>
    <w:rsid w:val="09F5AF24"/>
    <w:rsid w:val="0A02A5F9"/>
    <w:rsid w:val="0A057624"/>
    <w:rsid w:val="0A0FA89D"/>
    <w:rsid w:val="0A15801A"/>
    <w:rsid w:val="0A1D48B5"/>
    <w:rsid w:val="0A1E5B53"/>
    <w:rsid w:val="0A2AFDAD"/>
    <w:rsid w:val="0A2B33A9"/>
    <w:rsid w:val="0A2E9D6D"/>
    <w:rsid w:val="0A3CF652"/>
    <w:rsid w:val="0A3E5C98"/>
    <w:rsid w:val="0A4A44E9"/>
    <w:rsid w:val="0A53E1F7"/>
    <w:rsid w:val="0A5924E2"/>
    <w:rsid w:val="0A594BB1"/>
    <w:rsid w:val="0A5BF281"/>
    <w:rsid w:val="0A630AC0"/>
    <w:rsid w:val="0A679314"/>
    <w:rsid w:val="0A6954B6"/>
    <w:rsid w:val="0A832981"/>
    <w:rsid w:val="0A8B31ED"/>
    <w:rsid w:val="0A982D03"/>
    <w:rsid w:val="0A994BA3"/>
    <w:rsid w:val="0AC65B9E"/>
    <w:rsid w:val="0ACA94EC"/>
    <w:rsid w:val="0AD01E80"/>
    <w:rsid w:val="0AE6F914"/>
    <w:rsid w:val="0AE7B96A"/>
    <w:rsid w:val="0AE7B96A"/>
    <w:rsid w:val="0AEA5365"/>
    <w:rsid w:val="0AFF6A4C"/>
    <w:rsid w:val="0B09345C"/>
    <w:rsid w:val="0B0C74F3"/>
    <w:rsid w:val="0B1F67BE"/>
    <w:rsid w:val="0B23E224"/>
    <w:rsid w:val="0B26202B"/>
    <w:rsid w:val="0B2D9E09"/>
    <w:rsid w:val="0B460FCB"/>
    <w:rsid w:val="0B461328"/>
    <w:rsid w:val="0B4788B0"/>
    <w:rsid w:val="0B537374"/>
    <w:rsid w:val="0B579AAA"/>
    <w:rsid w:val="0B5B354E"/>
    <w:rsid w:val="0B5B3E3D"/>
    <w:rsid w:val="0B5B5538"/>
    <w:rsid w:val="0B5D7E78"/>
    <w:rsid w:val="0B62CD76"/>
    <w:rsid w:val="0B6C8CC2"/>
    <w:rsid w:val="0B6F8B19"/>
    <w:rsid w:val="0B75DBE4"/>
    <w:rsid w:val="0B77A576"/>
    <w:rsid w:val="0B788364"/>
    <w:rsid w:val="0B8B77AE"/>
    <w:rsid w:val="0B8C53C3"/>
    <w:rsid w:val="0B95FDA9"/>
    <w:rsid w:val="0B9897D2"/>
    <w:rsid w:val="0B992AAD"/>
    <w:rsid w:val="0B9D05E0"/>
    <w:rsid w:val="0BAB8B19"/>
    <w:rsid w:val="0BAC1EB5"/>
    <w:rsid w:val="0BB44E6F"/>
    <w:rsid w:val="0BBF7087"/>
    <w:rsid w:val="0BC0CDA5"/>
    <w:rsid w:val="0BC82378"/>
    <w:rsid w:val="0BD32FCE"/>
    <w:rsid w:val="0BD47CF3"/>
    <w:rsid w:val="0BD84B94"/>
    <w:rsid w:val="0BE00F78"/>
    <w:rsid w:val="0BE1D207"/>
    <w:rsid w:val="0BEDE1F0"/>
    <w:rsid w:val="0BEFDFD5"/>
    <w:rsid w:val="0BFB3C24"/>
    <w:rsid w:val="0BFFFC53"/>
    <w:rsid w:val="0C14BAD9"/>
    <w:rsid w:val="0C15E321"/>
    <w:rsid w:val="0C17DE87"/>
    <w:rsid w:val="0C1D61DC"/>
    <w:rsid w:val="0C22E31A"/>
    <w:rsid w:val="0C25DEC9"/>
    <w:rsid w:val="0C2AEFB7"/>
    <w:rsid w:val="0C2CC3F9"/>
    <w:rsid w:val="0C30E992"/>
    <w:rsid w:val="0C316B7B"/>
    <w:rsid w:val="0C4C061E"/>
    <w:rsid w:val="0C575BEB"/>
    <w:rsid w:val="0C5C088B"/>
    <w:rsid w:val="0C63E864"/>
    <w:rsid w:val="0C6E1D5B"/>
    <w:rsid w:val="0C722552"/>
    <w:rsid w:val="0C735D12"/>
    <w:rsid w:val="0C74CD2F"/>
    <w:rsid w:val="0C760303"/>
    <w:rsid w:val="0C7B28C0"/>
    <w:rsid w:val="0C7D6709"/>
    <w:rsid w:val="0C7F6A93"/>
    <w:rsid w:val="0C897E12"/>
    <w:rsid w:val="0C93E81B"/>
    <w:rsid w:val="0C951DA8"/>
    <w:rsid w:val="0CA36F31"/>
    <w:rsid w:val="0CA55856"/>
    <w:rsid w:val="0CA7A18F"/>
    <w:rsid w:val="0CAAD9DF"/>
    <w:rsid w:val="0CAE22BC"/>
    <w:rsid w:val="0CAECEEB"/>
    <w:rsid w:val="0CB85202"/>
    <w:rsid w:val="0CC0AA10"/>
    <w:rsid w:val="0CC1A309"/>
    <w:rsid w:val="0CC3E055"/>
    <w:rsid w:val="0CC576D4"/>
    <w:rsid w:val="0CC87DC1"/>
    <w:rsid w:val="0CD23484"/>
    <w:rsid w:val="0CE91B32"/>
    <w:rsid w:val="0CF01A0C"/>
    <w:rsid w:val="0CF2119B"/>
    <w:rsid w:val="0D10BA25"/>
    <w:rsid w:val="0D234991"/>
    <w:rsid w:val="0D25FC7F"/>
    <w:rsid w:val="0D2B0895"/>
    <w:rsid w:val="0D444AFE"/>
    <w:rsid w:val="0D48C0C6"/>
    <w:rsid w:val="0D59AF20"/>
    <w:rsid w:val="0D6AF0EF"/>
    <w:rsid w:val="0D6B36AD"/>
    <w:rsid w:val="0D6DAD2F"/>
    <w:rsid w:val="0D7E536C"/>
    <w:rsid w:val="0D7E97DC"/>
    <w:rsid w:val="0D83217F"/>
    <w:rsid w:val="0D835125"/>
    <w:rsid w:val="0D88E0D3"/>
    <w:rsid w:val="0D90F126"/>
    <w:rsid w:val="0D91293F"/>
    <w:rsid w:val="0DB85536"/>
    <w:rsid w:val="0DBA81AF"/>
    <w:rsid w:val="0DCFD122"/>
    <w:rsid w:val="0DE189E5"/>
    <w:rsid w:val="0DEC64C0"/>
    <w:rsid w:val="0DEFE49E"/>
    <w:rsid w:val="0E15D87D"/>
    <w:rsid w:val="0E21BE7B"/>
    <w:rsid w:val="0E2375CB"/>
    <w:rsid w:val="0E24FE4F"/>
    <w:rsid w:val="0E315BA9"/>
    <w:rsid w:val="0E331172"/>
    <w:rsid w:val="0E367E98"/>
    <w:rsid w:val="0E37D918"/>
    <w:rsid w:val="0E3D7A9E"/>
    <w:rsid w:val="0E42BBD6"/>
    <w:rsid w:val="0E75490F"/>
    <w:rsid w:val="0E7E57A5"/>
    <w:rsid w:val="0E816453"/>
    <w:rsid w:val="0E891E49"/>
    <w:rsid w:val="0E8BD94A"/>
    <w:rsid w:val="0E9D7418"/>
    <w:rsid w:val="0EACC73E"/>
    <w:rsid w:val="0EAD9EB9"/>
    <w:rsid w:val="0EBDE951"/>
    <w:rsid w:val="0EBEAC70"/>
    <w:rsid w:val="0EC0DD1E"/>
    <w:rsid w:val="0EC42B06"/>
    <w:rsid w:val="0EC4DECA"/>
    <w:rsid w:val="0ED011AB"/>
    <w:rsid w:val="0EDE8932"/>
    <w:rsid w:val="0EE8C7F2"/>
    <w:rsid w:val="0EF52163"/>
    <w:rsid w:val="0F043438"/>
    <w:rsid w:val="0F0765CC"/>
    <w:rsid w:val="0F0D6781"/>
    <w:rsid w:val="0F1109A4"/>
    <w:rsid w:val="0F123BCF"/>
    <w:rsid w:val="0F1B7EEB"/>
    <w:rsid w:val="0F1C2C7D"/>
    <w:rsid w:val="0F42628F"/>
    <w:rsid w:val="0F5A18B0"/>
    <w:rsid w:val="0F5B8A9B"/>
    <w:rsid w:val="0F5C998D"/>
    <w:rsid w:val="0F5D2F7A"/>
    <w:rsid w:val="0F6037D5"/>
    <w:rsid w:val="0F623100"/>
    <w:rsid w:val="0F644957"/>
    <w:rsid w:val="0F65FBC5"/>
    <w:rsid w:val="0F6AC909"/>
    <w:rsid w:val="0F73A854"/>
    <w:rsid w:val="0F772BCD"/>
    <w:rsid w:val="0F7C41BE"/>
    <w:rsid w:val="0F82E8DB"/>
    <w:rsid w:val="0F85824E"/>
    <w:rsid w:val="0F89F5B8"/>
    <w:rsid w:val="0F8EFC78"/>
    <w:rsid w:val="0F92C186"/>
    <w:rsid w:val="0F98A95F"/>
    <w:rsid w:val="0F990712"/>
    <w:rsid w:val="0F9BD252"/>
    <w:rsid w:val="0FA34A7B"/>
    <w:rsid w:val="0FA65960"/>
    <w:rsid w:val="0FB4E4C2"/>
    <w:rsid w:val="0FBBA263"/>
    <w:rsid w:val="0FC1AFF6"/>
    <w:rsid w:val="0FC1AFF6"/>
    <w:rsid w:val="0FDDBD5B"/>
    <w:rsid w:val="0FDE2656"/>
    <w:rsid w:val="0FDE47A1"/>
    <w:rsid w:val="0FE3CDD9"/>
    <w:rsid w:val="0FED34BF"/>
    <w:rsid w:val="0FF67109"/>
    <w:rsid w:val="0FF82948"/>
    <w:rsid w:val="0FFF57F5"/>
    <w:rsid w:val="1008E420"/>
    <w:rsid w:val="100EB62D"/>
    <w:rsid w:val="10170769"/>
    <w:rsid w:val="10188E45"/>
    <w:rsid w:val="101E5927"/>
    <w:rsid w:val="102ED79E"/>
    <w:rsid w:val="1032DB8F"/>
    <w:rsid w:val="10454CDC"/>
    <w:rsid w:val="1045A24C"/>
    <w:rsid w:val="1051A5F8"/>
    <w:rsid w:val="1059D5A9"/>
    <w:rsid w:val="105C5773"/>
    <w:rsid w:val="106076A9"/>
    <w:rsid w:val="106DB764"/>
    <w:rsid w:val="106EC9C7"/>
    <w:rsid w:val="108DC7E3"/>
    <w:rsid w:val="108DC7E3"/>
    <w:rsid w:val="108FEB83"/>
    <w:rsid w:val="109310A7"/>
    <w:rsid w:val="1093425B"/>
    <w:rsid w:val="10A0D049"/>
    <w:rsid w:val="10A6B3F0"/>
    <w:rsid w:val="10AC4836"/>
    <w:rsid w:val="10B3E8D6"/>
    <w:rsid w:val="10B6D560"/>
    <w:rsid w:val="10B6D560"/>
    <w:rsid w:val="10BFF45D"/>
    <w:rsid w:val="10C2331E"/>
    <w:rsid w:val="10CE3D37"/>
    <w:rsid w:val="10D173B8"/>
    <w:rsid w:val="10D4F3AF"/>
    <w:rsid w:val="10DA7D63"/>
    <w:rsid w:val="10E3EE73"/>
    <w:rsid w:val="10F9926D"/>
    <w:rsid w:val="110C1452"/>
    <w:rsid w:val="110C7817"/>
    <w:rsid w:val="110DFA4F"/>
    <w:rsid w:val="1110B7DA"/>
    <w:rsid w:val="1111E028"/>
    <w:rsid w:val="112207EE"/>
    <w:rsid w:val="112D344D"/>
    <w:rsid w:val="11409FCE"/>
    <w:rsid w:val="1146B9DD"/>
    <w:rsid w:val="114AC8FD"/>
    <w:rsid w:val="114D41A7"/>
    <w:rsid w:val="114F68D5"/>
    <w:rsid w:val="11680233"/>
    <w:rsid w:val="117178EE"/>
    <w:rsid w:val="1173F6FD"/>
    <w:rsid w:val="11749C10"/>
    <w:rsid w:val="117CC265"/>
    <w:rsid w:val="118260DD"/>
    <w:rsid w:val="118294FE"/>
    <w:rsid w:val="1189377D"/>
    <w:rsid w:val="118949F9"/>
    <w:rsid w:val="119263E3"/>
    <w:rsid w:val="119AC74C"/>
    <w:rsid w:val="11A5E835"/>
    <w:rsid w:val="11B7CDBD"/>
    <w:rsid w:val="11BB1C5E"/>
    <w:rsid w:val="11BC1F02"/>
    <w:rsid w:val="11D34B27"/>
    <w:rsid w:val="11DB1401"/>
    <w:rsid w:val="11EE0167"/>
    <w:rsid w:val="11F559D1"/>
    <w:rsid w:val="11F5755E"/>
    <w:rsid w:val="11F59270"/>
    <w:rsid w:val="11FD7D10"/>
    <w:rsid w:val="12000899"/>
    <w:rsid w:val="121436A0"/>
    <w:rsid w:val="121CEBBE"/>
    <w:rsid w:val="12267BF8"/>
    <w:rsid w:val="12281277"/>
    <w:rsid w:val="122CC0BF"/>
    <w:rsid w:val="123B8E55"/>
    <w:rsid w:val="12473E51"/>
    <w:rsid w:val="124A3541"/>
    <w:rsid w:val="124AA4EE"/>
    <w:rsid w:val="124BFE27"/>
    <w:rsid w:val="1253373D"/>
    <w:rsid w:val="1254FC12"/>
    <w:rsid w:val="125D091F"/>
    <w:rsid w:val="12608B18"/>
    <w:rsid w:val="12659F32"/>
    <w:rsid w:val="126C44B5"/>
    <w:rsid w:val="1281602F"/>
    <w:rsid w:val="1288B3BD"/>
    <w:rsid w:val="1289B8D3"/>
    <w:rsid w:val="1295BE45"/>
    <w:rsid w:val="1296C6EC"/>
    <w:rsid w:val="129B71D6"/>
    <w:rsid w:val="12A6425F"/>
    <w:rsid w:val="12A8C5E6"/>
    <w:rsid w:val="12AC6119"/>
    <w:rsid w:val="12ACD5E5"/>
    <w:rsid w:val="12BA674E"/>
    <w:rsid w:val="12C106DB"/>
    <w:rsid w:val="12C87256"/>
    <w:rsid w:val="12E52BB4"/>
    <w:rsid w:val="12E59D35"/>
    <w:rsid w:val="12E87276"/>
    <w:rsid w:val="12E96E5E"/>
    <w:rsid w:val="12F51BF1"/>
    <w:rsid w:val="12FD9081"/>
    <w:rsid w:val="12FE7BB7"/>
    <w:rsid w:val="1305CECE"/>
    <w:rsid w:val="130BC169"/>
    <w:rsid w:val="13152873"/>
    <w:rsid w:val="13201D89"/>
    <w:rsid w:val="1325123B"/>
    <w:rsid w:val="132707B0"/>
    <w:rsid w:val="13427E0E"/>
    <w:rsid w:val="13438D00"/>
    <w:rsid w:val="134B6EE2"/>
    <w:rsid w:val="134C5300"/>
    <w:rsid w:val="134F315A"/>
    <w:rsid w:val="1359A099"/>
    <w:rsid w:val="137AB370"/>
    <w:rsid w:val="13845C34"/>
    <w:rsid w:val="13928249"/>
    <w:rsid w:val="13997E44"/>
    <w:rsid w:val="139DCBF5"/>
    <w:rsid w:val="139F75A3"/>
    <w:rsid w:val="13A3C87E"/>
    <w:rsid w:val="13A8F709"/>
    <w:rsid w:val="13B5CC57"/>
    <w:rsid w:val="13BC8AA2"/>
    <w:rsid w:val="13D1A8F2"/>
    <w:rsid w:val="13E31DB9"/>
    <w:rsid w:val="13E8A194"/>
    <w:rsid w:val="13EB8436"/>
    <w:rsid w:val="13ED99FA"/>
    <w:rsid w:val="13F5C6BC"/>
    <w:rsid w:val="13F85571"/>
    <w:rsid w:val="13FA51A5"/>
    <w:rsid w:val="1403F763"/>
    <w:rsid w:val="1407B3AB"/>
    <w:rsid w:val="1416BBEC"/>
    <w:rsid w:val="141BCDC5"/>
    <w:rsid w:val="142210F4"/>
    <w:rsid w:val="142455A1"/>
    <w:rsid w:val="142A23FB"/>
    <w:rsid w:val="14325991"/>
    <w:rsid w:val="14339FC7"/>
    <w:rsid w:val="143AEE4B"/>
    <w:rsid w:val="144DDFE5"/>
    <w:rsid w:val="144F92C3"/>
    <w:rsid w:val="145142F3"/>
    <w:rsid w:val="145636E7"/>
    <w:rsid w:val="145EC830"/>
    <w:rsid w:val="14620B49"/>
    <w:rsid w:val="14625775"/>
    <w:rsid w:val="146977E3"/>
    <w:rsid w:val="146F94C7"/>
    <w:rsid w:val="14749829"/>
    <w:rsid w:val="1477B3FD"/>
    <w:rsid w:val="147FF2E7"/>
    <w:rsid w:val="1488B808"/>
    <w:rsid w:val="1491B516"/>
    <w:rsid w:val="1498AB71"/>
    <w:rsid w:val="14A01E11"/>
    <w:rsid w:val="14A62267"/>
    <w:rsid w:val="14BBEA82"/>
    <w:rsid w:val="14C542A9"/>
    <w:rsid w:val="14C6105C"/>
    <w:rsid w:val="14CA3C56"/>
    <w:rsid w:val="14D02415"/>
    <w:rsid w:val="14E47CDD"/>
    <w:rsid w:val="14E65E47"/>
    <w:rsid w:val="14EA8351"/>
    <w:rsid w:val="14EC56BD"/>
    <w:rsid w:val="14EFA2B5"/>
    <w:rsid w:val="1504A0E5"/>
    <w:rsid w:val="150D78A2"/>
    <w:rsid w:val="150F6A61"/>
    <w:rsid w:val="1511533B"/>
    <w:rsid w:val="15166A44"/>
    <w:rsid w:val="15184748"/>
    <w:rsid w:val="152AB500"/>
    <w:rsid w:val="1532CF58"/>
    <w:rsid w:val="154C0E90"/>
    <w:rsid w:val="154E177C"/>
    <w:rsid w:val="155AC5F4"/>
    <w:rsid w:val="15610CD9"/>
    <w:rsid w:val="1569C8D6"/>
    <w:rsid w:val="157535E3"/>
    <w:rsid w:val="15813E6C"/>
    <w:rsid w:val="158344A1"/>
    <w:rsid w:val="1585523B"/>
    <w:rsid w:val="1585F9F1"/>
    <w:rsid w:val="158E956F"/>
    <w:rsid w:val="158FB6B9"/>
    <w:rsid w:val="15927D1F"/>
    <w:rsid w:val="1593B032"/>
    <w:rsid w:val="15996148"/>
    <w:rsid w:val="15AA26A1"/>
    <w:rsid w:val="15B06305"/>
    <w:rsid w:val="15BE9BA4"/>
    <w:rsid w:val="15BFB1B1"/>
    <w:rsid w:val="15C0147C"/>
    <w:rsid w:val="15C279F6"/>
    <w:rsid w:val="15CE0D29"/>
    <w:rsid w:val="15D1ED96"/>
    <w:rsid w:val="15D27193"/>
    <w:rsid w:val="15D7E411"/>
    <w:rsid w:val="15DB856C"/>
    <w:rsid w:val="15E6B567"/>
    <w:rsid w:val="15E7DA37"/>
    <w:rsid w:val="15E97425"/>
    <w:rsid w:val="15EB25AF"/>
    <w:rsid w:val="15FF5DC7"/>
    <w:rsid w:val="16029715"/>
    <w:rsid w:val="1608F1D3"/>
    <w:rsid w:val="162632CA"/>
    <w:rsid w:val="163A8878"/>
    <w:rsid w:val="165A1503"/>
    <w:rsid w:val="16611C6D"/>
    <w:rsid w:val="16635793"/>
    <w:rsid w:val="167C67D3"/>
    <w:rsid w:val="167D6AA0"/>
    <w:rsid w:val="168DAFBF"/>
    <w:rsid w:val="1693D632"/>
    <w:rsid w:val="169AFD47"/>
    <w:rsid w:val="169D3328"/>
    <w:rsid w:val="169D9A91"/>
    <w:rsid w:val="16A57A0D"/>
    <w:rsid w:val="16A8CC63"/>
    <w:rsid w:val="16B12CF7"/>
    <w:rsid w:val="16B2DB82"/>
    <w:rsid w:val="16C9B046"/>
    <w:rsid w:val="16C9B046"/>
    <w:rsid w:val="16D12676"/>
    <w:rsid w:val="16D28C2A"/>
    <w:rsid w:val="16EBB8E8"/>
    <w:rsid w:val="16FF61C3"/>
    <w:rsid w:val="16FF90EF"/>
    <w:rsid w:val="1701676E"/>
    <w:rsid w:val="1709300A"/>
    <w:rsid w:val="172D3379"/>
    <w:rsid w:val="173651F8"/>
    <w:rsid w:val="173DCED5"/>
    <w:rsid w:val="173E291D"/>
    <w:rsid w:val="174BA99F"/>
    <w:rsid w:val="175034A5"/>
    <w:rsid w:val="17504913"/>
    <w:rsid w:val="1750F4A1"/>
    <w:rsid w:val="1757C5F7"/>
    <w:rsid w:val="175C5812"/>
    <w:rsid w:val="17660F47"/>
    <w:rsid w:val="176A51F7"/>
    <w:rsid w:val="177F511D"/>
    <w:rsid w:val="1785FD63"/>
    <w:rsid w:val="178B4F57"/>
    <w:rsid w:val="1794F3FE"/>
    <w:rsid w:val="17BA6F8D"/>
    <w:rsid w:val="17BC85D0"/>
    <w:rsid w:val="17BFC74C"/>
    <w:rsid w:val="17C16332"/>
    <w:rsid w:val="17CC0258"/>
    <w:rsid w:val="17DE987C"/>
    <w:rsid w:val="17E896F3"/>
    <w:rsid w:val="17EA980C"/>
    <w:rsid w:val="17ED09DB"/>
    <w:rsid w:val="17F921B1"/>
    <w:rsid w:val="17FC3912"/>
    <w:rsid w:val="18040204"/>
    <w:rsid w:val="1808B473"/>
    <w:rsid w:val="18096C91"/>
    <w:rsid w:val="1816AEA4"/>
    <w:rsid w:val="1817EF1A"/>
    <w:rsid w:val="18241578"/>
    <w:rsid w:val="183119CF"/>
    <w:rsid w:val="18353535"/>
    <w:rsid w:val="183650DE"/>
    <w:rsid w:val="184246EA"/>
    <w:rsid w:val="184720D6"/>
    <w:rsid w:val="184743EB"/>
    <w:rsid w:val="18597D2B"/>
    <w:rsid w:val="186959E9"/>
    <w:rsid w:val="186B5D36"/>
    <w:rsid w:val="186F7151"/>
    <w:rsid w:val="18702757"/>
    <w:rsid w:val="1873FD86"/>
    <w:rsid w:val="188D372E"/>
    <w:rsid w:val="1890D560"/>
    <w:rsid w:val="18A07051"/>
    <w:rsid w:val="18AAAC03"/>
    <w:rsid w:val="18B18FE7"/>
    <w:rsid w:val="18BDCBF3"/>
    <w:rsid w:val="18C52F55"/>
    <w:rsid w:val="18CBFED3"/>
    <w:rsid w:val="18CCDEF1"/>
    <w:rsid w:val="18D29459"/>
    <w:rsid w:val="18DF389B"/>
    <w:rsid w:val="18F2D849"/>
    <w:rsid w:val="18FA4250"/>
    <w:rsid w:val="18FB7D5B"/>
    <w:rsid w:val="19198238"/>
    <w:rsid w:val="191A1CD3"/>
    <w:rsid w:val="19340E9F"/>
    <w:rsid w:val="19356A23"/>
    <w:rsid w:val="1936B335"/>
    <w:rsid w:val="19380763"/>
    <w:rsid w:val="1938E41A"/>
    <w:rsid w:val="193DCEB5"/>
    <w:rsid w:val="19468C8C"/>
    <w:rsid w:val="1947E295"/>
    <w:rsid w:val="194A96B2"/>
    <w:rsid w:val="194D9168"/>
    <w:rsid w:val="19561EAA"/>
    <w:rsid w:val="195926F6"/>
    <w:rsid w:val="195C1F3A"/>
    <w:rsid w:val="19649E18"/>
    <w:rsid w:val="196520F7"/>
    <w:rsid w:val="196B6DC5"/>
    <w:rsid w:val="196E24E2"/>
    <w:rsid w:val="197288E7"/>
    <w:rsid w:val="19A462DD"/>
    <w:rsid w:val="19A6F590"/>
    <w:rsid w:val="19AB8F0A"/>
    <w:rsid w:val="19AC7ECC"/>
    <w:rsid w:val="19AF13B7"/>
    <w:rsid w:val="19C708DA"/>
    <w:rsid w:val="19CF05BD"/>
    <w:rsid w:val="19CFBADD"/>
    <w:rsid w:val="19D7269F"/>
    <w:rsid w:val="19EFE569"/>
    <w:rsid w:val="19F303CA"/>
    <w:rsid w:val="19F8729A"/>
    <w:rsid w:val="1A01343F"/>
    <w:rsid w:val="1A035DAD"/>
    <w:rsid w:val="1A07F714"/>
    <w:rsid w:val="1A0F1214"/>
    <w:rsid w:val="1A2CB3DE"/>
    <w:rsid w:val="1A44A8EB"/>
    <w:rsid w:val="1A44DEA6"/>
    <w:rsid w:val="1A46A5B1"/>
    <w:rsid w:val="1A4F35B5"/>
    <w:rsid w:val="1A58B431"/>
    <w:rsid w:val="1A5A9D61"/>
    <w:rsid w:val="1A60FE48"/>
    <w:rsid w:val="1A613993"/>
    <w:rsid w:val="1A64FAA4"/>
    <w:rsid w:val="1A8C389A"/>
    <w:rsid w:val="1A8FC8C1"/>
    <w:rsid w:val="1A974568"/>
    <w:rsid w:val="1A9B51EA"/>
    <w:rsid w:val="1A9CE0EE"/>
    <w:rsid w:val="1A9EBFD4"/>
    <w:rsid w:val="1A9F330C"/>
    <w:rsid w:val="1AB2FC99"/>
    <w:rsid w:val="1AB3A39C"/>
    <w:rsid w:val="1AC3823A"/>
    <w:rsid w:val="1AC39EB8"/>
    <w:rsid w:val="1AC5692E"/>
    <w:rsid w:val="1AC9962B"/>
    <w:rsid w:val="1AC99A5D"/>
    <w:rsid w:val="1AD79CAC"/>
    <w:rsid w:val="1AE03858"/>
    <w:rsid w:val="1AE926E8"/>
    <w:rsid w:val="1AFC6584"/>
    <w:rsid w:val="1AFC75E9"/>
    <w:rsid w:val="1B093655"/>
    <w:rsid w:val="1B0D03F1"/>
    <w:rsid w:val="1B1E6D6C"/>
    <w:rsid w:val="1B274324"/>
    <w:rsid w:val="1B394FDE"/>
    <w:rsid w:val="1B44AC87"/>
    <w:rsid w:val="1B459FA0"/>
    <w:rsid w:val="1B50100E"/>
    <w:rsid w:val="1B54158E"/>
    <w:rsid w:val="1B668BA9"/>
    <w:rsid w:val="1B6C260E"/>
    <w:rsid w:val="1B6FE6E9"/>
    <w:rsid w:val="1B74F184"/>
    <w:rsid w:val="1B78499C"/>
    <w:rsid w:val="1B7D410A"/>
    <w:rsid w:val="1B7E6D53"/>
    <w:rsid w:val="1B801380"/>
    <w:rsid w:val="1B8527C2"/>
    <w:rsid w:val="1B90E131"/>
    <w:rsid w:val="1B960A8A"/>
    <w:rsid w:val="1B978960"/>
    <w:rsid w:val="1B995DD0"/>
    <w:rsid w:val="1B99990A"/>
    <w:rsid w:val="1BA5698F"/>
    <w:rsid w:val="1BA64BA3"/>
    <w:rsid w:val="1BA6EE11"/>
    <w:rsid w:val="1BAC17E3"/>
    <w:rsid w:val="1BAC6712"/>
    <w:rsid w:val="1BAEB40B"/>
    <w:rsid w:val="1BB18FB2"/>
    <w:rsid w:val="1BB5B6AE"/>
    <w:rsid w:val="1BB7E9B3"/>
    <w:rsid w:val="1BBEFE76"/>
    <w:rsid w:val="1BC11DFF"/>
    <w:rsid w:val="1BC1204D"/>
    <w:rsid w:val="1BC39E3C"/>
    <w:rsid w:val="1BC9AC43"/>
    <w:rsid w:val="1BD255B9"/>
    <w:rsid w:val="1BD2EBA9"/>
    <w:rsid w:val="1BEDD100"/>
    <w:rsid w:val="1BFCD9DE"/>
    <w:rsid w:val="1C1353D1"/>
    <w:rsid w:val="1C1384F8"/>
    <w:rsid w:val="1C19360B"/>
    <w:rsid w:val="1C194426"/>
    <w:rsid w:val="1C19827C"/>
    <w:rsid w:val="1C1AA2BC"/>
    <w:rsid w:val="1C1FC154"/>
    <w:rsid w:val="1C243735"/>
    <w:rsid w:val="1C3FD0B7"/>
    <w:rsid w:val="1C650857"/>
    <w:rsid w:val="1C68237A"/>
    <w:rsid w:val="1C6B1ACF"/>
    <w:rsid w:val="1C912A8D"/>
    <w:rsid w:val="1C932F36"/>
    <w:rsid w:val="1CA4E1E0"/>
    <w:rsid w:val="1CAB95FE"/>
    <w:rsid w:val="1CAD7B77"/>
    <w:rsid w:val="1CBB5E3C"/>
    <w:rsid w:val="1CC27541"/>
    <w:rsid w:val="1CCA05A0"/>
    <w:rsid w:val="1CCF10F6"/>
    <w:rsid w:val="1CCF10F6"/>
    <w:rsid w:val="1CD01D85"/>
    <w:rsid w:val="1CD7008E"/>
    <w:rsid w:val="1CD7446D"/>
    <w:rsid w:val="1CDD62CA"/>
    <w:rsid w:val="1CE67EF7"/>
    <w:rsid w:val="1CEB5400"/>
    <w:rsid w:val="1CEE6E92"/>
    <w:rsid w:val="1CF1462E"/>
    <w:rsid w:val="1CF7140A"/>
    <w:rsid w:val="1CFC16FE"/>
    <w:rsid w:val="1D0C2AB0"/>
    <w:rsid w:val="1D1F1EFC"/>
    <w:rsid w:val="1D26A477"/>
    <w:rsid w:val="1D29F08B"/>
    <w:rsid w:val="1D35A97D"/>
    <w:rsid w:val="1D4128B6"/>
    <w:rsid w:val="1D6344ED"/>
    <w:rsid w:val="1D689720"/>
    <w:rsid w:val="1D6D4FB1"/>
    <w:rsid w:val="1D7B75E8"/>
    <w:rsid w:val="1D890523"/>
    <w:rsid w:val="1D9C8230"/>
    <w:rsid w:val="1D9D67B2"/>
    <w:rsid w:val="1DB21CD1"/>
    <w:rsid w:val="1DB593BD"/>
    <w:rsid w:val="1DC5600B"/>
    <w:rsid w:val="1DC7E691"/>
    <w:rsid w:val="1DD68CC1"/>
    <w:rsid w:val="1DE3E081"/>
    <w:rsid w:val="1DED5FF2"/>
    <w:rsid w:val="1DEDF5B9"/>
    <w:rsid w:val="1DEE590E"/>
    <w:rsid w:val="1DF611F8"/>
    <w:rsid w:val="1DF6777E"/>
    <w:rsid w:val="1DF85647"/>
    <w:rsid w:val="1DF99693"/>
    <w:rsid w:val="1DFB5D23"/>
    <w:rsid w:val="1E06E1E5"/>
    <w:rsid w:val="1E0C9434"/>
    <w:rsid w:val="1E115808"/>
    <w:rsid w:val="1E12679B"/>
    <w:rsid w:val="1E24BA39"/>
    <w:rsid w:val="1E2540A9"/>
    <w:rsid w:val="1E266E49"/>
    <w:rsid w:val="1E38BCC3"/>
    <w:rsid w:val="1E3D7E79"/>
    <w:rsid w:val="1E4D9D47"/>
    <w:rsid w:val="1E4DC713"/>
    <w:rsid w:val="1E4F4F75"/>
    <w:rsid w:val="1E514E55"/>
    <w:rsid w:val="1E56B8CF"/>
    <w:rsid w:val="1E5F50D0"/>
    <w:rsid w:val="1E61C3D6"/>
    <w:rsid w:val="1E6B69CF"/>
    <w:rsid w:val="1E6F8E78"/>
    <w:rsid w:val="1E7F6864"/>
    <w:rsid w:val="1E81123D"/>
    <w:rsid w:val="1E88C5F4"/>
    <w:rsid w:val="1E8FDEB1"/>
    <w:rsid w:val="1E956B61"/>
    <w:rsid w:val="1E969F4D"/>
    <w:rsid w:val="1E9C96B1"/>
    <w:rsid w:val="1EA9C180"/>
    <w:rsid w:val="1EB11CF8"/>
    <w:rsid w:val="1EC27362"/>
    <w:rsid w:val="1ECC9F07"/>
    <w:rsid w:val="1EE3C40D"/>
    <w:rsid w:val="1EE92CAD"/>
    <w:rsid w:val="1EEEBC41"/>
    <w:rsid w:val="1EF2160B"/>
    <w:rsid w:val="1EF72B14"/>
    <w:rsid w:val="1EFA71BB"/>
    <w:rsid w:val="1F036C26"/>
    <w:rsid w:val="1F053D5A"/>
    <w:rsid w:val="1F0833EC"/>
    <w:rsid w:val="1F0A3CBB"/>
    <w:rsid w:val="1F0E93C5"/>
    <w:rsid w:val="1F1B2F3C"/>
    <w:rsid w:val="1F2047F9"/>
    <w:rsid w:val="1F2715E5"/>
    <w:rsid w:val="1F28594D"/>
    <w:rsid w:val="1F28DDDF"/>
    <w:rsid w:val="1F2FDBF4"/>
    <w:rsid w:val="1F340A30"/>
    <w:rsid w:val="1F346DAB"/>
    <w:rsid w:val="1F360C53"/>
    <w:rsid w:val="1F3B0639"/>
    <w:rsid w:val="1F3CCF8F"/>
    <w:rsid w:val="1F54757A"/>
    <w:rsid w:val="1F5B1B3E"/>
    <w:rsid w:val="1F68FC06"/>
    <w:rsid w:val="1F6EDF49"/>
    <w:rsid w:val="1F7B6684"/>
    <w:rsid w:val="1F984E48"/>
    <w:rsid w:val="1FA07F4F"/>
    <w:rsid w:val="1FA62E3D"/>
    <w:rsid w:val="1FAAC835"/>
    <w:rsid w:val="1FB32C7E"/>
    <w:rsid w:val="1FBE27A3"/>
    <w:rsid w:val="1FC28494"/>
    <w:rsid w:val="1FCC4268"/>
    <w:rsid w:val="1FD0CB14"/>
    <w:rsid w:val="1FD29555"/>
    <w:rsid w:val="1FDB19D1"/>
    <w:rsid w:val="1FDB19D1"/>
    <w:rsid w:val="1FDDF238"/>
    <w:rsid w:val="1FDF0FA6"/>
    <w:rsid w:val="1FE0F72F"/>
    <w:rsid w:val="1FE447FC"/>
    <w:rsid w:val="1FEF1F1D"/>
    <w:rsid w:val="1FEFA2A1"/>
    <w:rsid w:val="1FF27F15"/>
    <w:rsid w:val="1FF2F9EB"/>
    <w:rsid w:val="1FF45184"/>
    <w:rsid w:val="1FF9ACB9"/>
    <w:rsid w:val="200181C7"/>
    <w:rsid w:val="200E3F2C"/>
    <w:rsid w:val="201DA883"/>
    <w:rsid w:val="2025A663"/>
    <w:rsid w:val="2025C2CA"/>
    <w:rsid w:val="20284B09"/>
    <w:rsid w:val="204053A8"/>
    <w:rsid w:val="20424801"/>
    <w:rsid w:val="2043B136"/>
    <w:rsid w:val="204FD25A"/>
    <w:rsid w:val="2057BE50"/>
    <w:rsid w:val="20617A20"/>
    <w:rsid w:val="2062D404"/>
    <w:rsid w:val="206BDC40"/>
    <w:rsid w:val="206DE2C9"/>
    <w:rsid w:val="207017C4"/>
    <w:rsid w:val="2072BA94"/>
    <w:rsid w:val="2076384B"/>
    <w:rsid w:val="2076C10D"/>
    <w:rsid w:val="207862DC"/>
    <w:rsid w:val="207862DC"/>
    <w:rsid w:val="207A3E22"/>
    <w:rsid w:val="207EC9FA"/>
    <w:rsid w:val="207F58E4"/>
    <w:rsid w:val="2085E8CC"/>
    <w:rsid w:val="208FB92E"/>
    <w:rsid w:val="20936771"/>
    <w:rsid w:val="2099B932"/>
    <w:rsid w:val="209C0897"/>
    <w:rsid w:val="20A03CC9"/>
    <w:rsid w:val="20A099C8"/>
    <w:rsid w:val="20AAA117"/>
    <w:rsid w:val="20C242E9"/>
    <w:rsid w:val="20D27DA6"/>
    <w:rsid w:val="20DD2868"/>
    <w:rsid w:val="20E44357"/>
    <w:rsid w:val="20FA0ACF"/>
    <w:rsid w:val="20FA7C2F"/>
    <w:rsid w:val="20FCE054"/>
    <w:rsid w:val="21013045"/>
    <w:rsid w:val="211C61BC"/>
    <w:rsid w:val="211E25B0"/>
    <w:rsid w:val="212645AC"/>
    <w:rsid w:val="2136EE0E"/>
    <w:rsid w:val="214A87DA"/>
    <w:rsid w:val="214E553F"/>
    <w:rsid w:val="214EE1F6"/>
    <w:rsid w:val="21567D40"/>
    <w:rsid w:val="21571E22"/>
    <w:rsid w:val="215A3D1E"/>
    <w:rsid w:val="215B85A5"/>
    <w:rsid w:val="21613755"/>
    <w:rsid w:val="216DCCEA"/>
    <w:rsid w:val="21992A94"/>
    <w:rsid w:val="21A3E962"/>
    <w:rsid w:val="21A64017"/>
    <w:rsid w:val="21A66FAE"/>
    <w:rsid w:val="21B612D3"/>
    <w:rsid w:val="21B8A603"/>
    <w:rsid w:val="21B93762"/>
    <w:rsid w:val="21BF5153"/>
    <w:rsid w:val="21C81F43"/>
    <w:rsid w:val="21D5AAC7"/>
    <w:rsid w:val="21D75105"/>
    <w:rsid w:val="21D952F4"/>
    <w:rsid w:val="22020F78"/>
    <w:rsid w:val="2202903A"/>
    <w:rsid w:val="2202B097"/>
    <w:rsid w:val="22031B09"/>
    <w:rsid w:val="220672FD"/>
    <w:rsid w:val="2206FE8D"/>
    <w:rsid w:val="22070A0D"/>
    <w:rsid w:val="2207EF33"/>
    <w:rsid w:val="220E3AE0"/>
    <w:rsid w:val="221440C8"/>
    <w:rsid w:val="2219C217"/>
    <w:rsid w:val="2222E407"/>
    <w:rsid w:val="222709F5"/>
    <w:rsid w:val="222D80BF"/>
    <w:rsid w:val="223BF714"/>
    <w:rsid w:val="223C16A1"/>
    <w:rsid w:val="22452601"/>
    <w:rsid w:val="224750A0"/>
    <w:rsid w:val="224DF59C"/>
    <w:rsid w:val="22640818"/>
    <w:rsid w:val="22660550"/>
    <w:rsid w:val="226A673A"/>
    <w:rsid w:val="226C530A"/>
    <w:rsid w:val="22854561"/>
    <w:rsid w:val="229F97CE"/>
    <w:rsid w:val="22A9DD2F"/>
    <w:rsid w:val="22AF3417"/>
    <w:rsid w:val="22B29080"/>
    <w:rsid w:val="22B60BF6"/>
    <w:rsid w:val="22BA9DE6"/>
    <w:rsid w:val="22C1A0E5"/>
    <w:rsid w:val="22C23E69"/>
    <w:rsid w:val="22C8BD8A"/>
    <w:rsid w:val="22EDE31D"/>
    <w:rsid w:val="22F8EC71"/>
    <w:rsid w:val="23046E5A"/>
    <w:rsid w:val="2315BF70"/>
    <w:rsid w:val="231EA3D5"/>
    <w:rsid w:val="231FDAEA"/>
    <w:rsid w:val="2321E0AE"/>
    <w:rsid w:val="2322F31F"/>
    <w:rsid w:val="2323A1F8"/>
    <w:rsid w:val="23278851"/>
    <w:rsid w:val="2329FCD4"/>
    <w:rsid w:val="232D313F"/>
    <w:rsid w:val="2333A778"/>
    <w:rsid w:val="23482D1D"/>
    <w:rsid w:val="2349423B"/>
    <w:rsid w:val="234A3E45"/>
    <w:rsid w:val="235017D3"/>
    <w:rsid w:val="2355331A"/>
    <w:rsid w:val="2357731E"/>
    <w:rsid w:val="236B1F96"/>
    <w:rsid w:val="2371D86A"/>
    <w:rsid w:val="2375BF25"/>
    <w:rsid w:val="237E8FC9"/>
    <w:rsid w:val="2386CE92"/>
    <w:rsid w:val="238C9F78"/>
    <w:rsid w:val="239395A7"/>
    <w:rsid w:val="23967EE5"/>
    <w:rsid w:val="23A006E8"/>
    <w:rsid w:val="23A16195"/>
    <w:rsid w:val="23BAFFB6"/>
    <w:rsid w:val="23C3BA2B"/>
    <w:rsid w:val="23C5411C"/>
    <w:rsid w:val="23D32FBB"/>
    <w:rsid w:val="23D9C85A"/>
    <w:rsid w:val="23DCE790"/>
    <w:rsid w:val="23DF0024"/>
    <w:rsid w:val="23EB42A1"/>
    <w:rsid w:val="23F6C4FA"/>
    <w:rsid w:val="23F6C4FA"/>
    <w:rsid w:val="23F95AE1"/>
    <w:rsid w:val="240D0B05"/>
    <w:rsid w:val="24112DE1"/>
    <w:rsid w:val="2413E5C1"/>
    <w:rsid w:val="241446D6"/>
    <w:rsid w:val="2416311F"/>
    <w:rsid w:val="24191BD8"/>
    <w:rsid w:val="2420782B"/>
    <w:rsid w:val="24212F6E"/>
    <w:rsid w:val="24227E8E"/>
    <w:rsid w:val="24267BB6"/>
    <w:rsid w:val="242D4743"/>
    <w:rsid w:val="2432A52E"/>
    <w:rsid w:val="24351A94"/>
    <w:rsid w:val="244BCE9B"/>
    <w:rsid w:val="2450C3F3"/>
    <w:rsid w:val="24536522"/>
    <w:rsid w:val="2462D119"/>
    <w:rsid w:val="2464B750"/>
    <w:rsid w:val="247251D6"/>
    <w:rsid w:val="249E8707"/>
    <w:rsid w:val="24A578D9"/>
    <w:rsid w:val="24ABC0D1"/>
    <w:rsid w:val="24BBF590"/>
    <w:rsid w:val="24BE6D62"/>
    <w:rsid w:val="24CAAC32"/>
    <w:rsid w:val="24D80716"/>
    <w:rsid w:val="24D80716"/>
    <w:rsid w:val="24D9F751"/>
    <w:rsid w:val="24E41797"/>
    <w:rsid w:val="2506ECBB"/>
    <w:rsid w:val="251C8661"/>
    <w:rsid w:val="2521414B"/>
    <w:rsid w:val="252A1060"/>
    <w:rsid w:val="252CB724"/>
    <w:rsid w:val="252CF591"/>
    <w:rsid w:val="253A0BF9"/>
    <w:rsid w:val="2542CC8F"/>
    <w:rsid w:val="2558B2CD"/>
    <w:rsid w:val="255997C3"/>
    <w:rsid w:val="25749DF5"/>
    <w:rsid w:val="25766B4C"/>
    <w:rsid w:val="257C4924"/>
    <w:rsid w:val="25818EF0"/>
    <w:rsid w:val="2589BFA5"/>
    <w:rsid w:val="259C873F"/>
    <w:rsid w:val="25A435EE"/>
    <w:rsid w:val="25A9A5BA"/>
    <w:rsid w:val="25B0E72C"/>
    <w:rsid w:val="25B411B6"/>
    <w:rsid w:val="25BDFDA4"/>
    <w:rsid w:val="25CB9D9C"/>
    <w:rsid w:val="25CC55F9"/>
    <w:rsid w:val="25CF0C60"/>
    <w:rsid w:val="25D033FE"/>
    <w:rsid w:val="25D0FBAF"/>
    <w:rsid w:val="25DE8863"/>
    <w:rsid w:val="25EA3C76"/>
    <w:rsid w:val="25F792B3"/>
    <w:rsid w:val="25F818E4"/>
    <w:rsid w:val="26022B2B"/>
    <w:rsid w:val="26075D7E"/>
    <w:rsid w:val="260CF16F"/>
    <w:rsid w:val="261FB451"/>
    <w:rsid w:val="2628B3E0"/>
    <w:rsid w:val="26375CE2"/>
    <w:rsid w:val="263B3C43"/>
    <w:rsid w:val="26415C35"/>
    <w:rsid w:val="2645484F"/>
    <w:rsid w:val="265C0A51"/>
    <w:rsid w:val="2664BB0F"/>
    <w:rsid w:val="266F604A"/>
    <w:rsid w:val="26802163"/>
    <w:rsid w:val="2693836C"/>
    <w:rsid w:val="26990610"/>
    <w:rsid w:val="2699B308"/>
    <w:rsid w:val="269CAD01"/>
    <w:rsid w:val="269CC9C5"/>
    <w:rsid w:val="26A12EE0"/>
    <w:rsid w:val="26A63C40"/>
    <w:rsid w:val="26ADCA57"/>
    <w:rsid w:val="26B60C3A"/>
    <w:rsid w:val="26DB9BCC"/>
    <w:rsid w:val="26DC9948"/>
    <w:rsid w:val="26DCCC7C"/>
    <w:rsid w:val="26DD8B19"/>
    <w:rsid w:val="26E3A445"/>
    <w:rsid w:val="26E736FD"/>
    <w:rsid w:val="26E7C268"/>
    <w:rsid w:val="26E7DC80"/>
    <w:rsid w:val="26EF985F"/>
    <w:rsid w:val="26F7D195"/>
    <w:rsid w:val="2709A248"/>
    <w:rsid w:val="270E6661"/>
    <w:rsid w:val="2713D4C8"/>
    <w:rsid w:val="2714850B"/>
    <w:rsid w:val="272899C9"/>
    <w:rsid w:val="2730F601"/>
    <w:rsid w:val="2743F573"/>
    <w:rsid w:val="2744059C"/>
    <w:rsid w:val="274D1062"/>
    <w:rsid w:val="275477CC"/>
    <w:rsid w:val="2756BF5B"/>
    <w:rsid w:val="275D5313"/>
    <w:rsid w:val="275F58EC"/>
    <w:rsid w:val="27662765"/>
    <w:rsid w:val="277495EA"/>
    <w:rsid w:val="27793F4C"/>
    <w:rsid w:val="27804FD0"/>
    <w:rsid w:val="2786F23A"/>
    <w:rsid w:val="278DE732"/>
    <w:rsid w:val="278FA3AB"/>
    <w:rsid w:val="27971A99"/>
    <w:rsid w:val="27971A99"/>
    <w:rsid w:val="279B4F26"/>
    <w:rsid w:val="279B4F26"/>
    <w:rsid w:val="27A02857"/>
    <w:rsid w:val="27B10075"/>
    <w:rsid w:val="27B350BF"/>
    <w:rsid w:val="27C2BEC2"/>
    <w:rsid w:val="27C9E63C"/>
    <w:rsid w:val="27CB4636"/>
    <w:rsid w:val="27DDD2B5"/>
    <w:rsid w:val="27EAD826"/>
    <w:rsid w:val="27FBFE6B"/>
    <w:rsid w:val="2801439A"/>
    <w:rsid w:val="28025C7D"/>
    <w:rsid w:val="280771A9"/>
    <w:rsid w:val="28105551"/>
    <w:rsid w:val="28105BF9"/>
    <w:rsid w:val="281B3FA9"/>
    <w:rsid w:val="282271A2"/>
    <w:rsid w:val="283D03EC"/>
    <w:rsid w:val="2841D762"/>
    <w:rsid w:val="285019AC"/>
    <w:rsid w:val="2855D6F6"/>
    <w:rsid w:val="2864CA5D"/>
    <w:rsid w:val="28840266"/>
    <w:rsid w:val="288B3669"/>
    <w:rsid w:val="28960842"/>
    <w:rsid w:val="289D1E64"/>
    <w:rsid w:val="289D77D0"/>
    <w:rsid w:val="28A4686D"/>
    <w:rsid w:val="28A6D40A"/>
    <w:rsid w:val="28A7FF4E"/>
    <w:rsid w:val="28AD4127"/>
    <w:rsid w:val="28C823A6"/>
    <w:rsid w:val="28C88037"/>
    <w:rsid w:val="28CC6782"/>
    <w:rsid w:val="28D0A069"/>
    <w:rsid w:val="28D0E556"/>
    <w:rsid w:val="28DBC50E"/>
    <w:rsid w:val="28E18069"/>
    <w:rsid w:val="28E6D81D"/>
    <w:rsid w:val="28EBE969"/>
    <w:rsid w:val="28FBDFE5"/>
    <w:rsid w:val="28FCA161"/>
    <w:rsid w:val="29178A7F"/>
    <w:rsid w:val="291C2AAD"/>
    <w:rsid w:val="2922B0D8"/>
    <w:rsid w:val="29288B7B"/>
    <w:rsid w:val="29353765"/>
    <w:rsid w:val="293DDC93"/>
    <w:rsid w:val="29402727"/>
    <w:rsid w:val="2955DAA6"/>
    <w:rsid w:val="295C1CD4"/>
    <w:rsid w:val="295E66DB"/>
    <w:rsid w:val="295E9671"/>
    <w:rsid w:val="29620174"/>
    <w:rsid w:val="296C0E67"/>
    <w:rsid w:val="29718796"/>
    <w:rsid w:val="29741A69"/>
    <w:rsid w:val="29788636"/>
    <w:rsid w:val="298D7411"/>
    <w:rsid w:val="29923B2E"/>
    <w:rsid w:val="29953454"/>
    <w:rsid w:val="29A0D7FA"/>
    <w:rsid w:val="29A49CB4"/>
    <w:rsid w:val="29A792F5"/>
    <w:rsid w:val="29ACC382"/>
    <w:rsid w:val="29AD4872"/>
    <w:rsid w:val="29AE72E1"/>
    <w:rsid w:val="29AE84C3"/>
    <w:rsid w:val="29BD472C"/>
    <w:rsid w:val="29BD9453"/>
    <w:rsid w:val="29C6A40C"/>
    <w:rsid w:val="29E506A5"/>
    <w:rsid w:val="29EBFC3C"/>
    <w:rsid w:val="29FAE4E8"/>
    <w:rsid w:val="29FB7F07"/>
    <w:rsid w:val="29FB8184"/>
    <w:rsid w:val="2A03121A"/>
    <w:rsid w:val="2A0914DE"/>
    <w:rsid w:val="2A12EF5F"/>
    <w:rsid w:val="2A1BAB95"/>
    <w:rsid w:val="2A2C5400"/>
    <w:rsid w:val="2A2D5B8A"/>
    <w:rsid w:val="2A337DD9"/>
    <w:rsid w:val="2A390591"/>
    <w:rsid w:val="2A53B12B"/>
    <w:rsid w:val="2A704AE7"/>
    <w:rsid w:val="2A71C52C"/>
    <w:rsid w:val="2A72F727"/>
    <w:rsid w:val="2A789557"/>
    <w:rsid w:val="2A79BA9E"/>
    <w:rsid w:val="2A8F2C29"/>
    <w:rsid w:val="2A9495FF"/>
    <w:rsid w:val="2A963C59"/>
    <w:rsid w:val="2A9B23DC"/>
    <w:rsid w:val="2AA137EC"/>
    <w:rsid w:val="2AAAA46C"/>
    <w:rsid w:val="2AB576FD"/>
    <w:rsid w:val="2ABE5C4B"/>
    <w:rsid w:val="2AC8712A"/>
    <w:rsid w:val="2ACC6802"/>
    <w:rsid w:val="2AD6B5C9"/>
    <w:rsid w:val="2AD6CF4E"/>
    <w:rsid w:val="2ADBD947"/>
    <w:rsid w:val="2ADDA641"/>
    <w:rsid w:val="2AEE60B7"/>
    <w:rsid w:val="2AFD9BBF"/>
    <w:rsid w:val="2AFDD2D6"/>
    <w:rsid w:val="2B10DE50"/>
    <w:rsid w:val="2B183C65"/>
    <w:rsid w:val="2B205C9B"/>
    <w:rsid w:val="2B2BE776"/>
    <w:rsid w:val="2B312BDA"/>
    <w:rsid w:val="2B36D8ED"/>
    <w:rsid w:val="2B3AAB34"/>
    <w:rsid w:val="2B3CE020"/>
    <w:rsid w:val="2B4EBCEE"/>
    <w:rsid w:val="2B534273"/>
    <w:rsid w:val="2B55F2DE"/>
    <w:rsid w:val="2B594825"/>
    <w:rsid w:val="2B5AB8D0"/>
    <w:rsid w:val="2B5BF565"/>
    <w:rsid w:val="2B5C6960"/>
    <w:rsid w:val="2B662731"/>
    <w:rsid w:val="2B7A65D0"/>
    <w:rsid w:val="2B91A283"/>
    <w:rsid w:val="2B9F0FFE"/>
    <w:rsid w:val="2BAC9897"/>
    <w:rsid w:val="2BB80F76"/>
    <w:rsid w:val="2BCA96E4"/>
    <w:rsid w:val="2BCDFCF8"/>
    <w:rsid w:val="2BCDFCF8"/>
    <w:rsid w:val="2BD3B45A"/>
    <w:rsid w:val="2BE1A733"/>
    <w:rsid w:val="2BEBB134"/>
    <w:rsid w:val="2BF8B2A3"/>
    <w:rsid w:val="2BFA9464"/>
    <w:rsid w:val="2BFF3F0A"/>
    <w:rsid w:val="2C0C5BC5"/>
    <w:rsid w:val="2C14915A"/>
    <w:rsid w:val="2C19D18B"/>
    <w:rsid w:val="2C20AB91"/>
    <w:rsid w:val="2C239992"/>
    <w:rsid w:val="2C299CFE"/>
    <w:rsid w:val="2C33185F"/>
    <w:rsid w:val="2C351CA5"/>
    <w:rsid w:val="2C35A610"/>
    <w:rsid w:val="2C47290A"/>
    <w:rsid w:val="2C48C2F2"/>
    <w:rsid w:val="2C4DFDC1"/>
    <w:rsid w:val="2C605DC5"/>
    <w:rsid w:val="2C76CCC4"/>
    <w:rsid w:val="2C7953AA"/>
    <w:rsid w:val="2C7CBE8E"/>
    <w:rsid w:val="2C7D84E1"/>
    <w:rsid w:val="2C7E7D4E"/>
    <w:rsid w:val="2C84D23B"/>
    <w:rsid w:val="2C934D9B"/>
    <w:rsid w:val="2C9EDB9F"/>
    <w:rsid w:val="2CA40247"/>
    <w:rsid w:val="2CAA8C1E"/>
    <w:rsid w:val="2CAE03EE"/>
    <w:rsid w:val="2CBB9EDB"/>
    <w:rsid w:val="2CC0A9AB"/>
    <w:rsid w:val="2CD62A1E"/>
    <w:rsid w:val="2CD83DE0"/>
    <w:rsid w:val="2CE831BA"/>
    <w:rsid w:val="2CEF9089"/>
    <w:rsid w:val="2CF1069A"/>
    <w:rsid w:val="2CF6DD29"/>
    <w:rsid w:val="2CF78D67"/>
    <w:rsid w:val="2CFE96FE"/>
    <w:rsid w:val="2D08009C"/>
    <w:rsid w:val="2D08C815"/>
    <w:rsid w:val="2D0C2FD1"/>
    <w:rsid w:val="2D0D1C9F"/>
    <w:rsid w:val="2D0EBF38"/>
    <w:rsid w:val="2D1E3808"/>
    <w:rsid w:val="2D211330"/>
    <w:rsid w:val="2D32B3F6"/>
    <w:rsid w:val="2D35E584"/>
    <w:rsid w:val="2D426B3D"/>
    <w:rsid w:val="2D447878"/>
    <w:rsid w:val="2D581098"/>
    <w:rsid w:val="2D5B23CE"/>
    <w:rsid w:val="2D6993B0"/>
    <w:rsid w:val="2D7C095F"/>
    <w:rsid w:val="2D812EFB"/>
    <w:rsid w:val="2D8838BC"/>
    <w:rsid w:val="2D948398"/>
    <w:rsid w:val="2DA0762F"/>
    <w:rsid w:val="2DAF2C42"/>
    <w:rsid w:val="2DB218A1"/>
    <w:rsid w:val="2DB398B0"/>
    <w:rsid w:val="2DB8490A"/>
    <w:rsid w:val="2DBFEBD9"/>
    <w:rsid w:val="2DC34421"/>
    <w:rsid w:val="2DC41EC2"/>
    <w:rsid w:val="2DC9F9DF"/>
    <w:rsid w:val="2DCDF390"/>
    <w:rsid w:val="2DCFCFED"/>
    <w:rsid w:val="2DE24BCD"/>
    <w:rsid w:val="2DED0F79"/>
    <w:rsid w:val="2DF39B32"/>
    <w:rsid w:val="2DF8AA89"/>
    <w:rsid w:val="2DFC4656"/>
    <w:rsid w:val="2E0C6D53"/>
    <w:rsid w:val="2E106E24"/>
    <w:rsid w:val="2E1A6C43"/>
    <w:rsid w:val="2E240FBF"/>
    <w:rsid w:val="2E269332"/>
    <w:rsid w:val="2E374F5A"/>
    <w:rsid w:val="2E420573"/>
    <w:rsid w:val="2E423313"/>
    <w:rsid w:val="2E6298CC"/>
    <w:rsid w:val="2E6A330D"/>
    <w:rsid w:val="2E72509C"/>
    <w:rsid w:val="2E7718C7"/>
    <w:rsid w:val="2E79D938"/>
    <w:rsid w:val="2E7AEF35"/>
    <w:rsid w:val="2E89888A"/>
    <w:rsid w:val="2E8A2248"/>
    <w:rsid w:val="2E92D9E2"/>
    <w:rsid w:val="2EA053B1"/>
    <w:rsid w:val="2EA380FA"/>
    <w:rsid w:val="2EA380FA"/>
    <w:rsid w:val="2EA64A99"/>
    <w:rsid w:val="2EA98F58"/>
    <w:rsid w:val="2EAB8FDE"/>
    <w:rsid w:val="2EB1CC4C"/>
    <w:rsid w:val="2EB39324"/>
    <w:rsid w:val="2EC82DB7"/>
    <w:rsid w:val="2ED391BF"/>
    <w:rsid w:val="2EE03437"/>
    <w:rsid w:val="2EE5D175"/>
    <w:rsid w:val="2EEC50F8"/>
    <w:rsid w:val="2EFD1767"/>
    <w:rsid w:val="2EFE947C"/>
    <w:rsid w:val="2F0661E2"/>
    <w:rsid w:val="2F07F6B6"/>
    <w:rsid w:val="2F18B634"/>
    <w:rsid w:val="2F1E2125"/>
    <w:rsid w:val="2F201BC2"/>
    <w:rsid w:val="2F25E238"/>
    <w:rsid w:val="2F290363"/>
    <w:rsid w:val="2F2B1A7F"/>
    <w:rsid w:val="2F316385"/>
    <w:rsid w:val="2F34ADA6"/>
    <w:rsid w:val="2F3B7F80"/>
    <w:rsid w:val="2F45FE3B"/>
    <w:rsid w:val="2F6AC81B"/>
    <w:rsid w:val="2F742430"/>
    <w:rsid w:val="2F801AFA"/>
    <w:rsid w:val="2F90EBF0"/>
    <w:rsid w:val="2F969EF8"/>
    <w:rsid w:val="2F978194"/>
    <w:rsid w:val="2FA8D619"/>
    <w:rsid w:val="2FB18017"/>
    <w:rsid w:val="2FB65CA2"/>
    <w:rsid w:val="2FBC40B4"/>
    <w:rsid w:val="2FC9DB45"/>
    <w:rsid w:val="2FD81070"/>
    <w:rsid w:val="2FDA4631"/>
    <w:rsid w:val="2FE87355"/>
    <w:rsid w:val="2FEFA13F"/>
    <w:rsid w:val="2FF6F912"/>
    <w:rsid w:val="300A38C7"/>
    <w:rsid w:val="300B5879"/>
    <w:rsid w:val="300E7BF4"/>
    <w:rsid w:val="30174030"/>
    <w:rsid w:val="301E99CF"/>
    <w:rsid w:val="30221422"/>
    <w:rsid w:val="30515B74"/>
    <w:rsid w:val="305C8439"/>
    <w:rsid w:val="3065DCAA"/>
    <w:rsid w:val="306F63A2"/>
    <w:rsid w:val="30844534"/>
    <w:rsid w:val="308E8464"/>
    <w:rsid w:val="309B755F"/>
    <w:rsid w:val="30A5DD1F"/>
    <w:rsid w:val="30A63459"/>
    <w:rsid w:val="30AA355B"/>
    <w:rsid w:val="30C27AA8"/>
    <w:rsid w:val="30CE009D"/>
    <w:rsid w:val="30D4DFBB"/>
    <w:rsid w:val="30E9C00B"/>
    <w:rsid w:val="30EC1C32"/>
    <w:rsid w:val="30F3949D"/>
    <w:rsid w:val="3109492F"/>
    <w:rsid w:val="31113DE9"/>
    <w:rsid w:val="311D9875"/>
    <w:rsid w:val="31254DE5"/>
    <w:rsid w:val="3127B5FB"/>
    <w:rsid w:val="31291631"/>
    <w:rsid w:val="312EAEAA"/>
    <w:rsid w:val="31460AB3"/>
    <w:rsid w:val="314D787F"/>
    <w:rsid w:val="314EE6A6"/>
    <w:rsid w:val="315223F9"/>
    <w:rsid w:val="315C1745"/>
    <w:rsid w:val="316DB049"/>
    <w:rsid w:val="316DB049"/>
    <w:rsid w:val="3170172A"/>
    <w:rsid w:val="318B391C"/>
    <w:rsid w:val="318C71EC"/>
    <w:rsid w:val="3196E1FA"/>
    <w:rsid w:val="319C7EEA"/>
    <w:rsid w:val="31A56B1E"/>
    <w:rsid w:val="31B445F1"/>
    <w:rsid w:val="31B75631"/>
    <w:rsid w:val="31BB2008"/>
    <w:rsid w:val="31BEECCE"/>
    <w:rsid w:val="31BF1795"/>
    <w:rsid w:val="31C785DA"/>
    <w:rsid w:val="31E0DBBD"/>
    <w:rsid w:val="31F06656"/>
    <w:rsid w:val="31F0BFCB"/>
    <w:rsid w:val="31F53A72"/>
    <w:rsid w:val="31F7B0A3"/>
    <w:rsid w:val="31F84CA7"/>
    <w:rsid w:val="320517E2"/>
    <w:rsid w:val="32075C86"/>
    <w:rsid w:val="321B58C1"/>
    <w:rsid w:val="321CFC77"/>
    <w:rsid w:val="3229EBAE"/>
    <w:rsid w:val="32358A21"/>
    <w:rsid w:val="323A0784"/>
    <w:rsid w:val="323AAD9A"/>
    <w:rsid w:val="323EE0D3"/>
    <w:rsid w:val="32464803"/>
    <w:rsid w:val="324CD50A"/>
    <w:rsid w:val="325C4AAA"/>
    <w:rsid w:val="32601255"/>
    <w:rsid w:val="326FDC5C"/>
    <w:rsid w:val="3277359B"/>
    <w:rsid w:val="327B86BC"/>
    <w:rsid w:val="3288C094"/>
    <w:rsid w:val="32985759"/>
    <w:rsid w:val="329A9C60"/>
    <w:rsid w:val="329D290F"/>
    <w:rsid w:val="329F4BFF"/>
    <w:rsid w:val="32A0ED8D"/>
    <w:rsid w:val="32B1DEEE"/>
    <w:rsid w:val="32B313BD"/>
    <w:rsid w:val="32C527AD"/>
    <w:rsid w:val="32C94777"/>
    <w:rsid w:val="32CA5201"/>
    <w:rsid w:val="32CAE290"/>
    <w:rsid w:val="32D009EB"/>
    <w:rsid w:val="32D89162"/>
    <w:rsid w:val="32DB7E8C"/>
    <w:rsid w:val="32E322AC"/>
    <w:rsid w:val="32E7607E"/>
    <w:rsid w:val="32EEFBB4"/>
    <w:rsid w:val="32EF00A5"/>
    <w:rsid w:val="32F50547"/>
    <w:rsid w:val="3307BFAA"/>
    <w:rsid w:val="3310E89F"/>
    <w:rsid w:val="3318AD60"/>
    <w:rsid w:val="3323CB8E"/>
    <w:rsid w:val="333BD9B4"/>
    <w:rsid w:val="333CD45C"/>
    <w:rsid w:val="3346A4CD"/>
    <w:rsid w:val="33557723"/>
    <w:rsid w:val="33564150"/>
    <w:rsid w:val="3357C9E7"/>
    <w:rsid w:val="3358C4C8"/>
    <w:rsid w:val="3359DA89"/>
    <w:rsid w:val="3365DACC"/>
    <w:rsid w:val="3376F4BD"/>
    <w:rsid w:val="339545FE"/>
    <w:rsid w:val="339DE1F3"/>
    <w:rsid w:val="33BC511B"/>
    <w:rsid w:val="33C40809"/>
    <w:rsid w:val="33C57A69"/>
    <w:rsid w:val="33D826AB"/>
    <w:rsid w:val="33E23359"/>
    <w:rsid w:val="33E92FF1"/>
    <w:rsid w:val="33F9E5EC"/>
    <w:rsid w:val="33FDD736"/>
    <w:rsid w:val="341D71F6"/>
    <w:rsid w:val="341DDEE0"/>
    <w:rsid w:val="342607CE"/>
    <w:rsid w:val="342C687D"/>
    <w:rsid w:val="3437076C"/>
    <w:rsid w:val="343DC57D"/>
    <w:rsid w:val="343FD59F"/>
    <w:rsid w:val="344023A2"/>
    <w:rsid w:val="34496D30"/>
    <w:rsid w:val="34529414"/>
    <w:rsid w:val="34567B12"/>
    <w:rsid w:val="3458165F"/>
    <w:rsid w:val="345AC658"/>
    <w:rsid w:val="347933D0"/>
    <w:rsid w:val="34822D14"/>
    <w:rsid w:val="3482B896"/>
    <w:rsid w:val="34887525"/>
    <w:rsid w:val="349276D4"/>
    <w:rsid w:val="3496FC3F"/>
    <w:rsid w:val="349F02ED"/>
    <w:rsid w:val="34A22248"/>
    <w:rsid w:val="34A2E49F"/>
    <w:rsid w:val="34A6F89E"/>
    <w:rsid w:val="34AAC133"/>
    <w:rsid w:val="34AEDECC"/>
    <w:rsid w:val="34B9E7D4"/>
    <w:rsid w:val="34BDC197"/>
    <w:rsid w:val="34BEDBAE"/>
    <w:rsid w:val="34C0BF4D"/>
    <w:rsid w:val="34C613B5"/>
    <w:rsid w:val="34CB4C89"/>
    <w:rsid w:val="34CD7734"/>
    <w:rsid w:val="34CFE336"/>
    <w:rsid w:val="34D14A45"/>
    <w:rsid w:val="34D276E2"/>
    <w:rsid w:val="34DD1578"/>
    <w:rsid w:val="34E80BE4"/>
    <w:rsid w:val="34F1FFB5"/>
    <w:rsid w:val="34F89107"/>
    <w:rsid w:val="35050F39"/>
    <w:rsid w:val="35067CFF"/>
    <w:rsid w:val="350A9F93"/>
    <w:rsid w:val="3512DFA4"/>
    <w:rsid w:val="35132D80"/>
    <w:rsid w:val="351D3E94"/>
    <w:rsid w:val="3524EDAC"/>
    <w:rsid w:val="353D1BD9"/>
    <w:rsid w:val="353E5B87"/>
    <w:rsid w:val="354CFADD"/>
    <w:rsid w:val="3552E49E"/>
    <w:rsid w:val="3557B30F"/>
    <w:rsid w:val="356265DE"/>
    <w:rsid w:val="35644A8F"/>
    <w:rsid w:val="356F2E4A"/>
    <w:rsid w:val="356FE0E1"/>
    <w:rsid w:val="35753493"/>
    <w:rsid w:val="3575E934"/>
    <w:rsid w:val="357C8AFB"/>
    <w:rsid w:val="357F126A"/>
    <w:rsid w:val="3580344A"/>
    <w:rsid w:val="358545D4"/>
    <w:rsid w:val="3588523C"/>
    <w:rsid w:val="358FAA58"/>
    <w:rsid w:val="359DE8B1"/>
    <w:rsid w:val="359E799F"/>
    <w:rsid w:val="35A689A2"/>
    <w:rsid w:val="35AA1A4F"/>
    <w:rsid w:val="35B415D0"/>
    <w:rsid w:val="35BC28C5"/>
    <w:rsid w:val="35BD3B37"/>
    <w:rsid w:val="35C570AA"/>
    <w:rsid w:val="35C69E78"/>
    <w:rsid w:val="35CB3B44"/>
    <w:rsid w:val="35CFC362"/>
    <w:rsid w:val="35E3BB20"/>
    <w:rsid w:val="35E94EAF"/>
    <w:rsid w:val="35EC0807"/>
    <w:rsid w:val="35EEF8DB"/>
    <w:rsid w:val="35F64411"/>
    <w:rsid w:val="360D937A"/>
    <w:rsid w:val="3614E92A"/>
    <w:rsid w:val="361C2BAD"/>
    <w:rsid w:val="361D6ADC"/>
    <w:rsid w:val="362E2DA6"/>
    <w:rsid w:val="363390FF"/>
    <w:rsid w:val="3635A3B5"/>
    <w:rsid w:val="364B2E17"/>
    <w:rsid w:val="36520E0C"/>
    <w:rsid w:val="365F015D"/>
    <w:rsid w:val="366B3083"/>
    <w:rsid w:val="367632E1"/>
    <w:rsid w:val="36771078"/>
    <w:rsid w:val="36783B72"/>
    <w:rsid w:val="367ADF13"/>
    <w:rsid w:val="367F9058"/>
    <w:rsid w:val="3680D9C6"/>
    <w:rsid w:val="36858E9A"/>
    <w:rsid w:val="3690CA2E"/>
    <w:rsid w:val="36965D57"/>
    <w:rsid w:val="3696F483"/>
    <w:rsid w:val="36979DC5"/>
    <w:rsid w:val="36A07428"/>
    <w:rsid w:val="36AD73AF"/>
    <w:rsid w:val="36B19571"/>
    <w:rsid w:val="36B81107"/>
    <w:rsid w:val="36C49436"/>
    <w:rsid w:val="36CA5E60"/>
    <w:rsid w:val="36D6FE54"/>
    <w:rsid w:val="36DEDDB9"/>
    <w:rsid w:val="36E719DD"/>
    <w:rsid w:val="36EB961F"/>
    <w:rsid w:val="36F0CE0C"/>
    <w:rsid w:val="36F41828"/>
    <w:rsid w:val="36F779DC"/>
    <w:rsid w:val="37025BAD"/>
    <w:rsid w:val="3703BB76"/>
    <w:rsid w:val="37106180"/>
    <w:rsid w:val="371572E7"/>
    <w:rsid w:val="37225E60"/>
    <w:rsid w:val="372F46EF"/>
    <w:rsid w:val="3737A778"/>
    <w:rsid w:val="373806F5"/>
    <w:rsid w:val="37381AAD"/>
    <w:rsid w:val="373A0B21"/>
    <w:rsid w:val="374DF916"/>
    <w:rsid w:val="374F9AD6"/>
    <w:rsid w:val="3754D5E6"/>
    <w:rsid w:val="375817BC"/>
    <w:rsid w:val="3760DA0D"/>
    <w:rsid w:val="3763806B"/>
    <w:rsid w:val="3764F1F1"/>
    <w:rsid w:val="377DDE6A"/>
    <w:rsid w:val="377DE84F"/>
    <w:rsid w:val="3786A081"/>
    <w:rsid w:val="378B8B51"/>
    <w:rsid w:val="379620DF"/>
    <w:rsid w:val="3796FEF5"/>
    <w:rsid w:val="37AD71B8"/>
    <w:rsid w:val="37B43EE3"/>
    <w:rsid w:val="37C44820"/>
    <w:rsid w:val="37C878A2"/>
    <w:rsid w:val="37D94638"/>
    <w:rsid w:val="37DFAF67"/>
    <w:rsid w:val="37E1B8D6"/>
    <w:rsid w:val="37E2892D"/>
    <w:rsid w:val="37F5EB6E"/>
    <w:rsid w:val="37FD81A0"/>
    <w:rsid w:val="380886DC"/>
    <w:rsid w:val="380A7A56"/>
    <w:rsid w:val="38140543"/>
    <w:rsid w:val="381F7EDB"/>
    <w:rsid w:val="382EFA4C"/>
    <w:rsid w:val="38363671"/>
    <w:rsid w:val="38382898"/>
    <w:rsid w:val="383D7A88"/>
    <w:rsid w:val="383EA59C"/>
    <w:rsid w:val="38483AA5"/>
    <w:rsid w:val="384DF68B"/>
    <w:rsid w:val="3859CBB7"/>
    <w:rsid w:val="38659CA0"/>
    <w:rsid w:val="386786EE"/>
    <w:rsid w:val="386884C9"/>
    <w:rsid w:val="386D1A0D"/>
    <w:rsid w:val="387242EF"/>
    <w:rsid w:val="387EF590"/>
    <w:rsid w:val="3893704D"/>
    <w:rsid w:val="3895CA3D"/>
    <w:rsid w:val="38A08E22"/>
    <w:rsid w:val="38A98C7B"/>
    <w:rsid w:val="38AE1090"/>
    <w:rsid w:val="38C25FDB"/>
    <w:rsid w:val="38C4BDBF"/>
    <w:rsid w:val="38DEB30D"/>
    <w:rsid w:val="38DF80E3"/>
    <w:rsid w:val="38E037D0"/>
    <w:rsid w:val="38E52761"/>
    <w:rsid w:val="38EEC8A8"/>
    <w:rsid w:val="38F2A778"/>
    <w:rsid w:val="38FCD3B3"/>
    <w:rsid w:val="38FE2BDE"/>
    <w:rsid w:val="39141691"/>
    <w:rsid w:val="392512F8"/>
    <w:rsid w:val="392888FC"/>
    <w:rsid w:val="392DEA15"/>
    <w:rsid w:val="392E1DA4"/>
    <w:rsid w:val="3940C6CA"/>
    <w:rsid w:val="39457011"/>
    <w:rsid w:val="3945A0DC"/>
    <w:rsid w:val="394A0E7B"/>
    <w:rsid w:val="394D555D"/>
    <w:rsid w:val="3954C235"/>
    <w:rsid w:val="395ED752"/>
    <w:rsid w:val="396AAB70"/>
    <w:rsid w:val="397307B5"/>
    <w:rsid w:val="397BFF40"/>
    <w:rsid w:val="39812340"/>
    <w:rsid w:val="39825A9E"/>
    <w:rsid w:val="39914ABD"/>
    <w:rsid w:val="3993CCEE"/>
    <w:rsid w:val="399BF8E2"/>
    <w:rsid w:val="399DFCAA"/>
    <w:rsid w:val="39A603FA"/>
    <w:rsid w:val="39A8A92B"/>
    <w:rsid w:val="39AD8712"/>
    <w:rsid w:val="39B1588C"/>
    <w:rsid w:val="39B28D5C"/>
    <w:rsid w:val="39B7ECE7"/>
    <w:rsid w:val="39BE9D21"/>
    <w:rsid w:val="39C7A89B"/>
    <w:rsid w:val="39D39023"/>
    <w:rsid w:val="39D5BEC1"/>
    <w:rsid w:val="39D64A8E"/>
    <w:rsid w:val="39D7F1E1"/>
    <w:rsid w:val="39DC1174"/>
    <w:rsid w:val="39E21A45"/>
    <w:rsid w:val="3A0CB762"/>
    <w:rsid w:val="3A18316C"/>
    <w:rsid w:val="3A1B1DDA"/>
    <w:rsid w:val="3A2752B7"/>
    <w:rsid w:val="3A2FD7BE"/>
    <w:rsid w:val="3A34D8FD"/>
    <w:rsid w:val="3A3B6BC4"/>
    <w:rsid w:val="3A517DCE"/>
    <w:rsid w:val="3A62E98B"/>
    <w:rsid w:val="3A668ABF"/>
    <w:rsid w:val="3A69F592"/>
    <w:rsid w:val="3A709E76"/>
    <w:rsid w:val="3A746084"/>
    <w:rsid w:val="3A76279D"/>
    <w:rsid w:val="3A827997"/>
    <w:rsid w:val="3A8A99DB"/>
    <w:rsid w:val="3A974746"/>
    <w:rsid w:val="3AAACCA9"/>
    <w:rsid w:val="3AABA2C1"/>
    <w:rsid w:val="3AB9ECB0"/>
    <w:rsid w:val="3ABCF63B"/>
    <w:rsid w:val="3ACC08F0"/>
    <w:rsid w:val="3ACE6EB4"/>
    <w:rsid w:val="3AD494C0"/>
    <w:rsid w:val="3AD9C03C"/>
    <w:rsid w:val="3AED64AC"/>
    <w:rsid w:val="3B015356"/>
    <w:rsid w:val="3B01C1BB"/>
    <w:rsid w:val="3B064B92"/>
    <w:rsid w:val="3B0913A6"/>
    <w:rsid w:val="3B166E86"/>
    <w:rsid w:val="3B231521"/>
    <w:rsid w:val="3B233AD8"/>
    <w:rsid w:val="3B38641E"/>
    <w:rsid w:val="3B3D0B70"/>
    <w:rsid w:val="3B3D8963"/>
    <w:rsid w:val="3B3FFE88"/>
    <w:rsid w:val="3B55B174"/>
    <w:rsid w:val="3B667CA9"/>
    <w:rsid w:val="3B6AABAD"/>
    <w:rsid w:val="3B6FBFAE"/>
    <w:rsid w:val="3B74FE04"/>
    <w:rsid w:val="3B889438"/>
    <w:rsid w:val="3B928554"/>
    <w:rsid w:val="3B93E910"/>
    <w:rsid w:val="3B984EC7"/>
    <w:rsid w:val="3BA4E1EB"/>
    <w:rsid w:val="3BAE2C66"/>
    <w:rsid w:val="3BC168F2"/>
    <w:rsid w:val="3BC336B3"/>
    <w:rsid w:val="3BCB134E"/>
    <w:rsid w:val="3BCC70EF"/>
    <w:rsid w:val="3BD5BA9A"/>
    <w:rsid w:val="3BDCE4AD"/>
    <w:rsid w:val="3BDEC2E2"/>
    <w:rsid w:val="3BDF86A7"/>
    <w:rsid w:val="3BE1CD75"/>
    <w:rsid w:val="3BE61702"/>
    <w:rsid w:val="3BEF61C6"/>
    <w:rsid w:val="3BF000A2"/>
    <w:rsid w:val="3C01D6B3"/>
    <w:rsid w:val="3C16C7EA"/>
    <w:rsid w:val="3C28CF1F"/>
    <w:rsid w:val="3C37CFD7"/>
    <w:rsid w:val="3C44A8E3"/>
    <w:rsid w:val="3C4933BA"/>
    <w:rsid w:val="3C4C0E1C"/>
    <w:rsid w:val="3C4F6D1A"/>
    <w:rsid w:val="3C51C03B"/>
    <w:rsid w:val="3C66142F"/>
    <w:rsid w:val="3C679E39"/>
    <w:rsid w:val="3C6A6A14"/>
    <w:rsid w:val="3C76952E"/>
    <w:rsid w:val="3C80367C"/>
    <w:rsid w:val="3C950944"/>
    <w:rsid w:val="3C956697"/>
    <w:rsid w:val="3C9FE43D"/>
    <w:rsid w:val="3CABD842"/>
    <w:rsid w:val="3CAECDDE"/>
    <w:rsid w:val="3CC4B24E"/>
    <w:rsid w:val="3CC5A30C"/>
    <w:rsid w:val="3CC638BB"/>
    <w:rsid w:val="3CD2779B"/>
    <w:rsid w:val="3CD36736"/>
    <w:rsid w:val="3CD99536"/>
    <w:rsid w:val="3CE23C17"/>
    <w:rsid w:val="3CE2D3D8"/>
    <w:rsid w:val="3CEEE1F0"/>
    <w:rsid w:val="3CF1B45D"/>
    <w:rsid w:val="3CF83B1F"/>
    <w:rsid w:val="3D01C006"/>
    <w:rsid w:val="3D031114"/>
    <w:rsid w:val="3D0AEFE6"/>
    <w:rsid w:val="3D179E47"/>
    <w:rsid w:val="3D192A67"/>
    <w:rsid w:val="3D21AF72"/>
    <w:rsid w:val="3D23A397"/>
    <w:rsid w:val="3D2524CF"/>
    <w:rsid w:val="3D254004"/>
    <w:rsid w:val="3D4B1889"/>
    <w:rsid w:val="3D4E93E0"/>
    <w:rsid w:val="3D508352"/>
    <w:rsid w:val="3D59A305"/>
    <w:rsid w:val="3D69664F"/>
    <w:rsid w:val="3D6EB803"/>
    <w:rsid w:val="3D837491"/>
    <w:rsid w:val="3D892C23"/>
    <w:rsid w:val="3D91B98C"/>
    <w:rsid w:val="3D9950D5"/>
    <w:rsid w:val="3D9EAC1E"/>
    <w:rsid w:val="3DA0EC92"/>
    <w:rsid w:val="3DACF006"/>
    <w:rsid w:val="3DB9BB38"/>
    <w:rsid w:val="3DBB0709"/>
    <w:rsid w:val="3DD171E6"/>
    <w:rsid w:val="3DDCEA27"/>
    <w:rsid w:val="3DE26BEE"/>
    <w:rsid w:val="3DE95020"/>
    <w:rsid w:val="3DEE8783"/>
    <w:rsid w:val="3DF23450"/>
    <w:rsid w:val="3DF23450"/>
    <w:rsid w:val="3E0F525B"/>
    <w:rsid w:val="3E193C50"/>
    <w:rsid w:val="3E1E0DE5"/>
    <w:rsid w:val="3E1E4265"/>
    <w:rsid w:val="3E22FC48"/>
    <w:rsid w:val="3E26B6FD"/>
    <w:rsid w:val="3E2C347A"/>
    <w:rsid w:val="3E3671A0"/>
    <w:rsid w:val="3E49B4E0"/>
    <w:rsid w:val="3E49C764"/>
    <w:rsid w:val="3E4AFEF1"/>
    <w:rsid w:val="3E4B1B5D"/>
    <w:rsid w:val="3E4E4AAF"/>
    <w:rsid w:val="3E50F190"/>
    <w:rsid w:val="3E5AF3C9"/>
    <w:rsid w:val="3E5B65E4"/>
    <w:rsid w:val="3E6F5515"/>
    <w:rsid w:val="3E725C38"/>
    <w:rsid w:val="3E83AE88"/>
    <w:rsid w:val="3E929014"/>
    <w:rsid w:val="3E9C9B37"/>
    <w:rsid w:val="3EA49129"/>
    <w:rsid w:val="3EB1FBB9"/>
    <w:rsid w:val="3EB315E4"/>
    <w:rsid w:val="3EC18642"/>
    <w:rsid w:val="3EE5584A"/>
    <w:rsid w:val="3EE9651C"/>
    <w:rsid w:val="3EEE16D0"/>
    <w:rsid w:val="3EF410E2"/>
    <w:rsid w:val="3F0C0AF1"/>
    <w:rsid w:val="3F0E1A59"/>
    <w:rsid w:val="3F0E9BF0"/>
    <w:rsid w:val="3F23A527"/>
    <w:rsid w:val="3F408D71"/>
    <w:rsid w:val="3F44727F"/>
    <w:rsid w:val="3F5C6C35"/>
    <w:rsid w:val="3F7544AE"/>
    <w:rsid w:val="3F7DC5DC"/>
    <w:rsid w:val="3F7EB394"/>
    <w:rsid w:val="3F836D85"/>
    <w:rsid w:val="3F8962E3"/>
    <w:rsid w:val="3F8BABC4"/>
    <w:rsid w:val="3F95191D"/>
    <w:rsid w:val="3FA178ED"/>
    <w:rsid w:val="3FAD93DC"/>
    <w:rsid w:val="3FAD93DC"/>
    <w:rsid w:val="3FB4088D"/>
    <w:rsid w:val="3FB42442"/>
    <w:rsid w:val="3FBE2138"/>
    <w:rsid w:val="3FC37BE1"/>
    <w:rsid w:val="3FC39EC9"/>
    <w:rsid w:val="3FC5C739"/>
    <w:rsid w:val="3FC6AC3C"/>
    <w:rsid w:val="3FD4DBF9"/>
    <w:rsid w:val="3FE4C482"/>
    <w:rsid w:val="3FF077A0"/>
    <w:rsid w:val="400BA395"/>
    <w:rsid w:val="400C0BB1"/>
    <w:rsid w:val="400F6CAB"/>
    <w:rsid w:val="40293C48"/>
    <w:rsid w:val="402BBBCA"/>
    <w:rsid w:val="4031AB87"/>
    <w:rsid w:val="403D7B2D"/>
    <w:rsid w:val="403DAB6F"/>
    <w:rsid w:val="40405576"/>
    <w:rsid w:val="406BA943"/>
    <w:rsid w:val="406F3341"/>
    <w:rsid w:val="40845303"/>
    <w:rsid w:val="408AE694"/>
    <w:rsid w:val="409A15F4"/>
    <w:rsid w:val="409C74E3"/>
    <w:rsid w:val="40A64084"/>
    <w:rsid w:val="40A6C489"/>
    <w:rsid w:val="40AA9431"/>
    <w:rsid w:val="40B2CB87"/>
    <w:rsid w:val="40BBE4F4"/>
    <w:rsid w:val="40C1063B"/>
    <w:rsid w:val="40C9A516"/>
    <w:rsid w:val="40CBD1F5"/>
    <w:rsid w:val="40E1EA20"/>
    <w:rsid w:val="40F417C5"/>
    <w:rsid w:val="40FCC595"/>
    <w:rsid w:val="41014C01"/>
    <w:rsid w:val="4103B2A0"/>
    <w:rsid w:val="4103D2D2"/>
    <w:rsid w:val="410480D5"/>
    <w:rsid w:val="4104DF66"/>
    <w:rsid w:val="4110EF8F"/>
    <w:rsid w:val="411AB7E9"/>
    <w:rsid w:val="412590C4"/>
    <w:rsid w:val="412821FB"/>
    <w:rsid w:val="413A66A4"/>
    <w:rsid w:val="413F3EDE"/>
    <w:rsid w:val="414FC39E"/>
    <w:rsid w:val="4153FD80"/>
    <w:rsid w:val="4154122C"/>
    <w:rsid w:val="41543ED3"/>
    <w:rsid w:val="415A5E2D"/>
    <w:rsid w:val="417C5F0A"/>
    <w:rsid w:val="41874F41"/>
    <w:rsid w:val="418F5168"/>
    <w:rsid w:val="418FFFBD"/>
    <w:rsid w:val="419403CD"/>
    <w:rsid w:val="41984498"/>
    <w:rsid w:val="41A8D5CE"/>
    <w:rsid w:val="41B25D00"/>
    <w:rsid w:val="41B4EAD8"/>
    <w:rsid w:val="41BE4532"/>
    <w:rsid w:val="41C9DB69"/>
    <w:rsid w:val="41CC8F45"/>
    <w:rsid w:val="41CE7467"/>
    <w:rsid w:val="41D0B2BB"/>
    <w:rsid w:val="41D44284"/>
    <w:rsid w:val="41D6A076"/>
    <w:rsid w:val="41E45D84"/>
    <w:rsid w:val="41F219B9"/>
    <w:rsid w:val="41F219B9"/>
    <w:rsid w:val="41FDE24B"/>
    <w:rsid w:val="420D960A"/>
    <w:rsid w:val="420F5599"/>
    <w:rsid w:val="42142C25"/>
    <w:rsid w:val="421D5E45"/>
    <w:rsid w:val="42202FE8"/>
    <w:rsid w:val="4223377F"/>
    <w:rsid w:val="422AEFE2"/>
    <w:rsid w:val="4237D216"/>
    <w:rsid w:val="42459F29"/>
    <w:rsid w:val="424C4A4D"/>
    <w:rsid w:val="42507F7E"/>
    <w:rsid w:val="4255D26B"/>
    <w:rsid w:val="426C6A1B"/>
    <w:rsid w:val="42713DF5"/>
    <w:rsid w:val="4279F451"/>
    <w:rsid w:val="428C0A7A"/>
    <w:rsid w:val="42919A1C"/>
    <w:rsid w:val="4294EEC4"/>
    <w:rsid w:val="42A5FFF2"/>
    <w:rsid w:val="42A6EF04"/>
    <w:rsid w:val="42ADF448"/>
    <w:rsid w:val="42C09609"/>
    <w:rsid w:val="42D58B21"/>
    <w:rsid w:val="42EB8B0D"/>
    <w:rsid w:val="42EBBD82"/>
    <w:rsid w:val="42EF1CE4"/>
    <w:rsid w:val="42F9FC19"/>
    <w:rsid w:val="43095C32"/>
    <w:rsid w:val="430D8F9B"/>
    <w:rsid w:val="430E2F5D"/>
    <w:rsid w:val="43127799"/>
    <w:rsid w:val="4331F37D"/>
    <w:rsid w:val="43363C11"/>
    <w:rsid w:val="433DC3D5"/>
    <w:rsid w:val="4341DA3C"/>
    <w:rsid w:val="434F9776"/>
    <w:rsid w:val="435356CA"/>
    <w:rsid w:val="435588D6"/>
    <w:rsid w:val="43667F3D"/>
    <w:rsid w:val="4367D90C"/>
    <w:rsid w:val="4368617E"/>
    <w:rsid w:val="437F12B8"/>
    <w:rsid w:val="438B70B5"/>
    <w:rsid w:val="439BA63B"/>
    <w:rsid w:val="43A2331C"/>
    <w:rsid w:val="43BABE39"/>
    <w:rsid w:val="43C6E098"/>
    <w:rsid w:val="43C88023"/>
    <w:rsid w:val="43CFECF7"/>
    <w:rsid w:val="43D17CDC"/>
    <w:rsid w:val="43EBFF8A"/>
    <w:rsid w:val="43EC097C"/>
    <w:rsid w:val="43EC3A81"/>
    <w:rsid w:val="43EF0137"/>
    <w:rsid w:val="43F690DE"/>
    <w:rsid w:val="43FFEBC0"/>
    <w:rsid w:val="440C48A3"/>
    <w:rsid w:val="440D1390"/>
    <w:rsid w:val="440D98A3"/>
    <w:rsid w:val="440E1A4A"/>
    <w:rsid w:val="440F48F9"/>
    <w:rsid w:val="4417954B"/>
    <w:rsid w:val="442232AB"/>
    <w:rsid w:val="4444EC96"/>
    <w:rsid w:val="444C3306"/>
    <w:rsid w:val="444DF05D"/>
    <w:rsid w:val="4462A451"/>
    <w:rsid w:val="446F3062"/>
    <w:rsid w:val="4470C1FF"/>
    <w:rsid w:val="44766FF7"/>
    <w:rsid w:val="447D99F8"/>
    <w:rsid w:val="447EB5AD"/>
    <w:rsid w:val="448102B5"/>
    <w:rsid w:val="44814442"/>
    <w:rsid w:val="448582CA"/>
    <w:rsid w:val="4496B92A"/>
    <w:rsid w:val="44AD661B"/>
    <w:rsid w:val="44B9C44B"/>
    <w:rsid w:val="44BB57FD"/>
    <w:rsid w:val="44C5C9F1"/>
    <w:rsid w:val="44D5C92E"/>
    <w:rsid w:val="44DB0194"/>
    <w:rsid w:val="44DFD515"/>
    <w:rsid w:val="44E0465C"/>
    <w:rsid w:val="44EF31CE"/>
    <w:rsid w:val="44F49B26"/>
    <w:rsid w:val="44F6496E"/>
    <w:rsid w:val="44F75970"/>
    <w:rsid w:val="44FF9103"/>
    <w:rsid w:val="4502DBD5"/>
    <w:rsid w:val="4503B449"/>
    <w:rsid w:val="450BF4D4"/>
    <w:rsid w:val="450C946E"/>
    <w:rsid w:val="451AD5BB"/>
    <w:rsid w:val="45244802"/>
    <w:rsid w:val="452B9FD0"/>
    <w:rsid w:val="452E5935"/>
    <w:rsid w:val="453E6731"/>
    <w:rsid w:val="45411AB5"/>
    <w:rsid w:val="456CA146"/>
    <w:rsid w:val="4570E311"/>
    <w:rsid w:val="4575CE88"/>
    <w:rsid w:val="457648D7"/>
    <w:rsid w:val="457B5183"/>
    <w:rsid w:val="457C4F39"/>
    <w:rsid w:val="457CCDC6"/>
    <w:rsid w:val="4583E5CE"/>
    <w:rsid w:val="458EDD97"/>
    <w:rsid w:val="4595F2B2"/>
    <w:rsid w:val="459888CE"/>
    <w:rsid w:val="45A02449"/>
    <w:rsid w:val="45A14780"/>
    <w:rsid w:val="45A36A81"/>
    <w:rsid w:val="45AC0558"/>
    <w:rsid w:val="45BCB6C6"/>
    <w:rsid w:val="45C05E6E"/>
    <w:rsid w:val="45C9F53C"/>
    <w:rsid w:val="45CAE40A"/>
    <w:rsid w:val="45D830BD"/>
    <w:rsid w:val="45F950EC"/>
    <w:rsid w:val="45FCD5BF"/>
    <w:rsid w:val="45FD73CB"/>
    <w:rsid w:val="4607CC32"/>
    <w:rsid w:val="461F8373"/>
    <w:rsid w:val="46203253"/>
    <w:rsid w:val="463063FF"/>
    <w:rsid w:val="4635432D"/>
    <w:rsid w:val="46387D77"/>
    <w:rsid w:val="46400091"/>
    <w:rsid w:val="464243D5"/>
    <w:rsid w:val="4659DF13"/>
    <w:rsid w:val="465C979F"/>
    <w:rsid w:val="465EB8E0"/>
    <w:rsid w:val="46631DDD"/>
    <w:rsid w:val="4666B269"/>
    <w:rsid w:val="466C15CC"/>
    <w:rsid w:val="467819C7"/>
    <w:rsid w:val="4685C99C"/>
    <w:rsid w:val="468C50B1"/>
    <w:rsid w:val="4698D7BC"/>
    <w:rsid w:val="46A80796"/>
    <w:rsid w:val="46B46446"/>
    <w:rsid w:val="46BF4203"/>
    <w:rsid w:val="46CD4F19"/>
    <w:rsid w:val="46DF4FCD"/>
    <w:rsid w:val="46F526C5"/>
    <w:rsid w:val="46F6ECC9"/>
    <w:rsid w:val="46F74BCD"/>
    <w:rsid w:val="46FBC94F"/>
    <w:rsid w:val="46FCDD0A"/>
    <w:rsid w:val="46FDADDC"/>
    <w:rsid w:val="470701EC"/>
    <w:rsid w:val="470F38DF"/>
    <w:rsid w:val="471B877A"/>
    <w:rsid w:val="471E3922"/>
    <w:rsid w:val="4727D6F6"/>
    <w:rsid w:val="472CED69"/>
    <w:rsid w:val="4735E66B"/>
    <w:rsid w:val="47392CDC"/>
    <w:rsid w:val="473A62F3"/>
    <w:rsid w:val="4744A9DB"/>
    <w:rsid w:val="4747BEBE"/>
    <w:rsid w:val="474D29B4"/>
    <w:rsid w:val="474D6004"/>
    <w:rsid w:val="4758D12A"/>
    <w:rsid w:val="4759C8C1"/>
    <w:rsid w:val="4761710E"/>
    <w:rsid w:val="4767589E"/>
    <w:rsid w:val="476C96FF"/>
    <w:rsid w:val="4772753C"/>
    <w:rsid w:val="4776EBE4"/>
    <w:rsid w:val="47795E3B"/>
    <w:rsid w:val="47805F08"/>
    <w:rsid w:val="478B6F22"/>
    <w:rsid w:val="478E3C2F"/>
    <w:rsid w:val="479C5DFF"/>
    <w:rsid w:val="47A1F41C"/>
    <w:rsid w:val="47A7FEB6"/>
    <w:rsid w:val="47B2455A"/>
    <w:rsid w:val="47C3E2F8"/>
    <w:rsid w:val="47C61F88"/>
    <w:rsid w:val="47D0D93B"/>
    <w:rsid w:val="47D92F61"/>
    <w:rsid w:val="47E328F2"/>
    <w:rsid w:val="47E8D7E8"/>
    <w:rsid w:val="47F1971D"/>
    <w:rsid w:val="47F70877"/>
    <w:rsid w:val="47FB2559"/>
    <w:rsid w:val="480EE237"/>
    <w:rsid w:val="481A43C9"/>
    <w:rsid w:val="481B2462"/>
    <w:rsid w:val="48219A7C"/>
    <w:rsid w:val="482322F9"/>
    <w:rsid w:val="4824B3E8"/>
    <w:rsid w:val="4830C22B"/>
    <w:rsid w:val="483832A1"/>
    <w:rsid w:val="483FEEBE"/>
    <w:rsid w:val="48464B4C"/>
    <w:rsid w:val="486ECE7B"/>
    <w:rsid w:val="486FC24E"/>
    <w:rsid w:val="48793A83"/>
    <w:rsid w:val="487BC212"/>
    <w:rsid w:val="489196DB"/>
    <w:rsid w:val="48943EC7"/>
    <w:rsid w:val="48989EE0"/>
    <w:rsid w:val="489C8E49"/>
    <w:rsid w:val="489CBE7E"/>
    <w:rsid w:val="489EB8E6"/>
    <w:rsid w:val="48A37847"/>
    <w:rsid w:val="48A8A9C0"/>
    <w:rsid w:val="48AB7676"/>
    <w:rsid w:val="48AFC580"/>
    <w:rsid w:val="48C0A6F6"/>
    <w:rsid w:val="48C92AD7"/>
    <w:rsid w:val="48CDD824"/>
    <w:rsid w:val="48E9699C"/>
    <w:rsid w:val="48ECF2FD"/>
    <w:rsid w:val="48EF8D4C"/>
    <w:rsid w:val="48F9AAEE"/>
    <w:rsid w:val="48FD5C32"/>
    <w:rsid w:val="490C6B27"/>
    <w:rsid w:val="491B6192"/>
    <w:rsid w:val="492CAEA2"/>
    <w:rsid w:val="493AF85C"/>
    <w:rsid w:val="493C885F"/>
    <w:rsid w:val="49415B40"/>
    <w:rsid w:val="494B7861"/>
    <w:rsid w:val="494BC602"/>
    <w:rsid w:val="494BC602"/>
    <w:rsid w:val="494DFC24"/>
    <w:rsid w:val="49502428"/>
    <w:rsid w:val="4957409B"/>
    <w:rsid w:val="4957EAA0"/>
    <w:rsid w:val="497122EA"/>
    <w:rsid w:val="4978F935"/>
    <w:rsid w:val="4978FE7D"/>
    <w:rsid w:val="497F396C"/>
    <w:rsid w:val="4997612B"/>
    <w:rsid w:val="49A5098E"/>
    <w:rsid w:val="49AB66B6"/>
    <w:rsid w:val="49B96C91"/>
    <w:rsid w:val="49C25026"/>
    <w:rsid w:val="49DE55A7"/>
    <w:rsid w:val="49E33C0C"/>
    <w:rsid w:val="49FEC755"/>
    <w:rsid w:val="4A01C37D"/>
    <w:rsid w:val="4A108AD8"/>
    <w:rsid w:val="4A1B7F2C"/>
    <w:rsid w:val="4A2CBAC2"/>
    <w:rsid w:val="4A2E819E"/>
    <w:rsid w:val="4A343C10"/>
    <w:rsid w:val="4A3A1769"/>
    <w:rsid w:val="4A4BA164"/>
    <w:rsid w:val="4A4F109A"/>
    <w:rsid w:val="4A5765A5"/>
    <w:rsid w:val="4A6A7D3F"/>
    <w:rsid w:val="4A7152AF"/>
    <w:rsid w:val="4A734B8A"/>
    <w:rsid w:val="4A8953EB"/>
    <w:rsid w:val="4A8D5621"/>
    <w:rsid w:val="4A9489B5"/>
    <w:rsid w:val="4A94F7F7"/>
    <w:rsid w:val="4A9D55C3"/>
    <w:rsid w:val="4AB98BB1"/>
    <w:rsid w:val="4AC22A94"/>
    <w:rsid w:val="4AC22A94"/>
    <w:rsid w:val="4AC3BE22"/>
    <w:rsid w:val="4AC5031C"/>
    <w:rsid w:val="4ACCCE4D"/>
    <w:rsid w:val="4ADC4322"/>
    <w:rsid w:val="4AE9653B"/>
    <w:rsid w:val="4AE9BC8D"/>
    <w:rsid w:val="4AF625F8"/>
    <w:rsid w:val="4AFA6614"/>
    <w:rsid w:val="4AFBF5E3"/>
    <w:rsid w:val="4AFECE27"/>
    <w:rsid w:val="4B098CB6"/>
    <w:rsid w:val="4B0BAB55"/>
    <w:rsid w:val="4B0ECA1F"/>
    <w:rsid w:val="4B25D5DA"/>
    <w:rsid w:val="4B265FEB"/>
    <w:rsid w:val="4B2A4D75"/>
    <w:rsid w:val="4B2E3E41"/>
    <w:rsid w:val="4B36CF11"/>
    <w:rsid w:val="4B3FD554"/>
    <w:rsid w:val="4B553910"/>
    <w:rsid w:val="4B56D70C"/>
    <w:rsid w:val="4B5C417D"/>
    <w:rsid w:val="4B615823"/>
    <w:rsid w:val="4B6A957C"/>
    <w:rsid w:val="4B830616"/>
    <w:rsid w:val="4BACF550"/>
    <w:rsid w:val="4BBAA8ED"/>
    <w:rsid w:val="4BD5098A"/>
    <w:rsid w:val="4BD54649"/>
    <w:rsid w:val="4BD54649"/>
    <w:rsid w:val="4BDAFEB4"/>
    <w:rsid w:val="4BDEF7F6"/>
    <w:rsid w:val="4BE118E0"/>
    <w:rsid w:val="4BE162E3"/>
    <w:rsid w:val="4BE31685"/>
    <w:rsid w:val="4BF53465"/>
    <w:rsid w:val="4C0EEF74"/>
    <w:rsid w:val="4C15882B"/>
    <w:rsid w:val="4C17238A"/>
    <w:rsid w:val="4C1BAD35"/>
    <w:rsid w:val="4C30117C"/>
    <w:rsid w:val="4C314338"/>
    <w:rsid w:val="4C336173"/>
    <w:rsid w:val="4C39E0D1"/>
    <w:rsid w:val="4C3B2DEA"/>
    <w:rsid w:val="4C3E6170"/>
    <w:rsid w:val="4C3E6170"/>
    <w:rsid w:val="4C45665F"/>
    <w:rsid w:val="4C4693B4"/>
    <w:rsid w:val="4C589D24"/>
    <w:rsid w:val="4C5BBBD5"/>
    <w:rsid w:val="4C6A21B3"/>
    <w:rsid w:val="4C73A735"/>
    <w:rsid w:val="4C7D7EE9"/>
    <w:rsid w:val="4C88AB7E"/>
    <w:rsid w:val="4C9ED973"/>
    <w:rsid w:val="4CA2CEAD"/>
    <w:rsid w:val="4CAB1031"/>
    <w:rsid w:val="4CBC90DD"/>
    <w:rsid w:val="4CC01A89"/>
    <w:rsid w:val="4CD1D8ED"/>
    <w:rsid w:val="4CD39962"/>
    <w:rsid w:val="4CD9080F"/>
    <w:rsid w:val="4CDB2503"/>
    <w:rsid w:val="4CE7F94E"/>
    <w:rsid w:val="4CEA8E4A"/>
    <w:rsid w:val="4CEF5BAF"/>
    <w:rsid w:val="4CF18085"/>
    <w:rsid w:val="4CFBBCA6"/>
    <w:rsid w:val="4D2656A5"/>
    <w:rsid w:val="4D4307AA"/>
    <w:rsid w:val="4D44089D"/>
    <w:rsid w:val="4D47AF69"/>
    <w:rsid w:val="4D4D740E"/>
    <w:rsid w:val="4D52DB9B"/>
    <w:rsid w:val="4D530271"/>
    <w:rsid w:val="4D5A7E79"/>
    <w:rsid w:val="4D5E50D1"/>
    <w:rsid w:val="4D60DD24"/>
    <w:rsid w:val="4D6216ED"/>
    <w:rsid w:val="4D64E348"/>
    <w:rsid w:val="4D700088"/>
    <w:rsid w:val="4D7225AB"/>
    <w:rsid w:val="4D749DF9"/>
    <w:rsid w:val="4D77DFB9"/>
    <w:rsid w:val="4D7B09D9"/>
    <w:rsid w:val="4D7B1C65"/>
    <w:rsid w:val="4D7DB4BA"/>
    <w:rsid w:val="4D823852"/>
    <w:rsid w:val="4D874406"/>
    <w:rsid w:val="4D88088A"/>
    <w:rsid w:val="4D888C3A"/>
    <w:rsid w:val="4D88B3C5"/>
    <w:rsid w:val="4D966477"/>
    <w:rsid w:val="4D9CE362"/>
    <w:rsid w:val="4DAC8E71"/>
    <w:rsid w:val="4DB06345"/>
    <w:rsid w:val="4DB21C36"/>
    <w:rsid w:val="4DB2D340"/>
    <w:rsid w:val="4DB8A6EA"/>
    <w:rsid w:val="4DC89753"/>
    <w:rsid w:val="4DD2F5A6"/>
    <w:rsid w:val="4DD443D1"/>
    <w:rsid w:val="4DEA2A7F"/>
    <w:rsid w:val="4DEF2932"/>
    <w:rsid w:val="4DF34508"/>
    <w:rsid w:val="4DF35E5C"/>
    <w:rsid w:val="4DF70EBD"/>
    <w:rsid w:val="4DFBFE2B"/>
    <w:rsid w:val="4DFC194A"/>
    <w:rsid w:val="4DFD4DF0"/>
    <w:rsid w:val="4E12B308"/>
    <w:rsid w:val="4E1B0D81"/>
    <w:rsid w:val="4E1B6805"/>
    <w:rsid w:val="4E1E42C6"/>
    <w:rsid w:val="4E209C29"/>
    <w:rsid w:val="4E24D51D"/>
    <w:rsid w:val="4E297651"/>
    <w:rsid w:val="4E2A2F7B"/>
    <w:rsid w:val="4E2D2DA6"/>
    <w:rsid w:val="4E2E3F23"/>
    <w:rsid w:val="4E4864C6"/>
    <w:rsid w:val="4E4A20CB"/>
    <w:rsid w:val="4E4F9099"/>
    <w:rsid w:val="4E5809D4"/>
    <w:rsid w:val="4E5A9E2D"/>
    <w:rsid w:val="4E749524"/>
    <w:rsid w:val="4E7E413D"/>
    <w:rsid w:val="4E7E639F"/>
    <w:rsid w:val="4E830BFE"/>
    <w:rsid w:val="4E9D70A2"/>
    <w:rsid w:val="4EA0B01A"/>
    <w:rsid w:val="4EA1515D"/>
    <w:rsid w:val="4EA92D2D"/>
    <w:rsid w:val="4EB5012E"/>
    <w:rsid w:val="4EC06927"/>
    <w:rsid w:val="4EC1C823"/>
    <w:rsid w:val="4EC1C823"/>
    <w:rsid w:val="4EC6DBEC"/>
    <w:rsid w:val="4EC9EB65"/>
    <w:rsid w:val="4ED0EEF2"/>
    <w:rsid w:val="4ED2BCA0"/>
    <w:rsid w:val="4ED4D0A0"/>
    <w:rsid w:val="4EEC6A73"/>
    <w:rsid w:val="4EF2237E"/>
    <w:rsid w:val="4EF24827"/>
    <w:rsid w:val="4EFD03A5"/>
    <w:rsid w:val="4EFD63E2"/>
    <w:rsid w:val="4EFE2C08"/>
    <w:rsid w:val="4F02EF57"/>
    <w:rsid w:val="4F0417D9"/>
    <w:rsid w:val="4F0A8CE2"/>
    <w:rsid w:val="4F0EB9A9"/>
    <w:rsid w:val="4F0F64F3"/>
    <w:rsid w:val="4F1A6BA2"/>
    <w:rsid w:val="4F1D2FE3"/>
    <w:rsid w:val="4F284FA6"/>
    <w:rsid w:val="4F2C8E8A"/>
    <w:rsid w:val="4F3C20E5"/>
    <w:rsid w:val="4F4BBF4C"/>
    <w:rsid w:val="4F53805B"/>
    <w:rsid w:val="4F628931"/>
    <w:rsid w:val="4F7DE0E6"/>
    <w:rsid w:val="4F8E4AF2"/>
    <w:rsid w:val="4F8F6DBB"/>
    <w:rsid w:val="4F982174"/>
    <w:rsid w:val="4FBED3F6"/>
    <w:rsid w:val="4FC4C2ED"/>
    <w:rsid w:val="4FC946DF"/>
    <w:rsid w:val="4FC946DF"/>
    <w:rsid w:val="4FD8909A"/>
    <w:rsid w:val="4FDF9ECF"/>
    <w:rsid w:val="4FE54898"/>
    <w:rsid w:val="4FEFEC43"/>
    <w:rsid w:val="4FF2A76F"/>
    <w:rsid w:val="5000C179"/>
    <w:rsid w:val="5001936D"/>
    <w:rsid w:val="50087BFF"/>
    <w:rsid w:val="500FA18A"/>
    <w:rsid w:val="5022C4D9"/>
    <w:rsid w:val="5025F334"/>
    <w:rsid w:val="502B13CA"/>
    <w:rsid w:val="502B89DE"/>
    <w:rsid w:val="502CFD96"/>
    <w:rsid w:val="503338DF"/>
    <w:rsid w:val="503488AF"/>
    <w:rsid w:val="50355332"/>
    <w:rsid w:val="5053C1EA"/>
    <w:rsid w:val="50584042"/>
    <w:rsid w:val="505E8B9F"/>
    <w:rsid w:val="506494D1"/>
    <w:rsid w:val="506DD03E"/>
    <w:rsid w:val="5079F616"/>
    <w:rsid w:val="50807667"/>
    <w:rsid w:val="50837DB4"/>
    <w:rsid w:val="5086E6C7"/>
    <w:rsid w:val="508A206F"/>
    <w:rsid w:val="50913298"/>
    <w:rsid w:val="50934D67"/>
    <w:rsid w:val="5098E50D"/>
    <w:rsid w:val="509D1189"/>
    <w:rsid w:val="50AA755A"/>
    <w:rsid w:val="50AB391B"/>
    <w:rsid w:val="50ABD381"/>
    <w:rsid w:val="50BBF4CE"/>
    <w:rsid w:val="50C0C4D2"/>
    <w:rsid w:val="50C289B3"/>
    <w:rsid w:val="50C47DC3"/>
    <w:rsid w:val="50CC6AA5"/>
    <w:rsid w:val="50CF2BC2"/>
    <w:rsid w:val="50DA761B"/>
    <w:rsid w:val="50DC5905"/>
    <w:rsid w:val="50E3E181"/>
    <w:rsid w:val="50E61077"/>
    <w:rsid w:val="50EED474"/>
    <w:rsid w:val="5108A212"/>
    <w:rsid w:val="5116831F"/>
    <w:rsid w:val="51298668"/>
    <w:rsid w:val="51351734"/>
    <w:rsid w:val="5136EBC0"/>
    <w:rsid w:val="513C1149"/>
    <w:rsid w:val="5145D090"/>
    <w:rsid w:val="514A7A3C"/>
    <w:rsid w:val="514A7A3C"/>
    <w:rsid w:val="5152E8D8"/>
    <w:rsid w:val="5154E6E2"/>
    <w:rsid w:val="5164CD13"/>
    <w:rsid w:val="51685B43"/>
    <w:rsid w:val="516FD036"/>
    <w:rsid w:val="518551FD"/>
    <w:rsid w:val="51976AF1"/>
    <w:rsid w:val="519F02C7"/>
    <w:rsid w:val="51A09B57"/>
    <w:rsid w:val="51A176BF"/>
    <w:rsid w:val="51A832DB"/>
    <w:rsid w:val="51B7AA71"/>
    <w:rsid w:val="51B8514F"/>
    <w:rsid w:val="51BDEDC9"/>
    <w:rsid w:val="51D761C1"/>
    <w:rsid w:val="51D91E97"/>
    <w:rsid w:val="51DBA8EA"/>
    <w:rsid w:val="51DC8EA6"/>
    <w:rsid w:val="51E6D21A"/>
    <w:rsid w:val="51E6EC8F"/>
    <w:rsid w:val="51EB0379"/>
    <w:rsid w:val="51EDCB9F"/>
    <w:rsid w:val="52027B44"/>
    <w:rsid w:val="520A0795"/>
    <w:rsid w:val="520CFCA8"/>
    <w:rsid w:val="5214C947"/>
    <w:rsid w:val="521C16D3"/>
    <w:rsid w:val="5226D090"/>
    <w:rsid w:val="5226D090"/>
    <w:rsid w:val="522EFCFC"/>
    <w:rsid w:val="523A3803"/>
    <w:rsid w:val="523D5D9E"/>
    <w:rsid w:val="524B8537"/>
    <w:rsid w:val="525370CE"/>
    <w:rsid w:val="52633958"/>
    <w:rsid w:val="52677AC3"/>
    <w:rsid w:val="5267C9A0"/>
    <w:rsid w:val="52689B19"/>
    <w:rsid w:val="526AE0C1"/>
    <w:rsid w:val="5270BB49"/>
    <w:rsid w:val="527EAE23"/>
    <w:rsid w:val="5291131C"/>
    <w:rsid w:val="5292F22F"/>
    <w:rsid w:val="52989E87"/>
    <w:rsid w:val="529A84F6"/>
    <w:rsid w:val="52AB2F04"/>
    <w:rsid w:val="52AD2441"/>
    <w:rsid w:val="52AF5F0D"/>
    <w:rsid w:val="52B3D028"/>
    <w:rsid w:val="52C38EFA"/>
    <w:rsid w:val="52CAA0DD"/>
    <w:rsid w:val="52CC1FFC"/>
    <w:rsid w:val="52D014F9"/>
    <w:rsid w:val="52DB8D4A"/>
    <w:rsid w:val="52F457BF"/>
    <w:rsid w:val="52FA347E"/>
    <w:rsid w:val="5301E25F"/>
    <w:rsid w:val="5302895B"/>
    <w:rsid w:val="53048402"/>
    <w:rsid w:val="530F8911"/>
    <w:rsid w:val="5314BBB7"/>
    <w:rsid w:val="5326951A"/>
    <w:rsid w:val="533B0E66"/>
    <w:rsid w:val="5351435F"/>
    <w:rsid w:val="535664F2"/>
    <w:rsid w:val="53595928"/>
    <w:rsid w:val="535CF160"/>
    <w:rsid w:val="53660A56"/>
    <w:rsid w:val="53769EBB"/>
    <w:rsid w:val="5377BE41"/>
    <w:rsid w:val="537A08EB"/>
    <w:rsid w:val="537D441F"/>
    <w:rsid w:val="537D9D12"/>
    <w:rsid w:val="5382B9F4"/>
    <w:rsid w:val="538CA64A"/>
    <w:rsid w:val="53A25D7C"/>
    <w:rsid w:val="53C6567C"/>
    <w:rsid w:val="53CC7B4C"/>
    <w:rsid w:val="53E7D6FA"/>
    <w:rsid w:val="53E8DBB7"/>
    <w:rsid w:val="53EB686C"/>
    <w:rsid w:val="53F12A09"/>
    <w:rsid w:val="53F250E9"/>
    <w:rsid w:val="53F250E9"/>
    <w:rsid w:val="53F75769"/>
    <w:rsid w:val="53FC52CB"/>
    <w:rsid w:val="53FD899D"/>
    <w:rsid w:val="53FF8EE2"/>
    <w:rsid w:val="540FA415"/>
    <w:rsid w:val="5417B0DA"/>
    <w:rsid w:val="5419A36C"/>
    <w:rsid w:val="54296A2B"/>
    <w:rsid w:val="54324857"/>
    <w:rsid w:val="54341E19"/>
    <w:rsid w:val="543873C6"/>
    <w:rsid w:val="5447B470"/>
    <w:rsid w:val="544B3C25"/>
    <w:rsid w:val="5457BB46"/>
    <w:rsid w:val="545B200D"/>
    <w:rsid w:val="545E005D"/>
    <w:rsid w:val="54607D61"/>
    <w:rsid w:val="5467BD46"/>
    <w:rsid w:val="54708AEA"/>
    <w:rsid w:val="547BBFD3"/>
    <w:rsid w:val="54802A6B"/>
    <w:rsid w:val="54813A3F"/>
    <w:rsid w:val="549C66C7"/>
    <w:rsid w:val="54A4D291"/>
    <w:rsid w:val="54A63749"/>
    <w:rsid w:val="54A6ED4D"/>
    <w:rsid w:val="54ABE874"/>
    <w:rsid w:val="54AD49B2"/>
    <w:rsid w:val="54ADD12B"/>
    <w:rsid w:val="54B7874E"/>
    <w:rsid w:val="54C31DF4"/>
    <w:rsid w:val="54C7CE58"/>
    <w:rsid w:val="54CF030B"/>
    <w:rsid w:val="54E26144"/>
    <w:rsid w:val="54E4D389"/>
    <w:rsid w:val="54EA0B9A"/>
    <w:rsid w:val="54ECFAC2"/>
    <w:rsid w:val="54F9A206"/>
    <w:rsid w:val="54FEBEB2"/>
    <w:rsid w:val="550C6A5D"/>
    <w:rsid w:val="5515145C"/>
    <w:rsid w:val="551B27D6"/>
    <w:rsid w:val="551DBDA1"/>
    <w:rsid w:val="5521EC6F"/>
    <w:rsid w:val="552842CB"/>
    <w:rsid w:val="55334201"/>
    <w:rsid w:val="5537FBF8"/>
    <w:rsid w:val="554068AE"/>
    <w:rsid w:val="554068AE"/>
    <w:rsid w:val="5545C132"/>
    <w:rsid w:val="5548C0FF"/>
    <w:rsid w:val="5549CB00"/>
    <w:rsid w:val="5552DE68"/>
    <w:rsid w:val="55542D8F"/>
    <w:rsid w:val="555768B5"/>
    <w:rsid w:val="5559F345"/>
    <w:rsid w:val="556400BE"/>
    <w:rsid w:val="5566D40F"/>
    <w:rsid w:val="556E10F3"/>
    <w:rsid w:val="557036F5"/>
    <w:rsid w:val="557B52A4"/>
    <w:rsid w:val="557F9E23"/>
    <w:rsid w:val="55820A91"/>
    <w:rsid w:val="5589D319"/>
    <w:rsid w:val="5591514E"/>
    <w:rsid w:val="55AA9F57"/>
    <w:rsid w:val="55B1EE6C"/>
    <w:rsid w:val="55CD68B6"/>
    <w:rsid w:val="55CEF098"/>
    <w:rsid w:val="55D16544"/>
    <w:rsid w:val="55E0C1B9"/>
    <w:rsid w:val="55E2189A"/>
    <w:rsid w:val="55E6140D"/>
    <w:rsid w:val="55EFB19C"/>
    <w:rsid w:val="55F1A64D"/>
    <w:rsid w:val="5607291A"/>
    <w:rsid w:val="560BFDDF"/>
    <w:rsid w:val="561565EB"/>
    <w:rsid w:val="561A2A7D"/>
    <w:rsid w:val="56217FD9"/>
    <w:rsid w:val="5623BAF0"/>
    <w:rsid w:val="562941EB"/>
    <w:rsid w:val="562B3E84"/>
    <w:rsid w:val="562BACF9"/>
    <w:rsid w:val="563B4C5A"/>
    <w:rsid w:val="5640CE44"/>
    <w:rsid w:val="5649B3A2"/>
    <w:rsid w:val="564AE354"/>
    <w:rsid w:val="56523E6F"/>
    <w:rsid w:val="5652DAF5"/>
    <w:rsid w:val="565E08C5"/>
    <w:rsid w:val="565F3A48"/>
    <w:rsid w:val="5663406E"/>
    <w:rsid w:val="56751513"/>
    <w:rsid w:val="567EA13B"/>
    <w:rsid w:val="568BAEDB"/>
    <w:rsid w:val="569AF337"/>
    <w:rsid w:val="56A42463"/>
    <w:rsid w:val="56A60EBE"/>
    <w:rsid w:val="56A96870"/>
    <w:rsid w:val="56AF8884"/>
    <w:rsid w:val="56B1167F"/>
    <w:rsid w:val="56C56577"/>
    <w:rsid w:val="56CCC790"/>
    <w:rsid w:val="56EAA8AB"/>
    <w:rsid w:val="56ECA666"/>
    <w:rsid w:val="56F5C5A2"/>
    <w:rsid w:val="57000373"/>
    <w:rsid w:val="5711F809"/>
    <w:rsid w:val="571EA6E2"/>
    <w:rsid w:val="572FDAC1"/>
    <w:rsid w:val="57377090"/>
    <w:rsid w:val="573B4AEB"/>
    <w:rsid w:val="5740FA84"/>
    <w:rsid w:val="574A038C"/>
    <w:rsid w:val="574C15D8"/>
    <w:rsid w:val="57546D9C"/>
    <w:rsid w:val="576B098C"/>
    <w:rsid w:val="576B8143"/>
    <w:rsid w:val="576DA20B"/>
    <w:rsid w:val="5775DBC4"/>
    <w:rsid w:val="577C6D53"/>
    <w:rsid w:val="577E6111"/>
    <w:rsid w:val="577FAFFD"/>
    <w:rsid w:val="57969868"/>
    <w:rsid w:val="57A0C213"/>
    <w:rsid w:val="57AB484E"/>
    <w:rsid w:val="57B836EF"/>
    <w:rsid w:val="57C1CC41"/>
    <w:rsid w:val="57C96066"/>
    <w:rsid w:val="57CEFDBB"/>
    <w:rsid w:val="57D0B866"/>
    <w:rsid w:val="57D3C6CC"/>
    <w:rsid w:val="57DEF7BB"/>
    <w:rsid w:val="57E23E68"/>
    <w:rsid w:val="57EAC210"/>
    <w:rsid w:val="57F429C7"/>
    <w:rsid w:val="57FF0E67"/>
    <w:rsid w:val="580910B3"/>
    <w:rsid w:val="58091BFF"/>
    <w:rsid w:val="580DFF17"/>
    <w:rsid w:val="582623D2"/>
    <w:rsid w:val="582D9310"/>
    <w:rsid w:val="582DD17D"/>
    <w:rsid w:val="584464DB"/>
    <w:rsid w:val="5844D1FF"/>
    <w:rsid w:val="584CDA6E"/>
    <w:rsid w:val="584D6096"/>
    <w:rsid w:val="585DB776"/>
    <w:rsid w:val="585F9E53"/>
    <w:rsid w:val="586EDCBC"/>
    <w:rsid w:val="587196E0"/>
    <w:rsid w:val="58A12106"/>
    <w:rsid w:val="58A6F409"/>
    <w:rsid w:val="58B8911C"/>
    <w:rsid w:val="58B96100"/>
    <w:rsid w:val="58C1EB59"/>
    <w:rsid w:val="58C2F83D"/>
    <w:rsid w:val="58CBFC64"/>
    <w:rsid w:val="58EB54B8"/>
    <w:rsid w:val="58F2CA51"/>
    <w:rsid w:val="58F71B1D"/>
    <w:rsid w:val="58FF8288"/>
    <w:rsid w:val="59162DFA"/>
    <w:rsid w:val="59324FEA"/>
    <w:rsid w:val="595B6015"/>
    <w:rsid w:val="596A224D"/>
    <w:rsid w:val="5972F54B"/>
    <w:rsid w:val="59795E1A"/>
    <w:rsid w:val="597B8D30"/>
    <w:rsid w:val="5991DDE8"/>
    <w:rsid w:val="59927D19"/>
    <w:rsid w:val="59950F0B"/>
    <w:rsid w:val="59A186A6"/>
    <w:rsid w:val="59BAC257"/>
    <w:rsid w:val="59C3BCFD"/>
    <w:rsid w:val="59DAF6C0"/>
    <w:rsid w:val="59E4AE01"/>
    <w:rsid w:val="59E613E1"/>
    <w:rsid w:val="59EE6C43"/>
    <w:rsid w:val="59F28BD9"/>
    <w:rsid w:val="59F95329"/>
    <w:rsid w:val="5A05CE4C"/>
    <w:rsid w:val="5A0B5EA7"/>
    <w:rsid w:val="5A11E98B"/>
    <w:rsid w:val="5A18BFB2"/>
    <w:rsid w:val="5A1C5F7D"/>
    <w:rsid w:val="5A1E74E6"/>
    <w:rsid w:val="5A1F422C"/>
    <w:rsid w:val="5A22B854"/>
    <w:rsid w:val="5A23AA63"/>
    <w:rsid w:val="5A2A6A84"/>
    <w:rsid w:val="5A325534"/>
    <w:rsid w:val="5A3308A3"/>
    <w:rsid w:val="5A343A61"/>
    <w:rsid w:val="5A5662A4"/>
    <w:rsid w:val="5A5C9B04"/>
    <w:rsid w:val="5A5D9AA3"/>
    <w:rsid w:val="5A78786F"/>
    <w:rsid w:val="5A828C01"/>
    <w:rsid w:val="5A899A0A"/>
    <w:rsid w:val="5A9124F0"/>
    <w:rsid w:val="5A965D0D"/>
    <w:rsid w:val="5A9D71F9"/>
    <w:rsid w:val="5A9DD4A5"/>
    <w:rsid w:val="5AA151C7"/>
    <w:rsid w:val="5AA26492"/>
    <w:rsid w:val="5AA705F5"/>
    <w:rsid w:val="5ABA16F6"/>
    <w:rsid w:val="5ABEDFDA"/>
    <w:rsid w:val="5AC1E354"/>
    <w:rsid w:val="5ACB5570"/>
    <w:rsid w:val="5AE3D702"/>
    <w:rsid w:val="5AE857D9"/>
    <w:rsid w:val="5AED168B"/>
    <w:rsid w:val="5AF0EDA0"/>
    <w:rsid w:val="5AFE2E85"/>
    <w:rsid w:val="5B136B6D"/>
    <w:rsid w:val="5B147BDF"/>
    <w:rsid w:val="5B287CB1"/>
    <w:rsid w:val="5B36B14F"/>
    <w:rsid w:val="5B412F2A"/>
    <w:rsid w:val="5B508E7E"/>
    <w:rsid w:val="5B55714F"/>
    <w:rsid w:val="5B579299"/>
    <w:rsid w:val="5B5D386F"/>
    <w:rsid w:val="5B5E69BB"/>
    <w:rsid w:val="5B65B173"/>
    <w:rsid w:val="5B67F26F"/>
    <w:rsid w:val="5B6F4ED1"/>
    <w:rsid w:val="5B857015"/>
    <w:rsid w:val="5BA057D5"/>
    <w:rsid w:val="5BA4A2B2"/>
    <w:rsid w:val="5BA84784"/>
    <w:rsid w:val="5BA8EFBD"/>
    <w:rsid w:val="5BAAB9C5"/>
    <w:rsid w:val="5BB55872"/>
    <w:rsid w:val="5BBDA7A2"/>
    <w:rsid w:val="5BC95834"/>
    <w:rsid w:val="5BCC6119"/>
    <w:rsid w:val="5BCDDC03"/>
    <w:rsid w:val="5BD02148"/>
    <w:rsid w:val="5BD338F2"/>
    <w:rsid w:val="5BD95D07"/>
    <w:rsid w:val="5BDF60B2"/>
    <w:rsid w:val="5BE46E77"/>
    <w:rsid w:val="5BEA4627"/>
    <w:rsid w:val="5BFD7077"/>
    <w:rsid w:val="5C025147"/>
    <w:rsid w:val="5C04DEED"/>
    <w:rsid w:val="5C078006"/>
    <w:rsid w:val="5C0972D3"/>
    <w:rsid w:val="5C0F19A4"/>
    <w:rsid w:val="5C102FC2"/>
    <w:rsid w:val="5C19E7D6"/>
    <w:rsid w:val="5C1AAAB9"/>
    <w:rsid w:val="5C2BCF29"/>
    <w:rsid w:val="5C2E039D"/>
    <w:rsid w:val="5C2EF2B0"/>
    <w:rsid w:val="5C356D94"/>
    <w:rsid w:val="5C3BDF08"/>
    <w:rsid w:val="5C40F5A4"/>
    <w:rsid w:val="5C44FF6C"/>
    <w:rsid w:val="5C484E02"/>
    <w:rsid w:val="5C4F8562"/>
    <w:rsid w:val="5C558821"/>
    <w:rsid w:val="5C6516A6"/>
    <w:rsid w:val="5C688612"/>
    <w:rsid w:val="5C69FE9D"/>
    <w:rsid w:val="5C6B746F"/>
    <w:rsid w:val="5C741DEE"/>
    <w:rsid w:val="5C8DD158"/>
    <w:rsid w:val="5CA0A0A6"/>
    <w:rsid w:val="5CA53B6E"/>
    <w:rsid w:val="5CA53B6E"/>
    <w:rsid w:val="5CA79CD5"/>
    <w:rsid w:val="5CA98255"/>
    <w:rsid w:val="5CB850E5"/>
    <w:rsid w:val="5CBB8ACA"/>
    <w:rsid w:val="5CBBDA3B"/>
    <w:rsid w:val="5CC50230"/>
    <w:rsid w:val="5CC7E9FA"/>
    <w:rsid w:val="5CCD7257"/>
    <w:rsid w:val="5CD5B99E"/>
    <w:rsid w:val="5CDD81BE"/>
    <w:rsid w:val="5CDDA0D3"/>
    <w:rsid w:val="5CDEAE1A"/>
    <w:rsid w:val="5CEA89C8"/>
    <w:rsid w:val="5CEC542B"/>
    <w:rsid w:val="5CFDE8E7"/>
    <w:rsid w:val="5D086177"/>
    <w:rsid w:val="5D09D464"/>
    <w:rsid w:val="5D219362"/>
    <w:rsid w:val="5D2464E1"/>
    <w:rsid w:val="5D24D494"/>
    <w:rsid w:val="5D48E72B"/>
    <w:rsid w:val="5D50122F"/>
    <w:rsid w:val="5D670AD5"/>
    <w:rsid w:val="5D67CC6C"/>
    <w:rsid w:val="5D68AD45"/>
    <w:rsid w:val="5D6C8ECE"/>
    <w:rsid w:val="5D6D02B8"/>
    <w:rsid w:val="5D82529F"/>
    <w:rsid w:val="5D8CC8D9"/>
    <w:rsid w:val="5D942893"/>
    <w:rsid w:val="5D94DB98"/>
    <w:rsid w:val="5D9AC80C"/>
    <w:rsid w:val="5D9DAD03"/>
    <w:rsid w:val="5D9E877C"/>
    <w:rsid w:val="5D9FAF39"/>
    <w:rsid w:val="5DADBBC2"/>
    <w:rsid w:val="5DB3E03B"/>
    <w:rsid w:val="5DB441C0"/>
    <w:rsid w:val="5DC2790A"/>
    <w:rsid w:val="5DC5AD27"/>
    <w:rsid w:val="5DC9E7D2"/>
    <w:rsid w:val="5DCD069C"/>
    <w:rsid w:val="5DD3365E"/>
    <w:rsid w:val="5DD7E525"/>
    <w:rsid w:val="5DDA4F0C"/>
    <w:rsid w:val="5DDD63B3"/>
    <w:rsid w:val="5DE89906"/>
    <w:rsid w:val="5DFCD677"/>
    <w:rsid w:val="5E0FD3F1"/>
    <w:rsid w:val="5E15F2A5"/>
    <w:rsid w:val="5E16C9FF"/>
    <w:rsid w:val="5E1CF954"/>
    <w:rsid w:val="5E2A14A2"/>
    <w:rsid w:val="5E349EB6"/>
    <w:rsid w:val="5E34A441"/>
    <w:rsid w:val="5E36DE3E"/>
    <w:rsid w:val="5E381E43"/>
    <w:rsid w:val="5E42EFA7"/>
    <w:rsid w:val="5E53DD66"/>
    <w:rsid w:val="5E656CEC"/>
    <w:rsid w:val="5E73899B"/>
    <w:rsid w:val="5E758B4E"/>
    <w:rsid w:val="5E821ECD"/>
    <w:rsid w:val="5E88A48F"/>
    <w:rsid w:val="5E89A29B"/>
    <w:rsid w:val="5E8D2BA2"/>
    <w:rsid w:val="5E96D957"/>
    <w:rsid w:val="5EA0948F"/>
    <w:rsid w:val="5EA0FC51"/>
    <w:rsid w:val="5EA3D1F9"/>
    <w:rsid w:val="5EA4141C"/>
    <w:rsid w:val="5EA54CBE"/>
    <w:rsid w:val="5EA6EB50"/>
    <w:rsid w:val="5EB0F047"/>
    <w:rsid w:val="5EBAD184"/>
    <w:rsid w:val="5EDB6BA9"/>
    <w:rsid w:val="5EDCCA01"/>
    <w:rsid w:val="5EF09C70"/>
    <w:rsid w:val="5F01CEDD"/>
    <w:rsid w:val="5F068145"/>
    <w:rsid w:val="5F0A6919"/>
    <w:rsid w:val="5F0CAC0F"/>
    <w:rsid w:val="5F199259"/>
    <w:rsid w:val="5F1F541B"/>
    <w:rsid w:val="5F2ACDF9"/>
    <w:rsid w:val="5F3F1557"/>
    <w:rsid w:val="5F468CE5"/>
    <w:rsid w:val="5F468CE5"/>
    <w:rsid w:val="5F472C3E"/>
    <w:rsid w:val="5F4915BE"/>
    <w:rsid w:val="5F4D85B3"/>
    <w:rsid w:val="5F4DC21E"/>
    <w:rsid w:val="5F508691"/>
    <w:rsid w:val="5F508691"/>
    <w:rsid w:val="5F5D6149"/>
    <w:rsid w:val="5F6505A0"/>
    <w:rsid w:val="5F7134AA"/>
    <w:rsid w:val="5F741D24"/>
    <w:rsid w:val="5F860FA0"/>
    <w:rsid w:val="5FA62B1A"/>
    <w:rsid w:val="5FB71CEC"/>
    <w:rsid w:val="5FB93CB5"/>
    <w:rsid w:val="5FC1C873"/>
    <w:rsid w:val="5FC2EA3F"/>
    <w:rsid w:val="5FC76D81"/>
    <w:rsid w:val="5FCA7C81"/>
    <w:rsid w:val="5FCD141D"/>
    <w:rsid w:val="5FD2FF9B"/>
    <w:rsid w:val="5FD81882"/>
    <w:rsid w:val="5FF731DB"/>
    <w:rsid w:val="5FFA99A3"/>
    <w:rsid w:val="600ADAE7"/>
    <w:rsid w:val="60136E7C"/>
    <w:rsid w:val="60189832"/>
    <w:rsid w:val="601CCB01"/>
    <w:rsid w:val="6024023A"/>
    <w:rsid w:val="602AFFD5"/>
    <w:rsid w:val="602B99CD"/>
    <w:rsid w:val="602D02D9"/>
    <w:rsid w:val="6044D438"/>
    <w:rsid w:val="604CDA86"/>
    <w:rsid w:val="605056C7"/>
    <w:rsid w:val="605073B3"/>
    <w:rsid w:val="605E662B"/>
    <w:rsid w:val="605EF46A"/>
    <w:rsid w:val="6064E552"/>
    <w:rsid w:val="60788D39"/>
    <w:rsid w:val="6081EBE7"/>
    <w:rsid w:val="6088B925"/>
    <w:rsid w:val="608F84AD"/>
    <w:rsid w:val="6092BBCA"/>
    <w:rsid w:val="6099A760"/>
    <w:rsid w:val="60A197AE"/>
    <w:rsid w:val="60A9B657"/>
    <w:rsid w:val="60AA0620"/>
    <w:rsid w:val="60AB5BF3"/>
    <w:rsid w:val="60B3DB17"/>
    <w:rsid w:val="60B78471"/>
    <w:rsid w:val="60C911D6"/>
    <w:rsid w:val="60D289C0"/>
    <w:rsid w:val="60D71859"/>
    <w:rsid w:val="60ED3004"/>
    <w:rsid w:val="60F071B8"/>
    <w:rsid w:val="6101A286"/>
    <w:rsid w:val="61064596"/>
    <w:rsid w:val="610E967E"/>
    <w:rsid w:val="611E2F1D"/>
    <w:rsid w:val="6126BEA8"/>
    <w:rsid w:val="61291DB1"/>
    <w:rsid w:val="612AB699"/>
    <w:rsid w:val="612C820B"/>
    <w:rsid w:val="6132105B"/>
    <w:rsid w:val="6146A54E"/>
    <w:rsid w:val="614B6F8E"/>
    <w:rsid w:val="614D05C9"/>
    <w:rsid w:val="614D7B0E"/>
    <w:rsid w:val="61574462"/>
    <w:rsid w:val="615ACB48"/>
    <w:rsid w:val="615AFA30"/>
    <w:rsid w:val="615F5D1F"/>
    <w:rsid w:val="615F687E"/>
    <w:rsid w:val="6165E24C"/>
    <w:rsid w:val="6172099C"/>
    <w:rsid w:val="61883344"/>
    <w:rsid w:val="618ECACF"/>
    <w:rsid w:val="619036B6"/>
    <w:rsid w:val="61981324"/>
    <w:rsid w:val="61AC3F69"/>
    <w:rsid w:val="61B6B897"/>
    <w:rsid w:val="61B8318E"/>
    <w:rsid w:val="61CCCB68"/>
    <w:rsid w:val="61D25BD2"/>
    <w:rsid w:val="61D97D78"/>
    <w:rsid w:val="61DC9B3D"/>
    <w:rsid w:val="61E246FC"/>
    <w:rsid w:val="61E2726C"/>
    <w:rsid w:val="61E89685"/>
    <w:rsid w:val="6202F483"/>
    <w:rsid w:val="620C4177"/>
    <w:rsid w:val="620E246D"/>
    <w:rsid w:val="620FC305"/>
    <w:rsid w:val="62118BFE"/>
    <w:rsid w:val="622A9D15"/>
    <w:rsid w:val="623043AF"/>
    <w:rsid w:val="62347DB6"/>
    <w:rsid w:val="623B20AD"/>
    <w:rsid w:val="6254E00B"/>
    <w:rsid w:val="626959FF"/>
    <w:rsid w:val="627455E0"/>
    <w:rsid w:val="627745BA"/>
    <w:rsid w:val="62797445"/>
    <w:rsid w:val="627AEC23"/>
    <w:rsid w:val="627E1498"/>
    <w:rsid w:val="62849BAF"/>
    <w:rsid w:val="62868307"/>
    <w:rsid w:val="628A9416"/>
    <w:rsid w:val="628AD3D4"/>
    <w:rsid w:val="62903E05"/>
    <w:rsid w:val="629431B4"/>
    <w:rsid w:val="6299B4E3"/>
    <w:rsid w:val="62AAF892"/>
    <w:rsid w:val="62D4F0F7"/>
    <w:rsid w:val="62DB475F"/>
    <w:rsid w:val="62DBF992"/>
    <w:rsid w:val="62DEC198"/>
    <w:rsid w:val="62E067D9"/>
    <w:rsid w:val="62E40808"/>
    <w:rsid w:val="62F00002"/>
    <w:rsid w:val="62F7BA46"/>
    <w:rsid w:val="62FBC402"/>
    <w:rsid w:val="6306E2CD"/>
    <w:rsid w:val="630E912F"/>
    <w:rsid w:val="6310BFED"/>
    <w:rsid w:val="631CBB5E"/>
    <w:rsid w:val="631FEC6F"/>
    <w:rsid w:val="6321EFA8"/>
    <w:rsid w:val="632708B1"/>
    <w:rsid w:val="6331575C"/>
    <w:rsid w:val="6335C722"/>
    <w:rsid w:val="633DA612"/>
    <w:rsid w:val="633E9964"/>
    <w:rsid w:val="63411CC1"/>
    <w:rsid w:val="634B2497"/>
    <w:rsid w:val="635540F1"/>
    <w:rsid w:val="635585CD"/>
    <w:rsid w:val="6357E077"/>
    <w:rsid w:val="63626553"/>
    <w:rsid w:val="63818667"/>
    <w:rsid w:val="6382F951"/>
    <w:rsid w:val="6385D013"/>
    <w:rsid w:val="638E8018"/>
    <w:rsid w:val="63994F8A"/>
    <w:rsid w:val="639D56B4"/>
    <w:rsid w:val="63A5EC39"/>
    <w:rsid w:val="63A636E2"/>
    <w:rsid w:val="63AF3F09"/>
    <w:rsid w:val="63B4F291"/>
    <w:rsid w:val="63B8F566"/>
    <w:rsid w:val="63BE6044"/>
    <w:rsid w:val="63C8628C"/>
    <w:rsid w:val="63C8FC86"/>
    <w:rsid w:val="63CCEF0E"/>
    <w:rsid w:val="63CD6F27"/>
    <w:rsid w:val="63D87A84"/>
    <w:rsid w:val="63DAF8E0"/>
    <w:rsid w:val="63DCB7E5"/>
    <w:rsid w:val="63DE7A41"/>
    <w:rsid w:val="63E50891"/>
    <w:rsid w:val="63EB2CBD"/>
    <w:rsid w:val="63EBDF24"/>
    <w:rsid w:val="63EC0F8A"/>
    <w:rsid w:val="63F102AE"/>
    <w:rsid w:val="63F13817"/>
    <w:rsid w:val="63F2E486"/>
    <w:rsid w:val="63F503BD"/>
    <w:rsid w:val="64070BEB"/>
    <w:rsid w:val="64189991"/>
    <w:rsid w:val="641BF094"/>
    <w:rsid w:val="6421C7F8"/>
    <w:rsid w:val="64285963"/>
    <w:rsid w:val="642D9B95"/>
    <w:rsid w:val="64329C72"/>
    <w:rsid w:val="64438E78"/>
    <w:rsid w:val="644D3FD6"/>
    <w:rsid w:val="645FF899"/>
    <w:rsid w:val="646F7776"/>
    <w:rsid w:val="647034DA"/>
    <w:rsid w:val="64718632"/>
    <w:rsid w:val="647C25B6"/>
    <w:rsid w:val="648A4318"/>
    <w:rsid w:val="6493652E"/>
    <w:rsid w:val="64966F98"/>
    <w:rsid w:val="64990B56"/>
    <w:rsid w:val="649A5555"/>
    <w:rsid w:val="64A8A4AE"/>
    <w:rsid w:val="64A9138F"/>
    <w:rsid w:val="64B1E173"/>
    <w:rsid w:val="64BC6523"/>
    <w:rsid w:val="64C3E01B"/>
    <w:rsid w:val="64C41B0A"/>
    <w:rsid w:val="64CE4A8F"/>
    <w:rsid w:val="64D92523"/>
    <w:rsid w:val="64EE37D8"/>
    <w:rsid w:val="64F0DAF4"/>
    <w:rsid w:val="64F7A8F2"/>
    <w:rsid w:val="64FF88FB"/>
    <w:rsid w:val="64FF88FB"/>
    <w:rsid w:val="65089C4D"/>
    <w:rsid w:val="651453A1"/>
    <w:rsid w:val="6527A43A"/>
    <w:rsid w:val="65287E13"/>
    <w:rsid w:val="6538C7CB"/>
    <w:rsid w:val="65397CFF"/>
    <w:rsid w:val="654B6B4A"/>
    <w:rsid w:val="654C9BA3"/>
    <w:rsid w:val="656B49D3"/>
    <w:rsid w:val="658348B3"/>
    <w:rsid w:val="658558CE"/>
    <w:rsid w:val="658784E2"/>
    <w:rsid w:val="659235EE"/>
    <w:rsid w:val="6596EB29"/>
    <w:rsid w:val="65975BB0"/>
    <w:rsid w:val="659D8EFC"/>
    <w:rsid w:val="65A312AD"/>
    <w:rsid w:val="65AD633A"/>
    <w:rsid w:val="65B9CE99"/>
    <w:rsid w:val="65CFC8B0"/>
    <w:rsid w:val="65D4FE74"/>
    <w:rsid w:val="65D7FF52"/>
    <w:rsid w:val="65D999EE"/>
    <w:rsid w:val="65E8EBDC"/>
    <w:rsid w:val="65F01D4A"/>
    <w:rsid w:val="65F5AA31"/>
    <w:rsid w:val="65FF45F2"/>
    <w:rsid w:val="6624B3D6"/>
    <w:rsid w:val="662B6EAE"/>
    <w:rsid w:val="663CA38C"/>
    <w:rsid w:val="66610D6B"/>
    <w:rsid w:val="6669D3A1"/>
    <w:rsid w:val="668E92BB"/>
    <w:rsid w:val="6690454B"/>
    <w:rsid w:val="66AFA72F"/>
    <w:rsid w:val="66B5A6EB"/>
    <w:rsid w:val="66BD0679"/>
    <w:rsid w:val="66C058A4"/>
    <w:rsid w:val="66C3B65C"/>
    <w:rsid w:val="66C7FD1C"/>
    <w:rsid w:val="66C91FF2"/>
    <w:rsid w:val="66CD0F7C"/>
    <w:rsid w:val="66D770C5"/>
    <w:rsid w:val="66E13340"/>
    <w:rsid w:val="66E30E33"/>
    <w:rsid w:val="66F0325B"/>
    <w:rsid w:val="66F19ACD"/>
    <w:rsid w:val="67005183"/>
    <w:rsid w:val="670DFB07"/>
    <w:rsid w:val="6717BE7F"/>
    <w:rsid w:val="672D3203"/>
    <w:rsid w:val="673B86C6"/>
    <w:rsid w:val="674437C7"/>
    <w:rsid w:val="67451AF0"/>
    <w:rsid w:val="675B9B73"/>
    <w:rsid w:val="675B9B73"/>
    <w:rsid w:val="675CC933"/>
    <w:rsid w:val="6767A176"/>
    <w:rsid w:val="67680C5D"/>
    <w:rsid w:val="677261E7"/>
    <w:rsid w:val="6774BE91"/>
    <w:rsid w:val="6780FA72"/>
    <w:rsid w:val="6787D496"/>
    <w:rsid w:val="678864DE"/>
    <w:rsid w:val="679613CD"/>
    <w:rsid w:val="679A9E02"/>
    <w:rsid w:val="67A621FF"/>
    <w:rsid w:val="67A6BC23"/>
    <w:rsid w:val="67ACCDC9"/>
    <w:rsid w:val="67B5EECC"/>
    <w:rsid w:val="67B5FD34"/>
    <w:rsid w:val="67BCF01E"/>
    <w:rsid w:val="67BFB06B"/>
    <w:rsid w:val="67C18DDE"/>
    <w:rsid w:val="67CA8EFA"/>
    <w:rsid w:val="67CAEFD4"/>
    <w:rsid w:val="67DABD93"/>
    <w:rsid w:val="67E8ADF6"/>
    <w:rsid w:val="67EC5F03"/>
    <w:rsid w:val="67ECCC19"/>
    <w:rsid w:val="67F8BE29"/>
    <w:rsid w:val="67FA49FA"/>
    <w:rsid w:val="680D8102"/>
    <w:rsid w:val="680FE4F4"/>
    <w:rsid w:val="68122E46"/>
    <w:rsid w:val="68134290"/>
    <w:rsid w:val="68162566"/>
    <w:rsid w:val="6819DC1C"/>
    <w:rsid w:val="6826EBC2"/>
    <w:rsid w:val="682CCAC4"/>
    <w:rsid w:val="68343833"/>
    <w:rsid w:val="68353E3F"/>
    <w:rsid w:val="68363B77"/>
    <w:rsid w:val="683D0E69"/>
    <w:rsid w:val="68475A75"/>
    <w:rsid w:val="684F0171"/>
    <w:rsid w:val="68503C68"/>
    <w:rsid w:val="685D5193"/>
    <w:rsid w:val="686E16CB"/>
    <w:rsid w:val="6878B54A"/>
    <w:rsid w:val="6892BB95"/>
    <w:rsid w:val="6899F6F7"/>
    <w:rsid w:val="689DEB18"/>
    <w:rsid w:val="68A28B70"/>
    <w:rsid w:val="68BB3396"/>
    <w:rsid w:val="68C0C52C"/>
    <w:rsid w:val="68CBDACF"/>
    <w:rsid w:val="68D9ACA4"/>
    <w:rsid w:val="68DB7DB9"/>
    <w:rsid w:val="68DECB50"/>
    <w:rsid w:val="68EC4504"/>
    <w:rsid w:val="68ED1113"/>
    <w:rsid w:val="68F44122"/>
    <w:rsid w:val="690BA622"/>
    <w:rsid w:val="6913AAE8"/>
    <w:rsid w:val="69178E67"/>
    <w:rsid w:val="69253D94"/>
    <w:rsid w:val="6928E1DF"/>
    <w:rsid w:val="692B873E"/>
    <w:rsid w:val="693AD457"/>
    <w:rsid w:val="6943CC0E"/>
    <w:rsid w:val="694C0551"/>
    <w:rsid w:val="694D3135"/>
    <w:rsid w:val="6951EAE5"/>
    <w:rsid w:val="69698FFA"/>
    <w:rsid w:val="6975358C"/>
    <w:rsid w:val="6975D165"/>
    <w:rsid w:val="69786340"/>
    <w:rsid w:val="6978DF89"/>
    <w:rsid w:val="697C31F7"/>
    <w:rsid w:val="6981B8F7"/>
    <w:rsid w:val="69905E0C"/>
    <w:rsid w:val="69992C3B"/>
    <w:rsid w:val="6999C979"/>
    <w:rsid w:val="69A35902"/>
    <w:rsid w:val="69AA1A46"/>
    <w:rsid w:val="69ABCB76"/>
    <w:rsid w:val="69AC7891"/>
    <w:rsid w:val="69AF1932"/>
    <w:rsid w:val="69B2E95B"/>
    <w:rsid w:val="69BD09A2"/>
    <w:rsid w:val="69C00FF5"/>
    <w:rsid w:val="69CE6F0A"/>
    <w:rsid w:val="69D03A4E"/>
    <w:rsid w:val="69D32BCA"/>
    <w:rsid w:val="69D41B74"/>
    <w:rsid w:val="6A00C812"/>
    <w:rsid w:val="6A068F68"/>
    <w:rsid w:val="6A075659"/>
    <w:rsid w:val="6A0C2C1E"/>
    <w:rsid w:val="6A0DD72E"/>
    <w:rsid w:val="6A10DA94"/>
    <w:rsid w:val="6A116DE8"/>
    <w:rsid w:val="6A11CB59"/>
    <w:rsid w:val="6A164C84"/>
    <w:rsid w:val="6A1D9548"/>
    <w:rsid w:val="6A20AC75"/>
    <w:rsid w:val="6A2768CC"/>
    <w:rsid w:val="6A297855"/>
    <w:rsid w:val="6A2DD730"/>
    <w:rsid w:val="6A2E2F23"/>
    <w:rsid w:val="6A33732E"/>
    <w:rsid w:val="6A34C4D6"/>
    <w:rsid w:val="6A3AF818"/>
    <w:rsid w:val="6A421D22"/>
    <w:rsid w:val="6A528F72"/>
    <w:rsid w:val="6A560D62"/>
    <w:rsid w:val="6A6C8056"/>
    <w:rsid w:val="6A7117FD"/>
    <w:rsid w:val="6A7794BE"/>
    <w:rsid w:val="6A843341"/>
    <w:rsid w:val="6A8AE5A2"/>
    <w:rsid w:val="6A8DD481"/>
    <w:rsid w:val="6A95940D"/>
    <w:rsid w:val="6AAC2B20"/>
    <w:rsid w:val="6AB460AC"/>
    <w:rsid w:val="6AB79DED"/>
    <w:rsid w:val="6AB90CFE"/>
    <w:rsid w:val="6ABEA56C"/>
    <w:rsid w:val="6AC28A77"/>
    <w:rsid w:val="6ACD0977"/>
    <w:rsid w:val="6ACDC4C1"/>
    <w:rsid w:val="6ADF8BDF"/>
    <w:rsid w:val="6AE6BA48"/>
    <w:rsid w:val="6AE961DC"/>
    <w:rsid w:val="6AF2F6F4"/>
    <w:rsid w:val="6AF35890"/>
    <w:rsid w:val="6AF5EF03"/>
    <w:rsid w:val="6B0135B9"/>
    <w:rsid w:val="6B038B12"/>
    <w:rsid w:val="6B078D26"/>
    <w:rsid w:val="6B136659"/>
    <w:rsid w:val="6B158D47"/>
    <w:rsid w:val="6B16C494"/>
    <w:rsid w:val="6B1AE433"/>
    <w:rsid w:val="6B1AE579"/>
    <w:rsid w:val="6B25AA7C"/>
    <w:rsid w:val="6B25AA7C"/>
    <w:rsid w:val="6B2799B4"/>
    <w:rsid w:val="6B298429"/>
    <w:rsid w:val="6B47B670"/>
    <w:rsid w:val="6B4D78E6"/>
    <w:rsid w:val="6B5FF400"/>
    <w:rsid w:val="6B681416"/>
    <w:rsid w:val="6B7515D5"/>
    <w:rsid w:val="6B77654A"/>
    <w:rsid w:val="6B7947DB"/>
    <w:rsid w:val="6B7E0F07"/>
    <w:rsid w:val="6B8EA6ED"/>
    <w:rsid w:val="6B958E17"/>
    <w:rsid w:val="6B960FE7"/>
    <w:rsid w:val="6B98120B"/>
    <w:rsid w:val="6BBBC46A"/>
    <w:rsid w:val="6BBE2382"/>
    <w:rsid w:val="6BD22DD5"/>
    <w:rsid w:val="6BE2CB60"/>
    <w:rsid w:val="6BE3716A"/>
    <w:rsid w:val="6BE3EAC0"/>
    <w:rsid w:val="6BF3ACE4"/>
    <w:rsid w:val="6BFE4502"/>
    <w:rsid w:val="6C0576B7"/>
    <w:rsid w:val="6C13BBA7"/>
    <w:rsid w:val="6C198FDB"/>
    <w:rsid w:val="6C1DA37C"/>
    <w:rsid w:val="6C1E1899"/>
    <w:rsid w:val="6C1E769C"/>
    <w:rsid w:val="6C2F77EC"/>
    <w:rsid w:val="6C31D679"/>
    <w:rsid w:val="6C37D516"/>
    <w:rsid w:val="6C3825C4"/>
    <w:rsid w:val="6C3BB782"/>
    <w:rsid w:val="6C44B7FB"/>
    <w:rsid w:val="6C485015"/>
    <w:rsid w:val="6C4F6C79"/>
    <w:rsid w:val="6C5F999B"/>
    <w:rsid w:val="6C615C3C"/>
    <w:rsid w:val="6C67B3EE"/>
    <w:rsid w:val="6C692694"/>
    <w:rsid w:val="6C755434"/>
    <w:rsid w:val="6C75C634"/>
    <w:rsid w:val="6C798F30"/>
    <w:rsid w:val="6C7AF327"/>
    <w:rsid w:val="6C7FBF0E"/>
    <w:rsid w:val="6C83507C"/>
    <w:rsid w:val="6C8AA09A"/>
    <w:rsid w:val="6C8E005F"/>
    <w:rsid w:val="6C96C88C"/>
    <w:rsid w:val="6C9F0BA4"/>
    <w:rsid w:val="6CABC4E9"/>
    <w:rsid w:val="6CCF054E"/>
    <w:rsid w:val="6CCFFBD4"/>
    <w:rsid w:val="6CEF0A3F"/>
    <w:rsid w:val="6CFD0C70"/>
    <w:rsid w:val="6D10CF86"/>
    <w:rsid w:val="6D12E24F"/>
    <w:rsid w:val="6D1B7625"/>
    <w:rsid w:val="6D1DDBDB"/>
    <w:rsid w:val="6D1FBB8E"/>
    <w:rsid w:val="6D23F91A"/>
    <w:rsid w:val="6D2BE04B"/>
    <w:rsid w:val="6D2D66AC"/>
    <w:rsid w:val="6D2DDE69"/>
    <w:rsid w:val="6D2ECE32"/>
    <w:rsid w:val="6D390D51"/>
    <w:rsid w:val="6D407387"/>
    <w:rsid w:val="6D43BAE2"/>
    <w:rsid w:val="6D501C1C"/>
    <w:rsid w:val="6D6241BC"/>
    <w:rsid w:val="6D62D14B"/>
    <w:rsid w:val="6D70AB28"/>
    <w:rsid w:val="6D71AB6F"/>
    <w:rsid w:val="6D720025"/>
    <w:rsid w:val="6D852705"/>
    <w:rsid w:val="6D862982"/>
    <w:rsid w:val="6D975E2C"/>
    <w:rsid w:val="6D9F3603"/>
    <w:rsid w:val="6DA33DC4"/>
    <w:rsid w:val="6DB11F07"/>
    <w:rsid w:val="6DBE905D"/>
    <w:rsid w:val="6DBF4B9C"/>
    <w:rsid w:val="6DC18A8B"/>
    <w:rsid w:val="6DCC2DE6"/>
    <w:rsid w:val="6DD177A0"/>
    <w:rsid w:val="6DD7F1A4"/>
    <w:rsid w:val="6DD8BC58"/>
    <w:rsid w:val="6DE92F80"/>
    <w:rsid w:val="6DF95DCA"/>
    <w:rsid w:val="6DFEC5A2"/>
    <w:rsid w:val="6DFFC29B"/>
    <w:rsid w:val="6E013540"/>
    <w:rsid w:val="6E02E250"/>
    <w:rsid w:val="6E03794D"/>
    <w:rsid w:val="6E0F8157"/>
    <w:rsid w:val="6E14FE90"/>
    <w:rsid w:val="6E1503B3"/>
    <w:rsid w:val="6E1548E7"/>
    <w:rsid w:val="6E1925C5"/>
    <w:rsid w:val="6E1EC0E1"/>
    <w:rsid w:val="6E2E8FA3"/>
    <w:rsid w:val="6E428D9C"/>
    <w:rsid w:val="6E5D4AE5"/>
    <w:rsid w:val="6E5D4AE5"/>
    <w:rsid w:val="6E734FBD"/>
    <w:rsid w:val="6E7589BC"/>
    <w:rsid w:val="6E7C69CC"/>
    <w:rsid w:val="6E7E7D1C"/>
    <w:rsid w:val="6E82DE65"/>
    <w:rsid w:val="6E84D12A"/>
    <w:rsid w:val="6E88663E"/>
    <w:rsid w:val="6E9F8E2E"/>
    <w:rsid w:val="6EBCE7AF"/>
    <w:rsid w:val="6EBFF187"/>
    <w:rsid w:val="6ED77BBE"/>
    <w:rsid w:val="6EDF4FB3"/>
    <w:rsid w:val="6EFBB022"/>
    <w:rsid w:val="6F06A2C1"/>
    <w:rsid w:val="6F14615A"/>
    <w:rsid w:val="6F146DC2"/>
    <w:rsid w:val="6F194ABE"/>
    <w:rsid w:val="6F1B3A29"/>
    <w:rsid w:val="6F1E317F"/>
    <w:rsid w:val="6F512C29"/>
    <w:rsid w:val="6F57FF83"/>
    <w:rsid w:val="6F68302A"/>
    <w:rsid w:val="6F7EB9E4"/>
    <w:rsid w:val="6F8AAE5E"/>
    <w:rsid w:val="6F90359C"/>
    <w:rsid w:val="6F923CF6"/>
    <w:rsid w:val="6F9BF989"/>
    <w:rsid w:val="6FA496B3"/>
    <w:rsid w:val="6FA5A614"/>
    <w:rsid w:val="6FA88406"/>
    <w:rsid w:val="6FB747D2"/>
    <w:rsid w:val="6FC18B03"/>
    <w:rsid w:val="6FD39B51"/>
    <w:rsid w:val="6FD49E88"/>
    <w:rsid w:val="6FD97569"/>
    <w:rsid w:val="6FDB29D0"/>
    <w:rsid w:val="6FDE8A02"/>
    <w:rsid w:val="6FE0CAC4"/>
    <w:rsid w:val="6FE57874"/>
    <w:rsid w:val="6FE77D76"/>
    <w:rsid w:val="6FE7E70A"/>
    <w:rsid w:val="6FF0CF44"/>
    <w:rsid w:val="6FF97985"/>
    <w:rsid w:val="6FFC5746"/>
    <w:rsid w:val="6FFE4218"/>
    <w:rsid w:val="701B3A0F"/>
    <w:rsid w:val="701B3A0F"/>
    <w:rsid w:val="701C616F"/>
    <w:rsid w:val="701E21FE"/>
    <w:rsid w:val="70238936"/>
    <w:rsid w:val="70245CD4"/>
    <w:rsid w:val="702D0266"/>
    <w:rsid w:val="70358CB9"/>
    <w:rsid w:val="703E4E5B"/>
    <w:rsid w:val="7041F6BD"/>
    <w:rsid w:val="70486093"/>
    <w:rsid w:val="704BD06F"/>
    <w:rsid w:val="704D422B"/>
    <w:rsid w:val="70508296"/>
    <w:rsid w:val="7055B857"/>
    <w:rsid w:val="706BF4DA"/>
    <w:rsid w:val="706E1F40"/>
    <w:rsid w:val="7070543D"/>
    <w:rsid w:val="70743F93"/>
    <w:rsid w:val="7079B963"/>
    <w:rsid w:val="70953727"/>
    <w:rsid w:val="70967B44"/>
    <w:rsid w:val="7099FB46"/>
    <w:rsid w:val="709E447A"/>
    <w:rsid w:val="70A0DAAC"/>
    <w:rsid w:val="70ABC858"/>
    <w:rsid w:val="70B94042"/>
    <w:rsid w:val="70BAB3DA"/>
    <w:rsid w:val="70D92F3B"/>
    <w:rsid w:val="70E140C0"/>
    <w:rsid w:val="70E4EF96"/>
    <w:rsid w:val="70EC268F"/>
    <w:rsid w:val="70F9AAA0"/>
    <w:rsid w:val="70FC42AC"/>
    <w:rsid w:val="7106376B"/>
    <w:rsid w:val="71168217"/>
    <w:rsid w:val="7117F05C"/>
    <w:rsid w:val="711DF169"/>
    <w:rsid w:val="7123F72B"/>
    <w:rsid w:val="71341409"/>
    <w:rsid w:val="71550306"/>
    <w:rsid w:val="715C7A62"/>
    <w:rsid w:val="71647C76"/>
    <w:rsid w:val="7172DDBF"/>
    <w:rsid w:val="717DD601"/>
    <w:rsid w:val="7184B8E1"/>
    <w:rsid w:val="718533C6"/>
    <w:rsid w:val="7185C7B8"/>
    <w:rsid w:val="7187AA29"/>
    <w:rsid w:val="718D5E33"/>
    <w:rsid w:val="71991A11"/>
    <w:rsid w:val="71B37826"/>
    <w:rsid w:val="71B5C0B6"/>
    <w:rsid w:val="71C84141"/>
    <w:rsid w:val="71C865F3"/>
    <w:rsid w:val="71CFFC69"/>
    <w:rsid w:val="71D93C78"/>
    <w:rsid w:val="71E09DE8"/>
    <w:rsid w:val="71E2E1AB"/>
    <w:rsid w:val="71ECF248"/>
    <w:rsid w:val="71EDECC4"/>
    <w:rsid w:val="71F25F92"/>
    <w:rsid w:val="71F4D5C2"/>
    <w:rsid w:val="720336E3"/>
    <w:rsid w:val="72085934"/>
    <w:rsid w:val="7222B5D1"/>
    <w:rsid w:val="722457D3"/>
    <w:rsid w:val="72293AD4"/>
    <w:rsid w:val="722BCB36"/>
    <w:rsid w:val="722F1E51"/>
    <w:rsid w:val="72451460"/>
    <w:rsid w:val="72489A14"/>
    <w:rsid w:val="724F10AD"/>
    <w:rsid w:val="7253CCAD"/>
    <w:rsid w:val="7257C9DC"/>
    <w:rsid w:val="725A0610"/>
    <w:rsid w:val="72690D91"/>
    <w:rsid w:val="72734AB6"/>
    <w:rsid w:val="727AAA9B"/>
    <w:rsid w:val="72831DE7"/>
    <w:rsid w:val="7285219F"/>
    <w:rsid w:val="72970F64"/>
    <w:rsid w:val="72AB57A1"/>
    <w:rsid w:val="72AC4240"/>
    <w:rsid w:val="72AD9A2E"/>
    <w:rsid w:val="72B00AFF"/>
    <w:rsid w:val="72B9C702"/>
    <w:rsid w:val="72BBF19A"/>
    <w:rsid w:val="72C734DF"/>
    <w:rsid w:val="72D88168"/>
    <w:rsid w:val="72D966B0"/>
    <w:rsid w:val="72ECE1C1"/>
    <w:rsid w:val="72F6B96F"/>
    <w:rsid w:val="72F9B65D"/>
    <w:rsid w:val="7301B1C4"/>
    <w:rsid w:val="73084BBF"/>
    <w:rsid w:val="730C8026"/>
    <w:rsid w:val="732203E6"/>
    <w:rsid w:val="7325AF77"/>
    <w:rsid w:val="732C6D09"/>
    <w:rsid w:val="732E64F0"/>
    <w:rsid w:val="732FE9BF"/>
    <w:rsid w:val="7334A0DC"/>
    <w:rsid w:val="7334A0DC"/>
    <w:rsid w:val="734468C4"/>
    <w:rsid w:val="734A1024"/>
    <w:rsid w:val="734AE7C3"/>
    <w:rsid w:val="734C47F1"/>
    <w:rsid w:val="736387EF"/>
    <w:rsid w:val="7363A9B2"/>
    <w:rsid w:val="736D9CB6"/>
    <w:rsid w:val="736EA2CD"/>
    <w:rsid w:val="736F7378"/>
    <w:rsid w:val="73724CE4"/>
    <w:rsid w:val="737339F1"/>
    <w:rsid w:val="7375D7A8"/>
    <w:rsid w:val="737E7011"/>
    <w:rsid w:val="7382CA73"/>
    <w:rsid w:val="73849318"/>
    <w:rsid w:val="739429F2"/>
    <w:rsid w:val="739DC438"/>
    <w:rsid w:val="73A8F4E2"/>
    <w:rsid w:val="73A9C53B"/>
    <w:rsid w:val="73AC9FAE"/>
    <w:rsid w:val="73AFF7E0"/>
    <w:rsid w:val="73BA4ED1"/>
    <w:rsid w:val="73D673F7"/>
    <w:rsid w:val="73DB35B1"/>
    <w:rsid w:val="73E7ABE2"/>
    <w:rsid w:val="73E7F8FD"/>
    <w:rsid w:val="73EC6687"/>
    <w:rsid w:val="73F28702"/>
    <w:rsid w:val="73F72460"/>
    <w:rsid w:val="7400F291"/>
    <w:rsid w:val="7408B610"/>
    <w:rsid w:val="740E19FB"/>
    <w:rsid w:val="7416AB3A"/>
    <w:rsid w:val="741AC0FE"/>
    <w:rsid w:val="7420F064"/>
    <w:rsid w:val="742B3ACD"/>
    <w:rsid w:val="743256D4"/>
    <w:rsid w:val="7435CAE4"/>
    <w:rsid w:val="743F9698"/>
    <w:rsid w:val="7441CF6D"/>
    <w:rsid w:val="74601501"/>
    <w:rsid w:val="7462AF80"/>
    <w:rsid w:val="7463A430"/>
    <w:rsid w:val="74704F2C"/>
    <w:rsid w:val="74707B85"/>
    <w:rsid w:val="7478A529"/>
    <w:rsid w:val="748B4DBB"/>
    <w:rsid w:val="74916986"/>
    <w:rsid w:val="749CC10F"/>
    <w:rsid w:val="749ED182"/>
    <w:rsid w:val="74A6BC18"/>
    <w:rsid w:val="74AA18F7"/>
    <w:rsid w:val="74C2E891"/>
    <w:rsid w:val="74C3549D"/>
    <w:rsid w:val="74C4EDF1"/>
    <w:rsid w:val="74C50A33"/>
    <w:rsid w:val="74CCA6B9"/>
    <w:rsid w:val="74CE42B1"/>
    <w:rsid w:val="74D516B9"/>
    <w:rsid w:val="74DE0C0E"/>
    <w:rsid w:val="74F609D5"/>
    <w:rsid w:val="74F6EB3B"/>
    <w:rsid w:val="74F6FCCA"/>
    <w:rsid w:val="7503FF32"/>
    <w:rsid w:val="75050775"/>
    <w:rsid w:val="750C126F"/>
    <w:rsid w:val="7510424B"/>
    <w:rsid w:val="75154AB4"/>
    <w:rsid w:val="751CC898"/>
    <w:rsid w:val="751CF8DF"/>
    <w:rsid w:val="75200C3D"/>
    <w:rsid w:val="7528726B"/>
    <w:rsid w:val="752D7D1B"/>
    <w:rsid w:val="7534B600"/>
    <w:rsid w:val="753E9C82"/>
    <w:rsid w:val="754BA663"/>
    <w:rsid w:val="754F0D62"/>
    <w:rsid w:val="754F4412"/>
    <w:rsid w:val="7559C9B9"/>
    <w:rsid w:val="756E8C9E"/>
    <w:rsid w:val="7573DA47"/>
    <w:rsid w:val="758714C6"/>
    <w:rsid w:val="75930420"/>
    <w:rsid w:val="75986C85"/>
    <w:rsid w:val="759CF06A"/>
    <w:rsid w:val="75BEF206"/>
    <w:rsid w:val="75C18143"/>
    <w:rsid w:val="75C3CF60"/>
    <w:rsid w:val="75CA8E4C"/>
    <w:rsid w:val="75CFE390"/>
    <w:rsid w:val="75D3951B"/>
    <w:rsid w:val="75D5436B"/>
    <w:rsid w:val="75E7AB8E"/>
    <w:rsid w:val="75EA8E73"/>
    <w:rsid w:val="75EBC41D"/>
    <w:rsid w:val="75EF7EDC"/>
    <w:rsid w:val="75F8499F"/>
    <w:rsid w:val="760693B8"/>
    <w:rsid w:val="760D3DF7"/>
    <w:rsid w:val="7616E96B"/>
    <w:rsid w:val="762801B7"/>
    <w:rsid w:val="762B83F7"/>
    <w:rsid w:val="762F110B"/>
    <w:rsid w:val="763DEB84"/>
    <w:rsid w:val="76418224"/>
    <w:rsid w:val="764E11BA"/>
    <w:rsid w:val="76511B9B"/>
    <w:rsid w:val="76587E19"/>
    <w:rsid w:val="765EF943"/>
    <w:rsid w:val="76769201"/>
    <w:rsid w:val="76A3D631"/>
    <w:rsid w:val="76B0CC71"/>
    <w:rsid w:val="76B7F74F"/>
    <w:rsid w:val="76CA71A6"/>
    <w:rsid w:val="76D0671A"/>
    <w:rsid w:val="76D33BE8"/>
    <w:rsid w:val="76E07A1F"/>
    <w:rsid w:val="76E0F87D"/>
    <w:rsid w:val="76E19101"/>
    <w:rsid w:val="76E81ED5"/>
    <w:rsid w:val="76EFDD6B"/>
    <w:rsid w:val="76F075D8"/>
    <w:rsid w:val="76F2CA89"/>
    <w:rsid w:val="77003C93"/>
    <w:rsid w:val="77007CD1"/>
    <w:rsid w:val="7704B67E"/>
    <w:rsid w:val="77177283"/>
    <w:rsid w:val="77250D34"/>
    <w:rsid w:val="772C5186"/>
    <w:rsid w:val="772EF53B"/>
    <w:rsid w:val="77361174"/>
    <w:rsid w:val="7739F45D"/>
    <w:rsid w:val="773FC321"/>
    <w:rsid w:val="774C81E8"/>
    <w:rsid w:val="774F79A6"/>
    <w:rsid w:val="77526F84"/>
    <w:rsid w:val="7754D28A"/>
    <w:rsid w:val="775AA6E9"/>
    <w:rsid w:val="776D7379"/>
    <w:rsid w:val="777B1208"/>
    <w:rsid w:val="7787B539"/>
    <w:rsid w:val="778FCBDB"/>
    <w:rsid w:val="77A3C738"/>
    <w:rsid w:val="77A47A1D"/>
    <w:rsid w:val="77A58F2F"/>
    <w:rsid w:val="77A7CD7D"/>
    <w:rsid w:val="77ADA33F"/>
    <w:rsid w:val="77BE809F"/>
    <w:rsid w:val="77C85FA4"/>
    <w:rsid w:val="77D2AB1C"/>
    <w:rsid w:val="77E13421"/>
    <w:rsid w:val="77E61419"/>
    <w:rsid w:val="77EE1E5F"/>
    <w:rsid w:val="77F61F72"/>
    <w:rsid w:val="780F6CB6"/>
    <w:rsid w:val="781173AA"/>
    <w:rsid w:val="7811BC0F"/>
    <w:rsid w:val="7814489C"/>
    <w:rsid w:val="781C7567"/>
    <w:rsid w:val="782C9963"/>
    <w:rsid w:val="782E5DD0"/>
    <w:rsid w:val="782FB27D"/>
    <w:rsid w:val="7837CF15"/>
    <w:rsid w:val="7838986F"/>
    <w:rsid w:val="783EA78F"/>
    <w:rsid w:val="7841213C"/>
    <w:rsid w:val="7843AB8F"/>
    <w:rsid w:val="784E88A1"/>
    <w:rsid w:val="7867614E"/>
    <w:rsid w:val="7869DE24"/>
    <w:rsid w:val="786A3674"/>
    <w:rsid w:val="786E0DE3"/>
    <w:rsid w:val="786ECBD9"/>
    <w:rsid w:val="787027DE"/>
    <w:rsid w:val="78736DB8"/>
    <w:rsid w:val="787B943B"/>
    <w:rsid w:val="78859981"/>
    <w:rsid w:val="78B7CD70"/>
    <w:rsid w:val="78BC3846"/>
    <w:rsid w:val="78BC5F94"/>
    <w:rsid w:val="78C095F2"/>
    <w:rsid w:val="78D656E7"/>
    <w:rsid w:val="78DC87B5"/>
    <w:rsid w:val="78E24CB4"/>
    <w:rsid w:val="78F3FBDD"/>
    <w:rsid w:val="78F9A81C"/>
    <w:rsid w:val="7900FAB3"/>
    <w:rsid w:val="7902559E"/>
    <w:rsid w:val="790520FB"/>
    <w:rsid w:val="7926726B"/>
    <w:rsid w:val="794D3CEE"/>
    <w:rsid w:val="795E5EC7"/>
    <w:rsid w:val="795E768C"/>
    <w:rsid w:val="795F02D7"/>
    <w:rsid w:val="7962E010"/>
    <w:rsid w:val="796EEA3B"/>
    <w:rsid w:val="796F7FB5"/>
    <w:rsid w:val="79763FB0"/>
    <w:rsid w:val="79781D6A"/>
    <w:rsid w:val="7989F3B8"/>
    <w:rsid w:val="79908681"/>
    <w:rsid w:val="7990D6EA"/>
    <w:rsid w:val="7996B95E"/>
    <w:rsid w:val="799A3BE2"/>
    <w:rsid w:val="79A0A8B7"/>
    <w:rsid w:val="79A132BF"/>
    <w:rsid w:val="79A375B1"/>
    <w:rsid w:val="79A6F174"/>
    <w:rsid w:val="79A9F784"/>
    <w:rsid w:val="79B5EBC7"/>
    <w:rsid w:val="79B9495B"/>
    <w:rsid w:val="79BF306F"/>
    <w:rsid w:val="79C29431"/>
    <w:rsid w:val="79C570AD"/>
    <w:rsid w:val="79C7BD6D"/>
    <w:rsid w:val="79CF827A"/>
    <w:rsid w:val="79DAD741"/>
    <w:rsid w:val="79DDFAC5"/>
    <w:rsid w:val="79E50C5D"/>
    <w:rsid w:val="79ED7894"/>
    <w:rsid w:val="79EDD7E5"/>
    <w:rsid w:val="7A060EEB"/>
    <w:rsid w:val="7A0B4661"/>
    <w:rsid w:val="7A10ABEF"/>
    <w:rsid w:val="7A1A1193"/>
    <w:rsid w:val="7A1D1782"/>
    <w:rsid w:val="7A1D8253"/>
    <w:rsid w:val="7A215145"/>
    <w:rsid w:val="7A21E773"/>
    <w:rsid w:val="7A2C63B5"/>
    <w:rsid w:val="7A3714E7"/>
    <w:rsid w:val="7A3F8ECB"/>
    <w:rsid w:val="7A54DA6A"/>
    <w:rsid w:val="7A5E2519"/>
    <w:rsid w:val="7A635B71"/>
    <w:rsid w:val="7A655410"/>
    <w:rsid w:val="7A6F70C6"/>
    <w:rsid w:val="7A7DD73B"/>
    <w:rsid w:val="7A82762F"/>
    <w:rsid w:val="7A856CA6"/>
    <w:rsid w:val="7A8B29C8"/>
    <w:rsid w:val="7A8E7014"/>
    <w:rsid w:val="7A8EAFED"/>
    <w:rsid w:val="7A93C290"/>
    <w:rsid w:val="7A9632C0"/>
    <w:rsid w:val="7A99592B"/>
    <w:rsid w:val="7A99592B"/>
    <w:rsid w:val="7AA9D37E"/>
    <w:rsid w:val="7AC7409F"/>
    <w:rsid w:val="7AD5A1F9"/>
    <w:rsid w:val="7ADAAD88"/>
    <w:rsid w:val="7AE80210"/>
    <w:rsid w:val="7B0B94CE"/>
    <w:rsid w:val="7B10DBF4"/>
    <w:rsid w:val="7B17AD78"/>
    <w:rsid w:val="7B17E504"/>
    <w:rsid w:val="7B213A2C"/>
    <w:rsid w:val="7B24448C"/>
    <w:rsid w:val="7B2B84FD"/>
    <w:rsid w:val="7B33EC12"/>
    <w:rsid w:val="7B38B678"/>
    <w:rsid w:val="7B3B0E05"/>
    <w:rsid w:val="7B40295A"/>
    <w:rsid w:val="7B439212"/>
    <w:rsid w:val="7B4529CA"/>
    <w:rsid w:val="7B511FA5"/>
    <w:rsid w:val="7B526207"/>
    <w:rsid w:val="7B65DE45"/>
    <w:rsid w:val="7B67A3AA"/>
    <w:rsid w:val="7B768219"/>
    <w:rsid w:val="7B856707"/>
    <w:rsid w:val="7B8808AD"/>
    <w:rsid w:val="7B896CFF"/>
    <w:rsid w:val="7B906E0A"/>
    <w:rsid w:val="7B99119B"/>
    <w:rsid w:val="7B9EC484"/>
    <w:rsid w:val="7BB38DE8"/>
    <w:rsid w:val="7BCF1B14"/>
    <w:rsid w:val="7BD123DC"/>
    <w:rsid w:val="7BD3CF06"/>
    <w:rsid w:val="7BDDDE53"/>
    <w:rsid w:val="7BE48003"/>
    <w:rsid w:val="7BF359C7"/>
    <w:rsid w:val="7BFA824B"/>
    <w:rsid w:val="7C003A71"/>
    <w:rsid w:val="7C03B99E"/>
    <w:rsid w:val="7C06F358"/>
    <w:rsid w:val="7C0C0254"/>
    <w:rsid w:val="7C148E58"/>
    <w:rsid w:val="7C166C29"/>
    <w:rsid w:val="7C18CB57"/>
    <w:rsid w:val="7C1B1CCB"/>
    <w:rsid w:val="7C1BBDB7"/>
    <w:rsid w:val="7C1F0584"/>
    <w:rsid w:val="7C265142"/>
    <w:rsid w:val="7C2D9C0E"/>
    <w:rsid w:val="7C34C58D"/>
    <w:rsid w:val="7C3CED18"/>
    <w:rsid w:val="7C51D827"/>
    <w:rsid w:val="7C533B06"/>
    <w:rsid w:val="7C53C434"/>
    <w:rsid w:val="7C652DBF"/>
    <w:rsid w:val="7C67EBC9"/>
    <w:rsid w:val="7C6A49C4"/>
    <w:rsid w:val="7C6D7E0B"/>
    <w:rsid w:val="7C72CA1F"/>
    <w:rsid w:val="7C73A286"/>
    <w:rsid w:val="7C87816C"/>
    <w:rsid w:val="7C926771"/>
    <w:rsid w:val="7C9359BF"/>
    <w:rsid w:val="7C969481"/>
    <w:rsid w:val="7C9A0321"/>
    <w:rsid w:val="7C9D1E51"/>
    <w:rsid w:val="7C9D3643"/>
    <w:rsid w:val="7CA35EB4"/>
    <w:rsid w:val="7CAF030F"/>
    <w:rsid w:val="7CAF17E8"/>
    <w:rsid w:val="7CB2507A"/>
    <w:rsid w:val="7CF5C061"/>
    <w:rsid w:val="7CFCDD68"/>
    <w:rsid w:val="7D08E06F"/>
    <w:rsid w:val="7D2074B5"/>
    <w:rsid w:val="7D2237C4"/>
    <w:rsid w:val="7D2F4E59"/>
    <w:rsid w:val="7D31BC43"/>
    <w:rsid w:val="7D3AE365"/>
    <w:rsid w:val="7D470C5E"/>
    <w:rsid w:val="7D4C9DF1"/>
    <w:rsid w:val="7D5A90D9"/>
    <w:rsid w:val="7D5CD2B9"/>
    <w:rsid w:val="7D5D2F1B"/>
    <w:rsid w:val="7D65F6D2"/>
    <w:rsid w:val="7D6AF8F1"/>
    <w:rsid w:val="7D70BB3E"/>
    <w:rsid w:val="7D712F98"/>
    <w:rsid w:val="7D77F7F5"/>
    <w:rsid w:val="7D8195D5"/>
    <w:rsid w:val="7D87D24F"/>
    <w:rsid w:val="7D891F38"/>
    <w:rsid w:val="7D9239FB"/>
    <w:rsid w:val="7DA128ED"/>
    <w:rsid w:val="7DA8A28F"/>
    <w:rsid w:val="7DAB3721"/>
    <w:rsid w:val="7DBBBD2B"/>
    <w:rsid w:val="7DBDF35D"/>
    <w:rsid w:val="7DC521A5"/>
    <w:rsid w:val="7DC5EE16"/>
    <w:rsid w:val="7DCF4572"/>
    <w:rsid w:val="7DD4897E"/>
    <w:rsid w:val="7DDADC85"/>
    <w:rsid w:val="7DE046B9"/>
    <w:rsid w:val="7DF1174F"/>
    <w:rsid w:val="7DF6F52E"/>
    <w:rsid w:val="7E215319"/>
    <w:rsid w:val="7E3F54EA"/>
    <w:rsid w:val="7E458A66"/>
    <w:rsid w:val="7E4631C2"/>
    <w:rsid w:val="7E59545E"/>
    <w:rsid w:val="7E609EE7"/>
    <w:rsid w:val="7E64A122"/>
    <w:rsid w:val="7E654816"/>
    <w:rsid w:val="7E8710CD"/>
    <w:rsid w:val="7E89A32B"/>
    <w:rsid w:val="7E8AE49A"/>
    <w:rsid w:val="7E9624FB"/>
    <w:rsid w:val="7E96E8A8"/>
    <w:rsid w:val="7E99A3BA"/>
    <w:rsid w:val="7EA46F16"/>
    <w:rsid w:val="7EAC2DC6"/>
    <w:rsid w:val="7EBAEDDA"/>
    <w:rsid w:val="7ECD3107"/>
    <w:rsid w:val="7ED4F81F"/>
    <w:rsid w:val="7EE4C343"/>
    <w:rsid w:val="7EE7F21C"/>
    <w:rsid w:val="7EFD5309"/>
    <w:rsid w:val="7EFD7E3D"/>
    <w:rsid w:val="7F079F83"/>
    <w:rsid w:val="7F0DA6D3"/>
    <w:rsid w:val="7F136034"/>
    <w:rsid w:val="7F1F1E02"/>
    <w:rsid w:val="7F22C8CD"/>
    <w:rsid w:val="7F2436F6"/>
    <w:rsid w:val="7F266BDD"/>
    <w:rsid w:val="7F294E8C"/>
    <w:rsid w:val="7F2F1E91"/>
    <w:rsid w:val="7F40B20B"/>
    <w:rsid w:val="7F43C852"/>
    <w:rsid w:val="7F5A0A60"/>
    <w:rsid w:val="7F5A7C58"/>
    <w:rsid w:val="7F62BBC2"/>
    <w:rsid w:val="7F63279E"/>
    <w:rsid w:val="7F6D45F8"/>
    <w:rsid w:val="7F70BC2E"/>
    <w:rsid w:val="7F72C7F9"/>
    <w:rsid w:val="7F7EB93A"/>
    <w:rsid w:val="7F89DB71"/>
    <w:rsid w:val="7F957A13"/>
    <w:rsid w:val="7F9B3EC0"/>
    <w:rsid w:val="7FB19FED"/>
    <w:rsid w:val="7FB386DF"/>
    <w:rsid w:val="7FBD79E7"/>
    <w:rsid w:val="7FC0CC9C"/>
    <w:rsid w:val="7FC1606F"/>
    <w:rsid w:val="7FD0E9E5"/>
    <w:rsid w:val="7FD23DFF"/>
    <w:rsid w:val="7FD261F3"/>
    <w:rsid w:val="7FD71884"/>
    <w:rsid w:val="7FDB1304"/>
    <w:rsid w:val="7FE0836B"/>
    <w:rsid w:val="7FE14477"/>
    <w:rsid w:val="7FEED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F13D"/>
  <w15:docId w15:val="{B8B12F21-E888-49F4-9B1D-0CC19E910F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hint="eastAsia" w:ascii="SimSun" w:hAnsi="SimSun"/>
      <w:b/>
      <w:bCs/>
      <w:kern w:val="44"/>
      <w:sz w:val="48"/>
      <w:szCs w:val="48"/>
      <w:lang w:val="en-US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erChar" w:customStyle="1">
    <w:name w:val="Header Char"/>
    <w:basedOn w:val="DefaultParagraphFont"/>
    <w:link w:val="Header"/>
    <w:uiPriority w:val="99"/>
    <w:semiHidden/>
    <w:qFormat/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589fad2f3dcd4819" Type="http://schemas.microsoft.com/office/2020/10/relationships/intelligence" Target="intelligence2.xml"/><Relationship Id="R453269cd63344266" Type="http://schemas.openxmlformats.org/officeDocument/2006/relationships/hyperlink" Target="https://bankbnitbk.sharepoint.com/:p:/s/DepartemenCBS/IQDM8q4d_4SJQIzv9zAGkJh8AdUBiP2scGcU4GWVmqdgVCE?e=chbiy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0C7A89002D3249BA3155C5C517C2F2" ma:contentTypeVersion="16" ma:contentTypeDescription="Create a new document." ma:contentTypeScope="" ma:versionID="4f8984d6748f53b6b31b03179ea2b9d6">
  <xsd:schema xmlns:xsd="http://www.w3.org/2001/XMLSchema" xmlns:xs="http://www.w3.org/2001/XMLSchema" xmlns:p="http://schemas.microsoft.com/office/2006/metadata/properties" xmlns:ns1="http://schemas.microsoft.com/sharepoint/v3" xmlns:ns2="53926e57-45a7-4ef0-975b-55b24c6b76ad" xmlns:ns3="98c28374-8600-4356-b53c-c70f6a9141e7" targetNamespace="http://schemas.microsoft.com/office/2006/metadata/properties" ma:root="true" ma:fieldsID="6378f01ce680c1f787203840da72fff8" ns1:_="" ns2:_="" ns3:_="">
    <xsd:import namespace="http://schemas.microsoft.com/sharepoint/v3"/>
    <xsd:import namespace="53926e57-45a7-4ef0-975b-55b24c6b76ad"/>
    <xsd:import namespace="98c28374-8600-4356-b53c-c70f6a9141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6e57-45a7-4ef0-975b-55b24c6b76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0a4bc3a-8e7d-4358-8863-851b3bb81dd2}" ma:internalName="TaxCatchAll" ma:showField="CatchAllData" ma:web="53926e57-45a7-4ef0-975b-55b24c6b7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28374-8600-4356-b53c-c70f6a9141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9727089-2a7e-4b6f-b79a-125106604b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6e57-45a7-4ef0-975b-55b24c6b76ad" xsi:nil="true"/>
    <lcf76f155ced4ddcb4097134ff3c332f xmlns="98c28374-8600-4356-b53c-c70f6a9141e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67E127C-3CA4-4F38-9D2A-D174B3ACE951}"/>
</file>

<file path=customXml/itemProps2.xml><?xml version="1.0" encoding="utf-8"?>
<ds:datastoreItem xmlns:ds="http://schemas.openxmlformats.org/officeDocument/2006/customXml" ds:itemID="{A1A8C6EB-2714-4101-9066-D9F4B46A6A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C2D38-9DDC-4381-B413-0BD2C41BFBAC}">
  <ds:schemaRefs>
    <ds:schemaRef ds:uri="http://schemas.microsoft.com/office/2006/metadata/properties"/>
    <ds:schemaRef ds:uri="http://schemas.microsoft.com/office/infopath/2007/PartnerControls"/>
    <ds:schemaRef ds:uri="53926e57-45a7-4ef0-975b-55b24c6b76ad"/>
    <ds:schemaRef ds:uri="98c28374-8600-4356-b53c-c70f6a9141e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userxxx</dc:creator>
  <lastModifiedBy>Rahmat Pratama Aji</lastModifiedBy>
  <revision>15</revision>
  <lastPrinted>2026-06-05T02:43:00.0000000Z</lastPrinted>
  <dcterms:created xsi:type="dcterms:W3CDTF">2026-06-08T08:44:00.0000000Z</dcterms:created>
  <dcterms:modified xsi:type="dcterms:W3CDTF">2026-08-10T05:56:56.2420551Z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7903BAC0FC0B49E79E38EF4705109593_13</vt:lpwstr>
  </property>
  <property fmtid="{D5CDD505-2E9C-101B-9397-08002B2CF9AE}" pid="4" name="ContentTypeId">
    <vt:lpwstr>0x010100980C7A89002D3249BA3155C5C517C2F2</vt:lpwstr>
  </property>
  <property fmtid="{D5CDD505-2E9C-101B-9397-08002B2CF9AE}" pid="5" name="MediaServiceImageTags">
    <vt:lpwstr/>
  </property>
  <property fmtid="{D5CDD505-2E9C-101B-9397-08002B2CF9AE}" pid="6" name="KSOTemplateDocerSaveRecord">
    <vt:lpwstr>eyJoZGlkIjoiMzBkNTQ5MmU4MTE4ZTdmMGFlYmNlOTgyZWRhMzM4ZTIiLCJ1c2VySWQiOiI5Nzk3NTkxNzU4MzQifQ==</vt:lpwstr>
  </property>
</Properties>
</file>