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450" w:line="240"/>
        <w:ind w:right="0" w:left="0" w:firstLine="0"/>
        <w:jc w:val="center"/>
        <w:rPr>
          <w:rFonts w:ascii="Arial" w:hAnsi="Arial" w:cs="Arial" w:eastAsia="Arial"/>
          <w:b/>
          <w:color w:val="02AC46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02AC46"/>
          <w:spacing w:val="0"/>
          <w:position w:val="0"/>
          <w:sz w:val="48"/>
          <w:shd w:fill="auto" w:val="clear"/>
        </w:rPr>
        <w:t xml:space="preserve">Grafika i animacje w CSS</w:t>
      </w:r>
    </w:p>
    <w:p>
      <w:pPr>
        <w:spacing w:before="0" w:after="45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 tym kursie dowiesz się, jak wykorzystać CSS do przekształcenia elementów struktury HTML, wykonania przejść i animacji oraz jak używać filtrów oraz gradientów.</w:t>
      </w:r>
    </w:p>
    <w:p>
      <w:pPr>
        <w:keepNext w:val="true"/>
        <w:keepLines w:val="true"/>
        <w:spacing w:before="240" w:after="0" w:line="252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Spis treści</w:t>
      </w:r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Grafika i animacje w CSS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1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1.1. Wprowadzenie do animacji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2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2.1. Co zmieni przejście - transition-property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3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2.2. Czas trwania przejść - transition-duration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5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2.3. Tempo przejścia czyli transition-timing-function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7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2.4. Opóźnienie przejścia - transition-delay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9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2.5. Wszystko w jednym - transition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11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2.6. Button z efektami specjalnymi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13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3.1. translate()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15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3.2. rotate()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17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3.3. scale()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19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3.4. skewX()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21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3.5. skewY()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23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3.6. matrix()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25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3.7. transform-origin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27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4.1. perspective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29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4.2. translate3d()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31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4.3. scale3d()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33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4.4. rotate3d()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35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4.5. backface-visibility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37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5.1. Podstawy keyframes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39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5.2. name, duration - budowa właściwości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41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5.3. Tempo animacji - animation-timing-function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43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5.4. Opóźniamy animację - animation-delay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45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5.5. Liczymy powtórzenia - animation-iteration-count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47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5.6. Twoja pierwsza animacja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49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6.1. O filtrach i prefiksach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51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6.2. blur()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53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8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6.3. brightness()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55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9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6.4. contrast()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57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6.5. grayscale()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59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6.7. saturate()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63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6.8. sepia()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65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6.9. hue-rotate()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67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6.10. Jak używać filtrów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69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7.1. linear-gradient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71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7.2. radial-gradient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73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7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7.3. repeating-linear-gradient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75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8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7.4. repeating-radial-gradient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77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9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7.5. Złożone gradienty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79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8.1. Zaczynamy - podstawowe style.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81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8.2. Tworzenie pierścieni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82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8.3. Stylujemy pierścienie!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83</w:t>
        </w:r>
      </w:hyperlink>
    </w:p>
    <w:p>
      <w:pPr>
        <w:tabs>
          <w:tab w:val="right" w:pos="4869" w:leader="dot"/>
        </w:tabs>
        <w:spacing w:before="0" w:after="10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8.4. Pora na animacje!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ab/>
          <w:t xml:space="preserve">85</w:t>
        </w:r>
      </w:hyperlink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50" w:line="240"/>
        <w:ind w:right="0" w:left="0" w:firstLine="0"/>
        <w:jc w:val="center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Wprowadzenie do animacji CSS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28282"/>
          <w:spacing w:val="0"/>
          <w:position w:val="0"/>
          <w:sz w:val="26"/>
          <w:shd w:fill="CCCCCC" w:val="clear"/>
        </w:rPr>
        <w:t xml:space="preserve">1/1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1.1. Wprowadzenie do animacji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  <w:t xml:space="preserve">Ten kurs ma na celu nauczyć Cię jak tworzyć animacje CSS oraz efekty graficzne zachowując dobre praktyki i kompatybilność z różnymi przeglądarkami.</w:t>
        <w:br/>
        <w:br/>
        <w:t xml:space="preserve">Poznamy dogłębnie zasady działania przejść w CSS, transformacji 2D oraz 3D, nie zabraknie także rozbudowanej lekcji o filtrach i gradientach.</w:t>
        <w:br/>
        <w:br/>
        <w:t xml:space="preserve">Dużą część kursu stanowią także animacje CSS, w których od podstaw pokazujemy, jak budować świetne animacje bez dużego nakładu pracy.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 prostu przejdź do kolejnego zadania :)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&lt;title&gt;Fiters and prefixes&lt;/title&gt;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class="loader"&gt;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class="one"&gt;&lt;/div&gt;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class="two"&gt;&lt;/div&gt;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class="three"&gt;&lt;/div&gt;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100%;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#353D3E;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.loader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200px;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200px;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position: absolute;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top: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left: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right: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bottom: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.loader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top: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left: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right: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bottom: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transform: rotate(45deg);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border-top-color: #55ee70;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animation-delay: .25s;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50%;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position: absolute;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animation: spin 2s infinite;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.loader .one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200px;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200px;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transform: rotate(45deg);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20px solid transparent;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border-top-color: #55ee70;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animation-delay: 0s;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.loader .two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133.33333px;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133.33333px;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20px solid rgba(255, 255, 255, 0.5);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border-top-color: #55ee70;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animation-delay: 0.25s;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.loader .three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66.66667px;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66.66667px;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20px solid rgba(255, 255, 255, 0.5);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border-top-color: #55ee70;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animation-delay: .5s;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spin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50%,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100%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rotate(405deg);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color w:val="394C48"/>
          <w:spacing w:val="0"/>
          <w:position w:val="0"/>
          <w:sz w:val="39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2.1. Co zmieni przejście - transition-property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2"/>
          <w:shd w:fill="auto" w:val="clear"/>
        </w:rPr>
        <w:t xml:space="preserve">W tej części kursu nauczymy się korzystać z przejść (ang. </w:t>
      </w:r>
      <w:r>
        <w:rPr>
          <w:rFonts w:ascii="Arial" w:hAnsi="Arial" w:cs="Arial" w:eastAsia="Arial"/>
          <w:i/>
          <w:color w:val="707070"/>
          <w:spacing w:val="0"/>
          <w:position w:val="0"/>
          <w:sz w:val="22"/>
          <w:shd w:fill="auto" w:val="clear"/>
        </w:rPr>
        <w:t xml:space="preserve">transition</w:t>
      </w:r>
      <w:r>
        <w:rPr>
          <w:rFonts w:ascii="Arial" w:hAnsi="Arial" w:cs="Arial" w:eastAsia="Arial"/>
          <w:color w:val="707070"/>
          <w:spacing w:val="0"/>
          <w:position w:val="0"/>
          <w:sz w:val="22"/>
          <w:shd w:fill="auto" w:val="clear"/>
        </w:rPr>
        <w:t xml:space="preserve">) - jest to prosty sposób na animowanie zmian w różnych właściwościach CSS.</w:t>
        <w:br/>
        <w:br/>
        <w:t xml:space="preserve">Zacznijmy od transition-property. Jest to podstawowa właściwość przejść określająca, które ze zmienionych wartości CSS mają być animowane.</w:t>
        <w:br/>
        <w:br/>
        <w:t xml:space="preserve">Idealny przykład działania możemy zobaczyć w oknie podglądu. Jeśli ustalamy kilka właściwości w naszym elemencie i chcemy, aby wszystkie z nich zostały zmienione w trakcie transformacji, możemy pominąć właściwość transition-property.</w:t>
        <w:br/>
        <w:br/>
        <w:t xml:space="preserve">Jeśli jednak chcemy, żeby tylko wybrane właściwości podlegały zmianie, to musimy dodać je jako wartości dla transition-property (wartości oddzielamy przecinkami) np:</w:t>
        <w:br/>
        <w:br/>
        <w:t xml:space="preserve">transition-property: width, height.</w:t>
        <w:br/>
        <w:br/>
        <w:t xml:space="preserve">Zanim jednak zobaczymy płynny efekt naszego przejścia, musimy poznać jeszcze jedną właściwość - transition-duration, o której powiemy sobie w następnym ćwiczeniu :)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2"/>
          <w:shd w:fill="auto" w:val="clear"/>
        </w:rPr>
        <w:t xml:space="preserve">ZADANIA</w:t>
      </w:r>
    </w:p>
    <w:p>
      <w:pPr>
        <w:numPr>
          <w:ilvl w:val="0"/>
          <w:numId w:val="16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Dla elementu o klasie .practice dodaj właściwość transition-property.</w:t>
      </w:r>
    </w:p>
    <w:p>
      <w:pPr>
        <w:numPr>
          <w:ilvl w:val="0"/>
          <w:numId w:val="16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transition-property powinno mieć następujące właściwości: width, height, margin-left.</w:t>
      </w:r>
    </w:p>
    <w:p>
      <w:pPr>
        <w:spacing w:before="0" w:after="160" w:line="252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2"/>
            <w:shd w:fill="auto" w:val="clear"/>
          </w:rPr>
          <w:t xml:space="preserve"> PODPOWIEDŹ</w:t>
        </w:r>
      </w:hyperlink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transition-property powinno zawierać: width, height, margin-left.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&lt;title&gt;Transition basics&lt;/title&gt;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&lt;h1&gt;Transition basics&lt;/h1&gt;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&lt;p&gt;With &lt;b&gt;transition-property&lt;/b&gt; for margin, color and background.&lt;/p&gt;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&lt;p&gt;With &lt;b&gt;transition-property&lt;/b&gt; only for margin (other changes apply instantly, &lt;b&gt;transition-duration&lt;/b&gt; is ignored for them).&lt;/p&gt;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&lt;p&gt;Without any &lt;b&gt;transition-property&lt;/b&gt;.&lt;/p&gt;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class="practice" 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&lt;p&gt;Change me!&lt;/p&gt;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url('/static/lessons/13.jpg')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justify;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#e74c3c;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8px;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transition-duration: 5s;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&gt; div:nth-of-type(1)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transition-property: margin-left, width, background-color;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&gt; div:nth-of-type(2)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transition-property: margin-left;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.example:hover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blue;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margin-left: 50%;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#16a085;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 &gt; p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padding-top: 15px;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.exercise:hover &gt; .practice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margin-left: 50%;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orange;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#16a085;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transition-property: width, height, margin-left;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 &gt; p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padding-top: 15px;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.exercise:hover &gt; .practice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margin-left: 50%;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orange;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2.2. Czas trwania przejść - transition-duration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W poprzednim ćwiczeniu poznaliśmy transition-property - teraz weźmy pod lupę transition-duration. Wartość podana dla tej właściwości to po prostu czas, w jakim ma odbyć się cała przemiana.</w:t>
        <w:br/>
        <w:br/>
        <w:t xml:space="preserve">Czas ten najczęściej określamy w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sekundach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, więc jeśli określimy transition-duration: 0.5s to przemiana wykona się w pół sekundy. Możemy także użyć milisekund (i tu, zamiast 0.5s napisalibyśmy 500ms).</w:t>
        <w:br/>
        <w:br/>
        <w:t xml:space="preserve">Brzmi trochę skomplikowanie? To tylko pozory, najedź na przykład w oknie podglądu i zobacz na własne oczy jakie to proste!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24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Dla elementu o klasie .practice dodaj właściwość transition-duration</w:t>
      </w:r>
    </w:p>
    <w:p>
      <w:pPr>
        <w:numPr>
          <w:ilvl w:val="0"/>
          <w:numId w:val="24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transition-duration powinno mieć wartość 2s.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5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Kod naszego selektora dla .practice powinien zawierać następujące właściwości: </w:t>
        <w:br/>
        <w:t xml:space="preserve">transition-duration: 2s;</w:t>
        <w:br/>
        <w:t xml:space="preserve">transition-property: width, height, margin-left;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&lt;title&gt;Transition basics&lt;/title&gt;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&lt;h1&gt;Transition basics&lt;/h1&gt;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&lt;p&gt;With &lt;b&gt;transition-property&lt;/b&gt; for margin, color and background.&lt;/p&gt;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&lt;p&gt;With &lt;b&gt;transition-property&lt;/b&gt; only for margin (other changes apply instantly, &lt;b&gt;transition-duration&lt;/b&gt; is ignored for them).&lt;/p&gt;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&lt;p&gt;Without any &lt;b&gt;transition-property&lt;/b&gt;.&lt;/p&gt;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class="practice" 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&lt;p&gt;Change me!&lt;/p&gt;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url('/static/lessons/13.jpg')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justify;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#e74c3c;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8px;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transition-duration: 5s;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&gt; div:nth-of-type(1)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transition-property: margin-left, width, background-color;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&gt; div:nth-of-type(2)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transition-property: margin-left;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.example:hover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blue;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margin-left: 50%;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#16a085;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transition-property: width, height, margin-left;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 &gt; p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padding-top: 15px;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.exercise:hover &gt; .practice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margin-left: 50%;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orange;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#16a085;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transition-property: width, height, margin-left;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transition-duration: 2s;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 &gt; p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padding-top: 15px;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.exercise:hover &gt; .practice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margin-left: 50%;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orange;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2.3. Tempo przejścia czyli transition-timing-function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Kolejną ciekawą właściwością, o której należy wspomnieć, jest transition-timing-function. Jej zadaniem jest określenie szybkości zachodzenia zmian na danych etapach (np. start, środek i koniec). Właściwość ta nie wpływa w żaden sposób na długość wykonywania przemian (transition-duration).</w:t>
        <w:br/>
        <w:br/>
        <w:t xml:space="preserve">Przejdźmy więc do dokładniejszego poznania właściwości. Domyślną jej wartością jest ease(szybki start i zakończenie z powolnym środkiem), pozostałe popularne właściwości to:</w:t>
        <w:br/>
        <w:t xml:space="preserve">linear (stałe tempo)</w:t>
        <w:br/>
        <w:t xml:space="preserve">ease-in-out (powolny start i koniec)</w:t>
        <w:br/>
        <w:t xml:space="preserve">cubic-bezier(x,x,x,x)(gdzie x to liczba od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0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do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) (dowolnie stworzona przez nas funkcja - ta wartość nie jest tak często używana, ale dobrze wiedzieć, że mamy taką możliwość).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32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regułę z selektorem .exercise:hover &gt; .practice-linear i nadaj mu właściwość transition-timing-function: linear.</w:t>
      </w:r>
    </w:p>
    <w:p>
      <w:pPr>
        <w:numPr>
          <w:ilvl w:val="0"/>
          <w:numId w:val="32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Następnie utwórz regułę z selektorem .exercise:hover &gt; .practice-ease.</w:t>
      </w:r>
    </w:p>
    <w:p>
      <w:pPr>
        <w:numPr>
          <w:ilvl w:val="0"/>
          <w:numId w:val="32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Nadaj mu właściwość transition-timing-function: ease-in; 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6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Poprawny kod do tego ćwiczenia wygląda następująco: </w:t>
        <w:br/>
        <w:t xml:space="preserve">.exercise:hover &gt; .practice-linear {</w:t>
        <w:br/>
        <w:t xml:space="preserve">transition-timing-function: linear;</w:t>
        <w:br/>
        <w:t xml:space="preserve">}</w:t>
        <w:br/>
        <w:t xml:space="preserve">.exercise:hover &gt; .practice-ease {</w:t>
        <w:br/>
        <w:t xml:space="preserve">transition-timing-function: ease-in;</w:t>
        <w:br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&lt;title&gt;transition-property and transition-duration&lt;/title&gt;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&lt;h1&gt;transition-timing-function&lt;/h1&gt;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&lt;p&gt;&lt;b&gt;ease&lt;/b&gt; timing function.&lt;/p&gt;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&lt;p&gt;&lt;b&gt;linear&lt;/b&gt; timing function.&lt;/p&gt;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&lt;p&gt;&lt;b&gt;ease-in-out&lt;/b&gt; timing function.&lt;/p&gt;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&lt;p&gt;&lt;b&gt;cubic-bezier(x,x,x,x)&lt;/b&gt;(where &lt;b&gt;x&lt;/b&gt; is number between 0 and 1) timing function.&lt;/p&gt;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class="practice-linear"&gt;&lt;/div&gt;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class="practice-ease"&gt;&lt;/div&gt;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url('/static/lessons/13.jpg')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justify;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#e74c3c;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8px;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transition-duration: 2s;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.example:hover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margin-left: 50%;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&gt; div:nth-of-type(2)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transition-timing-function: linear;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&gt; div:nth-of-type(3)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transition-timing-function: ease-in-out;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&gt; div:nth-of-type(4)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transition-timing-function: cubic-bezier(1,0.5,1,0.5);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.example:hover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margin-left: 40%;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margin-top: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#16a085;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transition-property: width, height, margin-left;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transition-duration: 2s;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.exercise:hover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margin-left: 40%;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margin-top: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#16a085;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transition-property: width, height, margin-left;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transition-duration: 2s;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.exercise:hover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margin-left: 40%;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.exercise:hover &gt; .practice-linear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transition-timing-function: linear;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.exercise:hover &gt; .practice-ease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transition-timing-function: ease-in;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2.4. Opóźnienie przejścia - transition-delay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Ostatnią właściwością dotyczącą przejść, którą poznamy, będzie transition-delay.</w:t>
        <w:br/>
        <w:br/>
        <w:t xml:space="preserve">Jak sama nazwa wskazuje, jest to opóźnienie zachodzenia przemian. Dodatkowo istotne jest, że czas opóźnienia transformacji nie wpływa w żaden sposób na długość jej samej.</w:t>
        <w:br/>
        <w:br/>
        <w:t xml:space="preserve">Jednostki, jakie używamy do określania transition-delay to sekundy, więc przykładowe: transition-delay: 3s opóźni start wykonania przemiany o 3 sekundy.</w:t>
        <w:br/>
        <w:br/>
        <w:t xml:space="preserve">Więcej przykładów zobaczysz po najechaniu na okno podglądu w części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example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40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Sprawdź zawartość pliku 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style.css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, znajdziesz w nim trzy reguły bez właściwości.</w:t>
      </w:r>
    </w:p>
    <w:p>
      <w:pPr>
        <w:numPr>
          <w:ilvl w:val="0"/>
          <w:numId w:val="40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Pierwszemu elementowi ustaw czas opóźnienia przejścia na pół sekundy.</w:t>
      </w:r>
    </w:p>
    <w:p>
      <w:pPr>
        <w:numPr>
          <w:ilvl w:val="0"/>
          <w:numId w:val="40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Drugiemu jedną sekundę.</w:t>
      </w:r>
    </w:p>
    <w:p>
      <w:pPr>
        <w:numPr>
          <w:ilvl w:val="0"/>
          <w:numId w:val="40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Trzeciemu trzy czwarte sekundy.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7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Reguły powinny mieć kolejne warotści właściwości transition-delay:</w:t>
        <w:br/>
        <w:t xml:space="preserve">0.5s</w:t>
        <w:br/>
        <w:t xml:space="preserve">1s</w:t>
        <w:br/>
        <w:t xml:space="preserve">0.75s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&lt;title&gt;transition-property and transition-duration&lt;/title&gt;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&lt;h1&gt;transition-delay&lt;/h1&gt;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&lt;p&gt;default (0s delay) value&lt;/p&gt;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&lt;p&gt;1s delay&lt;/p&gt;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&lt;p&gt;2s delay&lt;/p&gt;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url('/static/lessons/13.jpg')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justify;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#e74c3c;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8px;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transition-duration: 2s;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&gt; div:nth-of-type(2)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transition-delay: 1s;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&gt; div:nth-of-type(3)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transition-delay: 2s;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.example:hover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margin-left: 40%;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margin-top: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#16a085;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transition-property: width, height, margin-left;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transition-duration: 2s;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.exercise:hover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margin-left: 40%;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.exercise:hover &gt; div:nth-of-type(1)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.exercise:hover &gt; div:nth-of-type(2)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.exercise:hover &gt; div:nth-of-type(3) {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margin-top: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#16a085;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transition-property: width, height, margin-left;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transition-duration: 2s;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.exercise:hover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margin-left: 40%;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.exercise:hover &gt; div:nth-of-type(1)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transition-delay: 0.5s;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.exercise:hover &gt; div:nth-of-type(2)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transition-delay: 1s;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.exercise:hover &gt; div:nth-of-type(3) {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transition-delay: 0.75s;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2.5. Wszystko w jednym - transition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Wiesz już jakie istnieją właściwości związane z przemianami, więc spróbujmy je teraz zgrupować za pomocą jednej właściwości transition.</w:t>
        <w:br/>
        <w:br/>
        <w:t xml:space="preserve">Do podstawowego działania właściwości potrzebujemy: transition-property oraz transition-duration, więc zbierając wszystko w jednej właściwości otrzymamy: </w:t>
        <w:br/>
        <w:t xml:space="preserve">transition: all 1s;</w:t>
        <w:br/>
        <w:br/>
        <w:t xml:space="preserve">Bardziej złożona właściwość mogłaby wyglądać następująco:</w:t>
        <w:br/>
        <w:t xml:space="preserve">transition: all 1s linear 2s </w:t>
        <w:br/>
        <w:br/>
        <w:t xml:space="preserve">Podczas tworzenia takich właściwości musimy przyjąć następujący wzorzec:</w:t>
        <w:br/>
        <w:t xml:space="preserve">transition: property duration timing-function delay</w:t>
        <w:br/>
        <w:br/>
        <w:t xml:space="preserve">Pójdźmy krok dalej i stwórzmy jeszcze bardziej rozbudowaną właściwość:</w:t>
        <w:br/>
        <w:t xml:space="preserve">margin-left 1s, color 1.5s, width 2s </w:t>
        <w:br/>
        <w:br/>
        <w:t xml:space="preserve">Właściwość transition po prostu przyspiesza nam kodowanie - łatwiej jest napisać jedną, krótką właściwość z kilkoma wartościami niż kilka długich właściwości, prawda? :)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48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 regule o selektorze .exercise:hover &gt; .practice utwórz właściwość transition.</w:t>
      </w:r>
    </w:p>
    <w:p>
      <w:pPr>
        <w:numPr>
          <w:ilvl w:val="0"/>
          <w:numId w:val="48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I nadaj jej margin-left 1s linear.</w:t>
      </w:r>
    </w:p>
    <w:p>
      <w:pPr>
        <w:numPr>
          <w:ilvl w:val="0"/>
          <w:numId w:val="48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Po przecinku umieść: background-color 1s ease-in-out.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8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Cała właściwość powinna wyglądać następująco:</w:t>
        <w:br/>
        <w:t xml:space="preserve">transition: margin-left 1s linear, background-color 1s ease-in-out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&lt;title&gt;Grouping transition properties&lt;/title&gt;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&lt;h1&gt;Grouping transition properties&lt;/h1&gt;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&lt;p&gt;Element using single &lt;b&gt;transition&lt;/b&gt; property:&lt;/p&gt;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class="practice"&gt;&lt;/div&gt;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url('/static/lessons/13.jpg')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justify;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#e74c3c;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8px;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transition: all 1s ease-in 0.5s;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.example:hover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margin-left: 40%;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margin-top: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#16a085;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.exercise:hover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margin-left: 40%;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red;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.exercise:hover &gt; .practice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margin-top: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#16a085;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.exercise:hover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margin-left: 40%;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red;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.exercise:hover &gt; .practice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transition: margin-left 1s linear, background-color 1s ease-in-out;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2.6. Button z efektami specjalnymi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Skoro poznaliśmy już podstawy właściwości przemian CSS, możemy przejść do praktyki. </w:t>
        <w:br/>
        <w:br/>
        <w:t xml:space="preserve">Zaczniemy powoli i wraz z postępami w kursie, będziemy tworzyć coraz bardziej zaawansowane animacje i transformacje.</w:t>
        <w:br/>
        <w:br/>
        <w:t xml:space="preserve">Na początek zajmiemy się nadaniem elementowi button unikalnego efektu po najechaniu kursorem po czym określimy, które właściwości mają się zmieniać i w jakim tempie.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56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Dla elementu o klasiepractice-buttonbędącego w stanie :hover dodaj właściwość padding: 30px.</w:t>
      </w:r>
    </w:p>
    <w:p>
      <w:pPr>
        <w:numPr>
          <w:ilvl w:val="0"/>
          <w:numId w:val="56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Dla tego samego elementu w stanie :hoverdodaj kolejną właściwość, tym razem: font-size o wartości 120%.</w:t>
      </w:r>
    </w:p>
    <w:p>
      <w:pPr>
        <w:numPr>
          <w:ilvl w:val="0"/>
          <w:numId w:val="56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Dla elementu o klasie practice-button dodaj właściwość określającą długość przemiany na 0.5s.</w:t>
      </w:r>
    </w:p>
    <w:p>
      <w:pPr>
        <w:numPr>
          <w:ilvl w:val="0"/>
          <w:numId w:val="56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Następnie dodaj właściwość transition-property i nadaj jej właściwości padding, font-size.</w:t>
      </w:r>
    </w:p>
    <w:p>
      <w:pPr>
        <w:numPr>
          <w:ilvl w:val="0"/>
          <w:numId w:val="56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Najedź na guzik i zobacz jakie przemiany zachodzą!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9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Długość przemiany ustalimy poprzez właściwość: transition-duration.</w:t>
        <w:br/>
        <w:t xml:space="preserve">Druga właściwość elementu o klasie practice-button powinna wyglądać następujaco: </w:t>
        <w:br/>
        <w:t xml:space="preserve">transition-property: padding, font-size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&lt;title&gt;Button with sepcial effects&lt;/title&gt;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&lt;h1&gt;Button with special effects&lt;/h1&gt;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&lt;button&gt;button 1&lt;/button&gt;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&lt;button&gt;button 2&lt;/button&gt;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&lt;button&gt;button 3&lt;/button&gt;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&lt;button class="practice-button"&gt;Put mouse over me!&lt;/button&gt;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url('/static/lessons/13.jpg')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 uppercase;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cursor: pointer;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transition-duration: 0.5s;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button:nth-of-type(1):hover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120%;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button:nth-of-type(2):hover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green;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button:nth-of-type(3):hover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120%;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green;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.practice-button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cursor: pointer;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2px solid #8e44ad;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 uppercase;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#8e44ad;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bold;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transparent;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.practice-button:hover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#8e44ad;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.practice-button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cursor: pointer;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2px solid #8e44ad;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 uppercase;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#8e44ad;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bold;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transparent;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transition-duration: 0.5s;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transition-property: padding, font-size;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.practice-button:hover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#8e44ad;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30px;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120%;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3.1. translate()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Skoro znasz już podstawy przejść w CSS, pora na poznanie właściwości, które można z nimi połączyć.</w:t>
        <w:br/>
        <w:br/>
        <w:t xml:space="preserve">Zaczniemy od omówienia wartości właściwości transform o wdzięcznej nazwie translate().</w:t>
        <w:br/>
        <w:br/>
        <w:t xml:space="preserve">translate(x,y) służy przemieszczeniu elementu zgodnie z podanymi parametrami w nawiasie (x - dla osi X, poziomej oraz y - dla osi Y, pionowej).</w:t>
        <w:br/>
        <w:br/>
        <w:t xml:space="preserve">Dla przykładu powiedzmy, że chcemy przemieścić element o 100px w prawo i o 100px w dół - nasz kod mógłby wyglądać następująco:</w:t>
        <w:br/>
        <w:t xml:space="preserve">transform: translate(100px, 100px)</w:t>
        <w:br/>
        <w:br/>
        <w:t xml:space="preserve">Pamiętaj, że wartości ujemne na osi X przemieszczą element w lewo, a wartości ujemne na osi Y do góry.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64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 selektorze dla .practice-button dodaj właściwość transition o wartości .5s all.</w:t>
      </w:r>
    </w:p>
    <w:p>
      <w:pPr>
        <w:numPr>
          <w:ilvl w:val="0"/>
          <w:numId w:val="64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selektor .practice-button:hover i dodaj w nim właściwość transform o wartości translate(30px, 20px).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0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Właściwy kod dla .practice-button z pseudoklasą :hover wygląda następująco:</w:t>
        <w:br/>
        <w:br/>
        <w:t xml:space="preserve">.practice-button:hover {</w:t>
        <w:br/>
        <w:t xml:space="preserve">transform: translate(30px, 20px);</w:t>
        <w:br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&lt;title&gt;translate()&lt;/title&gt;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&lt;h1&gt;translate()&lt;/h1&gt;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&lt;p&gt;Hover your mouse over the button and see the &lt;b&gt;translate()&lt;/b&gt; property working!&lt;/p&gt;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&lt;button&gt;button&lt;/button&gt;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class="practice-button"&gt;Practice button&lt;/button&gt;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background-color:#d35400;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40%;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 uppercase;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cursor: pointer;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transition: transform 2s;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#e67e22;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translate(100px, 100px);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.practice-button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#f39c12;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 uppercase;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transition: .5s all;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.practice-button:hover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translate(30px, 20px);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.practice-button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#f39c12;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 uppercase;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transition: .5s all;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.practice-button:hover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translate(30px, 20px);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3.2. rotate()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Kolejną wartością właściwości transform, którą poznamy będzie rotate.</w:t>
        <w:br/>
        <w:br/>
        <w:t xml:space="preserve">Jak pewnie domyślasz się, powoduje ona obrót elementu o ilość stopni podaną w parametrze.</w:t>
        <w:br/>
        <w:br/>
        <w:t xml:space="preserve">Budowa tej wartości wygląda następująco: transform: rotate(Xdeg) (gdzie X to liczba stopni o które obracamy element, a deg, to skrót od angielskiego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degree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, czyli stopień).</w:t>
        <w:br/>
        <w:br/>
        <w:t xml:space="preserve">Przykładowa właściwość może wyglądać następująco:</w:t>
        <w:br/>
        <w:t xml:space="preserve">transform: rotate(90deg)</w:t>
        <w:br/>
        <w:t xml:space="preserve">Obróci ona obiekt o 90 stopni w kierunku ruchu wskazówek zegara. </w:t>
        <w:br/>
        <w:br/>
        <w:t xml:space="preserve">Dopuszczalnymi liczbami są również liczby ujemne np:</w:t>
        <w:br/>
        <w:t xml:space="preserve">transform: rotate(-45deg)</w:t>
        <w:br/>
        <w:t xml:space="preserve">Tak zbudowana właściwość obróci element o 45 stopni w kierunku przeciwnym do ruchu wskazówek zegara.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72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Elementowi o klasie clockwise przypisz właściwość nadającą rotację o 5 stopni .</w:t>
      </w:r>
    </w:p>
    <w:p>
      <w:pPr>
        <w:numPr>
          <w:ilvl w:val="0"/>
          <w:numId w:val="72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Elementowi o klasie counter-clockwisenadaj właściwość tranform o wartości rotate(-5deg).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1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Element .clockwise powinien posiadać właściwość transform: rotate(5deg).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&lt;title&gt;rotate()&lt;/title&gt;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&lt;h1&gt;rotate()&lt;/h1&gt;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&lt;p&gt;Hover your mouse over the button and see &lt;b&gt;rotate()&lt;/b&gt; working!&lt;/p&gt;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&lt;button&gt;THE button&lt;/button&gt;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class="clockwise"&gt;clockwise-rotation&lt;/div&gt;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class="counter-clockwise"&gt;counter-clockwise-rotation&lt;/div&gt;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2px solid grey;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40%;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grey;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 uppercase;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cursor: pointer;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transition: transform 1s;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grey;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rotate(10deg);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300px;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30px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#e74c3c;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300px;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30px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#e74c3c;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.clockwise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rotate(5deg);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.counter-clockwise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rotate(-5deg);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3.3. scale()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Skoro wiesz już jak przemieszczać i obracać obiekty, przejdźmy do skalowania ich.</w:t>
        <w:br/>
        <w:br/>
        <w:t xml:space="preserve">W tym celu użyjemy właściwości transform: scale(x) (gdzie x to liczba nieujemna).</w:t>
        <w:br/>
        <w:br/>
        <w:t xml:space="preserve">Załóżmy, że chcemy powiększyć nasz element ponad dwukrotnie, więc użyjemy właściwości:</w:t>
        <w:br/>
        <w:t xml:space="preserve">transform: scale(2.5)</w:t>
        <w:br/>
        <w:br/>
        <w:t xml:space="preserve">Ważną informacją jest, że jeśli skalujesz obiekt w dół (powiedzmy, że chcesz zmniejszyć go o połowę), to warto wiedzieć, że mimo iż zmniejszy się do oczekiwanego rozmiaru, to będzie zabierał tyle samo miejsca (pozostanie wokół niego pusta przestrzeń, której nie zajmą inne elementy).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80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Dla elementu o klasie scale-big nadaj właściwość powiększającą go dwukrotnie.</w:t>
      </w:r>
    </w:p>
    <w:p>
      <w:pPr>
        <w:numPr>
          <w:ilvl w:val="0"/>
          <w:numId w:val="80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Dla elementu o klasie scale-small dodaj właściwość, która go pomniejszy o połowę.</w:t>
      </w:r>
    </w:p>
    <w:p>
      <w:pPr>
        <w:numPr>
          <w:ilvl w:val="0"/>
          <w:numId w:val="80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Sprawdź jak zachowuje się przestrzeń wokół zmniejszonego elementu.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2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Element scale-small powinien posiadać właściwość:</w:t>
        <w:br/>
        <w:t xml:space="preserve">transform: scale(0.5)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&lt;title&gt;scale()&lt;/title&gt;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&lt;h1&gt;scale()&lt;/h1&gt;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&lt;p&gt;Put your mouse over button and see &lt;b&gt;scale()&lt;/b&gt; working!&lt;/p&gt;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&lt;button&gt;button&lt;/button&gt;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&lt;button&gt;button&lt;/button&gt;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class="scale-big"&gt;scale-big&lt;/div&gt;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class="scale-small"&gt;scale-small&lt;/div&gt;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grey;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40%;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 uppercase;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cursor: pointer;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transition: transform 1s;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button:nth-of-type(1):hover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#95a5a6;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scale(1.2);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button:nth-of-type(2):hover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#95a5a6;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scale(0.8);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50%;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30px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#e74c3c;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50%;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30px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#e74c3c;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.scale-big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scale(2);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.scale-small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scale(0.5);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3.4. skewX()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skewX() przekrzywia element wzdłuż osi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X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(poziomej). </w:t>
        <w:br/>
        <w:br/>
        <w:t xml:space="preserve">Tak samo jak i podczas nadawania rotacji, element przekrzywiamy używając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stopni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.</w:t>
        <w:br/>
        <w:br/>
        <w:t xml:space="preserve">Przykładowo chcąc przekrzywić element o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20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stopni wzdłuż osi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X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 użyjemy następującej właściwości:</w:t>
        <w:br/>
        <w:t xml:space="preserve">transform: skewX(20deg)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88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Dla elementu o klasie skew-light dodaj właściwość, która przekrzywi element wzdłuż osi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X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o 20 stopni.</w:t>
      </w:r>
    </w:p>
    <w:p>
      <w:pPr>
        <w:numPr>
          <w:ilvl w:val="0"/>
          <w:numId w:val="88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Elementowi skew-medium nadaj właściwość skewX o wartości 50deg.</w:t>
      </w:r>
    </w:p>
    <w:p>
      <w:pPr>
        <w:numPr>
          <w:ilvl w:val="0"/>
          <w:numId w:val="88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Elementowi skew-hard dodaj właściwość skewX o wartości 70 stopni.</w:t>
      </w:r>
    </w:p>
    <w:p>
      <w:pPr>
        <w:numPr>
          <w:ilvl w:val="0"/>
          <w:numId w:val="88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Porównaj elementy i sprawdź różnicę.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3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Elementy o klasach skew-light, skew-medium i skew-hard powinny mieć odpowiednio właściwości: </w:t>
        <w:br/>
        <w:t xml:space="preserve">transform: skewX(20deg)</w:t>
        <w:br/>
        <w:t xml:space="preserve">transform: skewX(50deg)</w:t>
        <w:br/>
        <w:t xml:space="preserve">transform: skewX(70deg)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&lt;title&gt;skewX()&lt;/title&gt;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&lt;h1&gt;skewX()&lt;/h1&gt;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&lt;p&gt;Put your mouse over button and see &lt;b&gt;skewX()&lt;/b&gt; working!&lt;/p&gt;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&lt;button&gt;button&lt;/button&gt;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&lt;button&gt;button&lt;/button&gt;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class="skew-light"&gt;skew-light&lt;/div&gt;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class="skew-medium"&gt;skew-medium&lt;/div&gt;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class="skew-hard"&gt;skew-hard&lt;/div&gt;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#27ae60;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40%;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 uppercase;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cursor: pointer;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transition: transform 1s;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#2ecc71;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button:nth-of-type(1):hover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skewX(20deg);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button:nth-of-type(2):hover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skewX(-20deg);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50%;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30px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#e74c3c;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50%;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30px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#e74c3c;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.skew-light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skewX(20deg);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.skew-medium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skewX(50deg);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.skew-hard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transform: skewX(70deg);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3.5. skewY()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skewY jest bratnią właściwością dla skewX. I jakżeby inaczej - przekrzywia ona obiekt, ale w tym przypadku wzdłuż osi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.</w:t>
        <w:br/>
        <w:br/>
        <w:t xml:space="preserve">I jak już wiemy - jednostki jakich używamy do określenia przekrzywienia to stopnie (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deg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).</w:t>
        <w:br/>
        <w:br/>
        <w:t xml:space="preserve">Aby w lekcji stało się zadość, przejdźmy do przykładu:</w:t>
        <w:br/>
        <w:t xml:space="preserve">transform: skewY(50deg)</w:t>
        <w:br/>
        <w:t xml:space="preserve">Tak zbudowana właściwość przekrzywi element o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50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 stopni wzdłuź osi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96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Dla elementu o klasie skew-light dodaj właściwość transform: skewY() o wartości 5deg.</w:t>
      </w:r>
    </w:p>
    <w:p>
      <w:pPr>
        <w:numPr>
          <w:ilvl w:val="0"/>
          <w:numId w:val="96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Elementowi skew-hard .nadaj właściwość skewY o wartości -15deg.</w:t>
      </w:r>
    </w:p>
    <w:p>
      <w:pPr>
        <w:numPr>
          <w:ilvl w:val="0"/>
          <w:numId w:val="96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Porównaj elementy i sprawdź różnicę!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4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Kod dla elementu .skew-hard powinien wyglądać następująco: </w:t>
        <w:br/>
        <w:br/>
        <w:t xml:space="preserve">.skew-hard {</w:t>
        <w:br/>
        <w:t xml:space="preserve">transform: skewY(-15deg); </w:t>
        <w:br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&lt;title&gt;skewY()&lt;/title&gt;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&lt;h1&gt;skewY()&lt;/h1&gt;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&lt;p&gt;Put your mouse over button and see &lt;b&gt;skewY()&lt;/b&gt; working!&lt;/p&gt;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&lt;button&gt;button&lt;/button&gt;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&lt;button&gt;button&lt;/button&gt;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class="skew-light"&gt;skew-light&lt;/div&gt;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class="skew-hard"&gt;skew-hard&lt;/div&gt;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#27ae60;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40%;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 uppercase;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cursor: pointer;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transition: transform 1s;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#2ecc71;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button:nth-of-type(1):hover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skewY(20deg);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button:nth-of-type(2):hover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skewY(-15deg);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50%;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30px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#e74c3c;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50%;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30px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#e74c3c;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.skew-light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skewY(5deg);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.skew-hard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transform: skewY(-15deg);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3.6. matrix()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matrix() łączy wszystkie pozostałe właściwości w jedną, nieco bardziej złożoną.</w:t>
        <w:br/>
        <w:br/>
        <w:t xml:space="preserve">Struktura właściwości wygląda następująco:</w:t>
        <w:br/>
        <w:br/>
        <w:t xml:space="preserve">matrix(scaleX, skewY, skewX, scaleY, translateX, translateY)</w:t>
        <w:br/>
        <w:br/>
        <w:t xml:space="preserve">Powiedzmy więc, że chcemy nadać elementowi następujące właściwości:</w:t>
        <w:br/>
      </w:r>
    </w:p>
    <w:p>
      <w:pPr>
        <w:numPr>
          <w:ilvl w:val="0"/>
          <w:numId w:val="103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lekko przekrzywić element względem osi X i osi Y</w:t>
      </w:r>
    </w:p>
    <w:p>
      <w:pPr>
        <w:numPr>
          <w:ilvl w:val="0"/>
          <w:numId w:val="103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przesunąć element o 30px po osi X</w:t>
      </w:r>
    </w:p>
    <w:p>
      <w:pPr>
        <w:numPr>
          <w:ilvl w:val="0"/>
          <w:numId w:val="103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oraz przesunąć element o 10px po osi 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Moglibyśmy zrobić to przy użyciu czterech właściwości, lub jednej. </w:t>
        <w:br/>
        <w:t xml:space="preserve">Po co więc utrudniać sobie życie jeśli oczekiwany efekt osiągniemy dzięki:</w:t>
        <w:br/>
        <w:br/>
        <w:t xml:space="preserve">matrix(1, 0.03, 0.03, 1, 30, 10)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106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regułę dla selektora .exercise-element z pseudoklasą :hover.</w:t>
      </w:r>
    </w:p>
    <w:p>
      <w:pPr>
        <w:numPr>
          <w:ilvl w:val="0"/>
          <w:numId w:val="106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Nadaj mu właściwość transform.</w:t>
      </w:r>
    </w:p>
    <w:p>
      <w:pPr>
        <w:numPr>
          <w:ilvl w:val="0"/>
          <w:numId w:val="106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I nadaj jej wartość matrix(0.8, 0.1, 0.1, 0.7, 30, 30).</w:t>
      </w:r>
    </w:p>
    <w:p>
      <w:pPr>
        <w:numPr>
          <w:ilvl w:val="0"/>
          <w:numId w:val="106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Najedź na element i sprawdź jak zachodzą zmiany.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5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Poprawny kod dla selektora .exercise-element:hover powinien wyglądać następująco:</w:t>
        <w:br/>
        <w:t xml:space="preserve">.exercise-element:hover {</w:t>
        <w:br/>
        <w:t xml:space="preserve">transform: matrix(0.8, 0.1, 0.1, 0.7, 30, 30);</w:t>
        <w:br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&lt;title&gt;matrix()&lt;/title&gt;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&lt;h1&gt;matrix()&lt;/h1&gt;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&lt;p&gt;Put your mouse over button and see &lt;b&gt;matrix()&lt;/b&gt; working!&lt;/p&gt;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&lt;button&gt;button&lt;/button&gt;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class="exercise-element"&gt;exercise element&lt;/div&gt;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#27ae60;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40%;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 uppercase;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cursor: pointer;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transition: transform 1s;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#2ecc71;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transform: matrix(1.1, 0.03, 0.03, 1.2, 30, 10);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.exercise-element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50%;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30px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#e74c3c;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text-transform: uppercase;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transition-duration: 2s;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.exercise-element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50%;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30px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#e74c3c;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text-transform: uppercase;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transition-duration: 2s;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.exercise-element:hover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matrix(0.8, 0.1, 0.1, 0.7, 30, 30);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3.7. transform-origin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Jak zapewne zauważyliście, wszystkie transformacje zachodzą względem środka obiektu. </w:t>
        <w:br/>
        <w:br/>
        <w:t xml:space="preserve">Dzieje sie tak, ponieważ jego "punkt źródłowy" (czyli domyślna wartość transform-origin) znajduje się w miejscu o współrzędnych 50% 50%.</w:t>
        <w:br/>
        <w:br/>
        <w:t xml:space="preserve">Na położenie tego punktu składają się dwie wartości (możliwe trzy, ale o tym powiemy w transformacjach 3D)- wartość osi X oraz wartość osi Y.</w:t>
        <w:br/>
        <w:br/>
        <w:t xml:space="preserve">Współrzędna dla osi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X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 może przyjmować następujące wartości: </w:t>
        <w:br/>
        <w:t xml:space="preserve">left</w:t>
        <w:br/>
        <w:t xml:space="preserve">center</w:t>
        <w:br/>
        <w:t xml:space="preserve">right</w:t>
        <w:br/>
        <w:t xml:space="preserve">%</w:t>
        <w:br/>
        <w:br/>
        <w:t xml:space="preserve">Współrzędna dla osi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 może przyjmować następujące wartości: </w:t>
        <w:br/>
        <w:t xml:space="preserve">top</w:t>
        <w:br/>
        <w:t xml:space="preserve">center</w:t>
        <w:br/>
        <w:t xml:space="preserve">bottom</w:t>
        <w:br/>
        <w:t xml:space="preserve">%</w:t>
        <w:br/>
        <w:br/>
        <w:t xml:space="preserve">Brzmi trochę zagmatwanie? Spokojnie zobacz jak może wyglądać przykładowy kod:</w:t>
        <w:br/>
        <w:t xml:space="preserve">transform-origin: 50% 0%</w:t>
        <w:br/>
        <w:br/>
        <w:t xml:space="preserve">W ten sposób przemieściliśmy punkt źródłowy elementu do połowy szerokości jego górnej krawędzi.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114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regułę z selektorem .new-origin:hover.</w:t>
      </w:r>
    </w:p>
    <w:p>
      <w:pPr>
        <w:numPr>
          <w:ilvl w:val="0"/>
          <w:numId w:val="114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Nadaj jej właściwość rotateY(360deg).</w:t>
      </w:r>
    </w:p>
    <w:p>
      <w:pPr>
        <w:numPr>
          <w:ilvl w:val="0"/>
          <w:numId w:val="114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Następnie najedź na element i sprawdź jak wygląda przemiana.</w:t>
      </w:r>
    </w:p>
    <w:p>
      <w:pPr>
        <w:numPr>
          <w:ilvl w:val="0"/>
          <w:numId w:val="114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Dodaj właściwość transform-origin: 0 0.</w:t>
      </w:r>
    </w:p>
    <w:p>
      <w:pPr>
        <w:numPr>
          <w:ilvl w:val="0"/>
          <w:numId w:val="114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Sprawdź ponownie jak wykonuje się przemiana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6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Ta wartość transform-origin przeniosła punkt źródłowy do lewego górnego rogu elementu.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&lt;title&gt;matrix()&lt;/title&gt;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&lt;h1&gt;matrix()&lt;/h1&gt;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&lt;p&gt;Put your mouse over example area and see &lt;b&gt;transform-origin&lt;/b&gt; working!&lt;/p&gt;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&lt;button&gt;button with default origin&lt;/button&gt;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&lt;button&gt;button with changed origin&lt;/button&gt;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class="new-origin"&gt;exercise element&lt;/div&gt;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#27ae60;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40%;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 uppercase;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cursor: pointer;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transition: transform 1s;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#2ecc71;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.example:hover button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transform: rotateX(360deg);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button:nth-of-type(2)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transform-origin: 0% 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.new-origin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50%;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30px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#16a085;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text-transform: uppercase;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transition-duration: 2s;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.new-origin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50%;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30px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#16a085;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text-transform: uppercase;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transition-duration: 2s;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.new-origin:hover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rotateY(360deg);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transform-origin: 0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4.1. perspective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Na sam początek należy nadmienić jak sprawić by transformacje 3D były możliwe, wymagana jest perspektywa.</w:t>
        <w:br/>
        <w:br/>
        <w:t xml:space="preserve">Nadać ją możemy poprzez dwie właściwości CSS.</w:t>
        <w:br/>
        <w:br/>
        <w:t xml:space="preserve">Pierwszą jest transform: perspective.</w:t>
        <w:br/>
        <w:br/>
        <w:t xml:space="preserve">Nadaje ona wybranemu elementowi "głębię", która służy za perspektywę.</w:t>
        <w:br/>
        <w:br/>
        <w:t xml:space="preserve">Kolejna właściwość to: perspective: Xpx(gdzie X to liczba) nadawana jest elementowi rodzica i dotyczy także elementów w nim zawartych.</w:t>
        <w:br/>
        <w:br/>
        <w:t xml:space="preserve">Jednostki używane do określania tych właściwościach to pixele (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px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).</w:t>
        <w:br/>
        <w:br/>
        <w:t xml:space="preserve">Im większa wartość tym wrażenie perspektywy zmniejsza się, a element "oddala" się od nas.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122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 seleketora elementu o klasie big-perspective nadaj właściwość transform: perspective(800px) rotateY(60deg).</w:t>
      </w:r>
    </w:p>
    <w:p>
      <w:pPr>
        <w:numPr>
          <w:ilvl w:val="0"/>
          <w:numId w:val="122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 selektora elementu o klasie complex-perspective nadaj perspektywę o wielkości 800px przy użyciu właściwości perspective.</w:t>
      </w:r>
    </w:p>
    <w:p>
      <w:pPr>
        <w:numPr>
          <w:ilvl w:val="0"/>
          <w:numId w:val="122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 selektora elementu small-perspectivedopisz właściwość transform: perspective(200px) rotateY(60deg).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7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Powinieneś dodać następujące właściwości:</w:t>
        <w:br/>
        <w:br/>
        <w:t xml:space="preserve">transform: perspective(800px) rotateY(60deg)</w:t>
        <w:br/>
        <w:br/>
        <w:t xml:space="preserve">perspective: 800px</w:t>
        <w:br/>
        <w:br/>
        <w:t xml:space="preserve">transform: perspective(200px) rotateY(60deg)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&lt;title&gt;Perspective&lt;/title&gt;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&lt;h1&gt;Perspective&lt;/h1&gt;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&lt;p&gt;This is element using &lt;b&gt;perspective: 800px&lt;/b&gt;.&lt;/p&gt;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class="global-perspective"&gt;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 xml:space="preserve">&lt;div&gt;1&lt;/div&gt;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 xml:space="preserve">&lt;div&gt;2&lt;/div&gt;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 xml:space="preserve">&lt;div&gt;3&lt;/div&gt;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&lt;p&gt;This is element using &lt;b&gt;transform: perspective(800px)&lt;/b&gt;.&lt;/p&gt;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class="element-perspective"&gt;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 xml:space="preserve">&lt;div&gt;1&lt;/div&gt;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 xml:space="preserve">&lt;div&gt;2&lt;/div&gt;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 xml:space="preserve">&lt;div&gt;3&lt;/div&gt;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class="big-perspective"&gt;big-perspective&lt;/div&gt;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class="complex-perspective"&gt;complex-perspective&lt;/div&gt;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class="small-perspective"&gt;small-perspective&lt;/div&gt;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.global-perspective, .element-perspective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margin-top: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.global-perspective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perspective: 800px;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.global-perspective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transform: rotateY(70deg);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.global-perspective div, .element-perspective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red;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40%;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30px;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5px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.element-perspective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transform: perspective(800px) rotateY(70deg);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50%;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#9b59b6;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.small-perspective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.big-perspective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.complex-perspective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rotateY(60deg);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&gt;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50%;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#9b59b6;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.small-perspective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perspective(200px) rotateY(60deg);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.big-perspective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perspective(800px) rotateY(60deg);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.complex-perspective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rotateY(60deg);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perspective: 800px;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4.2. translate3d()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translate3d(x,y,z) definiuje przemieszczenie obiektu w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trójwymiarowej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 przestrzeni. Dwie pierwsze wartości określają przemieszczenie w osi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X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 (pozioma) oraz osi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 (pionowa), trzecia w osi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Z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.</w:t>
        <w:br/>
        <w:br/>
        <w:t xml:space="preserve">Przykładowo właściwość może wyglądać następująco:</w:t>
        <w:br/>
        <w:t xml:space="preserve">transform: translate3d(10%, 10%, 200px)</w:t>
        <w:br/>
        <w:br/>
        <w:t xml:space="preserve">Efektem będzie przesunięcie obiektu o 10% na osi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, 10% na osi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X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 oraz 200px na osi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Z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. (Jednostki używane dla przemieszczenia na osi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Z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 mogą być tylko wartościami w pixelach).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130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regułę z selektorem .exercise-element:hover.</w:t>
      </w:r>
    </w:p>
    <w:p>
      <w:pPr>
        <w:numPr>
          <w:ilvl w:val="0"/>
          <w:numId w:val="130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Dodaj w niej właściwość transform: perspective(800px) rotateX(45deg) translate3d(10%, 10%, -100px).</w:t>
      </w:r>
    </w:p>
    <w:p>
      <w:pPr>
        <w:numPr>
          <w:ilvl w:val="0"/>
          <w:numId w:val="130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Najedź na element i sprawdź jak zmienia się jego położenie!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8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Poprawny kod dla elementu .exercise-elementz pseudoklasą :hover wygląda następująco: </w:t>
        <w:br/>
        <w:t xml:space="preserve">.exercise-element:hover {</w:t>
        <w:br/>
        <w:t xml:space="preserve">transform: perspective(800px) rotateX(45deg) translate3d(10%, 10%, -100px);</w:t>
        <w:br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&lt;title&gt;translate3d()&lt;/title&gt;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&lt;h1&gt;translate3d()&lt;/h1&gt;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&lt;p&gt;Put your cursor over elements!&lt;/p&gt;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class="exercise-element"&gt;&lt;/div&gt;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red;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transition-duration: 1s;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div:nth-of-type(1):hover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transform: perspective(500px) translate3d(10px, 10px, -50px);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div:nth-of-type(2):hover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transform: perspective(500px) translate3d(5px, 5px, 10px);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.exercise-element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blue;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perspective(800px) rotateX(45deg);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transition-duration: 2s;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.exercise-element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180px;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blue;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perspective(800px) rotateX(45deg);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transition-duration: 2s;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.exercise-element:hover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perspective(800px) rotateX(45deg) translate3d(10%, 10%, -100px);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4.3. scale3d()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scale3d(x,y,z) jest kolejną właściwością o podobnym działaniu do swojej poprzedniczki działającej w przestrzeni dwuwymiarowej.</w:t>
        <w:br/>
        <w:br/>
        <w:t xml:space="preserve">W tym wypadku skalujemy elementy w trzech wymiarach.</w:t>
        <w:br/>
        <w:br/>
        <w:t xml:space="preserve">Właściwość scale3d(x, y, z) skaluje element kolejno:</w:t>
        <w:br/>
        <w:br/>
        <w:t xml:space="preserve">x w osi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X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br/>
        <w:t xml:space="preserve">y w osi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br/>
        <w:t xml:space="preserve">z w osi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Z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 </w:t>
        <w:br/>
        <w:br/>
        <w:t xml:space="preserve">Właściwość przyjmuje liczby z zakresu od 0 do nieskończoności.</w:t>
        <w:br/>
        <w:t xml:space="preserve">W przypadku liczb mniejszych niż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 element zostanie zmniejszony. Jeśli liczba będzie zerem to element zniknie, a w przypadku liczb dodatnich większych niż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 zostanie powiększony.</w:t>
        <w:br/>
        <w:br/>
        <w:t xml:space="preserve">Teoretycznie właściwość przyjmuje również liczby ujemnie, ale element nie zostanie wtedy skalowany.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138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regułę z selektorem .practice:hoveri nadaj jej właściwość transform.</w:t>
      </w:r>
    </w:p>
    <w:p>
      <w:pPr>
        <w:numPr>
          <w:ilvl w:val="0"/>
          <w:numId w:val="138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Spraw aby obiekt skalował się w kierunku osi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X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o 1.7, osi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o 1.1 a w kierunku osi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Z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wcale.</w:t>
      </w:r>
    </w:p>
    <w:p>
      <w:pPr>
        <w:numPr>
          <w:ilvl w:val="0"/>
          <w:numId w:val="138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Najedź kursorem na element i sprawdź zachodzące zmiany.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9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Właściwość powinna wyglądać następująco: </w:t>
        <w:br/>
        <w:t xml:space="preserve">transform: scale3d(1.7, 1.1, 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&lt;title&gt;scale3d()&lt;/title&gt;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&lt;h1&gt;scale3d()&lt;/h1&gt;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&lt;p&gt;Put your cursor over elements!&lt;/p&gt;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class="practice"&gt;&lt;/div&gt;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#1abc9c;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border: 2px solid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transition-duration: 1s;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div:nth-of-type(1):hover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transform: scale3d(1.5, 1.5, 1);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div:nth-of-type(2):hover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transform: scale3d(1.5, 0.8, 1);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140px;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140px;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blue;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transition-duration: 2s;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140px;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140px;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blue;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transition-duration: 2s;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.practice:hover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scale3d(1.7, 1.1, 1);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4.4. rotate3d()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2"/>
          <w:shd w:fill="auto" w:val="clear"/>
        </w:rPr>
        <w:t xml:space="preserve">rotate 3d() to właściwość, którą zdecydowanie polubicie. Przy jej pomocy obrócicie element względem trzech osi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2"/>
          <w:shd w:fill="auto" w:val="clear"/>
        </w:rPr>
        <w:t xml:space="preserve">jednocześnie</w:t>
      </w:r>
      <w:r>
        <w:rPr>
          <w:rFonts w:ascii="Arial" w:hAnsi="Arial" w:cs="Arial" w:eastAsia="Arial"/>
          <w:color w:val="707070"/>
          <w:spacing w:val="0"/>
          <w:position w:val="0"/>
          <w:sz w:val="22"/>
          <w:shd w:fill="auto" w:val="clear"/>
        </w:rPr>
        <w:t xml:space="preserve">.</w:t>
        <w:br/>
        <w:br/>
        <w:t xml:space="preserve">Budowa właściwości wygląda następująco:</w:t>
        <w:br/>
        <w:t xml:space="preserve">transform: rotate3d(x, y, z, deg)</w:t>
        <w:br/>
        <w:br/>
        <w:t xml:space="preserve">Gdzie kolejne wartości oznaczają:</w:t>
        <w:br/>
        <w:t xml:space="preserve">x - pozycję wektora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707070"/>
          <w:spacing w:val="0"/>
          <w:position w:val="0"/>
          <w:sz w:val="22"/>
          <w:shd w:fill="auto" w:val="clear"/>
        </w:rPr>
        <w:br/>
        <w:t xml:space="preserve">y - pozycję wektora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707070"/>
          <w:spacing w:val="0"/>
          <w:position w:val="0"/>
          <w:sz w:val="22"/>
          <w:shd w:fill="auto" w:val="clear"/>
        </w:rPr>
        <w:br/>
        <w:t xml:space="preserve">z - pozycję wektora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2"/>
          <w:shd w:fill="auto" w:val="clear"/>
        </w:rPr>
        <w:t xml:space="preserve">z</w:t>
      </w:r>
      <w:r>
        <w:rPr>
          <w:rFonts w:ascii="Arial" w:hAnsi="Arial" w:cs="Arial" w:eastAsia="Arial"/>
          <w:color w:val="707070"/>
          <w:spacing w:val="0"/>
          <w:position w:val="0"/>
          <w:sz w:val="22"/>
          <w:shd w:fill="auto" w:val="clear"/>
        </w:rPr>
        <w:br/>
        <w:t xml:space="preserve">deg - wielkość rotacji w stopniach (możliwe wartości ujemne, wtedy element obraca się w kierunku przeciwnym do ruchu wskazówek zegara)</w:t>
        <w:br/>
        <w:br/>
        <w:t xml:space="preserve">Jeśli więc przestrzeń między wektorami będzie taka sama niezależnie od wartości (np wszystkie wektory mają wartość 5, lub wszystkie mają wartość 100) animacja wyświetli się tak samo.</w:t>
        <w:br/>
        <w:br/>
        <w:t xml:space="preserve">Dysproporcja wartości poszczególnych wektorów wpłynie w najwidoczniejszym stopniu na różnice w rotacji.</w:t>
        <w:br/>
        <w:br/>
        <w:t xml:space="preserve">Przykładowa właściwość może wyglądać następująco:</w:t>
        <w:br/>
        <w:t xml:space="preserve">transform: rotate3d(1,2,1, 180deg)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2"/>
          <w:shd w:fill="auto" w:val="clear"/>
        </w:rPr>
        <w:t xml:space="preserve">ZADANIA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333333"/>
          <w:spacing w:val="0"/>
          <w:position w:val="0"/>
          <w:sz w:val="22"/>
          <w:shd w:fill="auto" w:val="clear"/>
        </w:rPr>
        <w:t xml:space="preserve">·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 Utwórz regułę z selektorem .practice:hover.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333333"/>
          <w:spacing w:val="0"/>
          <w:position w:val="0"/>
          <w:sz w:val="22"/>
          <w:shd w:fill="auto" w:val="clear"/>
        </w:rPr>
        <w:t xml:space="preserve">·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 Dodaj w niej właściwość transform: rotate3d(1,2,3,360deg).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333333"/>
          <w:spacing w:val="0"/>
          <w:position w:val="0"/>
          <w:sz w:val="22"/>
          <w:shd w:fill="auto" w:val="clear"/>
        </w:rPr>
        <w:t xml:space="preserve">·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 Najedź na element i sprawdź jaka przemiana zachodzi!</w:t>
      </w:r>
    </w:p>
    <w:p>
      <w:pPr>
        <w:spacing w:before="0" w:after="160" w:line="252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2"/>
            <w:u w:val="single"/>
            <w:shd w:fill="auto" w:val="clear"/>
          </w:rPr>
          <w:t xml:space="preserve"> PODPOWIEDŹ</w:t>
        </w:r>
      </w:hyperlink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Poprawny selektor, który trzeba utworzyć w tym zadaniu wygląda następująco:</w:t>
        <w:br/>
        <w:br/>
        <w:t xml:space="preserve">.practice:hover {</w:t>
        <w:br/>
        <w:t xml:space="preserve">transform: rotate3d(1, 2, 3, 360deg);</w:t>
        <w:br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&lt;title&gt;rotate3d()&lt;/title&gt;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&lt;h1&gt;rotate3d()&lt;/h1&gt;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&lt;p&gt;Put your cursor over elements!&lt;/p&gt;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class="practice"&gt;&lt;/div&gt;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#1abc9c;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border: 2px solid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transition-duration: 1s;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div:nth-of-type(1):hover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transform: rotate3d(2, 3, 4, 180deg);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div:nth-of-type(2):hover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transform: rotate3d(1, 2, 1, 180deg);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140px;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140px;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blue;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transition-duration: 2s;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140px;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140px;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blue;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transition-duration: 2s;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.practice:hover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rotate3d(1, 2, 3, 360deg);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4.5. backface-visibility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backface-visiblity to właściwość ukrywająca zawartość elementu w momencie gdy możemy zobaczyć jego tylną ściankę.</w:t>
        <w:br/>
        <w:br/>
        <w:t xml:space="preserve">backface-visibility posiada tylko dwie właściwości:</w:t>
        <w:br/>
        <w:t xml:space="preserve">visible (tył elementu jest widoczny)</w:t>
        <w:br/>
        <w:t xml:space="preserve">hidden (tył elementu zostaje ukryty a element staje się czarny)</w:t>
        <w:br/>
        <w:br/>
        <w:t xml:space="preserve">Przykładowo więc właściwość może wyglądać następująco:</w:t>
        <w:br/>
        <w:t xml:space="preserve">backface-visibility: hidden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153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regułę o selektorze .practice:hover.</w:t>
      </w:r>
    </w:p>
    <w:p>
      <w:pPr>
        <w:numPr>
          <w:ilvl w:val="0"/>
          <w:numId w:val="153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I nadaj jej właściwość transform: rotateY(360deg).</w:t>
      </w:r>
    </w:p>
    <w:p>
      <w:pPr>
        <w:numPr>
          <w:ilvl w:val="0"/>
          <w:numId w:val="153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Najedź na element i sprawdź wygląd przemiany.</w:t>
      </w:r>
    </w:p>
    <w:p>
      <w:pPr>
        <w:numPr>
          <w:ilvl w:val="0"/>
          <w:numId w:val="153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Następnie dodaj właściwość backface-visibility: hidden;.</w:t>
      </w:r>
    </w:p>
    <w:p>
      <w:pPr>
        <w:numPr>
          <w:ilvl w:val="0"/>
          <w:numId w:val="153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Sprawdź jakie zmiany zaszły!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1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Poprawny kod wygląda następująco:</w:t>
        <w:br/>
        <w:t xml:space="preserve">.practice:hover {</w:t>
        <w:br/>
        <w:t xml:space="preserve">transform: rotateY(360deg);</w:t>
        <w:br/>
        <w:t xml:space="preserve">backface-visibility: hidden;</w:t>
        <w:br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&lt;title&gt;backface-visibility&lt;/title&gt;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&lt;h1&gt;backface-visibility&lt;/h1&gt;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&lt;p&gt;Put your cursor over elements!&lt;/p&gt;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&lt;div&gt;element with default backface-visibility&lt;/div&gt;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&lt;div&gt;element with changed backface-visibilty value&lt;/div&gt;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class="practice"&gt;&lt;/div&gt;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background-color: #1abc9c;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border: 2px solid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transition-duration: 1s;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text-transform: uppercase;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transform: rotateY(180deg);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div:nth-of-type(2)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backface-visibility: hidden;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140px;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140px;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blue;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transition-duration: 1s;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140px;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140px;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blue;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transition-duration: 1s;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.practice:hover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rotateY(360deg);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backface-visibility: hidden;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5.1. Podstawy keyframes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Lekcje o animacjach CSS najlepiej zacznijmy od samych podstaw. Niewątpliwie podstawą są wymagane właściwości, które pozwolą nam wprawić w ruch animację, jak i sama jej budowa. </w:t>
        <w:br/>
        <w:br/>
        <w:t xml:space="preserve">Deklarację animacji zaczynamy od @keyframes po czym dodajemy jej nazwę i otwieramy nawiasy. </w:t>
        <w:br/>
        <w:br/>
        <w:t xml:space="preserve">Przykładowo: </w:t>
        <w:br/>
        <w:t xml:space="preserve">@keyframes mojaAnimacja {...} </w:t>
        <w:br/>
        <w:br/>
        <w:t xml:space="preserve">Wewnątrz takiej deklaracji umieszczamy słowa kluczowe (ang, </w:t>
      </w:r>
      <w:r>
        <w:rPr>
          <w:rFonts w:ascii="Arial" w:hAnsi="Arial" w:cs="Arial" w:eastAsia="Arial"/>
          <w:i/>
          <w:color w:val="707070"/>
          <w:spacing w:val="0"/>
          <w:position w:val="0"/>
          <w:sz w:val="24"/>
          <w:shd w:fill="auto" w:val="clear"/>
        </w:rPr>
        <w:t xml:space="preserve">keywords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), które pełnią rolę kroków. Możliwe </w:t>
      </w:r>
      <w:r>
        <w:rPr>
          <w:rFonts w:ascii="Arial" w:hAnsi="Arial" w:cs="Arial" w:eastAsia="Arial"/>
          <w:i/>
          <w:color w:val="707070"/>
          <w:spacing w:val="0"/>
          <w:position w:val="0"/>
          <w:sz w:val="24"/>
          <w:shd w:fill="auto" w:val="clear"/>
        </w:rPr>
        <w:t xml:space="preserve">keywords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 to: from oraz tooznaczające następująco: od, do (start i koniec animacji).</w:t>
        <w:br/>
        <w:br/>
        <w:t xml:space="preserve">Możliwe </w:t>
      </w:r>
      <w:r>
        <w:rPr>
          <w:rFonts w:ascii="Arial" w:hAnsi="Arial" w:cs="Arial" w:eastAsia="Arial"/>
          <w:i/>
          <w:color w:val="707070"/>
          <w:spacing w:val="0"/>
          <w:position w:val="0"/>
          <w:sz w:val="24"/>
          <w:shd w:fill="auto" w:val="clear"/>
        </w:rPr>
        <w:t xml:space="preserve">keywords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 to również procenty. Przykład takiej konstrukcji możesz znaleźć w pliku </w:t>
      </w:r>
      <w:r>
        <w:rPr>
          <w:rFonts w:ascii="Arial" w:hAnsi="Arial" w:cs="Arial" w:eastAsia="Arial"/>
          <w:i/>
          <w:color w:val="707070"/>
          <w:spacing w:val="0"/>
          <w:position w:val="0"/>
          <w:sz w:val="24"/>
          <w:shd w:fill="auto" w:val="clear"/>
        </w:rPr>
        <w:t xml:space="preserve">style.css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 i podglądzie. </w:t>
        <w:br/>
        <w:br/>
        <w:t xml:space="preserve">Przykład dla animacji używającej from to, która będzie przemieszczała element z lewej do prawej (tylko o 200px) może wyglądać następująco:</w:t>
        <w:br/>
        <w:t xml:space="preserve">@keyframes animacja { </w:t>
        <w:br/>
        <w:t xml:space="preserve">from {left: 0}</w:t>
        <w:br/>
        <w:t xml:space="preserve">to {left: 200px}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161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 selektorze elementu o klasie practice-button mamy już gotową właściwość,animation więc zajmiemy się tylko utworzeniem keyframes.</w:t>
      </w:r>
    </w:p>
    <w:p>
      <w:pPr>
        <w:numPr>
          <w:ilvl w:val="0"/>
          <w:numId w:val="161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więc selektor regułę @keyframes i nazwij ją buttonColor.</w:t>
      </w:r>
    </w:p>
    <w:p>
      <w:pPr>
        <w:numPr>
          <w:ilvl w:val="0"/>
          <w:numId w:val="161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w niej keyword from i umieść w nim background-color: #f39c12.</w:t>
      </w:r>
    </w:p>
    <w:p>
      <w:pPr>
        <w:numPr>
          <w:ilvl w:val="0"/>
          <w:numId w:val="161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Następnie utwórz keyword to i umieść w nim background-color: blue.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2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Reguła @keyframes powinna wyglądać następująco:</w:t>
        <w:br/>
        <w:br/>
        <w:t xml:space="preserve">@keyframes buttonColor{</w:t>
        <w:br/>
        <w:t xml:space="preserve">from {</w:t>
        <w:br/>
        <w:t xml:space="preserve">background-color: #f39c12;</w:t>
        <w:br/>
        <w:t xml:space="preserve">}</w:t>
        <w:br/>
        <w:t xml:space="preserve">to {</w:t>
        <w:br/>
        <w:t xml:space="preserve">background-color: blue;</w:t>
        <w:br/>
        <w:t xml:space="preserve">}</w:t>
        <w:br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&lt;title&gt;Keyframes basics&lt;/title&gt;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&lt;h1&gt;keyframes basics&lt;/h1&gt;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&lt;p&gt;This is animated button created by percentage keyframes!&lt;/p&gt;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&lt;button&gt;button&lt;/button&gt;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&lt;p&gt;Create your own animation!&lt;/p&gt;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&lt;button class="practice-button"&gt;Animate me!&lt;/button&gt;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url('/static/lessons/16.jpg')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#27ae60;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40%;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 uppercase;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cursor: pointer;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animation: buttonPulse 1s infinite;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#2ecc71;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buttonPulse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scale(1);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50%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scale(1.05);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100%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scale(1);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.practice-button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#f39c12;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animation: buttonColor 2s infinite;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.practice-button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#f39c12;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animation: buttonColor 2s infinite;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buttonColor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background-color: #f39c12;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background-color: blue;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5.2. name, duration - budowa właściwości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Skoro już znasz podstawy budowania reguły keyframes, możemy przejść do poznania budowy właściwości animation - jest ona niezbędna do wprawienia animacji w ruch. </w:t>
        <w:br/>
        <w:br/>
        <w:t xml:space="preserve">animation wymaga dwóch właściwości, aby zadziałać. Pierwszą jest nazwa animacji, a drugą czas jej wykonania. Oczywiście możemy dopisywać do niej inne wartości, które odpowiadają za np. ilość powtórzeń, ale o tym opowiemy sobie później :)</w:t>
        <w:br/>
        <w:br/>
        <w:t xml:space="preserve">Przykładowa właściwość wygląda następująco:</w:t>
        <w:br/>
        <w:t xml:space="preserve">animation: mojaAnimacja 1s</w:t>
        <w:br/>
        <w:br/>
        <w:t xml:space="preserve">animation możemy rozbić na pojedyńcze właściwości: animation-name oraz animation-duration. Jednak pojedyncza właściwość animation zaoszczędzi nam pisania kodu i zgrupuje potrzebne właściwości, podobnie jak poprzedni "skrót", który poznaliśmy, czyli transition.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169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Skoro wiesz już jak tworzyć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keyframes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, poćwiczmy tworzenie właściwości, które je obsługują.</w:t>
      </w:r>
    </w:p>
    <w:p>
      <w:pPr>
        <w:numPr>
          <w:ilvl w:val="0"/>
          <w:numId w:val="169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selektor elementu o klasie practice-button w stanie :hover</w:t>
      </w:r>
    </w:p>
    <w:p>
      <w:pPr>
        <w:numPr>
          <w:ilvl w:val="0"/>
          <w:numId w:val="169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Nadaj mu właściwość animation.</w:t>
      </w:r>
    </w:p>
    <w:p>
      <w:pPr>
        <w:numPr>
          <w:ilvl w:val="0"/>
          <w:numId w:val="169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I dodaj wartości obsługujące animację o nazwie exercise i nadaj jej 1s czasu trwania.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3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Selektor powinien wyglądać następująco:</w:t>
        <w:br/>
        <w:t xml:space="preserve">.practice-button:hover{...}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&lt;title&gt;Animation basics&lt;/title&gt;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&lt;h1&gt;Animation basics&lt;/h1&gt;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&lt;p&gt;This is animated button created by percentage keyframes!&lt;/p&gt;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&lt;button&gt;button&lt;/button&gt;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&lt;p&gt;Create your own animation!&lt;/p&gt;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class="practice-button"&gt;Animate me!&lt;/button&gt;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url('/static/lessons/16.jpg')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#27ae60;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40%;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 uppercase;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cursor: pointer;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animation: buttonPulse 1s infinite;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button:hover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#2ecc71;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buttonPulse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scale(1);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50%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scale(1.05);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100%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scale(1);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.practice-button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 uppercase;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40%;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#f39c12;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cursor: pointer;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from {transform: rotateY(0deg)}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 {transform: rotateY(360deg)}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.practice-button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 uppercase;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40%;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#f39c12;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cursor: pointer;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.practice-button:hover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animation: exercise 1s;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from {transform: rotateY(0deg)}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 {transform: rotateY(360deg)}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5.3. Tempo animacji - animation-timing-function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Założę się, że pamiętasz lekcję o transition-timing-function. Jeśli tak to pewnie domyślasz się, że działanie omawianej właściwości animation-timing-function jest identyczne. Jeśli jednak zdarzyło Ci się zapomnieć, to szybko Ci przypomnę najważniejsze założenia. </w:t>
        <w:br/>
        <w:br/>
        <w:t xml:space="preserve">Właściwość animation-timing-functionokreśla w jakim tempie wykonywać dane etapy animacji (start, środek, koniec), jednak nie wpływa na czas trwania animacji. Możemy przyjąć, że jest to swoista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funkcja synchronizacji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.</w:t>
        <w:br/>
        <w:br/>
        <w:t xml:space="preserve">Przykładowe właściwości to:</w:t>
        <w:br/>
        <w:t xml:space="preserve">ease (wartość domyślna - powolny start, szybki środek i powolny koniec)</w:t>
        <w:br/>
        <w:t xml:space="preserve">linear (stałe tempo)</w:t>
        <w:br/>
        <w:t xml:space="preserve">ease-in-out (powolny start i koniec)</w:t>
        <w:br/>
        <w:t xml:space="preserve">cubic-bezier(x,x,x,x)(gdzie x to liczba od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0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do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) (dowolnie stworzona przez nas funkcja)</w:t>
        <w:br/>
        <w:t xml:space="preserve">steps(x) (gdzie x to liczba kroków) (rozbija animację na kroki w podanej ilości)</w:t>
        <w:br/>
        <w:br/>
        <w:t xml:space="preserve">Przykłady możesz zobaczyć na własne oczy w podglądzie i przyjrzeć się różnicom między nimi!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177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Mamy już gotową, działającą animację, jednak chcemy trochę ją zmienić poprzez animation-timing-function, więc bierzmy się do roboty!</w:t>
      </w:r>
    </w:p>
    <w:p>
      <w:pPr>
        <w:numPr>
          <w:ilvl w:val="0"/>
          <w:numId w:val="177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selektor .practice-steps i nadaj mu funkcję synchronizacji, która rozbije animację na 6 kroków.</w:t>
      </w:r>
    </w:p>
    <w:p>
      <w:pPr>
        <w:numPr>
          <w:ilvl w:val="0"/>
          <w:numId w:val="177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Następnie utwórz selektor dla elementu o klasie practice-linear.</w:t>
      </w:r>
    </w:p>
    <w:p>
      <w:pPr>
        <w:numPr>
          <w:ilvl w:val="0"/>
          <w:numId w:val="177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I nadaj mu właściwość animation-timing-function o wartości linear.</w:t>
      </w:r>
    </w:p>
    <w:p>
      <w:pPr>
        <w:numPr>
          <w:ilvl w:val="0"/>
          <w:numId w:val="177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 oknie podglądu zobacz jak wiele zmienia ta właściwość!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4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Pierwszy selektor powinien zawierać właściwość:</w:t>
        <w:br/>
        <w:t xml:space="preserve">animation-timing-function: steps(6)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&lt;title&gt;animation-timing-function&lt;/title&gt;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&lt;h1&gt;animation-timing-function&lt;/h1&gt;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&lt;p&gt;&lt;b&gt;ease&lt;/b&gt; (default) timing function.&lt;/p&gt;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&lt;p&gt;&lt;b&gt;linear&lt;/b&gt; timing function.&lt;/p&gt;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&lt;p&gt;&lt;b&gt;ease-in-out&lt;/b&gt; timing function.&lt;/p&gt;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&lt;p&gt;&lt;b&gt;cubic-bezier(x,x,x,x)&lt;/b&gt;(where &lt;b&gt;x&lt;/b&gt; is number between 0 and 1) timing function.&lt;/p&gt;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&lt;p&gt;&lt;b&gt;steps(x)&lt;/b&gt;(where &lt;b&gt;x&lt;/b&gt; is a number of steps) timing function&lt;/p&gt;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class="practice-steps"&gt;Element using steps timing function&lt;/div&gt;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class="practice-linear"&gt;Element using linear timing function&lt;/div&gt;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url('/static/lessons/16.jpg')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#16a085;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animation: pulse 2s infinite;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div:nth-of-type(2)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animation-timing-function: linear;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div:nth-of-type(3)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animation-timing-function: ease-in-out;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div:nth-of-type(4)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animation-timing-function: cubic-bezie(0.7, 0.3, 0.4, 0.6);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div:nth-of-type(4)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animation-timing-function: steps(4);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pulse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scale(1);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50%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scale(1.2);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100%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scale(1);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#e67e22;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bold;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margin-top: 15px;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max-width: 200px;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animation: marginLeft 3s infinite;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marginLeft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margin-left: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50%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margin-left: 20%;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100%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margin-left: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#e67e22;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bold;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margin-top: 15px;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max-width: 200px;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animation: marginLeft 3s infinite;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marginLeft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margin-left: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50%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margin-left: 20%;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100%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margin-left: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.practice-steps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animation-timing-function: steps(6);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.practice-linear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animation-timing-function: linear;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5.4. Opóźniamy animację - animation-delay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Podczas tej lekcji poznamy właściwość animation-delay. Tak, masz rację - poznaliśmy już bliźniaczą właściwość podczas lekcji związanej z przejściami. </w:t>
        <w:br/>
        <w:br/>
        <w:t xml:space="preserve">W roli szybkiego przypomnienia wspomnę o działaniu tej właściwości (w końcu zawsze lepiej utrwalać nowo poznaną wiedzę).</w:t>
        <w:br/>
        <w:br/>
        <w:t xml:space="preserve">animation-delay ustala opóźnienie w wykonywaniu animacji i nie wpływa na szybkość jej wykonywania.</w:t>
        <w:br/>
        <w:br/>
        <w:t xml:space="preserve">Mimo wszystko, jeśli opóźnimy wszystkie animacje o wielokrotność czasu ich wykonania, to po pierwszej pętli nie będzie już widoczna ta różnica w czasie - dlatego warto przynajmniej jedną z animacji opóźnić np. o 1.5 czasu jej wykonywania zamiast o 1 lub 2 czasy wykonywania :)</w:t>
        <w:br/>
        <w:br/>
        <w:t xml:space="preserve">Przykładowa właściwość opóźniająca wykonanie animacji o jedną sekundę może wyglądać następująco:</w:t>
        <w:br/>
        <w:t xml:space="preserve">animation-delay: 1s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185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selektor dla elementu o klasie delay-short znajdującego się w elemencie z klasą exercise i nadaj mu opóźnienie animacji o 2s</w:t>
      </w:r>
    </w:p>
    <w:p>
      <w:pPr>
        <w:numPr>
          <w:ilvl w:val="0"/>
          <w:numId w:val="185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Następnie utwórz selektor elementu o klasie delay-medium zawartego w elemencie .exercise i nadaj mu animation-delay: 3s.</w:t>
      </w:r>
    </w:p>
    <w:p>
      <w:pPr>
        <w:numPr>
          <w:ilvl w:val="0"/>
          <w:numId w:val="185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Na koniec utwórz selektor dla elementu o klasie delay-long znajdującego się w elemencie z klasą exercise i określ opóźnienie dla jego animacji o 4s.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5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Poprawny selektor dla elementu .delay-shortwygląda następująco:</w:t>
        <w:br/>
        <w:t xml:space="preserve">.exercise .delay-short {</w:t>
        <w:br/>
        <w:t xml:space="preserve">animation-delay: 2s; </w:t>
        <w:br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&lt;title&gt;animation-timing-function&lt;/title&gt;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&lt;h1&gt;animation-timing-function&lt;/h1&gt;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&lt;p&gt;2s delay&lt;/p&gt;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&lt;p&gt;4s delay&lt;/p&gt;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&lt;p&gt;6s delay&lt;/p&gt;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&lt;p&gt;2s delay&lt;/p&gt;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&lt;button class="delay-short"&gt;&lt;/button&gt;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&lt;p&gt;3s delay&lt;/p&gt;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&lt;button class="delay-medium"&gt;&lt;/button&gt;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&lt;p&gt;4s delay&lt;/p&gt;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&lt;button class="delay-long"&gt;&lt;/button&gt;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url('/static/lessons/16.jpg')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pulse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scale(1);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50%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scale(1.2);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100%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scale(1);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#16a085;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animation: pulse 2s infinite;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animation-delay: 2s;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div:nth-of-type(2)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animation-delay: 4s;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div:nth-of-type(3)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animation-delay: 6s;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marginLeft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margin-left: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50%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margin-left: 20%;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100%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margin-left: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button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#00ff48;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bold;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margin-top: 15px;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max-width: 200px;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animation: marginLeft ease 2s infinite;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marginLeft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margin-left: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50%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margin-left: 20%;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100%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margin-left: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button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#00ff48;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none;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bold;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margin-top: 15px;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max-width: 200px;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animation: marginLeft ease 2s infinite;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.delay-short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animation-delay: 2s;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.delay-medium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animation-delay: 3s;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.delay-long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animation-delay: 4s;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5.5. Liczymy powtórzenia - animation-iteration-count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Nic nie może przecież wiecznie trwać...</w:t>
        <w:br/>
        <w:br/>
        <w:t xml:space="preserve">A może jednak? Sprawdzimy to przy użyciu właściwości animation-iteration-count. Jak nazwa wskazuje właściwość ta określa ilość powtórzeń animacji.</w:t>
        <w:br/>
        <w:br/>
        <w:t xml:space="preserve">Domyślną wartością animation-iteration-count jest liczba 1. Skoro domyślną wartością jest liczba, to idąc dalej tą logiką możemy wywnioskować, że przykładowa wartość tej właściwości to również po prostu liczba.</w:t>
        <w:br/>
        <w:br/>
        <w:t xml:space="preserve">Jeśli więc chcemy wykonać animację pięć razy to właściwość będzie wyglądała następująco:</w:t>
        <w:br/>
        <w:t xml:space="preserve">animation-iteration-count: 5</w:t>
        <w:br/>
        <w:br/>
        <w:t xml:space="preserve">No dobrze, a co jeśli jednak chcemy, żeby animacja nie zatrzymywała się po określonej ilości powtórzeń? W tym wypadku użyjemy wartości infinite, a właściwość będzie wyglądała następująco:</w:t>
        <w:br/>
        <w:t xml:space="preserve">animation-iteration-count: infinite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193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Na początek do selektora elementu o klasie few-repeats przypisz właściwość określającą ilość powtórzeń animacji.</w:t>
      </w:r>
    </w:p>
    <w:p>
      <w:pPr>
        <w:numPr>
          <w:ilvl w:val="0"/>
          <w:numId w:val="193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Niech animacja powtórzy się 4 razy .</w:t>
      </w:r>
    </w:p>
    <w:p>
      <w:pPr>
        <w:numPr>
          <w:ilvl w:val="0"/>
          <w:numId w:val="193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 selektora elementu infinite-animationprzypisz właściwość animation-iteration-count. Ustal jej wartość tak aby animacja powtarzała się nieskończenie wiele razy.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6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Druga właściwość powinna wyglądać następująco:</w:t>
        <w:br/>
        <w:t xml:space="preserve">animation-iteration-count: infinite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&lt;title&gt;animation-timing-function&lt;/title&gt;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&lt;link rel="stylesheet" type="text/css" href="style.css"&gt;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class="hero"&gt;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&lt;h1&gt;animation-timing-function&lt;/h1&gt;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class="container"&gt;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class="example"&gt;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&lt;h2&gt;Example:&lt;/h2&gt;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&lt;p&gt;It repeats 3 times.&lt;/p&gt;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class="exercise"&gt;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&lt;h2&gt;Exercise:&lt;/h2&gt;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class="few-repeats"&gt;&lt;/div&gt;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class="infinite-animation"&gt;&lt;/div&gt;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url('/static/lessons/16.jpg')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100px;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50%;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#16a085;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animation: pulse 2s;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animation-iteration-count: 3;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pulse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scale(1);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50%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scale(1.2);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100%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scale(1);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#e67e22;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bold;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margin-top: 15px;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90px;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90px;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margin-left: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margin-right: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animation-name: pulse;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animation-duration: 2s;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#e67e22;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bold;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margin-top: 15px;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90px;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90px;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margin-left: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margin-right: auto;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animation-name: pulse;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animation-duration: 2s;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.few-repeats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animation-iteration-count: 4;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.infinite-animation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animation-iteration-count: infinite;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vanish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5.6. Twoja pierwsza animacja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Poznaliśmy już najważniejsze właściwości animacji w CSS - pora wykorzystać to w praktyce. </w:t>
        <w:br/>
        <w:br/>
        <w:t xml:space="preserve">W kodzie początkowym mamy animację sugerującą ładowanie - wygląda ładnie, ale jest nieco zbyt pusta - zróbmy coś z tym.</w:t>
        <w:br/>
        <w:br/>
        <w:t xml:space="preserve">Dodajmy drugi animowany element w środku obecnego - tym razem mniejszy i obracający się w drugą stronę - dzięki temu nasza animacja będzie ciekawsza.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201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selektor .spinner:before oraz dodaj w nim następujące właściwości - pozycję absolutną, content: "", szerokość i wysokość 60px, box-sizing: border-box, border o właściwościach 2px solid transparent oraz prawy i lewy border o właściwościach 2px solid black.</w:t>
      </w:r>
    </w:p>
    <w:p>
      <w:pPr>
        <w:numPr>
          <w:ilvl w:val="0"/>
          <w:numId w:val="201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 tym samym selektorze dodaj jeszcze border-radius: 50%, przezroczyste tło, toporaz left o wartości 50%, transform o wartości translate(-50%, -50%) oraz właściwość animation o wartości 1s linear spin-counterclockwise infinite.</w:t>
      </w:r>
    </w:p>
    <w:p>
      <w:pPr>
        <w:numPr>
          <w:ilvl w:val="0"/>
          <w:numId w:val="201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Przejdźmy do tworzenia naszej animacji - utwórz @keyframes o nazwie spin-counterclockwise. Dla postępu 50% przypisz transform: translate(-50%, -50%) rotate(-180deg), a dla postępu 100% to samo, tylko z wartością -360deg zamiast -180deg.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7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translate(-50%, -50%) jest nam potrzebne w właściwości transform w połączeniu z toporaz left o wartości 50%, aby nasz pseudoelement :before z pozycją absolutną był położony na środku głównego elementu.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&lt;title&gt;animation-timing-function&lt;/title&gt;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&lt;link rel="stylesheet" type="text/css" href="style.css"&gt;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class="hero"&gt;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&lt;h1&gt;animation-timing-function&lt;/h1&gt;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class="container"&gt;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class="exercise"&gt;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&lt;h2&gt;My first spinner&lt;/h2&gt;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class="spinner"&gt;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url('/static/lessons/16.jpg')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min-height: 500px;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.spinner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display: block;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100px auto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position: relative;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box-sizing: border-box;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100px;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100px;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border: 3px solid transparent;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border-left: 3px solid black;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border-right: 3px solid black;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border-radius: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transparent;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animation: 2s linear spin infinite;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spin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50%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transform: rotate(180deg);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100%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transform: rotate(360deg);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.spinner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display: block;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100px auto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position: relative;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box-sizing: border-box;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100px;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100px;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border: 3px solid transparent;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border-left: 3px solid black;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border-right: 3px solid black;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border-radius: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transparent;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animation: 2s linear spin infinite;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spin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50%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transform: rotate(180deg);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100%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transform: rotate(360deg);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.spinner:before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content: "";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60px;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60px;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2px solid transparent;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border-right: 2px solid black;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border-left: 2px solid black;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50% top left;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translate(-50%, -50%);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animation: 1s linear spin-counterclockwise infinite;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spin-counterclockwise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50%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translate(-50%, -50%) rotete(-180deg);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100%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translate(-360deg, -180deg) rotete(-180deg);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6.1. O filtrach i prefiksach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Podczas tej lekcji omówimy działanie właściwości filter.</w:t>
        <w:br/>
        <w:br/>
        <w:t xml:space="preserve">Jej zadaniem jest nadawanie wybranych efektów (określonych jako jej właściwości) elementom.</w:t>
        <w:br/>
        <w:br/>
        <w:t xml:space="preserve">Przykładowo:</w:t>
        <w:br/>
        <w:t xml:space="preserve">filter: blur(10px) (nadamy elementowi rozmycie)</w:t>
        <w:br/>
        <w:br/>
        <w:t xml:space="preserve">Niesamowicie ważną informacją jest to, że do poprawnego działania tej właściwości na różnych przeglądarkach potrzebne będą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prefiksy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.</w:t>
        <w:br/>
        <w:br/>
        <w:t xml:space="preserve">Prefiksy to swoiste przedrostki, które dodajemy przed właściwościami dla umożliwienia poprawnego działania na danym typie przeglądarek.</w:t>
        <w:br/>
        <w:br/>
        <w:t xml:space="preserve">Istniejące prefiksy to:</w:t>
        <w:br/>
        <w:t xml:space="preserve">-webkit- (Chrome, Opera)</w:t>
        <w:br/>
        <w:t xml:space="preserve">-moz- (Firefox)</w:t>
        <w:br/>
        <w:t xml:space="preserve">-o- (starsze wersje Opery)</w:t>
        <w:br/>
        <w:t xml:space="preserve">-ms- (Internet Explorer)</w:t>
        <w:br/>
        <w:br/>
        <w:t xml:space="preserve">Dodatkowo warto podkreślić, że tylko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niektóre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właściwości potrzebują prefiksów (zwykle te nowsze), a przeglądarki wraz z ich rozwojem zaczynają obsługiwać właściwości bez potrzeby dodawania prefiksów.</w:t>
        <w:br/>
        <w:br/>
        <w:t xml:space="preserve">W naszym wypadku używać będziemy -webkit-, a przykładowa właściwość może wyglądać następująco:</w:t>
        <w:br/>
        <w:t xml:space="preserve">-webkit-filter: blur(20px)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208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Przejdź do pliku 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style.css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08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Element o klasie old-photo posiada właściwość filter: sepia(100%), dodaj dla niego również właściwość prefiksowaną.</w:t>
      </w:r>
    </w:p>
    <w:p>
      <w:pPr>
        <w:numPr>
          <w:ilvl w:val="0"/>
          <w:numId w:val="208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Kolejny element, posiadający właściwość filter, któremu musisz nadać wartość prefiksowaną to new-photo - w tym przypadku musisz dodać prefix dla filtru od kontrastu..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8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 elemencie o klasie old-photo powinny znajdować się następujące właściwości:</w:t>
        <w:br/>
        <w:t xml:space="preserve">filter: sepia(100%)</w:t>
        <w:br/>
        <w:t xml:space="preserve">-webkit-filter: sepia(100%)</w:t>
        <w:br/>
        <w:br/>
        <w:t xml:space="preserve">Element o klasie new-photo powinien zawierać:</w:t>
        <w:br/>
        <w:t xml:space="preserve">filter: contrast(150%)</w:t>
        <w:br/>
        <w:t xml:space="preserve">-webkit-filter: contrast(150%)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&lt;title&gt;Fiters and prefixes&lt;/title&gt;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&lt;h1&gt;Filters and prefixes&lt;/h1&gt;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&lt;p&gt;This is element with prefix value 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&lt;p&gt;This is element without prefixed value:&lt;/p&gt;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&lt;small&gt;NOTE: If you are &lt;b&gt;opera&lt;/b&gt; or &lt;b&gt;chrome&lt;/b&gt; user second element will not have filter.&lt;/small&gt;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class="new-photo"&gt;&lt;/div&gt;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class="old-photo"&gt;&lt;/div&gt;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border: 1px solid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url('/static/lessons/1.jpg')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div:nth-of-type(1)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-webkit-filter: blur(2px);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blur(2px);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div:nth-of-type(2)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blur(2px);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url('/static/lessons/5.jpg')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15px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.old-photo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sepia(100%);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.new-photo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contrast(150%);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url('/static/lessons/5.jpg')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15px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.old-photo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-webkit-filter: sepia(100%);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.new-photo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-webkit-filter: contrast(150%);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6.2. blur()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blur(Xpx)(gdzie X to liczba) nadaje elementowi rozmycie zgodnie z liczbą pixeli podanych w deklaracji.</w:t>
        <w:br/>
        <w:br/>
        <w:t xml:space="preserve">Jedyną obsługiwaną jednostką są pixele, a im wyższa ich wartość, tym większe rozmycie nadamy elementowi.</w:t>
        <w:br/>
        <w:br/>
        <w:t xml:space="preserve">Przykładowo, aby nadać duże rozmycie właściwość skonstruujemy następująco:</w:t>
        <w:br/>
        <w:t xml:space="preserve">filter: blur(15px)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215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Dla elementu o klasie light-blur dodaj właściwość filter: blur(2px).</w:t>
      </w:r>
    </w:p>
    <w:p>
      <w:pPr>
        <w:numPr>
          <w:ilvl w:val="0"/>
          <w:numId w:val="215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Następnie dodaj taką samą właściwość, tym razem z prefiksem -webkit-.</w:t>
      </w:r>
    </w:p>
    <w:p>
      <w:pPr>
        <w:numPr>
          <w:ilvl w:val="0"/>
          <w:numId w:val="215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 regule dla elementu o klasie strong-bluristnieje już właściwość filter: blur(20px).</w:t>
      </w:r>
    </w:p>
    <w:p>
      <w:pPr>
        <w:numPr>
          <w:ilvl w:val="0"/>
          <w:numId w:val="215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 reguły dopisz właściwość prefiksowaną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9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 elemencie o klasie light-blur powinieneś dodać właściwości:</w:t>
        <w:br/>
        <w:t xml:space="preserve">filter: blur(2px)</w:t>
        <w:br/>
        <w:t xml:space="preserve">-webkit-filter: blur(2px)</w:t>
        <w:br/>
        <w:br/>
        <w:t xml:space="preserve">A do reguły .strong-blur powinieneś dodać właściwość:</w:t>
        <w:br/>
        <w:t xml:space="preserve">-webkit-filter: blur(20px)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&lt;title&gt;blur()&lt;/title&gt;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&lt;h1&gt;blur()&lt;/h1&gt;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&lt;p&gt;This is element with high &lt;b&gt;blur&lt;/b&gt; value:&lt;/p&gt;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&lt;p&gt;This is element with low &lt;b&gt;blur&lt;/b&gt; value:&lt;/p&gt;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class="light-blur"&gt;&lt;/div&gt;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class="strong-blur"&gt;&lt;/div&gt;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border: 1px solid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url('/static/lessons/19.jpg')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div:nth-of-type(1)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-webkit-filter: blur(12px);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blur(12px);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div:nth-of-type(2)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blur(2px);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-webkit-filter: blur(2px);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url('/static/lessons/6.jpg')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15px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.strong-blur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filter: blur(20px);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url('/static/lessons/6.jpg')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15px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.light-blur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-webkit-filter: blur(2px);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.strong-blur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-webkit-filter: blur(20px);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6.3. brightness()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brightness() odpowiada za rozjaśnianie oraz przyciemnianie elementu.</w:t>
        <w:br/>
        <w:br/>
        <w:t xml:space="preserve">Właściwość przyjmuje wartości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procentowe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(%) w przedziale od 0 do nieskończoności (teoretycznie, ponieważ przy większej wartości element stanie się całkowicie biały i nie zajdzie więcej zmian). Przy wartości 0 element będzie całkowicie czarny.</w:t>
        <w:br/>
        <w:br/>
        <w:t xml:space="preserve">Dla przykładu powiedzmy, że chcemy aby element był lekko przyciemniony, użyjmy więc następującej właściwości:</w:t>
        <w:br/>
        <w:t xml:space="preserve">filter: brightness(75%)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222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Dla elementu o klasie bright dodaj właściwość filter: brightness(150%).</w:t>
      </w:r>
    </w:p>
    <w:p>
      <w:pPr>
        <w:numPr>
          <w:ilvl w:val="0"/>
          <w:numId w:val="222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też taką samą właściwość z prefiksem -webkit-.</w:t>
      </w:r>
    </w:p>
    <w:p>
      <w:pPr>
        <w:numPr>
          <w:ilvl w:val="0"/>
          <w:numId w:val="222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Dla elementu o klasie dark dodaj bliźniaczą właściwość filter dla już istniejącej i nadaj jej prefiks -webkit-.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0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 regule dla elementu bright powinieneś dodać właściwości:</w:t>
        <w:br/>
        <w:t xml:space="preserve">filter: brightness(150%)</w:t>
        <w:br/>
        <w:t xml:space="preserve">-webkit-filter: brightness(150%)</w:t>
        <w:br/>
        <w:br/>
        <w:t xml:space="preserve">W regule dla elementu dark powinieneś dodać właściwość:</w:t>
        <w:br/>
        <w:t xml:space="preserve">-webkit-filter: brightness(50%)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&lt;title&gt;brightness()&lt;/title&gt;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&lt;h1&gt;brightness()&lt;/h1&gt;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&lt;p&gt;This is element with a high &lt;b&gt;brightness&lt;/b&gt; value 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&lt;p&gt;This is element with a low &lt;b&gt;brightness&lt;/b&gt; value:&lt;/p&gt;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class="bright"&gt;&lt;/div&gt;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class="dark"&gt;&lt;/div&gt;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border: 1px solid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url('/static/lessons/19.jpg')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div:nth-of-type(1)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-webkit-filter: brightness(150%);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brightness(150%);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div:nth-of-type(2)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brightness(50%);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-webkit-filter: brightness(50%);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url('/static/lessons/6.jpg')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15px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.dark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filter: brightness(50%);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url('/static/lessons/6.jpg')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15px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.bright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-webkit-filter: brightness(150%);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.dark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-webkit-filter: brightness(50%);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6.4. contrast()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contrast() służy do ustawiana kontrastu elementu.</w:t>
        <w:br/>
        <w:br/>
        <w:t xml:space="preserve">Przyjmowane jednostki to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procenty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(%) w zakresie od 0 (całkowicie czarny/ szary element) do nieskończoności (znów teoretycznej nieskończoności, ponieważ przy pewnej wartości zmiany przestaną zachodzić).</w:t>
        <w:br/>
        <w:br/>
        <w:t xml:space="preserve">Więc jeśli chcemy zmienić kontrast w naszym elemencie użyjemy następującej właściwości:</w:t>
        <w:br/>
        <w:t xml:space="preserve">filter: contrast(250%)</w:t>
        <w:br/>
        <w:br/>
        <w:t xml:space="preserve">Dodatkowo sprawdź przykłady dla innych wartości w sekcji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Example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229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 elementu o klasie strong-contrast dodaj właściwość filter: contrast(150%).</w:t>
      </w:r>
    </w:p>
    <w:p>
      <w:pPr>
        <w:numPr>
          <w:ilvl w:val="0"/>
          <w:numId w:val="229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Dodaj również właściwość z prefiksem -webkit-.</w:t>
      </w:r>
    </w:p>
    <w:p>
      <w:pPr>
        <w:numPr>
          <w:ilvl w:val="0"/>
          <w:numId w:val="229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 selektora elementu .light-contrastdodaj właściwość filter: contrast(80%).</w:t>
      </w:r>
    </w:p>
    <w:p>
      <w:pPr>
        <w:numPr>
          <w:ilvl w:val="0"/>
          <w:numId w:val="229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Dodaj również właściwość prefiksowaną.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1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 elemencie o klasie strong-contrastpowinieneś dodać następujące właściwości:</w:t>
        <w:br/>
        <w:t xml:space="preserve">filter: contrast(150%)</w:t>
        <w:br/>
        <w:t xml:space="preserve">-webkit-filter: contrast(150%)</w:t>
        <w:br/>
        <w:br/>
        <w:t xml:space="preserve">A w elemencie o klasie light-contrast:</w:t>
        <w:br/>
        <w:t xml:space="preserve">filter: contrast(80%)</w:t>
        <w:br/>
        <w:t xml:space="preserve">-webkit-filter: contrast(80%)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&lt;title&gt;contrast()&lt;/title&gt;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&lt;h1&gt;contrast()&lt;/h1&gt;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&lt;p&gt;This is element with high &lt;b&gt;contrast&lt;/b&gt; value 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&lt;p&gt;This is element with low &lt;b&gt;contrast&lt;/b&gt; value:&lt;/p&gt;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class="strong-contrast"&gt;&lt;/div&gt;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class="light-contrast"&gt;&lt;/div&gt;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border: 1px solid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url('/static/lessons/19.jpg')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div:nth-of-type(1)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-webkit-filter: contrast(250%);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contrast(250%);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div:nth-of-type(2)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contrast(50%);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-webkit-filter: contrast(50%);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url('/static/lessons/6.jpg')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15px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url('/static/lessons/6.jpg')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15px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.strong-contrast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-webkit-filter: contrast(150%);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.light-contrast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-webkit-filter: contrast(80%);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6.5. grayscale()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grayscale() odpowiada za nadanie elementowi szarości.</w:t>
        <w:br/>
        <w:br/>
        <w:t xml:space="preserve">Jednostki jakich używamy do określenia tej właściwości to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procenty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(%) w zakresie od 0 do 100%. </w:t>
        <w:br/>
        <w:br/>
        <w:t xml:space="preserve">Przy wartości 0 obrazek nie zmienia się, a im większa wartość tym bardziej desaturujemy obrazek (pozbywamy się kolorów).</w:t>
        <w:br/>
        <w:br/>
        <w:t xml:space="preserve">Przykładowo jeśli chcemy aby nasz obrazek był czarno-biały użyjemy następującej właściwości:</w:t>
        <w:br/>
        <w:t xml:space="preserve">filter: grayscale(100%)</w:t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236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Dla elementu o klasie old-photo nadaj właściwość, która całkowicie pozbawi zdjęcie kolorów.</w:t>
      </w:r>
    </w:p>
    <w:p>
      <w:pPr>
        <w:numPr>
          <w:ilvl w:val="0"/>
          <w:numId w:val="236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Pamiętaj także o dodaniu właściwości z prefiksem.</w:t>
      </w:r>
    </w:p>
    <w:p>
      <w:pPr>
        <w:numPr>
          <w:ilvl w:val="0"/>
          <w:numId w:val="236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Dla elementu new-photo przypisz właściwość filter: grayscale(30%).</w:t>
      </w:r>
    </w:p>
    <w:p>
      <w:pPr>
        <w:numPr>
          <w:ilvl w:val="0"/>
          <w:numId w:val="236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Dodaj też właściwość z prefiksem -webkit-.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2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Dla elementu o klasie old-photo powinieneś dodać następujące właściwości:</w:t>
        <w:br/>
        <w:t xml:space="preserve">filter: grayscale(100%)</w:t>
        <w:br/>
        <w:t xml:space="preserve">-webkit-filter: grayscale(100%)</w:t>
        <w:br/>
        <w:br/>
        <w:t xml:space="preserve">A dla elementu new-photo:</w:t>
        <w:br/>
        <w:t xml:space="preserve">filter: greyscale(30%)</w:t>
        <w:br/>
        <w:t xml:space="preserve">-webkit-filter: greyscale(30%)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&lt;title&gt;grayscale()&lt;/title&gt;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&lt;h1&gt;grayscale()&lt;/h1&gt;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&lt;p&gt;This is element with a high &lt;b&gt;grayscale&lt;/b&gt; value 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&lt;p&gt;This is element with a low &lt;b&gt;grayscale&lt;/b&gt; value:&lt;/p&gt;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class="old-photo"&gt;&lt;/div&gt;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class="new-photo"&gt;&lt;/div&gt;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border: 1px solid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url('/static/lessons/19.jpg')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div:nth-of-type(1)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-webkit-filter: grayscale(100%);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grayscale(100%);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div:nth-of-type(2)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grayscale(10%);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-webkit-filter: grayscale(10%);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url('/static/lessons/7.jpg')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15px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url('/static/lessons/7.jpg')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15px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.old-photo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-webkit-filter: grayscale(100%);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.new-photo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-webkit-filter: grayscale(30%);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6.6. invert()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invert() służy do odwracania kolorów.</w:t>
        <w:br/>
        <w:br/>
        <w:t xml:space="preserve">Właściwość przyjmuje jednostki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procentowe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(%) w zakresie od 0 do 100%, gdzie zero to brak jakichkolwiek zmian, a 100% to całkowicie odwrócone kolory.</w:t>
        <w:br/>
        <w:br/>
        <w:t xml:space="preserve">Przykładowa reguła częściowo odwracająca kolory może wyglądać następująco:</w:t>
        <w:br/>
        <w:t xml:space="preserve">filter: invert(50%)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243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Dla elementu o klasie full-invert nadaj właściwość całkowicie odwracającą kolory.</w:t>
      </w:r>
    </w:p>
    <w:p>
      <w:pPr>
        <w:numPr>
          <w:ilvl w:val="0"/>
          <w:numId w:val="243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Dodaj też właściwość z prefiksem -webkit-.</w:t>
      </w:r>
    </w:p>
    <w:p>
      <w:pPr>
        <w:numPr>
          <w:ilvl w:val="0"/>
          <w:numId w:val="243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 reguły z selektorem .partial-invertprzypisz właściwość filter: invert(30%).</w:t>
      </w:r>
    </w:p>
    <w:p>
      <w:pPr>
        <w:numPr>
          <w:ilvl w:val="0"/>
          <w:numId w:val="243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Dodaj też właściwość prefiksowaną.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3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Dla elementu o klasie full-invert powinieneś dodać następujące właściwości:</w:t>
        <w:br/>
        <w:t xml:space="preserve">filter: invert(100%)</w:t>
        <w:br/>
        <w:t xml:space="preserve">-webkit-filter: invert(100%)</w:t>
        <w:br/>
        <w:br/>
        <w:t xml:space="preserve">A dla elementu partial-invert:</w:t>
        <w:br/>
        <w:t xml:space="preserve">filter: invert(30%)</w:t>
        <w:br/>
        <w:t xml:space="preserve">-webkit-filter: invert(30%)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&lt;title&gt;invert()&lt;/title&gt;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&lt;h1&gt;invert()&lt;/h1&gt;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&lt;p&gt;This is element with high &lt;b&gt;invert&lt;/b&gt; value 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&lt;p&gt;This is element with low &lt;b&gt;invert&lt;/b&gt; value:&lt;/p&gt;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class="full-invert"&gt;&lt;/div&gt;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class="partial-invert"&gt;&lt;/div&gt;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border: 1px solid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url('/static/lessons/19.jpg')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div:nth-of-type(1)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-webkit-filter: invert(100%);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invert(100%);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div:nth-of-type(2)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invert(10%);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-webkit-filter: invert(10%);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url('/static/lessons/6.jpg')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15px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url('/static/lessons/6.jpg')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15px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.full-invert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-webkit-filter: invert(100%);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.partial-invert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-webkit-filter: invert(30%);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6.7. saturate()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saturate() odpowiada za saturację elementu. W roli szybkiego przypomnienia - saturacja to nasycenie kolorem.</w:t>
        <w:br/>
        <w:br/>
        <w:t xml:space="preserve">saturate() jest kolejną właściwością przyjmującą wartości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procentowe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(%) w przedziale od 0 do nieskończoności (I tak, zgadłeś... Znów jest to teoretyczna nieskończoność bo przy pewnej wartości element przestanie się zmieniać).</w:t>
        <w:br/>
        <w:br/>
        <w:t xml:space="preserve">Przy wartości 0 otrzymamy element pozbawiony kolorów. 100% to wartość domyślna, powyżej której zaczniemy nasycać element kolorami. (Właściwość najlepiej funkcjonuje między wartościami 0 - 200%.)</w:t>
        <w:br/>
        <w:br/>
        <w:t xml:space="preserve">Więc jeśli chcemy nasycić element kolorami możemy użyć następującej właściwości:</w:t>
        <w:br/>
        <w:t xml:space="preserve">filter: saturate(150%)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250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Dla elementu o klasie colorful-image dodaj właściwość filter: saturate(200%).</w:t>
      </w:r>
    </w:p>
    <w:p>
      <w:pPr>
        <w:numPr>
          <w:ilvl w:val="0"/>
          <w:numId w:val="250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Dodaj także właściwość prefiksowaną</w:t>
      </w:r>
    </w:p>
    <w:p>
      <w:pPr>
        <w:numPr>
          <w:ilvl w:val="0"/>
          <w:numId w:val="250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Dla elementu gloomy-image dodaj właściwość filter: saturate(60%).</w:t>
      </w:r>
    </w:p>
    <w:p>
      <w:pPr>
        <w:numPr>
          <w:ilvl w:val="0"/>
          <w:numId w:val="250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Dodaj także właściwość z prefiksem -webkit-.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4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Selektor klasy .colorful-image powinien zawierać następujące właściwości: </w:t>
        <w:br/>
        <w:br/>
        <w:t xml:space="preserve">filter: saturate(200%);</w:t>
        <w:br/>
        <w:t xml:space="preserve">-webkit-filter: saturate(200%);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&lt;title&gt;saturate()&lt;/title&gt;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&lt;h1&gt;saturate()&lt;/h1&gt;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&lt;p&gt;This is element with high &lt;b&gt;saturate&lt;/b&gt; value 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&lt;p&gt;This is element with low &lt;b&gt;saturate&lt;/b&gt; value:&lt;/p&gt;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class="colorful-image"&gt;&lt;/div&gt;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class="gloomy-image"&gt;&lt;/div&gt;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border: 1px solid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url('/static/lessons/19.jpg')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div:nth-of-type(1)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-webkit-filter: saturate(130%);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saturate(130%);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div:nth-of-type(2)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saturate(40%);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-webkit-filter: saturate(40%);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url('/static/lessons/7.jpg')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15px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url('/static/lessons/7.jpg')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15px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.colorful-image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-webkit-filter: saturate(200%);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.gloomy-image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-webkit-filter: saturate(60%);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6.8. sepia()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sepia() jest właściwością umożliwiającą nadanie efektu sepii elementowi.</w:t>
        <w:br/>
        <w:br/>
        <w:t xml:space="preserve">sepia() przyjmuje jednostki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procentowe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(%) w zakresie od 0 do 100%, gdzie 0 to wartość domyślna, a wartości większe nasilają efekt sepii.</w:t>
        <w:br/>
        <w:br/>
        <w:t xml:space="preserve">Powiedzmy więc, że chcemy nadać efekt sepii naszemu elementowi, żeby wyglądał starzej. Użyjemy następującej właściwości:</w:t>
        <w:br/>
        <w:t xml:space="preserve">filter: sepia(100%)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257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 elementu o klasie old-photo przypisz właściwość filter: sepia(100%).</w:t>
      </w:r>
    </w:p>
    <w:p>
      <w:pPr>
        <w:numPr>
          <w:ilvl w:val="0"/>
          <w:numId w:val="257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też właściwość z prefiksem.</w:t>
      </w:r>
    </w:p>
    <w:p>
      <w:pPr>
        <w:numPr>
          <w:ilvl w:val="0"/>
          <w:numId w:val="257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 selektora new-photo dodaj właściwość filter: sepia(20%).</w:t>
      </w:r>
    </w:p>
    <w:p>
      <w:pPr>
        <w:numPr>
          <w:ilvl w:val="0"/>
          <w:numId w:val="257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Pamiętaj o dodaniu wartości z prefiksem -webkit-.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5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Selektor klasy .old-photo powinien zawierać następujące właściwości: </w:t>
        <w:br/>
        <w:br/>
        <w:t xml:space="preserve">filter: sepia(100%);</w:t>
        <w:br/>
        <w:t xml:space="preserve">-webkit-filter: sepia(100%);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&lt;title&gt;sepia()&lt;/title&gt;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&lt;h1&gt;sepia()&lt;/h1&gt;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&lt;p&gt;This is element with a high &lt;b&gt;sepia&lt;/b&gt; value 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&lt;p&gt;This is element with a low &lt;b&gt;sepia&lt;/b&gt; value:&lt;/p&gt;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class="old-photo"&gt;&lt;/div&gt;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class="new-photo"&gt;&lt;/div&gt;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border: 1px solid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url('/static/lessons/19.jpg')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div:nth-of-type(1)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-webkit-filter: sepia(120%);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sepia(120%);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div:nth-of-type(2)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sepia(10%);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-webkit-filter: sepia(10%);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url('/static/lessons/6.jpg')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15px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url('/static/lessons/6.jpg')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15px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.old-photo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-webkit-filter: sepia(100%);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.new-photo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-webkit-filter: sepia(20%);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6.9. hue-rotate()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hue-rotate służy do zmiany kolorów obiektu zgodnie z kołem kolorów.</w:t>
        <w:br/>
        <w:br/>
        <w:t xml:space="preserve">Właściwość jako swoje jednostki określające przyjmuje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stopnie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(deg) w zakresie od 0 do 360deg (możemy również używać liczb ujemnych).</w:t>
        <w:br/>
        <w:br/>
        <w:t xml:space="preserve">0 jest wartością domyślną, a każda inna spowoduje zmiany.</w:t>
        <w:br/>
        <w:br/>
        <w:t xml:space="preserve">Przykładowa właściwość może wyglądać następująco:</w:t>
        <w:br/>
        <w:t xml:space="preserve">filter: hue-rotate(180deg)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264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 regule z selektorem .small-rotationnadaj właściwość filter: hue-rotate(50deg).</w:t>
      </w:r>
    </w:p>
    <w:p>
      <w:pPr>
        <w:numPr>
          <w:ilvl w:val="0"/>
          <w:numId w:val="264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Dodaj też właściwość z prefiksem.</w:t>
      </w:r>
    </w:p>
    <w:p>
      <w:pPr>
        <w:numPr>
          <w:ilvl w:val="0"/>
          <w:numId w:val="264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 regule z selektorem big-rotation nadaj właściwość filter: hue-rotate(200deg).</w:t>
      </w:r>
    </w:p>
    <w:p>
      <w:pPr>
        <w:numPr>
          <w:ilvl w:val="0"/>
          <w:numId w:val="264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także właściwość z prefiksem -webkit-.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6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Selektor klasy .small-rotation powinien zawierać następujące właściwości: </w:t>
        <w:br/>
        <w:br/>
        <w:t xml:space="preserve">filter: hue-rotate(50deg);</w:t>
        <w:br/>
        <w:t xml:space="preserve">-webkit-filter: hue-rotate(50deg);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&lt;title&gt;hue-rotate()&lt;/title&gt;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&lt;h1&gt;hue-rotate()&lt;/h1&gt;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&lt;p&gt;This is element with a high &lt;b&gt;hue-rotate&lt;/b&gt; value 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&lt;p&gt;This is element with a low &lt;b&gt;hue-rotate&lt;/b&gt; value:&lt;/p&gt;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class="small-rotation"&gt;&lt;/div&gt;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class="big-rotation"&gt;&lt;/div&gt;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border: 1px solid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url('/static/lessons/19.jpg')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div:nth-of-type(1)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-webkit-filter: hue-rotate(120deg);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hue-rotate(120deg);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div:nth-of-type(2)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hue-rotate(10deg);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-webkit-filter: hue-rotate(10deg);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url('/static/lessons/7.jpg')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15px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url('/static/lessons/7.jpg')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15px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.small-rotation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-webkit-filter: hue-rotate(50deg);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.big-rotation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-webkit-filter: hue-rotate(200deg);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6.10. Jak używać filtrów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Skoro znasz już tyle filtrów, pewnie zastanawiasz się jak można efektywnie ich używać.</w:t>
        <w:br/>
        <w:br/>
        <w:t xml:space="preserve">Zacznijmy od tego, że jak większość właściwości, te związane z filtrami również możemy grupować.</w:t>
        <w:br/>
        <w:br/>
        <w:t xml:space="preserve">Przykładowo jeśli chcemy nadać efekt sepii i lekko rozmyć element użyjemy następującej właściwości:</w:t>
        <w:br/>
        <w:t xml:space="preserve">filter: blur(1px) sepia(100%) (nie używamy znaków rozdzielających)</w:t>
        <w:br/>
        <w:br/>
        <w:t xml:space="preserve">Filtry idealnie nadają się do tworzenia uniwersalnych reguł wielokrotnego użytku.</w:t>
        <w:br/>
        <w:br/>
        <w:t xml:space="preserve">Powiedzmy, że chcemy nadać kilku elementom dane filtry. Tworzymy więc klasy z samymi właściwościami dla filtrów i nadajemy je wybranym elementom w HTML.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271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regułę z selektorem .multiple-values.</w:t>
      </w:r>
    </w:p>
    <w:p>
      <w:pPr>
        <w:numPr>
          <w:ilvl w:val="0"/>
          <w:numId w:val="271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Dodaj w niej właściwość filter: brightness(80%) contrast(120%) grayscale(80%).</w:t>
      </w:r>
    </w:p>
    <w:p>
      <w:pPr>
        <w:numPr>
          <w:ilvl w:val="0"/>
          <w:numId w:val="271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Dodaj też właściwość z prefiksem -webkit-.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7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Poprawny kod dla tego ćwiczenia wygląda następująco:</w:t>
        <w:br/>
        <w:br/>
        <w:t xml:space="preserve">.multiple-values {</w:t>
        <w:br/>
        <w:t xml:space="preserve">filter: brightness(80%) contrast(120%) grayscale(80%);</w:t>
        <w:br/>
        <w:t xml:space="preserve">-webkit-filter: brightness(80%) contrast(120%) grayscale(80%);</w:t>
        <w:br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&lt;title&gt;Combining filters&lt;/title&gt;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&lt;h1&gt;Combining filters&lt;/h1&gt;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&lt;p&gt;This is element with a single filter value 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&lt;p&gt;This is element with multiple values:&lt;/p&gt;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class="multiple-values"&gt;&lt;/div&gt;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#2980b9;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1px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url('/static/lessons/4.jpg') bottom;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border: 1px solid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url('/static/lessons/19.jpg')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div:nth-of-type(1)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-webkit-filter: hue-rotate(10deg);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hue-rotate(10deg);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div:nth-of-type(2)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filter: hue-rotate(120deg) contrast(150%);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-webkit-filter: hue-rotate(120deg) contrast(150%);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url('/static/lessons/7.jpg')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15px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url('/static/lessons/7.jpg')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15px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.multiple-values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-webkit-filter: brightness(80%) contrast(120%) grayscale(80%); 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7.1. linear-gradient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linear-gradient() jest jedną z wartości właściwości background.</w:t>
        <w:br/>
        <w:br/>
        <w:t xml:space="preserve">Do podstawowego działania potrzebuje dwóch wartości: koloru początkowego i koloru finalnego.</w:t>
        <w:br/>
        <w:br/>
        <w:t xml:space="preserve">Przykładowo:</w:t>
        <w:br/>
        <w:t xml:space="preserve">background: linear-gradient(red, green)</w:t>
        <w:br/>
        <w:br/>
        <w:t xml:space="preserve">Nieco bardziej rozbudowana właściwość dzięki której utworzymy trójkolorowy gradient:</w:t>
        <w:br/>
        <w:t xml:space="preserve">background: linear-gradient(red, green, yellow)</w:t>
        <w:br/>
        <w:br/>
        <w:t xml:space="preserve">Domyślnie gradient przemieszcza się z góry na dół. Jednak możemy kontrolować ten kierunek. </w:t>
        <w:br/>
        <w:br/>
        <w:t xml:space="preserve">Przykładowo:</w:t>
        <w:br/>
        <w:t xml:space="preserve">background: linear-gradient(left, blue, green) (gradient od lewej do prawej)</w:t>
        <w:br/>
        <w:br/>
        <w:t xml:space="preserve">background: linear-gradient(bottom right, blue, green) (gradient od prawego dolnego rogu do lewego górnego rogu)</w:t>
        <w:br/>
        <w:br/>
        <w:t xml:space="preserve">Możemy również używać stopni:</w:t>
        <w:br/>
        <w:t xml:space="preserve">background: linear-gradient(260deg, green, blue) (gradient z góry na dół)</w:t>
        <w:br/>
        <w:t xml:space="preserve">background: linear-gradient(190deg, green, blue) (gradient od prawej do lewej)</w:t>
        <w:br/>
        <w:br/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UWAGA: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 Dla gradientów również musimy dodawać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prefiksy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, jednak wystarczy tylko jeden- -webkit-.</w:t>
        <w:br/>
        <w:br/>
        <w:t xml:space="preserve">Przykładowa właściwość z prefiksem:</w:t>
        <w:br/>
        <w:t xml:space="preserve">background: -webkit-linear-gradient(red, blue)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278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 regule dla elementu gradient-containerutwórz gradient liniowy.</w:t>
      </w:r>
    </w:p>
    <w:p>
      <w:pPr>
        <w:numPr>
          <w:ilvl w:val="0"/>
          <w:numId w:val="278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Ma on przemieszczać się od lewej do prawej.</w:t>
      </w:r>
    </w:p>
    <w:p>
      <w:pPr>
        <w:numPr>
          <w:ilvl w:val="0"/>
          <w:numId w:val="278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Jego kolorem początkowym ma być zielony, który przejdzie w niebieski aż na końcu zamieni się w czerwony.</w:t>
      </w:r>
    </w:p>
    <w:p>
      <w:pPr>
        <w:numPr>
          <w:ilvl w:val="0"/>
          <w:numId w:val="278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Dodaj również właściwość z prefiksem.</w:t>
      </w:r>
    </w:p>
    <w:p>
      <w:pPr>
        <w:numPr>
          <w:ilvl w:val="0"/>
          <w:numId w:val="278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Jeśli zadanie wydaje ci się zbyt trudne zajrzyj do podpowiedzi.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8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 regule o selektorze .gradient-containerpowinieneś dodać właściwośći:</w:t>
        <w:br/>
        <w:br/>
        <w:t xml:space="preserve">background: linear-gradient(left, green, blue, red)</w:t>
        <w:br/>
        <w:br/>
        <w:t xml:space="preserve">background: -webkit-linear-gradient(left, green, blue, red)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&lt;title&gt;Gradients&lt;/title&gt;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&lt;h1&gt;Gradients&lt;/h1&gt;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&lt;p&gt;Example gradient:&lt;/p&gt;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&lt;p&gt;Second example gradient:&lt;/p&gt;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class="gradient-container"&gt;&lt;/div&gt;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#05D857;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0px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url('/static/lessons/7.jpg') 0/cover;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250px;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box-shadow: 0px 0px 10px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div:nth-of-type(1)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linear-gradient(260deg, #55ee70, #55acee)</w:t>
        <w:tab/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div:nth-of-type(2)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linear-gradient(60deg, green, #00fc48)</w:t>
        <w:tab/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250px;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box-shadow: 0px 0px 10px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250px;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box-shadow: 0px 0px 10px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.gradient-container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-webkit-linear-gradient(left, green, blue, red);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7.2. radial-gradient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radial-gradient() jest bratnią wartością linear-gradient. 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Nie są to jednak bracia bliźniacy...</w:t>
        <w:br/>
        <w:br/>
        <w:t xml:space="preserve">Przy pomocy radial-gradient utworzymy gradient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radialny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 (promieniowy).</w:t>
        <w:br/>
        <w:br/>
        <w:t xml:space="preserve">Jeśli ciężko ci wyobrazić sobie taki gradient pomyśl o kamieniu rzuconym w wodę i wyobraź sobie jak z jednego punktu rozchodzą się fale (możesz też po prostu zobaczyć w podglądzie).</w:t>
        <w:br/>
        <w:br/>
        <w:t xml:space="preserve">Do prawidłowego działania potrzebujemy dwóch wartości: koloru początkowego i finalnego. Oczywiście możemy jednak rozbudowywać właściwość np:</w:t>
        <w:br/>
        <w:t xml:space="preserve">background: radial-gradient(red, blue, green, yellow)</w:t>
        <w:br/>
        <w:br/>
        <w:t xml:space="preserve">Dodatkowo warto wiedzieć, że kształt naszego gradientu to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elipsa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, jednak możemy zmienić tę domyślną wartość na okrąg:</w:t>
        <w:br/>
        <w:t xml:space="preserve">background: radial-gradient(circle, red, blue)</w:t>
        <w:br/>
        <w:br/>
        <w:t xml:space="preserve">Jeśli tyle możliwości wam nie wystarcza, to zawsze możemy jeszcze zmienić pozycję punktu, z którego "wydobywa" się gradient:</w:t>
        <w:br/>
        <w:t xml:space="preserve">backgrund: radial-gradient(at x% y%, red, green)</w:t>
        <w:br/>
        <w:br/>
        <w:t xml:space="preserve">Wartości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x%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 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y%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 odpowiadają przesunięciu w osi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X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 oraz osi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. at to słowo kluczowe, oznaczające że kolejne wartości oznaczają miejsce od którego "rozchodzi" się gradient.</w:t>
        <w:br/>
        <w:br/>
        <w:t xml:space="preserve">Więc jeśli nasza właściwość będzie wyglądała następująco:</w:t>
        <w:br/>
        <w:t xml:space="preserve">background: radial-gradient(at 100% 100%, red, green)</w:t>
        <w:br/>
        <w:t xml:space="preserve">Środek gradientu znajdzie się w prawym dolnym rogu.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285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 regule o selektorze .radial-gradient-container utwórz właściwość background: radial-gradient(at 100% 100%, yellow, blue).</w:t>
      </w:r>
    </w:p>
    <w:p>
      <w:pPr>
        <w:numPr>
          <w:ilvl w:val="0"/>
          <w:numId w:val="285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również właściwość z prefiksem -webkit-.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9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Kod gradientu promieniowego wygląda następująco:</w:t>
        <w:br/>
        <w:br/>
        <w:t xml:space="preserve">background: radial-gradient(at 100% 100%, yellow, blue);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&lt;title&gt;Gradients&lt;/title&gt;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&lt;h1&gt;Gradients&lt;/h1&gt;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&lt;p&gt;Example gradient:&lt;/p&gt;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&lt;p&gt;Second example gradient:&lt;/p&gt;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class="radial-gradient-container"&gt;&lt;/div&gt;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#05D857;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0px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url('/static/lessons/7.jpg') 0/cover;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250px;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box-shadow: 0px 0px 10px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div:nth-of-type(1)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radial-gradient(100% 100%, #55ee70, #55acee);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-webkit-radial-gradient(100% 100%, #55ee70, #55acee);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div:nth-of-type(2)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radial-gradient(100% 100%, #00ffff, #00fa48);</w:t>
        <w:tab/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-webkit-radial-gradient(100% 100%, #00ffff, #00fa48);</w:t>
        <w:tab/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250px;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box-shadow: 0px 0px 10px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250px;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box-shadow: 0px 0px 10px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.radial-gradient-container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radial-gradient(at 100% 100%, yellow, blue);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-webkit-radial-gradient(at 100% 100%, yellow, blue);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7.3. repeating-linear-gradient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repeating-linear-gradient umożliwia nam tworzenie </w:t>
      </w:r>
      <w:r>
        <w:rPr>
          <w:rFonts w:ascii="Arial" w:hAnsi="Arial" w:cs="Arial" w:eastAsia="Arial"/>
          <w:b/>
          <w:color w:val="707070"/>
          <w:spacing w:val="0"/>
          <w:position w:val="0"/>
          <w:sz w:val="24"/>
          <w:shd w:fill="auto" w:val="clear"/>
        </w:rPr>
        <w:t xml:space="preserve">powtarzalnego</w:t>
      </w: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 wzoru przy użyciu gradientu.</w:t>
        <w:br/>
        <w:br/>
        <w:t xml:space="preserve">repeating-linear-gradient to po prostu "ulepszona" wersja właściwości linear-gradient.</w:t>
        <w:br/>
        <w:br/>
        <w:t xml:space="preserve">Jako ulepszona wersja daje nam całkiem ciekawe możliwości. Przykładowo:</w:t>
        <w:br/>
        <w:t xml:space="preserve">background: repeating-linear-gradient(-45deg, green 0, green 5%, yellow 0, yellow 10%)</w:t>
        <w:br/>
        <w:br/>
        <w:t xml:space="preserve">Utworzy powtarzający się zielono-żółto-niebieski wzór z ostrymi krawędziami i widocznymi granicami między kolorami (sprawdź w podglądzie).</w:t>
        <w:br/>
        <w:br/>
        <w:t xml:space="preserve">Jeśli jesteś ciekaw w jaki sposób działa ta właściwość przypatrz się uważnie:</w:t>
        <w:br/>
        <w:br/>
        <w:t xml:space="preserve">-45deg deklaruje kierunek w jakim przemieszcza się gradient</w:t>
        <w:br/>
        <w:t xml:space="preserve">green 0 ustala rozpoczęcie się zielonego koloru</w:t>
        <w:br/>
        <w:t xml:space="preserve">green 5% trwającego do 5% szerokości elementu</w:t>
        <w:br/>
        <w:t xml:space="preserve">yellow 0 zeruje pozycję żółtego paska</w:t>
        <w:br/>
        <w:t xml:space="preserve">yellow 10% sprawia, że żółta barwa zajmuje miejsce do 10% szerokości elementu</w:t>
        <w:br/>
        <w:br/>
        <w:t xml:space="preserve">Następnie sekwencja powtarza się, aż do zapełnienia całego dostępnego miejsca, a my otrzymujemy powtarzalny gradient.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292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 selektorze o regule .linear-gradient-container utwórz właściwość background.</w:t>
      </w:r>
    </w:p>
    <w:p>
      <w:pPr>
        <w:numPr>
          <w:ilvl w:val="0"/>
          <w:numId w:val="292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I nadaj jej wartość repeating-linear-gradient.</w:t>
      </w:r>
    </w:p>
    <w:p>
      <w:pPr>
        <w:numPr>
          <w:ilvl w:val="0"/>
          <w:numId w:val="292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Wartość uzupełnij następująco: left, white 10%, orange 20%, white 30%.</w:t>
      </w:r>
    </w:p>
    <w:p>
      <w:pPr>
        <w:numPr>
          <w:ilvl w:val="0"/>
          <w:numId w:val="292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Dodaj też właściwość z prefiksem -webkit-.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0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Cała właściwość powinna wyglądać następująco:</w:t>
        <w:br/>
        <w:t xml:space="preserve">background: repeating-linear-gradient(left, white 10%, orange 20%, white 30%)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&lt;title&gt;Gradients&lt;/title&gt;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&lt;h1&gt;Gradients&lt;/h1&gt;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&lt;p&gt;Example gradient:&lt;/p&gt;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&lt;p&gt;Second example gradient:&lt;/p&gt;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class="linear-gradient-container"&gt;&lt;/div&gt;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#05D857;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0px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url('/static/lessons/7.jpg') 0/cover;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250px;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box-shadow: 0px 0px 10px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div:nth-of-type(1)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repeating-linear-gradient(-45deg, #55ee70 40%, #55acee 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-webkit-repeating-linear-gradient(-45deg, #55ee70 40%, #55acee 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div:nth-of-type(2)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repeating-linear-gradient(90deg, #00ff48 80%, #52ba65 100%);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-webkit-repeating-linear-gradient(90deg, #00ff48 80%, #52ba65 100%);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250px;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box-shadow: 0px 0px 10px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250px;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box-shadow: 0px 0px 10px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.linear-gradient-container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repeating-linear-gradient(left, white 10%, orange 20%, white 30%);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-webkit-repeating-linear-gradient(left, white 10%, orange 20%, white 30%);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7.4. repeating-radial-gradient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repeating-radial-gradient to swoiste rozszerzenie właściwości radial-gradient o możliwość wielokrotnego wykonania gradientu.</w:t>
        <w:br/>
        <w:br/>
        <w:t xml:space="preserve">Podczas tworzenia właściwości możemy używać poprzednich wartości stosowanych do tworzenia gradientu radialnego, ale dodatkowo deklarujemy rozprzestrzenianie się kolorów.</w:t>
        <w:br/>
        <w:br/>
        <w:t xml:space="preserve">Jak powinna wyglądać taka właściwość? Tutaj mamy przykład:</w:t>
        <w:br/>
        <w:br/>
        <w:t xml:space="preserve">background: repeating-radial-gradient(circle, green 10px, yellow 25px, blue 35px)</w:t>
        <w:br/>
        <w:br/>
        <w:t xml:space="preserve">Zasada działania jest identyczna jak właściwości repeating-linear-gradient.</w:t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299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Dla reguły elementu o klasie radial-gradient-container dopisz właściwość background.</w:t>
      </w:r>
    </w:p>
    <w:p>
      <w:pPr>
        <w:numPr>
          <w:ilvl w:val="0"/>
          <w:numId w:val="299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 tej właściwości przypisz wartość repeating-radial-gradient(circle, white 0, white 15px, black 0, black 30px).</w:t>
      </w:r>
    </w:p>
    <w:p>
      <w:pPr>
        <w:numPr>
          <w:ilvl w:val="0"/>
          <w:numId w:val="299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Pamiętaj też o dodaniu tej samej właściwości z prefiksem -webkit-.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1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Kod powtarzającego się gradientu promieniowego wygląda następująco:</w:t>
        <w:br/>
        <w:br/>
        <w:t xml:space="preserve">background: repeating-radial-gradient(circle, white 0, white 15px, black 0, black 30px);</w:t>
        <w:br/>
        <w:br/>
        <w:t xml:space="preserve">Nie zapomnij o dodaniu drugiej wersji z prefixem!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&lt;title&gt;Gradients&lt;/title&gt;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&lt;h1&gt;Gradients&lt;/h1&gt;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&lt;p&gt;Example gradient:&lt;/p&gt;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&lt;p&gt;Second example gradient:&lt;/p&gt;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class="radial-gradient-container"&gt;&lt;/div&gt;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#05D857;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0px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url('/static/lessons/7.jpg') 0/cover;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250px;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box-shadow: 0px 0px 10px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div:nth-of-type(1)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repeating-radial-gradient(circle, #55ee70 40%, #55acee 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-webkit-repeating-radial-gradient(circle, #55ee70 40%, #55acee 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div:nth-of-type(2)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repeating-radial-gradient(circle, #00ff48 80%, #52ba65 100%);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-webkit-repeating-radial-gradient(circle, #00ff48 80%, #52ba65 100%);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250px;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box-shadow: 0px 0px 10px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250px;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box-shadow: 0px 0px 10px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.radial-gradient-container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repeating-radial-gradient(circle, white 0, white 15px, black 0, black 30px);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-webkit-repeating-radial-gradient(circle, white 0, white 15px, black 0, black 30px);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7.5. Złożone gradienty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Skoro znasz już podstawowe i te nieco bardziej złożone właściwości gradientów możemy poćwiczyć ich tworzenie.</w:t>
        <w:br/>
        <w:br/>
        <w:t xml:space="preserve">Zabierzmy się za coś, co wydaje się być skomplikowane, jednak efekt otrzymamy bez większego trudu dzięki poznanym właściwościom dotyczącym gradientów.</w:t>
        <w:br/>
        <w:br/>
        <w:t xml:space="preserve">Zapewne pamiętasz różnorakie tła stron w postaci siatek lub okręgów - oba te efekty możemy uzyskać za pomocą prostych gradientów, bez potrzeby dodatkowego obciążana strony kolejnym obrazkiem.</w:t>
        <w:br/>
        <w:br/>
        <w:t xml:space="preserve">Teraz zajmiemy się tworzeniem tej drugiej wersji używającej okręgów.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306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Skoro chcemy utworzyć gradient na bazie okręgów będziemy potrzebować gradientu radialnego.</w:t>
      </w:r>
    </w:p>
    <w:p>
      <w:pPr>
        <w:numPr>
          <w:ilvl w:val="0"/>
          <w:numId w:val="306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więc na początek regułę dla elementu, radial-gradient-container.</w:t>
      </w:r>
    </w:p>
    <w:p>
      <w:pPr>
        <w:numPr>
          <w:ilvl w:val="0"/>
          <w:numId w:val="306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w niej właściwość background.</w:t>
      </w:r>
    </w:p>
    <w:p>
      <w:pPr>
        <w:numPr>
          <w:ilvl w:val="0"/>
          <w:numId w:val="306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I nadaj jej wartość radial-gradient(circle, #000 0, #55ee70 50%, #00ff48 0, #000 100%).</w:t>
      </w:r>
    </w:p>
    <w:p>
      <w:pPr>
        <w:numPr>
          <w:ilvl w:val="0"/>
          <w:numId w:val="306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też właściwość z prefiksem -webkit-.</w:t>
      </w:r>
    </w:p>
    <w:p>
      <w:pPr>
        <w:numPr>
          <w:ilvl w:val="0"/>
          <w:numId w:val="306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Na koniec dodaj właściwość background-size o wartości 15px.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2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Twój kod dla elementu .radial-gradient-container powinien wyglądać następująco: </w:t>
        <w:br/>
        <w:br/>
        <w:t xml:space="preserve">.radial-gradient-container {</w:t>
        <w:br/>
        <w:t xml:space="preserve">background: radial-gradient(circle, #000 0, #55ee70 50%, #00ff48 0, #000 100%);</w:t>
        <w:br/>
        <w:t xml:space="preserve">background: -webkit-radial-gradient(circle, #000 0, #55ee70 50%, #00ff48 0, #000 100%);</w:t>
        <w:br/>
        <w:t xml:space="preserve">background-size: 15px;</w:t>
        <w:br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&lt;title&gt;Gradients&lt;/title&gt;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class="hero"&gt;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&lt;h1&gt;Gradients&lt;/h1&gt;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class="example"&gt;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&lt;h2&gt;Example:&lt;/h2&gt;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&lt;p&gt;Example gradient:&lt;/p&gt;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&lt;p&gt;Second example gradient:&lt;/p&gt;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class="exercise"&gt;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&lt;h2&gt;Exercise:&lt;/h2&gt;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&lt;p&gt;Practice!&lt;/p&gt;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class="radial-gradient-container"&gt;&lt;/div&gt;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#05D857;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'Open Sans', sans-serif;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text-shadow: 1px 1px 0px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.hero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url('/static/lessons/7.jpg') 0/cover;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1px 1px 3px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80%;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2px 2px 10px #000;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20px;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width: 250px;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padding: 10px;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box-shadow: 0px 0px 10px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margin: 10px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background-size: cover;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div:nth-of-type(1)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repeating-radial-gradient(circle, #55ee70 40%, #55acee 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-webkit-repeating-radial-gradient(circle, #55ee70 40%, #55acee 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.example div:nth-of-type(2)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repeating-radial-gradient(circle, #00ff48 80%, #52ba65 100%);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background: -webkit-repeating-radial-gradient(circle, #00ff48 80%, #52ba65 100%);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250px;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box-shadow: 0px 0px 10px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/*EXERCISE*/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.exercise div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250px;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box-shadow: 0px 0px 10px #34495e;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200px;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20px auto;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.radial-gradient-container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radial-gradient(circle, #000 0, #55ee70 50%, #00ff48 0, #000 100%);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-webkit-radial-gradient(circle, #000 0, #55ee70 50%, #00ff48 0, #000 100%);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background-size: 15px;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8.1. Zaczynamy - podstawowe style.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W tej części kursu skupimy się na zbudowaniu animowanej ikony ładowania składającej się z dwóch przenikających się pierścieni.</w:t>
        <w:br/>
        <w:br/>
        <w:t xml:space="preserve">To trochę niecodzienne, ale tym razem nie będziemy poświęcać całego ćwiczenia na budowę struktury HTML - dlaczego? Tym razem potrzebujemy po prostu tylko jednego elementu HTML - cała reszta zostanie utworzona za pomocą CSS i animacji.</w:t>
        <w:br/>
        <w:br/>
        <w:t xml:space="preserve">Zanim jednak przejdziemy do animowania naszego elementu, musimy nadać mu wymagany wygląd oraz umieścić go w odpowiednim miejscu na stronie.</w:t>
        <w:br/>
        <w:br/>
        <w:t xml:space="preserve">Przejdźmy do kodowania!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313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Zacznijmy od utworzenia jednego elementu &lt;div&gt; z klasą circle i będziemy mogli przejść do stylowania.</w:t>
      </w:r>
    </w:p>
    <w:p>
      <w:pPr>
        <w:numPr>
          <w:ilvl w:val="0"/>
          <w:numId w:val="313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Przejdźmy do stylowania - utwórz selektor grupowy dla &lt;html&gt; i &lt;body&gt; i przypisz w nim wysokość 100%, a następnie utwórz selektor dla &lt;body&gt; i przypisz w nim właściwość overflow: hidden.</w:t>
      </w:r>
    </w:p>
    <w:p>
      <w:pPr>
        <w:numPr>
          <w:ilvl w:val="0"/>
          <w:numId w:val="313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Weźmy się za stylowanie elementu o klasie circle nadaj mu pozycję absolutną, top oraz left o wartości 50%, transform o wartości translate(-50%, -50%) oraz wysokość i szerokość 400px.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3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Właściwość transform: translate(-50%, -50%) w połączeniu z top oraz left o wartości 50% i pozycją absolutną centruje element w pionie i w poziomie.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&lt;title&gt;Custom animated preloader&lt;/title&gt;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&lt;title&gt;Custom animated preloader&lt;/title&gt;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class="circle"&gt;&lt;/div&gt;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body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100%;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overflow: hidden;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.circle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position: absolute;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top: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left: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transform: translate(-50%, -50%);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400px;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height: 400px;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8.2. Tworzenie pierścieni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Teraz zajmiemy się ostylowaniem pseudoelementów, które niedługo staną się naszymi pierścieniami.</w:t>
        <w:br/>
        <w:br/>
        <w:t xml:space="preserve">W kolejnych ćwiczeniach będziemy sukcesywnie rozwijać stworzone elementy, a na samym końcu dodamy do nich animację.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320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selektor grupowy dla pseudoelementów .circle:before i circle:after, a w następujące właściwości: content: "", border-radius o wartości 50%, pozycję absolutną, top oraz left o wartości 0, wysokość i szerokość 100% oraz transform-origin o wartości center.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4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Właściwość transform-origin określa punkt względem którego wykonywane są działania z właściwości transform.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body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100%;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overflow: hidden;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.circle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position: absolute;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top: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left: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translate(-50%, -50%);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400px;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400px;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.circle:before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position: absolute;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content: "";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top: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left: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transform-origin: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.circle:after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position: absolute;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content: "";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top: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left: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transform-origin: center;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8.3. Stylujemy pierścienie!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W tym ćwiczeniu nadamy naszym pierścieniom z pseudoelementów odpowiednie style, dzięki którym będą wyglądały naprawdę widowiskowo. </w:t>
        <w:br/>
        <w:br/>
        <w:t xml:space="preserve">Z uwagi na to, że wymagane właściwości są dosyć długie, przygotowaliśmy dla Ciebie dwa gotowe fragmenty kodu, opierające się na właściwości box-shadow.</w:t>
        <w:br/>
        <w:br/>
        <w:t xml:space="preserve">Właściwość box-shadow dla pseudoelementu .circle:before:</w:t>
        <w:br/>
        <w:br/>
        <w:t xml:space="preserve">box-shadow: inset 0 25px 0 rgba(0, 250, 250, 0.6), inset 25px 0 0 rgba(0, 200, 200, 0.6), inset 0 -25px 0 rgba(0, 150, 200, 0.6), inset -25px 0 0 rgba(0, 200, 250, 0.6);</w:t>
        <w:br/>
        <w:br/>
        <w:t xml:space="preserve">Właściwość box-shadow dla pseudoelementu .circle:after:</w:t>
        <w:br/>
        <w:t xml:space="preserve">box-shadow: inset 0 25px 0 rgba(250, 250, 0, 0.6), inset 25px 0 0 rgba(250, 200, 0, 0.6), inset 0 -25px 0 rgba(250, 150, 0, 0.6), inset -25px 0 0 rgba(250, 100, 0, 0.6);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326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 oddzielne selektory dla .circle:before oraz .circle:after.</w:t>
      </w:r>
    </w:p>
    <w:p>
      <w:pPr>
        <w:numPr>
          <w:ilvl w:val="0"/>
          <w:numId w:val="326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 utworzonych selektorach dodaj odpowiednie właściwości podane powyżej.</w:t>
      </w:r>
    </w:p>
    <w:p>
      <w:pPr>
        <w:numPr>
          <w:ilvl w:val="0"/>
          <w:numId w:val="326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Pseudoelementowi :before dla .circlenadaj również właściwość animation o wartości counterclockwise 1.5s -0.5s linear infinite</w:t>
      </w:r>
    </w:p>
    <w:p>
      <w:pPr>
        <w:numPr>
          <w:ilvl w:val="0"/>
          <w:numId w:val="326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Pseudoelementowi :after dla .circlenadaj taką samą właściwość animation jak :before, ale zamień nazwę animacji counterclockwise na clockwise.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5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Właściwość box-shadow określa cień nałożony na element.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body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100%;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overflow: hidden;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.circle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position: absolute;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top: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left: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translate(-50%, -50%);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400px;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400px;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.circle:before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position: absolute;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content: "";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top: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left: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transform-origin: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animation: counterclockwise 1.5s -0.5s linear infinite;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.circle:before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inset 0 25px 0 rgba(0, 250, 250, 0.6), inset 25px 0 0 rgba(0, 200, 200, 0.6), inset 0 -25px 0 rgba(0, 150, 200, 0.6), inset -25px 0 0 rgba(0, 200, 250, 0.6);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.circle:after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position: absolute;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content: "";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top: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left: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transform-origin: center;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animation: clockwise 1.5s -0.5s linear infinite;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.circle:after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inset 0 25px 0 rgba(250, 250, 0, 0.6), inset 25px 0 0 rgba(250, 200, 0, 0.6), inset 0 -25px 0 rgba(250, 150, 0, 0.6), inset -25px 0 0 rgba(250, 100, 0, 0.6);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394C48"/>
          <w:spacing w:val="0"/>
          <w:position w:val="0"/>
          <w:sz w:val="39"/>
          <w:shd w:fill="auto" w:val="clear"/>
        </w:rPr>
        <w:t xml:space="preserve">8.4. Pora na animacje!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707070"/>
          <w:spacing w:val="0"/>
          <w:position w:val="0"/>
          <w:sz w:val="24"/>
          <w:shd w:fill="auto" w:val="clear"/>
        </w:rPr>
        <w:t xml:space="preserve">Utworzyliśmy już nasze pierścienie, brakuje im tylko... życia :)</w:t>
        <w:br/>
        <w:br/>
        <w:t xml:space="preserve">W tym ćwiczeniu wprawimy stworzone wcześniej elementy w ruch i nadamy im właściwości, które sprawią, że napisany przez nas element będzie prezentował się o wiele lepiej :)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2A933B"/>
          <w:spacing w:val="0"/>
          <w:position w:val="0"/>
          <w:sz w:val="24"/>
          <w:shd w:fill="auto" w:val="clear"/>
        </w:rPr>
        <w:t xml:space="preserve">ZADANIA</w:t>
      </w:r>
    </w:p>
    <w:p>
      <w:pPr>
        <w:numPr>
          <w:ilvl w:val="0"/>
          <w:numId w:val="333"/>
        </w:numPr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Utwórz @keyframes o nazwie clockwise i umieść w niej następujące właściwości - dla postępu 0%, przypisz transform o wartości rotateZ(0deg) scaleX(1) scaleY(1). Dla postępu 50% przypisz transform o wartości rotateZ(180deg) scaleX(0.80) scaleY(0.95), a dla 100% postępu przypisz transform: rotateZ(360deg) scaleX(1) scaleY(1).</w:t>
      </w:r>
    </w:p>
    <w:p>
      <w:pPr>
        <w:numPr>
          <w:ilvl w:val="0"/>
          <w:numId w:val="333"/>
        </w:numPr>
        <w:spacing w:before="1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Następnie stwórz @keyframes o nazwie counterclockwise i dla postępu 0% przypisz mu transform: rotateZ(0deg) scaleX(1) scaleY(1), dla postępu 50% transform: rotateZ(-180deg) scaleX(0.95) scaleY(0.80), a dla postępu 100% nadaj mu transform o wartości rotateZ(-360deg) scaleX(1) scaleY(1).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333333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6">
        <w:r>
          <w:rPr>
            <w:rFonts w:ascii="Arial" w:hAnsi="Arial" w:cs="Arial" w:eastAsia="Arial"/>
            <w:b/>
            <w:caps w:val="true"/>
            <w:color w:val="2A933B"/>
            <w:spacing w:val="0"/>
            <w:position w:val="0"/>
            <w:sz w:val="24"/>
            <w:u w:val="single"/>
            <w:shd w:fill="auto" w:val="clear"/>
          </w:rPr>
          <w:t xml:space="preserve"> PODPOWIEDŹ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Poprawny kod dla pierwszego @keyframespowinien wyglądać następująco:@keyframes clockwise {</w:t>
        <w:br/>
        <w:t xml:space="preserve">0% {</w:t>
        <w:br/>
        <w:t xml:space="preserve">transform: rotateZ(0deg) scaleX(1) scaleY(1);</w:t>
        <w:br/>
        <w:t xml:space="preserve">}</w:t>
        <w:br/>
        <w:t xml:space="preserve">50% {</w:t>
        <w:br/>
        <w:t xml:space="preserve">transform: rotateZ(180deg) scaleX(0.80) scaleY(0.95);</w:t>
        <w:br/>
        <w:t xml:space="preserve">}</w:t>
        <w:br/>
        <w:t xml:space="preserve">100% {</w:t>
        <w:br/>
        <w:t xml:space="preserve">transform: rotateZ(360deg) scaleX(1) scaleY(1);</w:t>
        <w:br/>
        <w:t xml:space="preserve">}</w:t>
        <w:br/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&lt;title&gt;Custom animated preloader&lt;/title&gt;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type="text/css" href="style.css"&gt;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class="circle"&gt;&lt;/div&gt;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body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100%;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overflow: hidden;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.circle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position: absolute;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top: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left: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transform: translate(-50%, -50%);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400px;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400px;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.circle:before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position: absolute;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content: "";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top: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left: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transform-origin: center;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animation: counterclockwise 1.5s -0.5s linear infinite;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.circle:before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inset 0 25px 0 rgba(0, 250, 250, 0.6), inset 25px 0 0 rgba(0, 200, 200, 0.6), inset 0 -25px 0 rgba(0, 150, 200, 0.6), inset -25px 0 0 rgba(0, 200, 250, 0.6);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.circle:after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position: absolute;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content: "";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top: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left: 0;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100%;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50%;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transform-origin: center;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animation: clockwise 1.5s -0.5s linear infinite;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.circle:after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box-shadow: inset 0 25px 0 rgba(250, 250, 0, 0.6), inset 25px 0 0 rgba(250, 200, 0, 0.6), inset 0 -25px 0 rgba(250, 150, 0, 0.6), inset -25px 0 0 rgba(250, 100, 0, 0.6);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clockwise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0%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rotateZ(180deg) scaleX(1) scaleY(1);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50%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rotateZ(180deg) scaleX(0.80) scaleY(0.95);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100%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rotareZ(360deg) scaleX(1) slaceY(1);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counterclockwise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0%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rotateZ(0deg) scaleX(1) scaleY(1);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50%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rotateZ(-180deg) scaleX(0.95) scaleY(0.85);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100%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transform: rotareZ(-360deg) scaleX(1) slaceY(1);  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7">
    <w:lvl w:ilvl="0">
      <w:start w:val="1"/>
      <w:numFmt w:val="decimal"/>
      <w:lvlText w:val="%1."/>
    </w:lvl>
  </w:abstractNum>
  <w:abstractNum w:abstractNumId="73">
    <w:lvl w:ilvl="0">
      <w:start w:val="1"/>
      <w:numFmt w:val="decimal"/>
      <w:lvlText w:val="%1."/>
    </w:lvl>
  </w:abstractNum>
  <w:abstractNum w:abstractNumId="79">
    <w:lvl w:ilvl="0">
      <w:start w:val="1"/>
      <w:numFmt w:val="decimal"/>
      <w:lvlText w:val="%1."/>
    </w:lvl>
  </w:abstractNum>
  <w:abstractNum w:abstractNumId="85">
    <w:lvl w:ilvl="0">
      <w:start w:val="1"/>
      <w:numFmt w:val="decimal"/>
      <w:lvlText w:val="%1."/>
    </w:lvl>
  </w:abstractNum>
  <w:abstractNum w:abstractNumId="91">
    <w:lvl w:ilvl="0">
      <w:start w:val="1"/>
      <w:numFmt w:val="decimal"/>
      <w:lvlText w:val="%1."/>
    </w:lvl>
  </w:abstractNum>
  <w:abstractNum w:abstractNumId="97">
    <w:lvl w:ilvl="0">
      <w:start w:val="1"/>
      <w:numFmt w:val="decimal"/>
      <w:lvlText w:val="%1."/>
    </w:lvl>
  </w:abstractNum>
  <w:abstractNum w:abstractNumId="103">
    <w:lvl w:ilvl="0">
      <w:start w:val="1"/>
      <w:numFmt w:val="decimal"/>
      <w:lvlText w:val="%1."/>
    </w:lvl>
  </w:abstractNum>
  <w:abstractNum w:abstractNumId="109">
    <w:lvl w:ilvl="0">
      <w:start w:val="1"/>
      <w:numFmt w:val="decimal"/>
      <w:lvlText w:val="%1."/>
    </w:lvl>
  </w:abstractNum>
  <w:abstractNum w:abstractNumId="115">
    <w:lvl w:ilvl="0">
      <w:start w:val="1"/>
      <w:numFmt w:val="decimal"/>
      <w:lvlText w:val="%1."/>
    </w:lvl>
  </w:abstractNum>
  <w:abstractNum w:abstractNumId="121">
    <w:lvl w:ilvl="0">
      <w:start w:val="1"/>
      <w:numFmt w:val="decimal"/>
      <w:lvlText w:val="%1."/>
    </w:lvl>
  </w:abstractNum>
  <w:abstractNum w:abstractNumId="127">
    <w:lvl w:ilvl="0">
      <w:start w:val="1"/>
      <w:numFmt w:val="decimal"/>
      <w:lvlText w:val="%1."/>
    </w:lvl>
  </w:abstractNum>
  <w:abstractNum w:abstractNumId="133">
    <w:lvl w:ilvl="0">
      <w:start w:val="1"/>
      <w:numFmt w:val="decimal"/>
      <w:lvlText w:val="%1."/>
    </w:lvl>
  </w:abstractNum>
  <w:abstractNum w:abstractNumId="139">
    <w:lvl w:ilvl="0">
      <w:start w:val="1"/>
      <w:numFmt w:val="decimal"/>
      <w:lvlText w:val="%1."/>
    </w:lvl>
  </w:abstractNum>
  <w:abstractNum w:abstractNumId="145">
    <w:lvl w:ilvl="0">
      <w:start w:val="1"/>
      <w:numFmt w:val="decimal"/>
      <w:lvlText w:val="%1."/>
    </w:lvl>
  </w:abstractNum>
  <w:abstractNum w:abstractNumId="151">
    <w:lvl w:ilvl="0">
      <w:start w:val="1"/>
      <w:numFmt w:val="decimal"/>
      <w:lvlText w:val="%1."/>
    </w:lvl>
  </w:abstractNum>
  <w:abstractNum w:abstractNumId="157">
    <w:lvl w:ilvl="0">
      <w:start w:val="1"/>
      <w:numFmt w:val="decimal"/>
      <w:lvlText w:val="%1."/>
    </w:lvl>
  </w:abstractNum>
  <w:abstractNum w:abstractNumId="163">
    <w:lvl w:ilvl="0">
      <w:start w:val="1"/>
      <w:numFmt w:val="decimal"/>
      <w:lvlText w:val="%1."/>
    </w:lvl>
  </w:abstractNum>
  <w:abstractNum w:abstractNumId="169">
    <w:lvl w:ilvl="0">
      <w:start w:val="1"/>
      <w:numFmt w:val="decimal"/>
      <w:lvlText w:val="%1."/>
    </w:lvl>
  </w:abstractNum>
  <w:abstractNum w:abstractNumId="175">
    <w:lvl w:ilvl="0">
      <w:start w:val="1"/>
      <w:numFmt w:val="decimal"/>
      <w:lvlText w:val="%1."/>
    </w:lvl>
  </w:abstractNum>
  <w:abstractNum w:abstractNumId="181">
    <w:lvl w:ilvl="0">
      <w:start w:val="1"/>
      <w:numFmt w:val="decimal"/>
      <w:lvlText w:val="%1."/>
    </w:lvl>
  </w:abstractNum>
  <w:abstractNum w:abstractNumId="187">
    <w:lvl w:ilvl="0">
      <w:start w:val="1"/>
      <w:numFmt w:val="decimal"/>
      <w:lvlText w:val="%1."/>
    </w:lvl>
  </w:abstractNum>
  <w:abstractNum w:abstractNumId="193">
    <w:lvl w:ilvl="0">
      <w:start w:val="1"/>
      <w:numFmt w:val="decimal"/>
      <w:lvlText w:val="%1."/>
    </w:lvl>
  </w:abstractNum>
  <w:abstractNum w:abstractNumId="199">
    <w:lvl w:ilvl="0">
      <w:start w:val="1"/>
      <w:numFmt w:val="decimal"/>
      <w:lvlText w:val="%1."/>
    </w:lvl>
  </w:abstractNum>
  <w:abstractNum w:abstractNumId="205">
    <w:lvl w:ilvl="0">
      <w:start w:val="1"/>
      <w:numFmt w:val="decimal"/>
      <w:lvlText w:val="%1."/>
    </w:lvl>
  </w:abstractNum>
  <w:abstractNum w:abstractNumId="211">
    <w:lvl w:ilvl="0">
      <w:start w:val="1"/>
      <w:numFmt w:val="decimal"/>
      <w:lvlText w:val="%1."/>
    </w:lvl>
  </w:abstractNum>
  <w:abstractNum w:abstractNumId="217">
    <w:lvl w:ilvl="0">
      <w:start w:val="1"/>
      <w:numFmt w:val="decimal"/>
      <w:lvlText w:val="%1."/>
    </w:lvl>
  </w:abstractNum>
  <w:abstractNum w:abstractNumId="223">
    <w:lvl w:ilvl="0">
      <w:start w:val="1"/>
      <w:numFmt w:val="decimal"/>
      <w:lvlText w:val="%1."/>
    </w:lvl>
  </w:abstractNum>
  <w:abstractNum w:abstractNumId="229">
    <w:lvl w:ilvl="0">
      <w:start w:val="1"/>
      <w:numFmt w:val="decimal"/>
      <w:lvlText w:val="%1."/>
    </w:lvl>
  </w:abstractNum>
  <w:abstractNum w:abstractNumId="235">
    <w:lvl w:ilvl="0">
      <w:start w:val="1"/>
      <w:numFmt w:val="decimal"/>
      <w:lvlText w:val="%1."/>
    </w:lvl>
  </w:abstractNum>
  <w:abstractNum w:abstractNumId="241">
    <w:lvl w:ilvl="0">
      <w:start w:val="1"/>
      <w:numFmt w:val="decimal"/>
      <w:lvlText w:val="%1."/>
    </w:lvl>
  </w:abstractNum>
  <w:abstractNum w:abstractNumId="247">
    <w:lvl w:ilvl="0">
      <w:start w:val="1"/>
      <w:numFmt w:val="decimal"/>
      <w:lvlText w:val="%1."/>
    </w:lvl>
  </w:abstractNum>
  <w:num w:numId="16">
    <w:abstractNumId w:val="247"/>
  </w:num>
  <w:num w:numId="24">
    <w:abstractNumId w:val="241"/>
  </w:num>
  <w:num w:numId="32">
    <w:abstractNumId w:val="235"/>
  </w:num>
  <w:num w:numId="40">
    <w:abstractNumId w:val="229"/>
  </w:num>
  <w:num w:numId="48">
    <w:abstractNumId w:val="223"/>
  </w:num>
  <w:num w:numId="56">
    <w:abstractNumId w:val="217"/>
  </w:num>
  <w:num w:numId="64">
    <w:abstractNumId w:val="211"/>
  </w:num>
  <w:num w:numId="72">
    <w:abstractNumId w:val="205"/>
  </w:num>
  <w:num w:numId="80">
    <w:abstractNumId w:val="199"/>
  </w:num>
  <w:num w:numId="88">
    <w:abstractNumId w:val="193"/>
  </w:num>
  <w:num w:numId="96">
    <w:abstractNumId w:val="187"/>
  </w:num>
  <w:num w:numId="103">
    <w:abstractNumId w:val="0"/>
  </w:num>
  <w:num w:numId="106">
    <w:abstractNumId w:val="181"/>
  </w:num>
  <w:num w:numId="114">
    <w:abstractNumId w:val="175"/>
  </w:num>
  <w:num w:numId="122">
    <w:abstractNumId w:val="169"/>
  </w:num>
  <w:num w:numId="130">
    <w:abstractNumId w:val="163"/>
  </w:num>
  <w:num w:numId="138">
    <w:abstractNumId w:val="157"/>
  </w:num>
  <w:num w:numId="153">
    <w:abstractNumId w:val="151"/>
  </w:num>
  <w:num w:numId="161">
    <w:abstractNumId w:val="145"/>
  </w:num>
  <w:num w:numId="169">
    <w:abstractNumId w:val="139"/>
  </w:num>
  <w:num w:numId="177">
    <w:abstractNumId w:val="133"/>
  </w:num>
  <w:num w:numId="185">
    <w:abstractNumId w:val="127"/>
  </w:num>
  <w:num w:numId="193">
    <w:abstractNumId w:val="121"/>
  </w:num>
  <w:num w:numId="201">
    <w:abstractNumId w:val="115"/>
  </w:num>
  <w:num w:numId="208">
    <w:abstractNumId w:val="109"/>
  </w:num>
  <w:num w:numId="215">
    <w:abstractNumId w:val="103"/>
  </w:num>
  <w:num w:numId="222">
    <w:abstractNumId w:val="97"/>
  </w:num>
  <w:num w:numId="229">
    <w:abstractNumId w:val="91"/>
  </w:num>
  <w:num w:numId="236">
    <w:abstractNumId w:val="85"/>
  </w:num>
  <w:num w:numId="243">
    <w:abstractNumId w:val="79"/>
  </w:num>
  <w:num w:numId="250">
    <w:abstractNumId w:val="73"/>
  </w:num>
  <w:num w:numId="257">
    <w:abstractNumId w:val="67"/>
  </w:num>
  <w:num w:numId="264">
    <w:abstractNumId w:val="61"/>
  </w:num>
  <w:num w:numId="271">
    <w:abstractNumId w:val="55"/>
  </w:num>
  <w:num w:numId="278">
    <w:abstractNumId w:val="49"/>
  </w:num>
  <w:num w:numId="285">
    <w:abstractNumId w:val="43"/>
  </w:num>
  <w:num w:numId="292">
    <w:abstractNumId w:val="37"/>
  </w:num>
  <w:num w:numId="299">
    <w:abstractNumId w:val="31"/>
  </w:num>
  <w:num w:numId="306">
    <w:abstractNumId w:val="25"/>
  </w:num>
  <w:num w:numId="313">
    <w:abstractNumId w:val="19"/>
  </w:num>
  <w:num w:numId="320">
    <w:abstractNumId w:val="13"/>
  </w:num>
  <w:num w:numId="326">
    <w:abstractNumId w:val="7"/>
  </w:num>
  <w:num w:numId="33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88" Type="http://schemas.openxmlformats.org/officeDocument/2006/relationships/styles" /><Relationship TargetMode="External" Target="/l" Id="docRId14" Type="http://schemas.openxmlformats.org/officeDocument/2006/relationships/hyperlink" /><Relationship TargetMode="External" Target="https://kodilla.com/pl/kursy/css-grafika-i-animacje/1-9-93-464" Id="docRId75" Type="http://schemas.openxmlformats.org/officeDocument/2006/relationships/hyperlink" /><Relationship TargetMode="External" Target="https://kodilla.com/pl/kursy/css-grafika-i-animacje/1-9-93-458" Id="docRId69" Type="http://schemas.openxmlformats.org/officeDocument/2006/relationships/hyperlink" /><Relationship TargetMode="External" Target="/l" Id="docRId36" Type="http://schemas.openxmlformats.org/officeDocument/2006/relationships/hyperlink" /><Relationship TargetMode="External" Target="https://kodilla.com/pl/kursy/css-grafika-i-animacje/1-9-90-447" Id="docRId53" Type="http://schemas.openxmlformats.org/officeDocument/2006/relationships/hyperlink" /><Relationship TargetMode="External" Target="https://kodilla.com/pl/kursy/css-grafika-i-animacje/1-9-91-453" Id="docRId60" Type="http://schemas.openxmlformats.org/officeDocument/2006/relationships/hyperlink" /><Relationship TargetMode="External" Target="/l" Id="docRId13" Type="http://schemas.openxmlformats.org/officeDocument/2006/relationships/hyperlink" /><Relationship TargetMode="External" Target="/l" Id="docRId20" Type="http://schemas.openxmlformats.org/officeDocument/2006/relationships/hyperlink" /><Relationship TargetMode="External" Target="https://kodilla.com/pl/kursy/css-grafika-i-animacje/1-9-91-451" Id="docRId58" Type="http://schemas.openxmlformats.org/officeDocument/2006/relationships/hyperlink" /><Relationship TargetMode="External" Target="https://kodilla.com/pl/kursy/css-grafika-i-animacje/1-9-94-467" Id="docRId78" Type="http://schemas.openxmlformats.org/officeDocument/2006/relationships/hyperlink" /><Relationship TargetMode="External" Target="/l" Id="docRId2" Type="http://schemas.openxmlformats.org/officeDocument/2006/relationships/hyperlink" /><Relationship TargetMode="External" Target="https://kodilla.com/pl/kursy/css-grafika-i-animacje/1-9-93-460" Id="docRId71" Type="http://schemas.openxmlformats.org/officeDocument/2006/relationships/hyperlink" /><Relationship TargetMode="External" Target="/l" Id="docRId31" Type="http://schemas.openxmlformats.org/officeDocument/2006/relationships/hyperlink" /><Relationship TargetMode="External" Target="/l" Id="docRId42" Type="http://schemas.openxmlformats.org/officeDocument/2006/relationships/hyperlink" /><Relationship TargetMode="External" Target="https://kodilla.com/pl/kursy/css-grafika-i-animacje/1-9-90-484" Id="docRId56" Type="http://schemas.openxmlformats.org/officeDocument/2006/relationships/hyperlink" /><Relationship TargetMode="External" Target="https://kodilla.com/pl/kursy/css-grafika-i-animacje/1-9-89-441" Id="docRId65" Type="http://schemas.openxmlformats.org/officeDocument/2006/relationships/hyperlink" /><Relationship TargetMode="External" Target="https://kodilla.com/pl/kursy/css-grafika-i-animacje/1-9-92-635" Id="docRId86" Type="http://schemas.openxmlformats.org/officeDocument/2006/relationships/hyperlink" /><Relationship TargetMode="External" Target="/l" Id="docRId4" Type="http://schemas.openxmlformats.org/officeDocument/2006/relationships/hyperlink" /><Relationship TargetMode="External" Target="https://kodilla.com/pl/kursy/css-grafika-i-animacje/1-9-93-462" Id="docRId73" Type="http://schemas.openxmlformats.org/officeDocument/2006/relationships/hyperlink" /><Relationship TargetMode="External" Target="/l" Id="docRId17" Type="http://schemas.openxmlformats.org/officeDocument/2006/relationships/hyperlink" /><Relationship TargetMode="External" Target="/l" Id="docRId24" Type="http://schemas.openxmlformats.org/officeDocument/2006/relationships/hyperlink" /><Relationship TargetMode="External" Target="/l" Id="docRId33" Type="http://schemas.openxmlformats.org/officeDocument/2006/relationships/hyperlink" /><Relationship TargetMode="External" Target="https://kodilla.com/pl/kursy/css-grafika-i-animacje/1-9-88-433" Id="docRId44" Type="http://schemas.openxmlformats.org/officeDocument/2006/relationships/hyperlink" /><Relationship TargetMode="External" Target="https://kodilla.com/pl/kursy/css-grafika-i-animacje/1-9-90-448" Id="docRId54" Type="http://schemas.openxmlformats.org/officeDocument/2006/relationships/hyperlink" /><Relationship TargetMode="External" Target="https://kodilla.com/pl/kursy/css-grafika-i-animacje/1-9-89-439" Id="docRId63" Type="http://schemas.openxmlformats.org/officeDocument/2006/relationships/hyperlink" /><Relationship TargetMode="External" Target="https://kodilla.com/pl/kursy/css-grafika-i-animacje/1-9-93-463" Id="docRId74" Type="http://schemas.openxmlformats.org/officeDocument/2006/relationships/hyperlink" /><Relationship TargetMode="External" Target="https://kodilla.com/pl/kursy/css-grafika-i-animacje/1-9-94-469" Id="docRId80" Type="http://schemas.openxmlformats.org/officeDocument/2006/relationships/hyperlink" /><Relationship TargetMode="External" Target="/l" Id="docRId23" Type="http://schemas.openxmlformats.org/officeDocument/2006/relationships/hyperlink" /><Relationship TargetMode="External" Target="/l" Id="docRId6" Type="http://schemas.openxmlformats.org/officeDocument/2006/relationships/hyperlink" /><Relationship TargetMode="External" Target="/l" Id="docRId1" Type="http://schemas.openxmlformats.org/officeDocument/2006/relationships/hyperlink" /><Relationship TargetMode="External" Target="/l" Id="docRId15" Type="http://schemas.openxmlformats.org/officeDocument/2006/relationships/hyperlink" /><Relationship TargetMode="External" Target="/l" Id="docRId35" Type="http://schemas.openxmlformats.org/officeDocument/2006/relationships/hyperlink" /><Relationship TargetMode="External" Target="https://kodilla.com/pl/kursy/css-grafika-i-animacje/1-9-88-434" Id="docRId46" Type="http://schemas.openxmlformats.org/officeDocument/2006/relationships/hyperlink" /><Relationship TargetMode="External" Target="https://kodilla.com/pl/kursy/css-grafika-i-animacje/1-9-90-446" Id="docRId52" Type="http://schemas.openxmlformats.org/officeDocument/2006/relationships/hyperlink" /><Relationship TargetMode="External" Target="https://kodilla.com/pl/kursy/css-grafika-i-animacje/1-9-91-455" Id="docRId61" Type="http://schemas.openxmlformats.org/officeDocument/2006/relationships/hyperlink" /><Relationship TargetMode="External" Target="https://kodilla.com/pl/kursy/css-grafika-i-animacje/1-9-93-465" Id="docRId76" Type="http://schemas.openxmlformats.org/officeDocument/2006/relationships/hyperlink" /><Relationship TargetMode="External" Target="https://kodilla.com/pl/kursy/css-grafika-i-animacje/1-9-94-471" Id="docRId82" Type="http://schemas.openxmlformats.org/officeDocument/2006/relationships/hyperlink" /><Relationship TargetMode="External" Target="/l" Id="docRId12" Type="http://schemas.openxmlformats.org/officeDocument/2006/relationships/hyperlink" /><Relationship TargetMode="External" Target="/l" Id="docRId21" Type="http://schemas.openxmlformats.org/officeDocument/2006/relationships/hyperlink" /><Relationship TargetMode="External" Target="/l" Id="docRId41" Type="http://schemas.openxmlformats.org/officeDocument/2006/relationships/hyperlink" /><Relationship TargetMode="External" Target="https://kodilla.com/pl/kursy/css-grafika-i-animacje/1-9-93-486" Id="docRId68" Type="http://schemas.openxmlformats.org/officeDocument/2006/relationships/hyperlink" /><Relationship TargetMode="External" Target="/l" Id="docRId8" Type="http://schemas.openxmlformats.org/officeDocument/2006/relationships/hyperlink" /><Relationship TargetMode="External" Target="https://kodilla.com/pl/kursy/css-grafika-i-animacje/1-9-92-634" Id="docRId85" Type="http://schemas.openxmlformats.org/officeDocument/2006/relationships/hyperlink" /><Relationship TargetMode="External" Target="/l" Id="docRId28" Type="http://schemas.openxmlformats.org/officeDocument/2006/relationships/hyperlink" /><Relationship TargetMode="External" Target="/l" Id="docRId3" Type="http://schemas.openxmlformats.org/officeDocument/2006/relationships/hyperlink" /><Relationship TargetMode="External" Target="/l" Id="docRId37" Type="http://schemas.openxmlformats.org/officeDocument/2006/relationships/hyperlink" /><Relationship TargetMode="External" Target="https://kodilla.com/pl/kursy/css-grafika-i-animacje/1-9-88-485" Id="docRId48" Type="http://schemas.openxmlformats.org/officeDocument/2006/relationships/hyperlink" /><Relationship TargetMode="External" Target="https://kodilla.com/pl/kursy/css-grafika-i-animacje/1-9-90-444" Id="docRId50" Type="http://schemas.openxmlformats.org/officeDocument/2006/relationships/hyperlink" /><Relationship TargetMode="External" Target="https://kodilla.com/pl/kursy/css-grafika-i-animacje/1-9-93-459" Id="docRId70" Type="http://schemas.openxmlformats.org/officeDocument/2006/relationships/hyperlink" /><Relationship TargetMode="External" Target="/l" Id="docRId10" Type="http://schemas.openxmlformats.org/officeDocument/2006/relationships/hyperlink" /><Relationship TargetMode="External" Target="/l" Id="docRId27" Type="http://schemas.openxmlformats.org/officeDocument/2006/relationships/hyperlink" /><Relationship TargetMode="External" Target="/l" Id="docRId30" Type="http://schemas.openxmlformats.org/officeDocument/2006/relationships/hyperlink" /><Relationship TargetMode="External" Target="/l" Id="docRId43" Type="http://schemas.openxmlformats.org/officeDocument/2006/relationships/hyperlink" /><Relationship TargetMode="External" Target="https://kodilla.com/pl/kursy/css-grafika-i-animacje/1-9-91-452" Id="docRId59" Type="http://schemas.openxmlformats.org/officeDocument/2006/relationships/hyperlink" /><Relationship TargetMode="External" Target="https://kodilla.com/pl/kursy/css-grafika-i-animacje/1-9-89-442" Id="docRId66" Type="http://schemas.openxmlformats.org/officeDocument/2006/relationships/hyperlink" /><Relationship TargetMode="External" Target="https://kodilla.com/pl/kursy/css-grafika-i-animacje/1-9-94-468" Id="docRId79" Type="http://schemas.openxmlformats.org/officeDocument/2006/relationships/hyperlink" /><Relationship Target="numbering.xml" Id="docRId87" Type="http://schemas.openxmlformats.org/officeDocument/2006/relationships/numbering" /><Relationship TargetMode="External" Target="/l" Id="docRId19" Type="http://schemas.openxmlformats.org/officeDocument/2006/relationships/hyperlink" /><Relationship TargetMode="External" Target="/l" Id="docRId39" Type="http://schemas.openxmlformats.org/officeDocument/2006/relationships/hyperlink" /><Relationship TargetMode="External" Target="/l" Id="docRId5" Type="http://schemas.openxmlformats.org/officeDocument/2006/relationships/hyperlink" /><Relationship TargetMode="External" Target="https://kodilla.com/pl/kursy/css-grafika-i-animacje/1-9-93-461" Id="docRId72" Type="http://schemas.openxmlformats.org/officeDocument/2006/relationships/hyperlink" /><Relationship TargetMode="External" Target="/l" Id="docRId16" Type="http://schemas.openxmlformats.org/officeDocument/2006/relationships/hyperlink" /><Relationship TargetMode="External" Target="/l" Id="docRId25" Type="http://schemas.openxmlformats.org/officeDocument/2006/relationships/hyperlink" /><Relationship TargetMode="External" Target="/l" Id="docRId32" Type="http://schemas.openxmlformats.org/officeDocument/2006/relationships/hyperlink" /><Relationship TargetMode="External" Target="https://kodilla.com/pl/kursy/css-grafika-i-animacje/1-9-88-644" Id="docRId45" Type="http://schemas.openxmlformats.org/officeDocument/2006/relationships/hyperlink" /><Relationship TargetMode="External" Target="https://kodilla.com/pl/kursy/css-grafika-i-animacje/1-9-91-454" Id="docRId57" Type="http://schemas.openxmlformats.org/officeDocument/2006/relationships/hyperlink" /><Relationship TargetMode="External" Target="https://kodilla.com/pl/kursy/css-grafika-i-animacje/1-9-89-440" Id="docRId64" Type="http://schemas.openxmlformats.org/officeDocument/2006/relationships/hyperlink" /><Relationship TargetMode="External" Target="https://kodilla.com/pl/kursy/css-grafika-i-animacje/1-9-94-470" Id="docRId81" Type="http://schemas.openxmlformats.org/officeDocument/2006/relationships/hyperlink" /><Relationship TargetMode="External" Target="/l" Id="docRId7" Type="http://schemas.openxmlformats.org/officeDocument/2006/relationships/hyperlink" /><Relationship TargetMode="External" Target="/l" Id="docRId34" Type="http://schemas.openxmlformats.org/officeDocument/2006/relationships/hyperlink" /><Relationship TargetMode="External" Target="https://kodilla.com/pl/kursy/css-grafika-i-animacje/1-9-88-435" Id="docRId47" Type="http://schemas.openxmlformats.org/officeDocument/2006/relationships/hyperlink" /><Relationship TargetMode="External" Target="https://kodilla.com/pl/kursy/css-grafika-i-animacje/1-9-90-487" Id="docRId55" Type="http://schemas.openxmlformats.org/officeDocument/2006/relationships/hyperlink" /><Relationship TargetMode="External" Target="https://kodilla.com/pl/kursy/css-grafika-i-animacje/1-9-89-438" Id="docRId62" Type="http://schemas.openxmlformats.org/officeDocument/2006/relationships/hyperlink" /><Relationship TargetMode="External" Target="https://kodilla.com/pl/kursy/css-grafika-i-animacje/1-9-92-616" Id="docRId83" Type="http://schemas.openxmlformats.org/officeDocument/2006/relationships/hyperlink" /><Relationship TargetMode="External" Target="/l" Id="docRId22" Type="http://schemas.openxmlformats.org/officeDocument/2006/relationships/hyperlink" /><Relationship TargetMode="External" Target="/l" Id="docRId9" Type="http://schemas.openxmlformats.org/officeDocument/2006/relationships/hyperlink" /><Relationship TargetMode="External" Target="/l" Id="docRId0" Type="http://schemas.openxmlformats.org/officeDocument/2006/relationships/hyperlink" /><Relationship TargetMode="External" Target="/l" Id="docRId29" Type="http://schemas.openxmlformats.org/officeDocument/2006/relationships/hyperlink" /><Relationship TargetMode="External" Target="https://kodilla.com/pl/kursy/css-grafika-i-animacje/1-9-88-436" Id="docRId49" Type="http://schemas.openxmlformats.org/officeDocument/2006/relationships/hyperlink" /><Relationship TargetMode="External" Target="https://kodilla.com/pl/kursy/css-grafika-i-animacje/1-9-93-466" Id="docRId77" Type="http://schemas.openxmlformats.org/officeDocument/2006/relationships/hyperlink" /><Relationship TargetMode="External" Target="/l" Id="docRId40" Type="http://schemas.openxmlformats.org/officeDocument/2006/relationships/hyperlink" /><Relationship TargetMode="External" Target="https://kodilla.com/pl/kursy/css-grafika-i-animacje/1-9-89-443" Id="docRId67" Type="http://schemas.openxmlformats.org/officeDocument/2006/relationships/hyperlink" /><Relationship TargetMode="External" Target="https://kodilla.com/pl/kursy/css-grafika-i-animacje/1-9-92-633" Id="docRId84" Type="http://schemas.openxmlformats.org/officeDocument/2006/relationships/hyperlink" /><Relationship TargetMode="External" Target="/l" Id="docRId18" Type="http://schemas.openxmlformats.org/officeDocument/2006/relationships/hyperlink" /><Relationship TargetMode="External" Target="/l" Id="docRId38" Type="http://schemas.openxmlformats.org/officeDocument/2006/relationships/hyperlink" /><Relationship TargetMode="External" Target="https://kodilla.com/pl/kursy/css-grafika-i-animacje/1-9-90-445" Id="docRId51" Type="http://schemas.openxmlformats.org/officeDocument/2006/relationships/hyperlink" /><Relationship TargetMode="External" Target="/l" Id="docRId11" Type="http://schemas.openxmlformats.org/officeDocument/2006/relationships/hyperlink" /><Relationship TargetMode="External" Target="/l" Id="docRId26" Type="http://schemas.openxmlformats.org/officeDocument/2006/relationships/hyperlink" /></Relationships>
</file>