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CAF75" w14:textId="1D3E9F33" w:rsidR="009526FA" w:rsidRDefault="009526FA" w:rsidP="009526FA">
      <w:pPr>
        <w:pStyle w:val="NormalWeb"/>
        <w:shd w:val="clear" w:color="auto" w:fill="F4F4F4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>Huynh (Dan) Doan 14649 CIS2332</w:t>
      </w:r>
    </w:p>
    <w:p w14:paraId="6B6E4573" w14:textId="006B439E" w:rsidR="009526FA" w:rsidRDefault="009526FA" w:rsidP="009526FA">
      <w:pPr>
        <w:pStyle w:val="NormalWeb"/>
        <w:shd w:val="clear" w:color="auto" w:fill="F4F4F4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2E0DBB2C" w14:textId="77777777" w:rsidR="009526FA" w:rsidRDefault="009526FA" w:rsidP="009526FA">
      <w:pPr>
        <w:pStyle w:val="NormalWeb"/>
        <w:shd w:val="clear" w:color="auto" w:fill="F4F4F4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128341D0" w14:textId="77777777" w:rsidR="009526FA" w:rsidRDefault="009526FA" w:rsidP="009526FA">
      <w:pPr>
        <w:pStyle w:val="NormalWeb"/>
        <w:shd w:val="clear" w:color="auto" w:fill="F4F4F4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5CE3A10D" w14:textId="2693E349" w:rsidR="009526FA" w:rsidRDefault="009526FA" w:rsidP="009526FA">
      <w:pPr>
        <w:pStyle w:val="NormalWeb"/>
        <w:shd w:val="clear" w:color="auto" w:fill="F4F4F4"/>
        <w:spacing w:before="0" w:beforeAutospacing="0" w:after="0" w:afterAutospacing="0"/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  <w:bdr w:val="none" w:sz="0" w:space="0" w:color="auto" w:frame="1"/>
          <w:shd w:val="clear" w:color="auto" w:fill="FFFFFF"/>
        </w:rPr>
        <w:t>You may just answer the questions in 3 - 4 sentences each. </w:t>
      </w:r>
    </w:p>
    <w:p w14:paraId="445B347A" w14:textId="38B04213" w:rsidR="009526FA" w:rsidRDefault="009526FA" w:rsidP="009526FA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INTERNET AND THE NETWORK – ASSIGNMENT </w:t>
      </w:r>
    </w:p>
    <w:p w14:paraId="79F8FF6A" w14:textId="77777777" w:rsidR="009526FA" w:rsidRDefault="009526FA" w:rsidP="009526FA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Local Area Network: </w:t>
      </w:r>
    </w:p>
    <w:p w14:paraId="606B7034" w14:textId="77777777" w:rsidR="009526FA" w:rsidRDefault="009526FA" w:rsidP="009526FA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Submit a detail explanation for each question below:</w:t>
      </w:r>
    </w:p>
    <w:p w14:paraId="14BC6DE9" w14:textId="120B66E1" w:rsidR="009526FA" w:rsidRDefault="009526FA" w:rsidP="009526FA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Discuss the disadvantages of LANs.</w:t>
      </w:r>
    </w:p>
    <w:p w14:paraId="5A767D1C" w14:textId="5532255A" w:rsidR="00631EA7" w:rsidRDefault="00631EA7" w:rsidP="00625F1E">
      <w:pPr>
        <w:pStyle w:val="NormalWeb"/>
        <w:numPr>
          <w:ilvl w:val="0"/>
          <w:numId w:val="2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LANs</w:t>
      </w:r>
      <w:r w:rsidR="0023201D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or local area network</w:t>
      </w:r>
      <w:r w:rsidR="0023201D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link computer</w:t>
      </w:r>
      <w:r w:rsidR="0023201D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in order to share resources within a closed environment, some disadvantages of LANs are </w:t>
      </w:r>
      <w:r w:rsidR="00C2579B">
        <w:rPr>
          <w:rFonts w:ascii="Arial" w:hAnsi="Arial" w:cs="Arial"/>
          <w:color w:val="000000"/>
        </w:rPr>
        <w:t xml:space="preserve">network security, if one PC catch a virus it could infect other PC in the same LANs environment, possible to be hacked due to a weak password from a single user, privacy issue from the LAN admin having access to all data in the LAN. There is also the initial high setup cost for the equipments </w:t>
      </w:r>
      <w:r w:rsidR="0023201D">
        <w:rPr>
          <w:rFonts w:ascii="Arial" w:hAnsi="Arial" w:cs="Arial"/>
          <w:color w:val="000000"/>
        </w:rPr>
        <w:t>in order</w:t>
      </w:r>
      <w:r w:rsidR="00C2579B">
        <w:rPr>
          <w:rFonts w:ascii="Arial" w:hAnsi="Arial" w:cs="Arial"/>
          <w:color w:val="000000"/>
        </w:rPr>
        <w:t xml:space="preserve"> to install a LAN.</w:t>
      </w:r>
    </w:p>
    <w:p w14:paraId="1BD13028" w14:textId="4C808680" w:rsidR="009526FA" w:rsidRDefault="009526FA" w:rsidP="009526FA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are microwaves and how do they transport data?</w:t>
      </w:r>
    </w:p>
    <w:p w14:paraId="79B4A973" w14:textId="1BE24C78" w:rsidR="00C2579B" w:rsidRDefault="00C2579B" w:rsidP="00625F1E">
      <w:pPr>
        <w:pStyle w:val="NormalWeb"/>
        <w:numPr>
          <w:ilvl w:val="0"/>
          <w:numId w:val="2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Microwaves is a device in many household that heat up food. The radiation that they typically give out is </w:t>
      </w:r>
      <w:r w:rsidR="00625F1E">
        <w:rPr>
          <w:rFonts w:ascii="Arial" w:hAnsi="Arial" w:cs="Arial"/>
          <w:color w:val="000000"/>
        </w:rPr>
        <w:t xml:space="preserve">in the </w:t>
      </w:r>
      <w:r>
        <w:rPr>
          <w:rFonts w:ascii="Arial" w:hAnsi="Arial" w:cs="Arial"/>
          <w:color w:val="000000"/>
        </w:rPr>
        <w:t xml:space="preserve"> 2.45ghz range</w:t>
      </w:r>
      <w:r w:rsidR="00625F1E">
        <w:rPr>
          <w:rFonts w:ascii="Arial" w:hAnsi="Arial" w:cs="Arial"/>
          <w:color w:val="000000"/>
        </w:rPr>
        <w:t>. If one is being used near your computer, you might experience some interference or distorted display.</w:t>
      </w:r>
    </w:p>
    <w:p w14:paraId="43311DF6" w14:textId="539C64EB" w:rsidR="009526FA" w:rsidRDefault="009526FA" w:rsidP="009526FA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is the difference between strong encryption and weak encryption?</w:t>
      </w:r>
    </w:p>
    <w:p w14:paraId="31D87698" w14:textId="39697535" w:rsidR="00625F1E" w:rsidRDefault="006A1EE1" w:rsidP="0023201D">
      <w:pPr>
        <w:pStyle w:val="NormalWeb"/>
        <w:numPr>
          <w:ilvl w:val="0"/>
          <w:numId w:val="2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difference between a strong and weak encryption is a strong encryption is very difficult to break. Where a weak encryption can maybe be easily break by a professional hacker. A strong encryption </w:t>
      </w:r>
      <w:r w:rsidR="00B67EEC">
        <w:rPr>
          <w:rFonts w:ascii="Arial" w:hAnsi="Arial" w:cs="Arial"/>
          <w:color w:val="000000"/>
        </w:rPr>
        <w:t>is using a different key compared to a weak encryption.</w:t>
      </w:r>
    </w:p>
    <w:p w14:paraId="4E573F62" w14:textId="7F20DAFE" w:rsidR="009526FA" w:rsidRDefault="009526FA" w:rsidP="009526FA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Explain how Public Key Encryption (PKE) can be used to provide strong encryption.</w:t>
      </w:r>
    </w:p>
    <w:p w14:paraId="2A7E3C7C" w14:textId="491AB641" w:rsidR="00625F1E" w:rsidRDefault="00625F1E" w:rsidP="00625F1E">
      <w:pPr>
        <w:pStyle w:val="NormalWeb"/>
        <w:numPr>
          <w:ilvl w:val="0"/>
          <w:numId w:val="2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Public Key Encryption standards such as </w:t>
      </w:r>
      <w:r>
        <w:t>Secure/Multipurpose Internet Mail Extensions (S/ MIME) can be used to encrypt email message</w:t>
      </w:r>
      <w:r w:rsidR="006A1EE1">
        <w:t>s on your mobile phone</w:t>
      </w:r>
      <w:r>
        <w:t xml:space="preserve">. You will not be able to decrypt an email message </w:t>
      </w:r>
      <w:r w:rsidR="006A1EE1">
        <w:t xml:space="preserve">without a security certificate. You must also have the correct settings enabled for it to decrypt correctly and by having the certificate and private key on your mobile device. </w:t>
      </w:r>
    </w:p>
    <w:p w14:paraId="0427645A" w14:textId="77777777" w:rsidR="009526FA" w:rsidRDefault="009526FA" w:rsidP="009526FA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The Internet: </w:t>
      </w:r>
      <w:r>
        <w:rPr>
          <w:rFonts w:ascii="Arial" w:hAnsi="Arial" w:cs="Arial"/>
          <w:color w:val="000000"/>
        </w:rPr>
        <w:t>Submit a detailed explanation for each question below:</w:t>
      </w:r>
    </w:p>
    <w:p w14:paraId="76418AB0" w14:textId="77777777" w:rsidR="009526FA" w:rsidRDefault="009526FA" w:rsidP="009526FA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Explain the difference between portable Internet access and mobile Internet access.</w:t>
      </w:r>
    </w:p>
    <w:p w14:paraId="4B727268" w14:textId="6262DFA8" w:rsidR="009526FA" w:rsidRDefault="009526FA" w:rsidP="009526FA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Explain what tCP/IP is and how it works.</w:t>
      </w:r>
    </w:p>
    <w:p w14:paraId="062B1E54" w14:textId="40047A55" w:rsidR="0055609E" w:rsidRDefault="0055609E" w:rsidP="0055609E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TCP, or transmission control protocol, is a 4 layer architecture IP/internet protocol. Its 4 layers consist of application, </w:t>
      </w:r>
      <w:r w:rsidR="006857BC">
        <w:rPr>
          <w:rFonts w:ascii="Arial" w:hAnsi="Arial" w:cs="Arial"/>
          <w:color w:val="000000"/>
        </w:rPr>
        <w:t>host2host</w:t>
      </w:r>
      <w:r>
        <w:rPr>
          <w:rFonts w:ascii="Arial" w:hAnsi="Arial" w:cs="Arial"/>
          <w:color w:val="000000"/>
        </w:rPr>
        <w:t>, internet and link</w:t>
      </w:r>
      <w:r w:rsidR="006857BC">
        <w:rPr>
          <w:rFonts w:ascii="Arial" w:hAnsi="Arial" w:cs="Arial"/>
          <w:color w:val="000000"/>
        </w:rPr>
        <w:t>/network</w:t>
      </w:r>
      <w:r>
        <w:rPr>
          <w:rFonts w:ascii="Arial" w:hAnsi="Arial" w:cs="Arial"/>
          <w:color w:val="000000"/>
        </w:rPr>
        <w:t xml:space="preserve"> and it contains about a dozen of different type of protocol to work and help a PC communicate with another PC. It is the most popular type of networking protocol today.</w:t>
      </w:r>
    </w:p>
    <w:p w14:paraId="009BCBFD" w14:textId="1DC25802" w:rsidR="009526FA" w:rsidRDefault="009526FA" w:rsidP="009526FA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List the number and purpose of the 5 most commonly used ports:</w:t>
      </w:r>
    </w:p>
    <w:p w14:paraId="43B711D4" w14:textId="2BEB0B58" w:rsidR="00B67EEC" w:rsidRDefault="0023201D" w:rsidP="0023201D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Port 25, </w:t>
      </w:r>
      <w:r w:rsidR="00B67EEC">
        <w:rPr>
          <w:rFonts w:ascii="Arial" w:hAnsi="Arial" w:cs="Arial"/>
          <w:color w:val="000000"/>
        </w:rPr>
        <w:t>SMTP</w:t>
      </w:r>
      <w:r>
        <w:rPr>
          <w:rFonts w:ascii="Arial" w:hAnsi="Arial" w:cs="Arial"/>
          <w:color w:val="000000"/>
        </w:rPr>
        <w:t>,</w:t>
      </w:r>
      <w:r w:rsidR="00B67EEC">
        <w:rPr>
          <w:rFonts w:ascii="Arial" w:hAnsi="Arial" w:cs="Arial"/>
          <w:color w:val="000000"/>
        </w:rPr>
        <w:t xml:space="preserve"> is a protocol that stores messages then forward them to the destination</w:t>
      </w:r>
      <w:r>
        <w:rPr>
          <w:rFonts w:ascii="Arial" w:hAnsi="Arial" w:cs="Arial"/>
          <w:color w:val="000000"/>
        </w:rPr>
        <w:t>.</w:t>
      </w:r>
    </w:p>
    <w:p w14:paraId="0EBBED83" w14:textId="20079450" w:rsidR="00B67EEC" w:rsidRDefault="0023201D" w:rsidP="0023201D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Port 21, </w:t>
      </w:r>
      <w:r w:rsidR="00B67EEC">
        <w:rPr>
          <w:rFonts w:ascii="Arial" w:hAnsi="Arial" w:cs="Arial"/>
          <w:color w:val="000000"/>
        </w:rPr>
        <w:t>FTP</w:t>
      </w:r>
      <w:r>
        <w:rPr>
          <w:rFonts w:ascii="Arial" w:hAnsi="Arial" w:cs="Arial"/>
          <w:color w:val="000000"/>
        </w:rPr>
        <w:t>,</w:t>
      </w:r>
      <w:r w:rsidR="00B67EEC">
        <w:rPr>
          <w:rFonts w:ascii="Arial" w:hAnsi="Arial" w:cs="Arial"/>
          <w:color w:val="000000"/>
        </w:rPr>
        <w:t xml:space="preserve"> is a protocol that is used during file exchanges, download and upload</w:t>
      </w:r>
      <w:r>
        <w:rPr>
          <w:rFonts w:ascii="Arial" w:hAnsi="Arial" w:cs="Arial"/>
          <w:color w:val="000000"/>
        </w:rPr>
        <w:t>.</w:t>
      </w:r>
    </w:p>
    <w:p w14:paraId="09DE57FC" w14:textId="7FAA4AAF" w:rsidR="00B67EEC" w:rsidRDefault="0023201D" w:rsidP="0023201D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Port 80, </w:t>
      </w:r>
      <w:r w:rsidR="00B67EEC">
        <w:rPr>
          <w:rFonts w:ascii="Arial" w:hAnsi="Arial" w:cs="Arial"/>
          <w:color w:val="000000"/>
        </w:rPr>
        <w:t>HTTP</w:t>
      </w:r>
      <w:r>
        <w:rPr>
          <w:rFonts w:ascii="Arial" w:hAnsi="Arial" w:cs="Arial"/>
          <w:color w:val="000000"/>
        </w:rPr>
        <w:t>,</w:t>
      </w:r>
      <w:r w:rsidR="00B67EEC">
        <w:rPr>
          <w:rFonts w:ascii="Arial" w:hAnsi="Arial" w:cs="Arial"/>
          <w:color w:val="000000"/>
        </w:rPr>
        <w:t xml:space="preserve"> is a protocol that is a combination of SMTP and FTP, but HTTP message deliver immediately, no need to store the messages</w:t>
      </w:r>
      <w:r>
        <w:rPr>
          <w:rFonts w:ascii="Arial" w:hAnsi="Arial" w:cs="Arial"/>
          <w:color w:val="000000"/>
        </w:rPr>
        <w:t>.</w:t>
      </w:r>
    </w:p>
    <w:p w14:paraId="17D5DEC2" w14:textId="7FBC2266" w:rsidR="00B67EEC" w:rsidRDefault="0023201D" w:rsidP="0023201D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Port 443, </w:t>
      </w:r>
      <w:r w:rsidR="00B67EEC">
        <w:rPr>
          <w:rFonts w:ascii="Arial" w:hAnsi="Arial" w:cs="Arial"/>
          <w:color w:val="000000"/>
        </w:rPr>
        <w:t>HTTPS</w:t>
      </w:r>
      <w:r>
        <w:rPr>
          <w:rFonts w:ascii="Arial" w:hAnsi="Arial" w:cs="Arial"/>
          <w:color w:val="000000"/>
        </w:rPr>
        <w:t>,</w:t>
      </w:r>
      <w:r w:rsidR="00B67EEC">
        <w:rPr>
          <w:rFonts w:ascii="Arial" w:hAnsi="Arial" w:cs="Arial"/>
          <w:color w:val="000000"/>
        </w:rPr>
        <w:t xml:space="preserve"> is an extension of the HTTP protocol </w:t>
      </w:r>
      <w:r w:rsidR="008E5D9C">
        <w:rPr>
          <w:rFonts w:ascii="Arial" w:hAnsi="Arial" w:cs="Arial"/>
          <w:color w:val="000000"/>
        </w:rPr>
        <w:t>that uses another encryption layer of SSL/TLS to protect the traffic</w:t>
      </w:r>
      <w:r>
        <w:rPr>
          <w:rFonts w:ascii="Arial" w:hAnsi="Arial" w:cs="Arial"/>
          <w:color w:val="000000"/>
        </w:rPr>
        <w:t>.</w:t>
      </w:r>
    </w:p>
    <w:p w14:paraId="1101D1C0" w14:textId="0D6CDDD6" w:rsidR="008E5D9C" w:rsidRDefault="0023201D" w:rsidP="0023201D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Port 110 or 995 depending on the encryption, </w:t>
      </w:r>
      <w:r w:rsidR="008E5D9C">
        <w:rPr>
          <w:rFonts w:ascii="Arial" w:hAnsi="Arial" w:cs="Arial"/>
          <w:color w:val="000000"/>
        </w:rPr>
        <w:t>POP3</w:t>
      </w:r>
      <w:r>
        <w:rPr>
          <w:rFonts w:ascii="Arial" w:hAnsi="Arial" w:cs="Arial"/>
          <w:color w:val="000000"/>
        </w:rPr>
        <w:t>,</w:t>
      </w:r>
      <w:r w:rsidR="008E5D9C">
        <w:rPr>
          <w:rFonts w:ascii="Arial" w:hAnsi="Arial" w:cs="Arial"/>
          <w:color w:val="000000"/>
        </w:rPr>
        <w:t xml:space="preserve"> is a email protocol that allows you do download and read emails even if youre offline (only the read part</w:t>
      </w:r>
      <w:r>
        <w:rPr>
          <w:rFonts w:ascii="Arial" w:hAnsi="Arial" w:cs="Arial"/>
          <w:color w:val="000000"/>
        </w:rPr>
        <w:t>).</w:t>
      </w:r>
    </w:p>
    <w:p w14:paraId="73ED51F8" w14:textId="77777777" w:rsidR="009526FA" w:rsidRDefault="009526FA" w:rsidP="009526FA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The Web and Email:</w:t>
      </w:r>
      <w:r>
        <w:rPr>
          <w:rFonts w:ascii="Arial" w:hAnsi="Arial" w:cs="Arial"/>
          <w:color w:val="000000"/>
        </w:rPr>
        <w:t>  Submit a detail explanation for each question below:</w:t>
      </w:r>
    </w:p>
    <w:p w14:paraId="726E859D" w14:textId="6B25C63F" w:rsidR="009526FA" w:rsidRDefault="009526FA" w:rsidP="009526FA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Give two reasons why it is important to upgrade your browser when a new version becomes available.</w:t>
      </w:r>
    </w:p>
    <w:p w14:paraId="798EAEF5" w14:textId="77777777" w:rsidR="0023201D" w:rsidRDefault="008E5D9C" w:rsidP="0023201D">
      <w:pPr>
        <w:pStyle w:val="NormalWeb"/>
        <w:numPr>
          <w:ilvl w:val="0"/>
          <w:numId w:val="3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First reason is to update the browser itself to more website capability, some website will only work on newer version of a browser. Meaning an update is needed once in awhile if not done everytime for the browser to work effectively. </w:t>
      </w:r>
    </w:p>
    <w:p w14:paraId="233349BD" w14:textId="3983903B" w:rsidR="008E5D9C" w:rsidRDefault="008E5D9C" w:rsidP="0023201D">
      <w:pPr>
        <w:pStyle w:val="NormalWeb"/>
        <w:numPr>
          <w:ilvl w:val="0"/>
          <w:numId w:val="3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Second reason is security, a not up</w:t>
      </w:r>
      <w:r w:rsidR="0023201D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to</w:t>
      </w:r>
      <w:r w:rsidR="0023201D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date browser can potentially have unfixed security issues that newer version might have</w:t>
      </w:r>
      <w:r w:rsidR="0023201D">
        <w:rPr>
          <w:rFonts w:ascii="Arial" w:hAnsi="Arial" w:cs="Arial"/>
          <w:color w:val="000000"/>
        </w:rPr>
        <w:t>, that would allow hackers/virus on the internet to potentially infect your computer through the not up to date browser</w:t>
      </w:r>
      <w:r>
        <w:rPr>
          <w:rFonts w:ascii="Arial" w:hAnsi="Arial" w:cs="Arial"/>
          <w:color w:val="000000"/>
        </w:rPr>
        <w:t>.</w:t>
      </w:r>
    </w:p>
    <w:p w14:paraId="1508BA6B" w14:textId="409BB3D8" w:rsidR="009526FA" w:rsidRDefault="009526FA" w:rsidP="009526FA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are the advantages of local e-mail?</w:t>
      </w:r>
    </w:p>
    <w:p w14:paraId="304F4EE5" w14:textId="7FFE6DA1" w:rsidR="008E5D9C" w:rsidRDefault="008E5D9C" w:rsidP="0023201D">
      <w:pPr>
        <w:pStyle w:val="NormalWeb"/>
        <w:numPr>
          <w:ilvl w:val="0"/>
          <w:numId w:val="4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 need for wifi to read the emails. Hundreds of </w:t>
      </w:r>
      <w:r w:rsidR="0023201D">
        <w:rPr>
          <w:rFonts w:ascii="Arial" w:hAnsi="Arial" w:cs="Arial"/>
          <w:color w:val="000000"/>
        </w:rPr>
        <w:t>programs</w:t>
      </w:r>
      <w:r>
        <w:rPr>
          <w:rFonts w:ascii="Arial" w:hAnsi="Arial" w:cs="Arial"/>
          <w:color w:val="000000"/>
        </w:rPr>
        <w:t xml:space="preserve"> to choose from such as Outlook and thunderbird. </w:t>
      </w:r>
      <w:r w:rsidR="00DC003E">
        <w:rPr>
          <w:rFonts w:ascii="Arial" w:hAnsi="Arial" w:cs="Arial"/>
          <w:color w:val="000000"/>
        </w:rPr>
        <w:t>You can manage your own emails, keep it for as many and as long as you want depending on your computer storage.</w:t>
      </w:r>
    </w:p>
    <w:p w14:paraId="0AE46162" w14:textId="25F19E29" w:rsidR="009526FA" w:rsidRDefault="009526FA" w:rsidP="009526FA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are the pros and cons of Webmail?</w:t>
      </w:r>
    </w:p>
    <w:p w14:paraId="414D5A65" w14:textId="64ABEE9D" w:rsidR="008E5D9C" w:rsidRDefault="008E5D9C" w:rsidP="0023201D">
      <w:pPr>
        <w:pStyle w:val="NormalWeb"/>
        <w:numPr>
          <w:ilvl w:val="0"/>
          <w:numId w:val="4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Pros: fast and easy to use</w:t>
      </w:r>
      <w:r w:rsidR="00DC003E">
        <w:rPr>
          <w:rFonts w:ascii="Arial" w:hAnsi="Arial" w:cs="Arial"/>
          <w:color w:val="000000"/>
        </w:rPr>
        <w:t>, no software needed just a browser, accessed from anywhere in the world</w:t>
      </w:r>
      <w:r w:rsidR="0023201D">
        <w:rPr>
          <w:rFonts w:ascii="Arial" w:hAnsi="Arial" w:cs="Arial"/>
          <w:color w:val="000000"/>
        </w:rPr>
        <w:t xml:space="preserve"> (with WIFI).</w:t>
      </w:r>
    </w:p>
    <w:p w14:paraId="58C64801" w14:textId="32718AC0" w:rsidR="00DC003E" w:rsidRPr="0023201D" w:rsidRDefault="008E5D9C" w:rsidP="0023201D">
      <w:pPr>
        <w:pStyle w:val="NormalWeb"/>
        <w:numPr>
          <w:ilvl w:val="0"/>
          <w:numId w:val="4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Cons:</w:t>
      </w:r>
      <w:r w:rsidR="0023201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Is based on the provider</w:t>
      </w:r>
      <w:r w:rsidR="0023201D">
        <w:rPr>
          <w:rFonts w:ascii="Arial" w:hAnsi="Arial" w:cs="Arial"/>
          <w:color w:val="000000"/>
        </w:rPr>
        <w:t xml:space="preserve"> (</w:t>
      </w:r>
      <w:r>
        <w:rPr>
          <w:rFonts w:ascii="Arial" w:hAnsi="Arial" w:cs="Arial"/>
          <w:color w:val="000000"/>
        </w:rPr>
        <w:t xml:space="preserve">if the provider is down, email </w:t>
      </w:r>
      <w:r w:rsidR="0023201D">
        <w:rPr>
          <w:rFonts w:ascii="Arial" w:hAnsi="Arial" w:cs="Arial"/>
          <w:color w:val="000000"/>
        </w:rPr>
        <w:t>won’t</w:t>
      </w:r>
      <w:r>
        <w:rPr>
          <w:rFonts w:ascii="Arial" w:hAnsi="Arial" w:cs="Arial"/>
          <w:color w:val="000000"/>
        </w:rPr>
        <w:t xml:space="preserve"> work</w:t>
      </w:r>
      <w:r w:rsidR="0023201D">
        <w:rPr>
          <w:rFonts w:ascii="Arial" w:hAnsi="Arial" w:cs="Arial"/>
          <w:color w:val="000000"/>
        </w:rPr>
        <w:t>), n</w:t>
      </w:r>
      <w:r w:rsidR="00DC003E" w:rsidRPr="0023201D">
        <w:rPr>
          <w:rFonts w:ascii="Arial" w:hAnsi="Arial" w:cs="Arial"/>
          <w:color w:val="000000"/>
        </w:rPr>
        <w:t xml:space="preserve">eed to have </w:t>
      </w:r>
      <w:r w:rsidR="0023201D" w:rsidRPr="0023201D">
        <w:rPr>
          <w:rFonts w:ascii="Arial" w:hAnsi="Arial" w:cs="Arial"/>
          <w:color w:val="000000"/>
        </w:rPr>
        <w:t>WIFI</w:t>
      </w:r>
      <w:r w:rsidR="00DC003E" w:rsidRPr="0023201D">
        <w:rPr>
          <w:rFonts w:ascii="Arial" w:hAnsi="Arial" w:cs="Arial"/>
          <w:color w:val="000000"/>
        </w:rPr>
        <w:t xml:space="preserve"> connection</w:t>
      </w:r>
      <w:r w:rsidR="0023201D">
        <w:rPr>
          <w:rFonts w:ascii="Arial" w:hAnsi="Arial" w:cs="Arial"/>
          <w:color w:val="000000"/>
        </w:rPr>
        <w:t>, and limited email storage.</w:t>
      </w:r>
      <w:bookmarkStart w:id="0" w:name="_GoBack"/>
      <w:bookmarkEnd w:id="0"/>
    </w:p>
    <w:p w14:paraId="55AE2AF5" w14:textId="77777777" w:rsidR="008E5D9C" w:rsidRDefault="008E5D9C" w:rsidP="009526FA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6EEADEEA" w14:textId="77777777" w:rsidR="00286F78" w:rsidRPr="009526FA" w:rsidRDefault="00286F78" w:rsidP="009526FA"/>
    <w:sectPr w:rsidR="00286F78" w:rsidRPr="0095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A0A08"/>
    <w:multiLevelType w:val="hybridMultilevel"/>
    <w:tmpl w:val="490C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93C8E"/>
    <w:multiLevelType w:val="hybridMultilevel"/>
    <w:tmpl w:val="FF9CC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A77D8"/>
    <w:multiLevelType w:val="hybridMultilevel"/>
    <w:tmpl w:val="4ED2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E3077"/>
    <w:multiLevelType w:val="hybridMultilevel"/>
    <w:tmpl w:val="0810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FA"/>
    <w:rsid w:val="0023201D"/>
    <w:rsid w:val="00286F78"/>
    <w:rsid w:val="0055609E"/>
    <w:rsid w:val="00625F1E"/>
    <w:rsid w:val="00631EA7"/>
    <w:rsid w:val="006857BC"/>
    <w:rsid w:val="006A1EE1"/>
    <w:rsid w:val="008E5D9C"/>
    <w:rsid w:val="009526FA"/>
    <w:rsid w:val="00B67EEC"/>
    <w:rsid w:val="00C2579B"/>
    <w:rsid w:val="00DC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518D"/>
  <w15:chartTrackingRefBased/>
  <w15:docId w15:val="{87974060-A854-4202-AE59-94A09669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26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6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 er</dc:creator>
  <cp:keywords/>
  <dc:description/>
  <cp:lastModifiedBy>feed er</cp:lastModifiedBy>
  <cp:revision>2</cp:revision>
  <dcterms:created xsi:type="dcterms:W3CDTF">2020-10-26T23:17:00Z</dcterms:created>
  <dcterms:modified xsi:type="dcterms:W3CDTF">2020-11-02T01:52:00Z</dcterms:modified>
</cp:coreProperties>
</file>