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2021.09.29.</w:t>
      </w:r>
    </w:p>
    <w:p w:rsidR="00000000" w:rsidDel="00000000" w:rsidP="00000000" w:rsidRDefault="00000000" w:rsidRPr="00000000" w14:paraId="00000002">
      <w:pPr>
        <w:jc w:val="righ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Tantárgy teljesítés feltétele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Engem érdeklő IT téma átgondolása, bemutatása (ANIMÁLÁS)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Formai követelmény: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rPr/>
      </w:pPr>
      <w:r w:rsidDel="00000000" w:rsidR="00000000" w:rsidRPr="00000000">
        <w:rPr>
          <w:rtl w:val="0"/>
        </w:rPr>
        <w:t xml:space="preserve">Bevezetés: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absztrakt/rezümé (Ábra, kép nélküli, rövid, összefoglaló a témáról, max</w:t>
      </w:r>
      <w:r w:rsidDel="00000000" w:rsidR="00000000" w:rsidRPr="00000000">
        <w:rPr>
          <w:u w:val="single"/>
          <w:rtl w:val="0"/>
        </w:rPr>
        <w:t xml:space="preserve"> fél</w:t>
      </w:r>
      <w:r w:rsidDel="00000000" w:rsidR="00000000" w:rsidRPr="00000000">
        <w:rPr>
          <w:rtl w:val="0"/>
        </w:rPr>
        <w:t xml:space="preserve">/1 oldal)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fogalmak ismertetése (a sorok írója, mit ért a fogalom alatt és hogyan fogja használni a beadandót)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forráskutatás</w:t>
      </w:r>
      <w:r w:rsidDel="00000000" w:rsidR="00000000" w:rsidRPr="00000000">
        <w:rPr>
          <w:rtl w:val="0"/>
        </w:rPr>
        <w:t xml:space="preserve">, konkurencia vizsgálat (azt a témát, mely tudományos könyvben, folyóiratban, publikációban találtam meg, minél több forrásból világítjuk meg a témát annál  értékesebb a beadandó, </w:t>
      </w:r>
      <w:r w:rsidDel="00000000" w:rsidR="00000000" w:rsidRPr="00000000">
        <w:rPr>
          <w:u w:val="single"/>
          <w:rtl w:val="0"/>
        </w:rPr>
        <w:t xml:space="preserve">terjedelme min. 5 forrás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(mások így és így dolgozták fel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(keresésnél ne google, hanem </w:t>
      </w:r>
      <w:r w:rsidDel="00000000" w:rsidR="00000000" w:rsidRPr="00000000">
        <w:rPr>
          <w:u w:val="single"/>
          <w:rtl w:val="0"/>
        </w:rPr>
        <w:t xml:space="preserve">google tudóssal </w:t>
      </w:r>
      <w:r w:rsidDel="00000000" w:rsidR="00000000" w:rsidRPr="00000000">
        <w:rPr>
          <w:rtl w:val="0"/>
        </w:rPr>
        <w:t xml:space="preserve">keressük)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konkurencia vizsgálat</w:t>
      </w:r>
      <w:r w:rsidDel="00000000" w:rsidR="00000000" w:rsidRPr="00000000">
        <w:rPr>
          <w:rtl w:val="0"/>
        </w:rPr>
        <w:t xml:space="preserve"> (ez a jó, ez a nem jó, összehasonlítom a konkurenciával a gondolatomat, ez itt megvan/nincs meg)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néhány mondattal bevezetem a mondanivalóm lényegét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Tárgyalás(témakifejtés)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során használom az előzőleg definiált fogalmakat, hivatkozok az előzőekben leírtakban (konkurenciában, idezetben) -&gt; ezek támasszák alá a mondanivalómat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mondanivaló erőssége, előnye/hátrányai (gyenge pontjai)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körbe írom a témámat, a befejező részben utalok arra, ohgy a hátrányok kiküszöbölésére, megválaszolására, külön projektet ajánlok, itt leírom, hogy mi a beadandó témája, és mi egy másik beadandó témája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Befejezés</w:t>
      </w:r>
    </w:p>
    <w:p w:rsidR="00000000" w:rsidDel="00000000" w:rsidP="00000000" w:rsidRDefault="00000000" w:rsidRPr="00000000" w14:paraId="0000001A">
      <w:pPr>
        <w:spacing w:line="360" w:lineRule="auto"/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honnan indultam, hova jutottam, milyen tapasztalatokat gyűjtöttem (nem szabad újrakezdeni)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nem szakdolgozat/vizsga, hanem gyakorlat (10 oldal alatt [- ábrajegyzék, tartalomjegyzék, stb stb] is elfogadja, 20 fölé ne)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határidő (vizsga hét előtti héten , 11-12 hét.)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lejátszó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https://www.facebook.com/pg/genesissus/posts/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ofilive.hu/video/2021/04/27/novenyeket-vinne-a-marsra-prof-dr-matyas-bence/" TargetMode="External"/><Relationship Id="rId7" Type="http://schemas.openxmlformats.org/officeDocument/2006/relationships/hyperlink" Target="https://www.facebook.com/pg/genesissus/po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