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Egy adatbázis a világ egy vetülete (adatmodell eszközét használva), ami a szubjektumon keresztül manifesztálódott… ISMERETTÉ ÉRETT ADAT: Az ismeret egy olyan környezetben zajlott el, ami megerősítette valamiben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