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11C" w:rsidRDefault="00FB035F" w:rsidP="00FB035F">
      <w:pPr>
        <w:pStyle w:val="Cmsor1"/>
      </w:pPr>
      <w:r>
        <w:t>Átirányítások, szűrők</w:t>
      </w:r>
    </w:p>
    <w:p w:rsidR="00FB035F" w:rsidRDefault="00FB035F" w:rsidP="00FB035F">
      <w:pPr>
        <w:pStyle w:val="Cmsor2"/>
      </w:pPr>
      <w:r>
        <w:t>Standard output átirányítása</w:t>
      </w:r>
    </w:p>
    <w:p w:rsidR="00FB035F" w:rsidRDefault="00FB035F" w:rsidP="00FB035F">
      <w:r w:rsidRPr="00FB035F">
        <w:rPr>
          <w:b/>
        </w:rPr>
        <w:t>&gt;</w:t>
      </w:r>
      <w:r>
        <w:rPr>
          <w:b/>
        </w:rPr>
        <w:t>,&gt;&gt;,1&gt;</w:t>
      </w:r>
      <w:r>
        <w:t xml:space="preserve"> használata</w:t>
      </w:r>
    </w:p>
    <w:p w:rsidR="00FB035F" w:rsidRDefault="00FB035F" w:rsidP="00FB035F">
      <w:pPr>
        <w:jc w:val="center"/>
      </w:pPr>
      <w:r w:rsidRPr="00FB035F">
        <w:drawing>
          <wp:inline distT="0" distB="0" distL="0" distR="0" wp14:anchorId="659BF66D" wp14:editId="10B709B1">
            <wp:extent cx="2941320" cy="208087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234" cy="209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5F" w:rsidRDefault="00FB035F" w:rsidP="00FB035F">
      <w:pPr>
        <w:pStyle w:val="Cmsor2"/>
      </w:pPr>
      <w:r>
        <w:t>Standard error átirányítása</w:t>
      </w:r>
    </w:p>
    <w:p w:rsidR="00FB035F" w:rsidRDefault="00FB035F" w:rsidP="00FB035F">
      <w:r>
        <w:t>A hibaüzenetek nem a standard outputra íródnak ki.</w:t>
      </w:r>
      <w:r>
        <w:br/>
      </w:r>
      <w:r>
        <w:rPr>
          <w:b/>
        </w:rPr>
        <w:t>2&gt;,2&gt;&gt;</w:t>
      </w:r>
      <w:r>
        <w:t xml:space="preserve"> használata</w:t>
      </w:r>
    </w:p>
    <w:p w:rsidR="00FB035F" w:rsidRDefault="00FB035F" w:rsidP="00FB035F">
      <w:pPr>
        <w:jc w:val="center"/>
      </w:pPr>
      <w:r w:rsidRPr="00FB035F">
        <w:drawing>
          <wp:inline distT="0" distB="0" distL="0" distR="0" wp14:anchorId="613C64A3" wp14:editId="6AD343B0">
            <wp:extent cx="3566160" cy="749931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1620" cy="7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5F" w:rsidRDefault="00FB035F" w:rsidP="00FB035F">
      <w:r>
        <w:t xml:space="preserve">Ha </w:t>
      </w:r>
      <w:r>
        <w:rPr>
          <w:b/>
        </w:rPr>
        <w:t>&gt;&gt;</w:t>
      </w:r>
      <w:r>
        <w:t>-t használunk, akkor nem írja felül a kívánt fájlt, hanem a végére fűzi a kimenetet/hibát</w:t>
      </w:r>
    </w:p>
    <w:p w:rsidR="00FB035F" w:rsidRDefault="00FB035F" w:rsidP="00FB035F">
      <w:pPr>
        <w:pStyle w:val="Cmsor2"/>
      </w:pPr>
      <w:r>
        <w:t>Standard input átirányítása</w:t>
      </w:r>
    </w:p>
    <w:p w:rsidR="00FB035F" w:rsidRDefault="00FB035F" w:rsidP="00FB035F">
      <w:r>
        <w:rPr>
          <w:b/>
        </w:rPr>
        <w:t>&lt;</w:t>
      </w:r>
      <w:r>
        <w:t xml:space="preserve"> használata</w:t>
      </w:r>
    </w:p>
    <w:p w:rsidR="00FB035F" w:rsidRDefault="00FB035F" w:rsidP="00FB035F">
      <w:pPr>
        <w:jc w:val="center"/>
      </w:pPr>
      <w:r w:rsidRPr="00FB035F">
        <w:drawing>
          <wp:inline distT="0" distB="0" distL="0" distR="0" wp14:anchorId="42D7C121" wp14:editId="3C38EC27">
            <wp:extent cx="5409206" cy="830580"/>
            <wp:effectExtent l="0" t="0" r="127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76" cy="85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5F" w:rsidRDefault="00FB035F" w:rsidP="00FB035F">
      <w:pPr>
        <w:jc w:val="center"/>
      </w:pPr>
      <w:r>
        <w:t>megj.: ha a cat parancsot paraméter nélkül használjuk, akkor a standard input-ról vár szöveget</w:t>
      </w:r>
      <w:r w:rsidR="00C718A4">
        <w:br/>
        <w:t>(ctrl+d segítségével kiléphetünk a programból)</w:t>
      </w:r>
    </w:p>
    <w:p w:rsidR="00F2128B" w:rsidRDefault="00F2128B" w:rsidP="00F2128B">
      <w:pPr>
        <w:pStyle w:val="Cmsor2"/>
      </w:pPr>
      <w:r>
        <w:t>dd if=/dev/zero of=./zeroes bs=1000 count=5</w:t>
      </w:r>
    </w:p>
    <w:p w:rsidR="00F2128B" w:rsidRDefault="00F2128B" w:rsidP="00F2128B">
      <w:r>
        <w:t>if -&gt; input fájl, jelen esetben a zero eszközfájl</w:t>
      </w:r>
      <w:r>
        <w:br/>
        <w:t>of -&gt; output file, jelen esetben a jelenlegi mappában a zeroes fájl (ha nincs létrehozza)</w:t>
      </w:r>
      <w:r>
        <w:br/>
        <w:t>bs -&gt; blokkméret, jelen esetben 1000 bájt</w:t>
      </w:r>
      <w:r>
        <w:br/>
        <w:t xml:space="preserve">count -&gt; hány alkalommal ismételje meg, ha nem szerepelne, mivel az a zero eszközfájlból olvasunk, a végtelenségig menne (ugyanígy ha a random, </w:t>
      </w:r>
      <w:r w:rsidR="002E2D78">
        <w:t>urandom eszközfájlt használnánk</w:t>
      </w:r>
      <w:r>
        <w:t>)</w:t>
      </w:r>
    </w:p>
    <w:p w:rsidR="002E2D78" w:rsidRDefault="002E2D78" w:rsidP="00F2128B">
      <w:r>
        <w:t>ezzel a paranccsal egyszerűen másolhatunk pl cd tartalmát egy fájlba (if=/dev/cdrom megadásával)</w:t>
      </w:r>
    </w:p>
    <w:p w:rsidR="002E2D78" w:rsidRDefault="002E2D78" w:rsidP="002E2D78">
      <w:pPr>
        <w:pStyle w:val="Cmsor2"/>
      </w:pPr>
      <w:r>
        <w:t>cat /proc/cpuinfo</w:t>
      </w:r>
    </w:p>
    <w:p w:rsidR="002E2D78" w:rsidRDefault="002E2D78" w:rsidP="002E2D78">
      <w:r>
        <w:t>Processzorról információk lekérése</w:t>
      </w:r>
    </w:p>
    <w:p w:rsidR="002E2D78" w:rsidRDefault="002E2D78" w:rsidP="002E2D78">
      <w:pPr>
        <w:pStyle w:val="Cmsor2"/>
      </w:pPr>
      <w:r>
        <w:t>cat /proc/meminfo</w:t>
      </w:r>
    </w:p>
    <w:p w:rsidR="002E2D78" w:rsidRDefault="002E2D78" w:rsidP="002E2D78">
      <w:r>
        <w:t xml:space="preserve">Memóriáról információk. Itt használható a </w:t>
      </w:r>
      <w:r>
        <w:rPr>
          <w:i/>
        </w:rPr>
        <w:t>free</w:t>
      </w:r>
      <w:r>
        <w:t xml:space="preserve"> nevű parancs is. (Ha a -h kapcsolót használjuk, olvashatóbban írja ki)</w:t>
      </w:r>
    </w:p>
    <w:p w:rsidR="002E2D78" w:rsidRDefault="002E2D78" w:rsidP="002E2D78">
      <w:pPr>
        <w:pStyle w:val="Cmsor2"/>
      </w:pPr>
      <w:r>
        <w:lastRenderedPageBreak/>
        <w:t>lspci</w:t>
      </w:r>
    </w:p>
    <w:p w:rsidR="002E2D78" w:rsidRDefault="002E2D78" w:rsidP="002E2D78">
      <w:r>
        <w:t>PCI eszközök kilistázása</w:t>
      </w:r>
    </w:p>
    <w:p w:rsidR="002E2D78" w:rsidRDefault="002E2D78" w:rsidP="002E2D78">
      <w:pPr>
        <w:pStyle w:val="Cmsor2"/>
      </w:pPr>
      <w:r>
        <w:t>lspci | grep Eth</w:t>
      </w:r>
    </w:p>
    <w:p w:rsidR="002E2D78" w:rsidRDefault="002E2D78" w:rsidP="002E2D78">
      <w:r w:rsidRPr="002E2D78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-381635</wp:posOffset>
            </wp:positionH>
            <wp:positionV relativeFrom="paragraph">
              <wp:posOffset>193040</wp:posOffset>
            </wp:positionV>
            <wp:extent cx="6780530" cy="312420"/>
            <wp:effectExtent l="0" t="0" r="127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53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Csak ethernet eszközök kiíratása</w:t>
      </w:r>
    </w:p>
    <w:p w:rsidR="002E2D78" w:rsidRDefault="002E2D78" w:rsidP="002E2D78">
      <w:r>
        <w:t>A | (pipe) segítségével az lspci kimenetét a grep nevű szűrő bemenetére irányítjuk.</w:t>
      </w:r>
    </w:p>
    <w:p w:rsidR="002E2D78" w:rsidRDefault="00756640" w:rsidP="002E2D78">
      <w:r w:rsidRPr="00756640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-313055</wp:posOffset>
            </wp:positionH>
            <wp:positionV relativeFrom="paragraph">
              <wp:posOffset>224790</wp:posOffset>
            </wp:positionV>
            <wp:extent cx="6621780" cy="299720"/>
            <wp:effectExtent l="0" t="0" r="7620" b="508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D78">
        <w:t>A grep egy olyan szűrő, ami sorokba keresi a megadott minta előfordulását, ha talál, visszaadja.</w:t>
      </w:r>
    </w:p>
    <w:p w:rsidR="00756640" w:rsidRDefault="00756640" w:rsidP="002E2D78">
      <w:r>
        <w:t>Reguláris kifejezés itt is alkalmazható.</w:t>
      </w:r>
    </w:p>
    <w:p w:rsidR="00756640" w:rsidRDefault="00756640" w:rsidP="00756640">
      <w:pPr>
        <w:pStyle w:val="Cmsor2"/>
      </w:pPr>
      <w:r>
        <w:t>cat /proc/ioports</w:t>
      </w:r>
    </w:p>
    <w:p w:rsidR="00756640" w:rsidRDefault="00756640" w:rsidP="00756640">
      <w:r>
        <w:t>I/O portok kilistázása</w:t>
      </w:r>
    </w:p>
    <w:p w:rsidR="00756640" w:rsidRDefault="00756640" w:rsidP="00756640">
      <w:pPr>
        <w:pStyle w:val="Cmsor2"/>
      </w:pPr>
      <w:r>
        <w:t>cat /proc/scsi/scsi</w:t>
      </w:r>
    </w:p>
    <w:p w:rsidR="00756640" w:rsidRDefault="00756640" w:rsidP="00756640">
      <w:r>
        <w:t>Merevlemez, CD-ROM információk kiíratása</w:t>
      </w:r>
    </w:p>
    <w:p w:rsidR="00756640" w:rsidRDefault="00756640" w:rsidP="00756640">
      <w:pPr>
        <w:pStyle w:val="Cmsor2"/>
      </w:pPr>
      <w:r>
        <w:t>cat /proc/filesystems</w:t>
      </w:r>
    </w:p>
    <w:p w:rsidR="00756640" w:rsidRDefault="00756640" w:rsidP="00756640">
      <w:r>
        <w:t>A rendszer milyen fájlrendszerekkel tud dolgozni</w:t>
      </w:r>
    </w:p>
    <w:p w:rsidR="00756640" w:rsidRDefault="00B27C74" w:rsidP="002E2D78">
      <w:r>
        <w:t>A / proc könyvtár hasonló a /</w:t>
      </w:r>
      <w:r w:rsidR="00756640">
        <w:t>dev könyvtárhoz, mivel nem tartalmaz szabványos fájlokat. Speciális fájlokat tartalmaz, amelyek a rendszer- és folyamatinformációkat tartalmazzák.</w:t>
      </w:r>
    </w:p>
    <w:p w:rsidR="00346292" w:rsidRDefault="00346292" w:rsidP="00346292">
      <w:pPr>
        <w:pStyle w:val="Cmsor2"/>
      </w:pPr>
      <w:r>
        <w:t>cat /etc/passwd | more</w:t>
      </w:r>
    </w:p>
    <w:p w:rsidR="00346292" w:rsidRDefault="00346292" w:rsidP="00346292">
      <w:r>
        <w:t xml:space="preserve">A </w:t>
      </w:r>
      <w:r w:rsidRPr="00346292">
        <w:rPr>
          <w:i/>
        </w:rPr>
        <w:t>more</w:t>
      </w:r>
      <w:r>
        <w:rPr>
          <w:i/>
        </w:rPr>
        <w:t xml:space="preserve"> </w:t>
      </w:r>
      <w:r>
        <w:t>program az egy pager. Az ilyen alkalmazások segítségével könnyen lapozhatunk egy hosszabb fájl kiíratásakkor. Jelen esetben enter lenyomásával egy sort lépünk.</w:t>
      </w:r>
    </w:p>
    <w:p w:rsidR="00346292" w:rsidRDefault="00346292" w:rsidP="00346292">
      <w:pPr>
        <w:pStyle w:val="Cmsor2"/>
      </w:pPr>
      <w:r>
        <w:t>cat /etc/passwd | less</w:t>
      </w:r>
    </w:p>
    <w:p w:rsidR="00346292" w:rsidRDefault="00346292" w:rsidP="00346292">
      <w:r>
        <w:t xml:space="preserve">A </w:t>
      </w:r>
      <w:r>
        <w:rPr>
          <w:i/>
        </w:rPr>
        <w:t>less</w:t>
      </w:r>
      <w:r>
        <w:t xml:space="preserve"> szintén egy pager. Ez többet tud mint a </w:t>
      </w:r>
      <w:r>
        <w:rPr>
          <w:i/>
        </w:rPr>
        <w:t>more</w:t>
      </w:r>
      <w:r>
        <w:t>. Nyilakkal tudunk lapozni 1-1 sort, pgup/pgdn segítségével 1-1 lapot, end/home segítségével a végére/elejére lapozni. q-val pedig kilépni.</w:t>
      </w:r>
    </w:p>
    <w:p w:rsidR="00346292" w:rsidRDefault="00346292" w:rsidP="00346292">
      <w:r>
        <w:t xml:space="preserve">A </w:t>
      </w:r>
      <w:r>
        <w:rPr>
          <w:i/>
        </w:rPr>
        <w:t xml:space="preserve">man </w:t>
      </w:r>
      <w:r>
        <w:t xml:space="preserve">alapértelmezetten a </w:t>
      </w:r>
      <w:r>
        <w:rPr>
          <w:i/>
        </w:rPr>
        <w:t>less</w:t>
      </w:r>
      <w:r>
        <w:t xml:space="preserve"> pager-t használja.</w:t>
      </w:r>
    </w:p>
    <w:p w:rsidR="00346292" w:rsidRDefault="00346292" w:rsidP="00346292">
      <w:pPr>
        <w:pStyle w:val="Cmsor2"/>
      </w:pPr>
      <w:r>
        <w:t>grep /etc/passwd | grep sh</w:t>
      </w:r>
    </w:p>
    <w:p w:rsidR="00346292" w:rsidRDefault="00346292" w:rsidP="00346292">
      <w:r>
        <w:t>A passwd fájl azon sorainak kiíratása, mely tartalmaz „sh”-t</w:t>
      </w:r>
    </w:p>
    <w:p w:rsidR="00346292" w:rsidRDefault="00346292" w:rsidP="00346292">
      <w:pPr>
        <w:pStyle w:val="Cmsor2"/>
      </w:pPr>
      <w:r>
        <w:t>grep /etc/passwd | grep –v sh</w:t>
      </w:r>
    </w:p>
    <w:p w:rsidR="00346292" w:rsidRDefault="00346292" w:rsidP="00346292">
      <w:r>
        <w:t>A passwd fájl azon sorainak kiíratása, mely nem tartalmas „sh”-t</w:t>
      </w:r>
    </w:p>
    <w:p w:rsidR="00346292" w:rsidRDefault="0088093C" w:rsidP="0088093C">
      <w:pPr>
        <w:pStyle w:val="Cmsor2"/>
      </w:pPr>
      <w:r>
        <w:t>grep /etc/passwd | grep ^r</w:t>
      </w:r>
    </w:p>
    <w:p w:rsidR="0088093C" w:rsidRDefault="0088093C" w:rsidP="0088093C">
      <w:r>
        <w:t>A passwd fájl azon sorainak kiíratása, mely r-el kezdődnek</w:t>
      </w:r>
    </w:p>
    <w:p w:rsidR="0088093C" w:rsidRDefault="0088093C" w:rsidP="0088093C">
      <w:pPr>
        <w:pStyle w:val="Cmsor2"/>
      </w:pPr>
      <w:r>
        <w:t>grep /etc/passwd | grep /bin/bash$</w:t>
      </w:r>
    </w:p>
    <w:p w:rsidR="0088093C" w:rsidRDefault="0088093C" w:rsidP="0088093C">
      <w:r>
        <w:t>A passwd fájl azon sorainak kiíratása, mely /bin/bash-el végződnek</w:t>
      </w:r>
    </w:p>
    <w:p w:rsidR="0088093C" w:rsidRDefault="0088093C" w:rsidP="0088093C">
      <w:r>
        <w:t xml:space="preserve">(ha üres sor kéne, azt a </w:t>
      </w:r>
      <w:r>
        <w:rPr>
          <w:i/>
        </w:rPr>
        <w:t xml:space="preserve">^$ </w:t>
      </w:r>
      <w:r>
        <w:t>segítségével elérhetjük, ennek negáltja -v segítségével)</w:t>
      </w:r>
    </w:p>
    <w:p w:rsidR="0088093C" w:rsidRDefault="0088093C" w:rsidP="0088093C">
      <w:pPr>
        <w:pStyle w:val="Cmsor2"/>
      </w:pPr>
      <w:r>
        <w:t>cat /etc/passwd | cut -d : -f 1</w:t>
      </w:r>
    </w:p>
    <w:p w:rsidR="0088093C" w:rsidRDefault="0088093C" w:rsidP="0088093C">
      <w:r>
        <w:t>A passwd fájl első oszlopának kiv</w:t>
      </w:r>
      <w:r w:rsidR="00876991">
        <w:t>íratása</w:t>
      </w:r>
      <w:r>
        <w:t>.</w:t>
      </w:r>
    </w:p>
    <w:p w:rsidR="0088093C" w:rsidRDefault="0088093C" w:rsidP="0088093C">
      <w:r>
        <w:t xml:space="preserve">A </w:t>
      </w:r>
      <w:r>
        <w:rPr>
          <w:i/>
        </w:rPr>
        <w:t>cut</w:t>
      </w:r>
      <w:r>
        <w:t xml:space="preserve"> egy olyan program, ami oszlopok szerint szűri a kimenetet.</w:t>
      </w:r>
      <w:r>
        <w:br/>
        <w:t>Jelen esetben -d segítségével megadjuk az elválasztót, és -f segítségével a kívánt oszlopot.</w:t>
      </w:r>
    </w:p>
    <w:p w:rsidR="0088093C" w:rsidRDefault="0088093C" w:rsidP="0088093C">
      <w:pPr>
        <w:pStyle w:val="Cmsor2"/>
      </w:pPr>
      <w:r>
        <w:lastRenderedPageBreak/>
        <w:t>cat /etc/passwd | grep -i [aeiou]</w:t>
      </w:r>
    </w:p>
    <w:p w:rsidR="0088093C" w:rsidRDefault="0088093C" w:rsidP="0088093C">
      <w:r>
        <w:t>Kiírja a passwd fájl azon sorait, mely magánhangzóval kezdődik. Az -i-t használva nem különbözteti meg a kis és nagybetűt.</w:t>
      </w:r>
    </w:p>
    <w:p w:rsidR="0088093C" w:rsidRDefault="0088093C" w:rsidP="0088093C">
      <w:pPr>
        <w:pStyle w:val="Cmsor2"/>
      </w:pPr>
      <w:r>
        <w:t>ls -l /etc | cut -c 5-7 | grep r-x | wc -l</w:t>
      </w:r>
    </w:p>
    <w:p w:rsidR="0088093C" w:rsidRDefault="0088093C" w:rsidP="0088093C">
      <w:r>
        <w:t>Az etc könyvtárban lévő r-x csoportjogosultsággal rendelkező fájlok/könyvtárak száma.</w:t>
      </w:r>
    </w:p>
    <w:p w:rsidR="00876991" w:rsidRPr="00876991" w:rsidRDefault="0088093C" w:rsidP="00876991">
      <w:pPr>
        <w:rPr>
          <w:i/>
        </w:rPr>
      </w:pPr>
      <w:r>
        <w:t>Ha a cut szűrőt -c-vel használjuk megadhatjuk, hogy mely karaktereket szeretnénk meghagyni. (jelen esetben az 5.-től a 7. karakte</w:t>
      </w:r>
      <w:r w:rsidR="00876991">
        <w:t xml:space="preserve">rig, ezt a –f-nél is használhatjuk: </w:t>
      </w:r>
      <w:r w:rsidR="00876991" w:rsidRPr="00876991">
        <w:rPr>
          <w:i/>
        </w:rPr>
        <w:t>cat /etc/passwd | cut -d : -f 1</w:t>
      </w:r>
      <w:r w:rsidR="00876991">
        <w:rPr>
          <w:i/>
        </w:rPr>
        <w:t>-3</w:t>
      </w:r>
      <w:r w:rsidR="00876991">
        <w:rPr>
          <w:i/>
        </w:rPr>
        <w:br/>
      </w:r>
      <w:r w:rsidR="00876991" w:rsidRPr="00876991">
        <w:t>vagy akár</w:t>
      </w:r>
      <w:r w:rsidR="00876991">
        <w:t xml:space="preserve">: </w:t>
      </w:r>
      <w:r w:rsidR="00876991" w:rsidRPr="00876991">
        <w:rPr>
          <w:i/>
        </w:rPr>
        <w:t>cat /etc/passwd | cut -d : -f 1</w:t>
      </w:r>
      <w:r w:rsidR="00876991">
        <w:rPr>
          <w:i/>
        </w:rPr>
        <w:t>,</w:t>
      </w:r>
      <w:r w:rsidR="00876991">
        <w:rPr>
          <w:i/>
        </w:rPr>
        <w:t>3</w:t>
      </w:r>
      <w:r w:rsidR="00876991">
        <w:t xml:space="preserve">  Ez viszont csak az 1. és 3. sort jeleníti meg</w:t>
      </w:r>
      <w:r>
        <w:t>)</w:t>
      </w:r>
    </w:p>
    <w:p w:rsidR="00876991" w:rsidRDefault="00876991" w:rsidP="0088093C">
      <w:r>
        <w:t>A wc egy olyan szűrő, ami megszámolja a kimenet sorait, szavait, karaktereit. Ha –l-vel használjuk, csak a sorok számát adja vissza.</w:t>
      </w:r>
      <w:r w:rsidR="001C3020">
        <w:t xml:space="preserve"> (-c a karakterek számát, a –w a szavak számát írja ki)</w:t>
      </w:r>
    </w:p>
    <w:p w:rsidR="00876991" w:rsidRDefault="00876991" w:rsidP="0088093C">
      <w:r>
        <w:t>A szűrők kimenetét</w:t>
      </w:r>
      <w:r>
        <w:t xml:space="preserve"> akár egy másik szűrőnek is átad</w:t>
      </w:r>
      <w:r>
        <w:t>hatjuk.</w:t>
      </w:r>
    </w:p>
    <w:p w:rsidR="00876991" w:rsidRDefault="00876991" w:rsidP="00876991">
      <w:pPr>
        <w:pStyle w:val="Cmsor2"/>
      </w:pPr>
      <w:r>
        <w:t>cat /etc/passwd | cut -d : -f 7 | sort | uniq</w:t>
      </w:r>
    </w:p>
    <w:p w:rsidR="00876991" w:rsidRDefault="00876991" w:rsidP="00876991">
      <w:r>
        <w:t>A passwd fájlban megtalálható különböző shell-ek kiíratása.</w:t>
      </w:r>
    </w:p>
    <w:p w:rsidR="00876991" w:rsidRDefault="00876991" w:rsidP="00876991">
      <w:r>
        <w:t>A sort szűrő abc sorrendbe rendezi a kimenetet. (-r segítségével visszafele)</w:t>
      </w:r>
    </w:p>
    <w:p w:rsidR="00876991" w:rsidRDefault="00876991" w:rsidP="00876991">
      <w:r>
        <w:t xml:space="preserve">A uniq szűrő csak a különböző sorokat írja ki. Összehasonlítást csak a következő sorral végez, nem az egész fájlban, ezért kell először abc </w:t>
      </w:r>
      <w:r w:rsidR="008119C4">
        <w:t>sorrendbe</w:t>
      </w:r>
      <w:r>
        <w:t xml:space="preserve"> állítani.</w:t>
      </w:r>
    </w:p>
    <w:p w:rsidR="00876991" w:rsidRDefault="008119C4" w:rsidP="008119C4">
      <w:pPr>
        <w:pStyle w:val="Cmsor2"/>
      </w:pPr>
      <w:r>
        <w:t>cat /etc/passwd | cut -d : -f 3 | sort –n</w:t>
      </w:r>
    </w:p>
    <w:p w:rsidR="008119C4" w:rsidRDefault="008119C4" w:rsidP="008119C4">
      <w:r>
        <w:t>A felhasználó id-k növekvő sorrendbe állítása.</w:t>
      </w:r>
      <w:r>
        <w:br/>
        <w:t>A sort alapértelmezetten nem numerikusan állítja a sorrendet, ezért kell itt a –n használata.</w:t>
      </w:r>
    </w:p>
    <w:p w:rsidR="008119C4" w:rsidRDefault="009E0394" w:rsidP="009E0394">
      <w:pPr>
        <w:pStyle w:val="Cmsor2"/>
      </w:pPr>
      <w:r>
        <w:t>cat /etc/passwd | head -3</w:t>
      </w:r>
    </w:p>
    <w:p w:rsidR="009E0394" w:rsidRDefault="009E0394" w:rsidP="009E0394">
      <w:r>
        <w:t>Az első 3 sor kiíratása</w:t>
      </w:r>
    </w:p>
    <w:p w:rsidR="009E0394" w:rsidRDefault="009E0394" w:rsidP="009E0394">
      <w:r>
        <w:t xml:space="preserve">Akár használható a </w:t>
      </w:r>
      <w:r>
        <w:rPr>
          <w:i/>
        </w:rPr>
        <w:t xml:space="preserve">head /etc/passwd -n 3 </w:t>
      </w:r>
      <w:r>
        <w:t>parancs is.</w:t>
      </w:r>
    </w:p>
    <w:p w:rsidR="009E0394" w:rsidRDefault="009E0394" w:rsidP="009E0394">
      <w:pPr>
        <w:pStyle w:val="Cmsor2"/>
      </w:pPr>
      <w:r>
        <w:t>cat /etc/passwd | tail -5</w:t>
      </w:r>
    </w:p>
    <w:p w:rsidR="009E0394" w:rsidRDefault="009E0394" w:rsidP="009E0394">
      <w:r>
        <w:t>Az utolsó 5 sor kiíratása</w:t>
      </w:r>
    </w:p>
    <w:p w:rsidR="009E0394" w:rsidRDefault="009E0394" w:rsidP="009E0394">
      <w:pPr>
        <w:rPr>
          <w:i/>
        </w:rPr>
      </w:pPr>
      <w:r>
        <w:t xml:space="preserve">Itt ugyanúgy lehet használni ezt is: </w:t>
      </w:r>
      <w:r>
        <w:rPr>
          <w:i/>
        </w:rPr>
        <w:t>tail /etc/passwd –n 5</w:t>
      </w:r>
    </w:p>
    <w:p w:rsidR="00040F95" w:rsidRDefault="00040F95" w:rsidP="00040F95">
      <w:pPr>
        <w:pStyle w:val="Cmsor2"/>
      </w:pPr>
      <w:r>
        <w:t>cat /etc/passwd | head -3; cat /etc/passwd | tail -5</w:t>
      </w:r>
    </w:p>
    <w:p w:rsidR="00040F95" w:rsidRDefault="00040F95" w:rsidP="00040F95">
      <w:r>
        <w:t>Az első három, és az utolsó 5 sor kiíratása.</w:t>
      </w:r>
    </w:p>
    <w:p w:rsidR="002E2D78" w:rsidRDefault="00040F95" w:rsidP="002E2D78">
      <w:r>
        <w:t>Több programot egymás után a terminálban akár ;-el elválasztva is futtathatunk.</w:t>
      </w:r>
    </w:p>
    <w:p w:rsidR="001C3020" w:rsidRDefault="001C3020" w:rsidP="001C3020">
      <w:pPr>
        <w:pStyle w:val="Cmsor2"/>
      </w:pPr>
      <w:r>
        <w:t>cat /etc/passwd | cut –d :  -f 5 | grep –v ^$ | tr ’őöóűüúéá’ ’ooouuuea’</w:t>
      </w:r>
    </w:p>
    <w:p w:rsidR="001C3020" w:rsidRDefault="001C3020" w:rsidP="001C3020">
      <w:r>
        <w:t>A passwd fájlban található felhasználók bővebb információinak kiíratása, ékezetes karakterek csréje ékezet nélkülire.</w:t>
      </w:r>
    </w:p>
    <w:p w:rsidR="001C3020" w:rsidRPr="001C3020" w:rsidRDefault="001C3020" w:rsidP="001C3020">
      <w:r>
        <w:t>A tr szűrő karakterenként cseréli a kimenetet. Figyeljünk arra, hogy a megadott két paraméternek ugyanolyan hosszúnak kell lennie.</w:t>
      </w:r>
    </w:p>
    <w:p w:rsidR="00155CAF" w:rsidRDefault="00155CAF" w:rsidP="00155CAF">
      <w:pPr>
        <w:pStyle w:val="Cmsor2"/>
      </w:pPr>
      <w:r>
        <w:t>cat /etc/passwd | cut –d :  -f 5 | grep –v ^$ | tr</w:t>
      </w:r>
      <w:r>
        <w:t xml:space="preserve"> -d</w:t>
      </w:r>
      <w:r>
        <w:t xml:space="preserve"> </w:t>
      </w:r>
      <w:r>
        <w:t>’abcde’</w:t>
      </w:r>
    </w:p>
    <w:p w:rsidR="00155CAF" w:rsidRDefault="00155CAF" w:rsidP="00155CAF">
      <w:r>
        <w:t>A tr akár képes karakterek törlésére is, ezt a –d segítségével meg is aldhatjuk. Itt csak egy szöveges paramétert kell megadni.</w:t>
      </w:r>
    </w:p>
    <w:p w:rsidR="00155CAF" w:rsidRDefault="00155CAF" w:rsidP="00155CAF">
      <w:pPr>
        <w:pStyle w:val="Cmsor2"/>
      </w:pPr>
      <w:r>
        <w:t>tac /etc/passwd</w:t>
      </w:r>
    </w:p>
    <w:p w:rsidR="00155CAF" w:rsidRDefault="00155CAF" w:rsidP="00155CAF">
      <w:r>
        <w:t>A passwd fájl fordított sorrendű kiíratása.</w:t>
      </w:r>
    </w:p>
    <w:p w:rsidR="00155CAF" w:rsidRDefault="00155CAF" w:rsidP="00155CAF">
      <w:pPr>
        <w:pStyle w:val="Cmsor2"/>
      </w:pPr>
      <w:r>
        <w:lastRenderedPageBreak/>
        <w:t>cat /etc/passwd | cut –d : -f 7 | sort | uniq –c | sort –n</w:t>
      </w:r>
    </w:p>
    <w:p w:rsidR="001C3020" w:rsidRDefault="00155CAF" w:rsidP="001C3020">
      <w:r>
        <w:t>A passwd-ben megtalálható különböző shell-ek megszámlálása, növekvő sorrendben.</w:t>
      </w:r>
    </w:p>
    <w:p w:rsidR="00155CAF" w:rsidRPr="001C3020" w:rsidRDefault="00155CAF" w:rsidP="001C3020">
      <w:r>
        <w:t>Ha –c-t használunk uniq szűrőnél, akkor az előfordulások számát is kiírja.</w:t>
      </w:r>
      <w:bookmarkStart w:id="0" w:name="_GoBack"/>
      <w:bookmarkEnd w:id="0"/>
    </w:p>
    <w:sectPr w:rsidR="00155CAF" w:rsidRPr="001C3020" w:rsidSect="002E2D78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F5C40"/>
    <w:multiLevelType w:val="hybridMultilevel"/>
    <w:tmpl w:val="C876D232"/>
    <w:lvl w:ilvl="0" w:tplc="4DCCF1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D65BF"/>
    <w:multiLevelType w:val="hybridMultilevel"/>
    <w:tmpl w:val="E09AF250"/>
    <w:lvl w:ilvl="0" w:tplc="3FB0D3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16"/>
    <w:rsid w:val="00040F95"/>
    <w:rsid w:val="00155CAF"/>
    <w:rsid w:val="0019314B"/>
    <w:rsid w:val="001C3020"/>
    <w:rsid w:val="002E2D78"/>
    <w:rsid w:val="00346292"/>
    <w:rsid w:val="00756640"/>
    <w:rsid w:val="008119C4"/>
    <w:rsid w:val="00837216"/>
    <w:rsid w:val="00876991"/>
    <w:rsid w:val="0088093C"/>
    <w:rsid w:val="008D611C"/>
    <w:rsid w:val="009E0394"/>
    <w:rsid w:val="00B27C74"/>
    <w:rsid w:val="00C718A4"/>
    <w:rsid w:val="00F2128B"/>
    <w:rsid w:val="00FB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A94D"/>
  <w15:chartTrackingRefBased/>
  <w15:docId w15:val="{8ABC832D-AFBD-490B-935B-3CAE18F0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76991"/>
  </w:style>
  <w:style w:type="paragraph" w:styleId="Cmsor1">
    <w:name w:val="heading 1"/>
    <w:basedOn w:val="Norml"/>
    <w:next w:val="Norml"/>
    <w:link w:val="Cmsor1Char"/>
    <w:uiPriority w:val="9"/>
    <w:qFormat/>
    <w:rsid w:val="00FB0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B0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B0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B035F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B035F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B035F"/>
    <w:rPr>
      <w:rFonts w:asciiTheme="majorHAnsi" w:eastAsiaTheme="majorEastAsia" w:hAnsiTheme="majorHAnsi" w:cstheme="majorBidi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B0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691</Words>
  <Characters>4773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9</cp:revision>
  <dcterms:created xsi:type="dcterms:W3CDTF">2022-02-25T17:38:00Z</dcterms:created>
  <dcterms:modified xsi:type="dcterms:W3CDTF">2022-02-25T18:47:00Z</dcterms:modified>
</cp:coreProperties>
</file>