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1C" w:rsidRDefault="00A9516C" w:rsidP="00A9516C">
      <w:pPr>
        <w:pStyle w:val="Cmsor1"/>
      </w:pPr>
      <w:r>
        <w:t>Shell szkriptek</w:t>
      </w:r>
    </w:p>
    <w:p w:rsidR="006A40F6" w:rsidRDefault="006A40F6" w:rsidP="006A40F6">
      <w:pPr>
        <w:pStyle w:val="Cmsor2"/>
      </w:pPr>
      <w:r>
        <w:t>Github repository</w:t>
      </w:r>
    </w:p>
    <w:p w:rsidR="006A40F6" w:rsidRDefault="00F3315E" w:rsidP="006A40F6">
      <w:hyperlink r:id="rId5" w:history="1">
        <w:r w:rsidR="006A40F6" w:rsidRPr="006A40F6">
          <w:rPr>
            <w:rStyle w:val="Hiperhivatkozs"/>
          </w:rPr>
          <w:t>https://github.com/R1chard2001/os1_simple_shell_scripts</w:t>
        </w:r>
      </w:hyperlink>
    </w:p>
    <w:p w:rsidR="00320009" w:rsidRDefault="00320009" w:rsidP="006A40F6">
      <w:r>
        <w:t>Ha fel van telepítve a git nevű program, akkor git clone segítségével le lehet tölteni.</w:t>
      </w:r>
    </w:p>
    <w:p w:rsidR="00320009" w:rsidRDefault="00320009" w:rsidP="006A40F6">
      <w:r w:rsidRPr="00320009">
        <w:rPr>
          <w:noProof/>
          <w:lang w:eastAsia="hu-HU"/>
        </w:rPr>
        <w:drawing>
          <wp:inline distT="0" distB="0" distL="0" distR="0" wp14:anchorId="220152D0" wp14:editId="4F74EB24">
            <wp:extent cx="5760720" cy="8953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F6" w:rsidRDefault="006A40F6" w:rsidP="006A40F6">
      <w:r>
        <w:t>Rajta van az összes utóbbi órán vett szkript.</w:t>
      </w:r>
    </w:p>
    <w:p w:rsidR="006A40F6" w:rsidRDefault="006A40F6" w:rsidP="006A40F6">
      <w:pPr>
        <w:pStyle w:val="Cmsor2"/>
      </w:pPr>
      <w:r>
        <w:t>curl bemutató</w:t>
      </w:r>
    </w:p>
    <w:p w:rsidR="006A40F6" w:rsidRDefault="006A40F6" w:rsidP="006A40F6">
      <w:pPr>
        <w:pStyle w:val="Cmsor3"/>
      </w:pPr>
      <w:r>
        <w:t>curl &lt;url&gt;</w:t>
      </w:r>
    </w:p>
    <w:p w:rsidR="006A40F6" w:rsidRDefault="006A40F6" w:rsidP="006A40F6">
      <w:r>
        <w:t>Az visszakapott válasz kiíratása. Általában ha sima oldalról van szó, akkor a html fájlt kapjuk vissza.</w:t>
      </w:r>
    </w:p>
    <w:p w:rsidR="006A40F6" w:rsidRDefault="006A40F6" w:rsidP="006A40F6">
      <w:pPr>
        <w:pStyle w:val="Cmsor3"/>
      </w:pPr>
      <w:r>
        <w:t>curl &lt;api url&gt;</w:t>
      </w:r>
    </w:p>
    <w:p w:rsidR="00F3315E" w:rsidRDefault="006A40F6" w:rsidP="006A40F6">
      <w:r>
        <w:t>Ha url-nek egy api-t adunk meg, akkor általában json-ban, vagy xml-ben kapjuk a választ. Ha json-ba kaptuk, akkor a „jq” nevű programot használhatjuk az adatok szűrésére.</w:t>
      </w:r>
      <w:bookmarkStart w:id="0" w:name="_GoBack"/>
      <w:bookmarkEnd w:id="0"/>
    </w:p>
    <w:p w:rsidR="00A02CE8" w:rsidRDefault="00A02CE8" w:rsidP="006A40F6">
      <w:r>
        <w:t>A github repo-ban még található egy „example.json” fájl is, amin ki lehet próbálni a jq szűrőit.</w:t>
      </w:r>
    </w:p>
    <w:p w:rsidR="00A02CE8" w:rsidRDefault="00A02CE8" w:rsidP="00A02CE8">
      <w:pPr>
        <w:pStyle w:val="Cmsor3"/>
      </w:pPr>
      <w:r>
        <w:t>jq .</w:t>
      </w:r>
    </w:p>
    <w:p w:rsidR="00A02CE8" w:rsidRDefault="00A02CE8" w:rsidP="00A02CE8">
      <w:pPr>
        <w:jc w:val="center"/>
      </w:pPr>
      <w:r w:rsidRPr="00A02CE8">
        <w:rPr>
          <w:noProof/>
          <w:lang w:eastAsia="hu-HU"/>
        </w:rPr>
        <w:drawing>
          <wp:inline distT="0" distB="0" distL="0" distR="0" wp14:anchorId="4D5222D6" wp14:editId="19571FF5">
            <wp:extent cx="4328160" cy="3503749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928" cy="35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E8" w:rsidRDefault="00A02CE8" w:rsidP="00A02CE8">
      <w:pPr>
        <w:pStyle w:val="Cmsor3"/>
      </w:pPr>
      <w:r>
        <w:t>jq .mezőnév</w:t>
      </w:r>
    </w:p>
    <w:p w:rsidR="00A02CE8" w:rsidRDefault="00A02CE8" w:rsidP="00A02CE8">
      <w:pPr>
        <w:jc w:val="center"/>
      </w:pPr>
      <w:r w:rsidRPr="00A02CE8">
        <w:rPr>
          <w:noProof/>
          <w:lang w:eastAsia="hu-HU"/>
        </w:rPr>
        <w:drawing>
          <wp:inline distT="0" distB="0" distL="0" distR="0" wp14:anchorId="41F5F153" wp14:editId="489573A6">
            <wp:extent cx="4785360" cy="29697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790" cy="3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1F" w:rsidRDefault="0082321F" w:rsidP="0082321F">
      <w:pPr>
        <w:pStyle w:val="Cmsor3"/>
      </w:pPr>
      <w:r>
        <w:lastRenderedPageBreak/>
        <w:t>jq .mezőnév,.mezőnév</w:t>
      </w:r>
    </w:p>
    <w:p w:rsidR="0082321F" w:rsidRDefault="0082321F" w:rsidP="0082321F">
      <w:r>
        <w:t>Több mező kiíratása.</w:t>
      </w:r>
    </w:p>
    <w:p w:rsidR="0082321F" w:rsidRDefault="0082321F" w:rsidP="0082321F">
      <w:pPr>
        <w:jc w:val="center"/>
      </w:pPr>
      <w:r w:rsidRPr="0082321F">
        <w:rPr>
          <w:noProof/>
          <w:lang w:eastAsia="hu-HU"/>
        </w:rPr>
        <w:drawing>
          <wp:inline distT="0" distB="0" distL="0" distR="0" wp14:anchorId="52BE3024" wp14:editId="15E9B3CD">
            <wp:extent cx="4930140" cy="393455"/>
            <wp:effectExtent l="0" t="0" r="381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586" cy="4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1F" w:rsidRDefault="0082321F" w:rsidP="0082321F">
      <w:pPr>
        <w:pStyle w:val="Cmsor3"/>
      </w:pPr>
      <w:r>
        <w:t>jq .objektum</w:t>
      </w:r>
    </w:p>
    <w:p w:rsidR="0082321F" w:rsidRDefault="0082321F" w:rsidP="0082321F">
      <w:pPr>
        <w:jc w:val="center"/>
      </w:pPr>
      <w:r w:rsidRPr="0082321F">
        <w:rPr>
          <w:noProof/>
          <w:lang w:eastAsia="hu-HU"/>
        </w:rPr>
        <w:drawing>
          <wp:inline distT="0" distB="0" distL="0" distR="0" wp14:anchorId="4E02A774" wp14:editId="3A430E3E">
            <wp:extent cx="4663440" cy="1268155"/>
            <wp:effectExtent l="0" t="0" r="381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981" cy="12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1F" w:rsidRDefault="0082321F" w:rsidP="0082321F">
      <w:pPr>
        <w:pStyle w:val="Cmsor3"/>
      </w:pPr>
      <w:r>
        <w:t>jq .objektum.mező</w:t>
      </w:r>
    </w:p>
    <w:p w:rsidR="0082321F" w:rsidRDefault="0082321F" w:rsidP="0082321F">
      <w:pPr>
        <w:jc w:val="center"/>
      </w:pPr>
      <w:r w:rsidRPr="0082321F">
        <w:rPr>
          <w:noProof/>
          <w:lang w:eastAsia="hu-HU"/>
        </w:rPr>
        <w:drawing>
          <wp:inline distT="0" distB="0" distL="0" distR="0" wp14:anchorId="0CA210B5" wp14:editId="3F21E373">
            <wp:extent cx="4838700" cy="29015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094" cy="3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8A" w:rsidRDefault="001F5E8A" w:rsidP="001F5E8A">
      <w:pPr>
        <w:pStyle w:val="Cmsor3"/>
      </w:pPr>
      <w:r>
        <w:t>jq .tömb[index]</w:t>
      </w:r>
    </w:p>
    <w:p w:rsidR="001F5E8A" w:rsidRDefault="001F5E8A" w:rsidP="001F5E8A">
      <w:r>
        <w:t>A tömb indexelése 0-val kezdődik, használhatók negatív számok is.</w:t>
      </w:r>
    </w:p>
    <w:p w:rsidR="00AB2D84" w:rsidRDefault="00AB2D84" w:rsidP="00AB2D84">
      <w:pPr>
        <w:jc w:val="center"/>
      </w:pPr>
      <w:r w:rsidRPr="00AB2D84">
        <w:rPr>
          <w:noProof/>
          <w:lang w:eastAsia="hu-HU"/>
        </w:rPr>
        <w:drawing>
          <wp:inline distT="0" distB="0" distL="0" distR="0" wp14:anchorId="3253CF23" wp14:editId="20194813">
            <wp:extent cx="4846320" cy="29327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362" cy="3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78" w:rsidRDefault="00EB2278" w:rsidP="00EB2278">
      <w:r>
        <w:t>Index helyén lehet:</w:t>
      </w:r>
    </w:p>
    <w:p w:rsidR="00EB2278" w:rsidRDefault="00EB2278" w:rsidP="00EB2278">
      <w:pPr>
        <w:pStyle w:val="Listaszerbekezds"/>
        <w:numPr>
          <w:ilvl w:val="0"/>
          <w:numId w:val="1"/>
        </w:numPr>
      </w:pPr>
      <w:r>
        <w:t>szám(ok): [0] vagy [3,7]</w:t>
      </w:r>
    </w:p>
    <w:p w:rsidR="00EB2278" w:rsidRDefault="00EB2278" w:rsidP="00343369">
      <w:pPr>
        <w:pStyle w:val="Listaszerbekezds"/>
        <w:numPr>
          <w:ilvl w:val="0"/>
          <w:numId w:val="1"/>
        </w:numPr>
      </w:pPr>
      <w:r>
        <w:t>intervallum: [5:] vagy [:5] vagy [4:-1]</w:t>
      </w:r>
    </w:p>
    <w:p w:rsidR="00EE55EE" w:rsidRDefault="00E53CAB" w:rsidP="00EB2278">
      <w:pPr>
        <w:pStyle w:val="Cmsor3"/>
      </w:pPr>
      <w:r>
        <w:t>jq ’.tömb | length’</w:t>
      </w:r>
    </w:p>
    <w:p w:rsidR="00E53CAB" w:rsidRDefault="00E53CAB" w:rsidP="00EE55EE">
      <w:r>
        <w:t>Tömb hosszát adja vissza.</w:t>
      </w:r>
    </w:p>
    <w:p w:rsidR="00E53CAB" w:rsidRPr="001F5E8A" w:rsidRDefault="00E53CAB" w:rsidP="00E53CAB">
      <w:pPr>
        <w:jc w:val="center"/>
      </w:pPr>
      <w:r w:rsidRPr="00E53CAB">
        <w:rPr>
          <w:noProof/>
          <w:lang w:eastAsia="hu-HU"/>
        </w:rPr>
        <w:drawing>
          <wp:inline distT="0" distB="0" distL="0" distR="0" wp14:anchorId="0046AAD5" wp14:editId="110452E2">
            <wp:extent cx="4945380" cy="29109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356" cy="3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1F" w:rsidRPr="0082321F" w:rsidRDefault="0082321F" w:rsidP="0082321F"/>
    <w:sectPr w:rsidR="0082321F" w:rsidRPr="00823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750A"/>
    <w:multiLevelType w:val="hybridMultilevel"/>
    <w:tmpl w:val="8C1A6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B"/>
    <w:rsid w:val="0019314B"/>
    <w:rsid w:val="001F5E8A"/>
    <w:rsid w:val="002C0E5B"/>
    <w:rsid w:val="00320009"/>
    <w:rsid w:val="00343369"/>
    <w:rsid w:val="006A40F6"/>
    <w:rsid w:val="008075E9"/>
    <w:rsid w:val="0082321F"/>
    <w:rsid w:val="008D611C"/>
    <w:rsid w:val="00A02CE8"/>
    <w:rsid w:val="00A9516C"/>
    <w:rsid w:val="00AB2D84"/>
    <w:rsid w:val="00E53CAB"/>
    <w:rsid w:val="00EB2278"/>
    <w:rsid w:val="00EE55EE"/>
    <w:rsid w:val="00F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B813"/>
  <w15:chartTrackingRefBased/>
  <w15:docId w15:val="{C4B55F9A-8521-42C2-9D11-BF02A147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4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516C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A40F6"/>
    <w:rPr>
      <w:rFonts w:asciiTheme="majorHAnsi" w:eastAsiaTheme="majorEastAsia" w:hAnsiTheme="majorHAnsi" w:cstheme="majorBidi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A40F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A40F6"/>
    <w:rPr>
      <w:rFonts w:asciiTheme="majorHAnsi" w:eastAsiaTheme="majorEastAsia" w:hAnsiTheme="majorHAnsi" w:cstheme="majorBidi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1chard2001/os1_simple_shell_scrip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130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15</cp:revision>
  <dcterms:created xsi:type="dcterms:W3CDTF">2022-03-12T14:36:00Z</dcterms:created>
  <dcterms:modified xsi:type="dcterms:W3CDTF">2022-03-12T15:24:00Z</dcterms:modified>
</cp:coreProperties>
</file>