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242" w:rsidRPr="000E59A7" w:rsidRDefault="000E59A7">
      <w:pPr>
        <w:rPr>
          <w:b/>
        </w:rPr>
      </w:pPr>
      <w:r w:rsidRPr="000E59A7">
        <w:rPr>
          <w:b/>
        </w:rPr>
        <w:t>Kulcsszavak:</w:t>
      </w:r>
    </w:p>
    <w:p w:rsidR="000E59A7" w:rsidRDefault="000E59A7">
      <w:r>
        <w:t>tábla: Logikailag összefüggő adatok kétdimenziós tárolója.</w:t>
      </w:r>
    </w:p>
    <w:p w:rsidR="00B50466" w:rsidRDefault="000E59A7">
      <w:r>
        <w:t xml:space="preserve">rekord: Az adatbázis egy sora. </w:t>
      </w:r>
    </w:p>
    <w:p w:rsidR="000E59A7" w:rsidRDefault="000E59A7">
      <w:r>
        <w:t xml:space="preserve">egyed(entitás): </w:t>
      </w:r>
      <w:r w:rsidR="00B50466">
        <w:t>Tábla</w:t>
      </w:r>
    </w:p>
    <w:p w:rsidR="000E59A7" w:rsidRDefault="000E59A7">
      <w:r>
        <w:t>attribútum</w:t>
      </w:r>
      <w:r w:rsidR="00B50466">
        <w:t>, mező</w:t>
      </w:r>
      <w:r>
        <w:t xml:space="preserve">: Tulajdonság, </w:t>
      </w:r>
      <w:r w:rsidR="00113970">
        <w:t>oszlop.</w:t>
      </w:r>
    </w:p>
    <w:p w:rsidR="00B50466" w:rsidRDefault="00B50466">
      <w:r>
        <w:t>elemi adatok: a tábla celláiban található értékek.</w:t>
      </w:r>
      <w:bookmarkStart w:id="0" w:name="_GoBack"/>
      <w:bookmarkEnd w:id="0"/>
    </w:p>
    <w:p w:rsidR="00915265" w:rsidRDefault="00915265">
      <w:r>
        <w:t>kulcs: Egy entitást tisztán meghatározó attribútum. Állhat több mezőből is.</w:t>
      </w:r>
    </w:p>
    <w:p w:rsidR="00915265" w:rsidRDefault="00915265">
      <w:r>
        <w:t>szuperkulcs: Olyan attribútum mely 1 mezőből áll és képes meghatározni egy entitást.</w:t>
      </w:r>
    </w:p>
    <w:p w:rsidR="00915265" w:rsidRDefault="00915265"/>
    <w:p w:rsidR="00915265" w:rsidRPr="00915265" w:rsidRDefault="00915265">
      <w:pPr>
        <w:rPr>
          <w:b/>
        </w:rPr>
      </w:pPr>
      <w:r w:rsidRPr="00915265">
        <w:rPr>
          <w:b/>
        </w:rPr>
        <w:t>kapcsolat:</w:t>
      </w:r>
    </w:p>
    <w:p w:rsidR="000E59A7" w:rsidRDefault="00915265">
      <w:r>
        <w:t>1:1 – Egy az egyhez kapcsolat. 1 embernek 1 felesége lehet (itt MO-n)</w:t>
      </w:r>
    </w:p>
    <w:p w:rsidR="00915265" w:rsidRDefault="00915265">
      <w:proofErr w:type="gramStart"/>
      <w:r>
        <w:t>1:N</w:t>
      </w:r>
      <w:proofErr w:type="gramEnd"/>
      <w:r>
        <w:t xml:space="preserve"> – Egy a többhöz kapcsolat. Egy könyvet több ember is írhat.</w:t>
      </w:r>
    </w:p>
    <w:p w:rsidR="00915265" w:rsidRDefault="00915265">
      <w:proofErr w:type="gramStart"/>
      <w:r>
        <w:t>N:N</w:t>
      </w:r>
      <w:proofErr w:type="gramEnd"/>
      <w:r>
        <w:t xml:space="preserve"> – Több a többhöz(Nem ideális). Léteznek könyvek melyeket többen írtak, de az író nem csak azt az egy könyvet írta.</w:t>
      </w:r>
    </w:p>
    <w:p w:rsidR="00915265" w:rsidRDefault="00915265"/>
    <w:p w:rsidR="000E59A7" w:rsidRDefault="000E59A7">
      <w:r>
        <w:t>információ: újdonságot jelentő adat.</w:t>
      </w:r>
    </w:p>
    <w:p w:rsidR="000E59A7" w:rsidRDefault="000E59A7"/>
    <w:p w:rsidR="000E59A7" w:rsidRPr="000E59A7" w:rsidRDefault="000E59A7">
      <w:pPr>
        <w:rPr>
          <w:b/>
        </w:rPr>
      </w:pPr>
      <w:r w:rsidRPr="000E59A7">
        <w:rPr>
          <w:b/>
        </w:rPr>
        <w:t>anomáliák:</w:t>
      </w:r>
    </w:p>
    <w:p w:rsidR="000E59A7" w:rsidRDefault="000E59A7">
      <w:r>
        <w:t>beszúrási: Ha egy dolog felviteléhez egy hozzá nem tartozó attribútumot is be kell szúrni</w:t>
      </w:r>
    </w:p>
    <w:p w:rsidR="000E59A7" w:rsidRDefault="000E59A7">
      <w:r>
        <w:t>törlési: Ha egy elemet törlünk és vesztünk vele olyan adatokat is amelyeket nem kellett volna.</w:t>
      </w:r>
    </w:p>
    <w:p w:rsidR="000E59A7" w:rsidRDefault="000E59A7">
      <w:r>
        <w:t xml:space="preserve">módosítási: Módosítás esetén minden előforduló esetben módosítanunk </w:t>
      </w:r>
      <w:proofErr w:type="gramStart"/>
      <w:r>
        <w:t>kell</w:t>
      </w:r>
      <w:proofErr w:type="gramEnd"/>
      <w:r>
        <w:t xml:space="preserve"> ha egynél többször fordul elő.</w:t>
      </w:r>
    </w:p>
    <w:p w:rsidR="000E59A7" w:rsidRDefault="000E59A7"/>
    <w:p w:rsidR="000E59A7" w:rsidRPr="000E59A7" w:rsidRDefault="000E59A7">
      <w:pPr>
        <w:rPr>
          <w:b/>
        </w:rPr>
      </w:pPr>
      <w:r w:rsidRPr="000E59A7">
        <w:rPr>
          <w:b/>
        </w:rPr>
        <w:t>függőségek:</w:t>
      </w:r>
    </w:p>
    <w:p w:rsidR="000E59A7" w:rsidRDefault="000E59A7">
      <w:r>
        <w:t xml:space="preserve">funkcionális függőség: Ha eszmeileg </w:t>
      </w:r>
      <w:proofErr w:type="spellStart"/>
      <w:r>
        <w:t>összefüggnek</w:t>
      </w:r>
      <w:proofErr w:type="spellEnd"/>
      <w:r>
        <w:t xml:space="preserve"> a dolgok, például jármű-rendszám</w:t>
      </w:r>
    </w:p>
    <w:p w:rsidR="000E59A7" w:rsidRDefault="000E59A7">
      <w:r>
        <w:t xml:space="preserve">funkcionálisan független: </w:t>
      </w:r>
      <w:r w:rsidR="00915265">
        <w:t xml:space="preserve">Hal színe-Horgász </w:t>
      </w:r>
      <w:proofErr w:type="spellStart"/>
      <w:r w:rsidR="00915265">
        <w:t>bajsza</w:t>
      </w:r>
      <w:proofErr w:type="spellEnd"/>
    </w:p>
    <w:p w:rsidR="00915265" w:rsidRDefault="00915265">
      <w:r>
        <w:t xml:space="preserve">Tranzitív funkcionális: Ha egy tulajdonság több dolgot is meghatároz. </w:t>
      </w:r>
      <w:proofErr w:type="spellStart"/>
      <w:r>
        <w:t>Pl</w:t>
      </w:r>
      <w:proofErr w:type="spellEnd"/>
      <w:r>
        <w:t xml:space="preserve"> rendszámból következtethetünk a jármű típusára, gyártási évére stb.</w:t>
      </w:r>
    </w:p>
    <w:p w:rsidR="00915265" w:rsidRDefault="00915265"/>
    <w:p w:rsidR="00915265" w:rsidRPr="00915265" w:rsidRDefault="00915265">
      <w:pPr>
        <w:rPr>
          <w:b/>
        </w:rPr>
      </w:pPr>
      <w:r w:rsidRPr="00915265">
        <w:rPr>
          <w:b/>
        </w:rPr>
        <w:t>Normálformák:</w:t>
      </w:r>
    </w:p>
    <w:p w:rsidR="00915265" w:rsidRDefault="00915265" w:rsidP="00915265">
      <w:pPr>
        <w:pStyle w:val="Listaszerbekezds"/>
        <w:numPr>
          <w:ilvl w:val="0"/>
          <w:numId w:val="1"/>
        </w:numPr>
      </w:pPr>
      <w:r>
        <w:t>Normálforma: A tábla nem tartalmaz magába ágyazott táblát tulajdonképpen. Minden attribútum 1 adatot tartalmaz csak.</w:t>
      </w:r>
    </w:p>
    <w:p w:rsidR="00915265" w:rsidRDefault="00915265" w:rsidP="00915265">
      <w:pPr>
        <w:pStyle w:val="Listaszerbekezds"/>
        <w:numPr>
          <w:ilvl w:val="0"/>
          <w:numId w:val="1"/>
        </w:numPr>
      </w:pPr>
      <w:r>
        <w:lastRenderedPageBreak/>
        <w:t xml:space="preserve">Normálforma: 1. NF-ben van, illetve egyetlen másodlagos attribútuma sem függ a kulcsának egy </w:t>
      </w:r>
      <w:proofErr w:type="gramStart"/>
      <w:r>
        <w:t>attribútumától.(</w:t>
      </w:r>
      <w:proofErr w:type="gramEnd"/>
      <w:r>
        <w:t xml:space="preserve">PL ha a személyiszám a kulcs akkor ne attól </w:t>
      </w:r>
      <w:proofErr w:type="spellStart"/>
      <w:r>
        <w:t>függjön</w:t>
      </w:r>
      <w:proofErr w:type="spellEnd"/>
      <w:r>
        <w:t xml:space="preserve"> a hajszíne.)</w:t>
      </w:r>
    </w:p>
    <w:p w:rsidR="00915265" w:rsidRDefault="00915265" w:rsidP="00915265">
      <w:pPr>
        <w:pStyle w:val="Listaszerbekezds"/>
        <w:numPr>
          <w:ilvl w:val="0"/>
          <w:numId w:val="1"/>
        </w:numPr>
      </w:pPr>
      <w:r>
        <w:t>Normálforma: 2. NF-ben van, illetve a másodlagos attribútumok között nincs tranzitív függőség.</w:t>
      </w:r>
    </w:p>
    <w:p w:rsidR="00915265" w:rsidRDefault="00915265" w:rsidP="00915265">
      <w:pPr>
        <w:pStyle w:val="Listaszerbekezds"/>
      </w:pPr>
      <w:r>
        <w:t>BCNF: 3. NF-ben van, illetve minden elsődleges attribútum funkcionális függőségben</w:t>
      </w:r>
      <w:r w:rsidR="00092F14">
        <w:t xml:space="preserve"> </w:t>
      </w:r>
      <w:proofErr w:type="gramStart"/>
      <w:r w:rsidR="00092F14">
        <w:t>található(</w:t>
      </w:r>
      <w:proofErr w:type="gramEnd"/>
      <w:r w:rsidR="00092F14">
        <w:t>PL egy város kulcshoz több irányítószám kulcs tartozhat.)</w:t>
      </w:r>
    </w:p>
    <w:p w:rsidR="00092F14" w:rsidRDefault="00092F14" w:rsidP="00092F14">
      <w:pPr>
        <w:pStyle w:val="Listaszerbekezds"/>
        <w:numPr>
          <w:ilvl w:val="0"/>
          <w:numId w:val="1"/>
        </w:numPr>
      </w:pPr>
      <w:r>
        <w:t xml:space="preserve">Normálforma: 3. NF-ben van, illetve az azonosító kulcs egyetlen eleme sem függ a másiktól, csak ez alapján </w:t>
      </w:r>
      <w:proofErr w:type="spellStart"/>
      <w:r>
        <w:t>azonosíthatóak</w:t>
      </w:r>
      <w:proofErr w:type="spellEnd"/>
      <w:r>
        <w:t>.</w:t>
      </w:r>
    </w:p>
    <w:p w:rsidR="00092F14" w:rsidRDefault="00092F14" w:rsidP="00092F14">
      <w:pPr>
        <w:pStyle w:val="Listaszerbekezds"/>
        <w:numPr>
          <w:ilvl w:val="0"/>
          <w:numId w:val="1"/>
        </w:numPr>
      </w:pPr>
      <w:r>
        <w:t xml:space="preserve">Normálforma: 4. </w:t>
      </w:r>
      <w:proofErr w:type="spellStart"/>
      <w:r>
        <w:t>Nf</w:t>
      </w:r>
      <w:proofErr w:type="spellEnd"/>
      <w:r>
        <w:t xml:space="preserve">-ben van. Ennek a </w:t>
      </w:r>
      <w:proofErr w:type="spellStart"/>
      <w:r>
        <w:t>továbbgondolása</w:t>
      </w:r>
      <w:proofErr w:type="spellEnd"/>
      <w:r>
        <w:t xml:space="preserve"> helytömörítés céljából.</w:t>
      </w:r>
    </w:p>
    <w:p w:rsidR="00092F14" w:rsidRDefault="00092F14" w:rsidP="00092F14"/>
    <w:p w:rsidR="00092F14" w:rsidRDefault="00092F14" w:rsidP="00092F14"/>
    <w:sectPr w:rsidR="00092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F2278"/>
    <w:multiLevelType w:val="hybridMultilevel"/>
    <w:tmpl w:val="DE1211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99"/>
    <w:rsid w:val="00092F14"/>
    <w:rsid w:val="000E59A7"/>
    <w:rsid w:val="00113970"/>
    <w:rsid w:val="002832AD"/>
    <w:rsid w:val="00542242"/>
    <w:rsid w:val="00915265"/>
    <w:rsid w:val="00937F99"/>
    <w:rsid w:val="00B5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AD9B8"/>
  <w15:chartTrackingRefBased/>
  <w15:docId w15:val="{09E42725-E861-4DB4-B6B3-98C7C9C3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255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</dc:creator>
  <cp:keywords/>
  <dc:description/>
  <cp:lastModifiedBy>Balint</cp:lastModifiedBy>
  <cp:revision>2</cp:revision>
  <dcterms:created xsi:type="dcterms:W3CDTF">2018-05-30T23:43:00Z</dcterms:created>
  <dcterms:modified xsi:type="dcterms:W3CDTF">2018-05-31T03:57:00Z</dcterms:modified>
</cp:coreProperties>
</file>