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Pr="007005DF" w:rsidRDefault="005621D5" w:rsidP="00D02E07">
      <w:pPr>
        <w:pStyle w:val="Cmsor1"/>
      </w:pPr>
      <w:r>
        <w:t>Szorzótábla</w:t>
      </w:r>
    </w:p>
    <w:p w:rsidR="00B61713" w:rsidRPr="007005DF" w:rsidRDefault="00B61713" w:rsidP="00B61713">
      <w:pPr>
        <w:pStyle w:val="Cmsor2"/>
      </w:pPr>
      <w:r w:rsidRPr="007005DF">
        <w:t>Feladat</w:t>
      </w:r>
    </w:p>
    <w:p w:rsidR="00B61713" w:rsidRDefault="00B61713" w:rsidP="00B61713">
      <w:r w:rsidRPr="007005DF">
        <w:t xml:space="preserve">Ebben a leckében egy olyan </w:t>
      </w:r>
      <w:r w:rsidR="00C878DA" w:rsidRPr="007005DF">
        <w:t>programot</w:t>
      </w:r>
      <w:r w:rsidRPr="007005DF">
        <w:t xml:space="preserve"> készítünk</w:t>
      </w:r>
      <w:r w:rsidR="00C878DA" w:rsidRPr="007005DF">
        <w:t xml:space="preserve">, amely </w:t>
      </w:r>
      <w:r w:rsidR="005621D5">
        <w:t>a szorzótáblát gyakoroltatja egy gyerekkel:</w:t>
      </w:r>
    </w:p>
    <w:p w:rsidR="00DF0CE9" w:rsidRDefault="00DF0CE9" w:rsidP="00B61713">
      <w:r w:rsidRPr="00DF0CE9">
        <w:rPr>
          <w:noProof/>
          <w:lang w:eastAsia="hu-HU"/>
        </w:rPr>
        <w:drawing>
          <wp:inline distT="0" distB="0" distL="0" distR="0" wp14:anchorId="614A7C33" wp14:editId="617607C0">
            <wp:extent cx="5305425" cy="1543081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207" cy="15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E9" w:rsidRDefault="00DF0CE9" w:rsidP="00B61713">
      <w:r w:rsidRPr="00DF0CE9">
        <w:rPr>
          <w:noProof/>
          <w:lang w:eastAsia="hu-HU"/>
        </w:rPr>
        <w:drawing>
          <wp:inline distT="0" distB="0" distL="0" distR="0" wp14:anchorId="1D858DCE" wp14:editId="6E310F57">
            <wp:extent cx="5295900" cy="1540311"/>
            <wp:effectExtent l="0" t="0" r="0" b="31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662" cy="1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E9" w:rsidRDefault="00DF0CE9" w:rsidP="00B61713">
      <w:r w:rsidRPr="00DF0CE9">
        <w:rPr>
          <w:noProof/>
          <w:lang w:eastAsia="hu-HU"/>
        </w:rPr>
        <w:drawing>
          <wp:inline distT="0" distB="0" distL="0" distR="0" wp14:anchorId="620238F3" wp14:editId="2E4F981A">
            <wp:extent cx="5295900" cy="1540311"/>
            <wp:effectExtent l="0" t="0" r="0" b="31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450" cy="15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5B" w:rsidRPr="007005DF" w:rsidRDefault="00CA5B5B" w:rsidP="00B61713">
      <w:r>
        <w:rPr>
          <w:noProof/>
          <w:lang w:eastAsia="hu-HU"/>
        </w:rPr>
        <w:t>A helyes válaszok eggyel növelik, a hibásak eggyel csökkentik a pontszámot.</w:t>
      </w:r>
    </w:p>
    <w:p w:rsidR="00C878DA" w:rsidRDefault="005621D5" w:rsidP="00B61713">
      <w:r>
        <w:t>A programnak két állapota van:</w:t>
      </w:r>
    </w:p>
    <w:p w:rsidR="005621D5" w:rsidRDefault="005621D5" w:rsidP="004B643D">
      <w:pPr>
        <w:pStyle w:val="Listaszerbekezds"/>
        <w:numPr>
          <w:ilvl w:val="0"/>
          <w:numId w:val="1"/>
        </w:numPr>
      </w:pPr>
      <w:r>
        <w:t>Az egyik állapotban várja az eredmény beírását. Ekkor a gomb felirata: Kész</w:t>
      </w:r>
      <w:r w:rsidR="0041534F">
        <w:t>. (első kép)</w:t>
      </w:r>
    </w:p>
    <w:p w:rsidR="005621D5" w:rsidRPr="007005DF" w:rsidRDefault="005621D5" w:rsidP="004B643D">
      <w:pPr>
        <w:pStyle w:val="Listaszerbekezds"/>
        <w:numPr>
          <w:ilvl w:val="0"/>
          <w:numId w:val="1"/>
        </w:numPr>
      </w:pPr>
      <w:r>
        <w:t xml:space="preserve">A másik állapotban értékeli a beírt eredményt. </w:t>
      </w:r>
      <w:r w:rsidR="00DF0CE9">
        <w:t xml:space="preserve">Ekkor </w:t>
      </w:r>
      <w:r>
        <w:t>a gomb felirata Tovább.</w:t>
      </w:r>
      <w:r w:rsidR="0041534F">
        <w:t xml:space="preserve"> (második, harmadik kép)</w:t>
      </w:r>
    </w:p>
    <w:p w:rsidR="00981AD4" w:rsidRPr="007005DF" w:rsidRDefault="00E8169C" w:rsidP="001919B5">
      <w:pPr>
        <w:pStyle w:val="Cmsor2"/>
      </w:pPr>
      <w:r w:rsidRPr="007005DF">
        <w:t>Előkészületek</w:t>
      </w:r>
    </w:p>
    <w:p w:rsidR="00E8169C" w:rsidRPr="007005DF" w:rsidRDefault="00E8169C" w:rsidP="001919B5">
      <w:r w:rsidRPr="007005DF">
        <w:t xml:space="preserve">Kezdj egy új </w:t>
      </w:r>
      <w:r w:rsidR="00500FC5" w:rsidRPr="007005DF">
        <w:t xml:space="preserve">JavaFX </w:t>
      </w:r>
      <w:r w:rsidR="0057140F" w:rsidRPr="007005DF">
        <w:t>FXML</w:t>
      </w:r>
      <w:r w:rsidR="00EB4030" w:rsidRPr="007005DF">
        <w:t xml:space="preserve"> </w:t>
      </w:r>
      <w:r w:rsidR="0057140F" w:rsidRPr="007005DF">
        <w:t xml:space="preserve">projektet </w:t>
      </w:r>
      <w:r w:rsidR="005621D5">
        <w:rPr>
          <w:i/>
        </w:rPr>
        <w:t>szorzotabla</w:t>
      </w:r>
      <w:r w:rsidR="0057140F" w:rsidRPr="007005DF">
        <w:t xml:space="preserve"> néven!</w:t>
      </w:r>
    </w:p>
    <w:p w:rsidR="0057140F" w:rsidRPr="007005DF" w:rsidRDefault="0057140F" w:rsidP="006705C5">
      <w:r w:rsidRPr="007005DF">
        <w:t>Nyisd meg az FXML fájlt a Scene Builder-rel!</w:t>
      </w:r>
    </w:p>
    <w:p w:rsidR="0057140F" w:rsidRPr="007005DF" w:rsidRDefault="0057140F" w:rsidP="006705C5">
      <w:r w:rsidRPr="007005DF">
        <w:t>Töröld le az automatikusan létrehozott elemeket! (Mivel ezeknek van fx:id-jük, a törlés előtt figyelmeztet a program.)</w:t>
      </w:r>
    </w:p>
    <w:p w:rsidR="0057140F" w:rsidRDefault="0057140F" w:rsidP="006705C5">
      <w:r w:rsidRPr="007005DF">
        <w:t>Töröld a Controller fájlból is a felesleges kódot!</w:t>
      </w:r>
    </w:p>
    <w:p w:rsidR="005621D5" w:rsidRPr="007005DF" w:rsidRDefault="005621D5" w:rsidP="006705C5">
      <w:r>
        <w:t>Másold a kapot</w:t>
      </w:r>
      <w:r w:rsidR="000C70AD">
        <w:t>t képet (</w:t>
      </w:r>
      <w:r w:rsidR="000C70AD" w:rsidRPr="000C70AD">
        <w:rPr>
          <w:i/>
          <w:iCs/>
        </w:rPr>
        <w:t>tomesjerry.gif</w:t>
      </w:r>
      <w:r w:rsidR="000C70AD">
        <w:t xml:space="preserve">) a projekt </w:t>
      </w:r>
      <w:r w:rsidR="000C70AD" w:rsidRPr="000C70AD">
        <w:rPr>
          <w:i/>
          <w:iCs/>
        </w:rPr>
        <w:t>src</w:t>
      </w:r>
      <w:r w:rsidR="000C70AD">
        <w:t xml:space="preserve"> mappájába!</w:t>
      </w:r>
    </w:p>
    <w:p w:rsidR="0057140F" w:rsidRPr="007005DF" w:rsidRDefault="00C51603" w:rsidP="0057140F">
      <w:pPr>
        <w:pStyle w:val="Cmsor2"/>
      </w:pPr>
      <w:r w:rsidRPr="007005DF">
        <w:t>Jelenet elkészítése</w:t>
      </w:r>
    </w:p>
    <w:p w:rsidR="00C878DA" w:rsidRDefault="00C878DA" w:rsidP="00DE7DED">
      <w:r w:rsidRPr="007005DF">
        <w:t xml:space="preserve">A jelenet elemeit </w:t>
      </w:r>
      <w:r w:rsidR="000C70AD" w:rsidRPr="007005DF">
        <w:t xml:space="preserve">egy </w:t>
      </w:r>
      <w:r w:rsidR="000C70AD" w:rsidRPr="007005DF">
        <w:rPr>
          <w:rStyle w:val="Kd"/>
        </w:rPr>
        <w:t>GridPane</w:t>
      </w:r>
      <w:r w:rsidR="000C70AD" w:rsidRPr="007005DF">
        <w:t xml:space="preserve"> tároló</w:t>
      </w:r>
      <w:r w:rsidR="000C70AD">
        <w:t xml:space="preserve">ban </w:t>
      </w:r>
      <w:r w:rsidRPr="007005DF">
        <w:t>fogjuk elhelyezni:</w:t>
      </w:r>
    </w:p>
    <w:p w:rsidR="004124C2" w:rsidRDefault="004124C2" w:rsidP="00DE7DED">
      <w:r w:rsidRPr="004124C2">
        <w:rPr>
          <w:noProof/>
          <w:lang w:eastAsia="hu-HU"/>
        </w:rPr>
        <w:drawing>
          <wp:inline distT="0" distB="0" distL="0" distR="0" wp14:anchorId="25F156B7" wp14:editId="0DAC4CD6">
            <wp:extent cx="5572125" cy="160783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91" cy="16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Pr="007005DF" w:rsidRDefault="004A25FA" w:rsidP="00DE7DED">
      <w:r w:rsidRPr="007005DF">
        <w:t>Helyez</w:t>
      </w:r>
      <w:r w:rsidR="006B7815">
        <w:t>d</w:t>
      </w:r>
      <w:r w:rsidRPr="007005DF">
        <w:t xml:space="preserve"> el a jelen</w:t>
      </w:r>
      <w:r w:rsidR="00F16D33" w:rsidRPr="007005DF">
        <w:t xml:space="preserve">eten </w:t>
      </w:r>
      <w:r w:rsidR="006B7815">
        <w:t>a</w:t>
      </w:r>
      <w:r w:rsidR="00F16D33" w:rsidRPr="007005DF">
        <w:t xml:space="preserve"> </w:t>
      </w:r>
      <w:r w:rsidR="00C878DA" w:rsidRPr="007005DF">
        <w:rPr>
          <w:rStyle w:val="Kd"/>
        </w:rPr>
        <w:t>Grid</w:t>
      </w:r>
      <w:r w:rsidR="00F16D33" w:rsidRPr="007005DF">
        <w:rPr>
          <w:rStyle w:val="Kd"/>
        </w:rPr>
        <w:t>Pane</w:t>
      </w:r>
      <w:r w:rsidR="00F16D33" w:rsidRPr="007005DF">
        <w:t xml:space="preserve"> </w:t>
      </w:r>
      <w:r w:rsidR="00500FC5" w:rsidRPr="007005DF">
        <w:t>tárolót</w:t>
      </w:r>
      <w:r w:rsidR="00F16D33" w:rsidRPr="007005DF">
        <w:t xml:space="preserve">! </w:t>
      </w:r>
    </w:p>
    <w:p w:rsidR="00C878DA" w:rsidRPr="007005DF" w:rsidRDefault="00DE4CE1" w:rsidP="00DE7DED">
      <w:r w:rsidRPr="007005DF">
        <w:t xml:space="preserve">Először </w:t>
      </w:r>
      <w:r w:rsidR="00456210" w:rsidRPr="007005DF">
        <w:t>egy 2 x 3</w:t>
      </w:r>
      <w:r w:rsidRPr="007005DF">
        <w:t>-</w:t>
      </w:r>
      <w:r w:rsidR="00456210" w:rsidRPr="007005DF">
        <w:t>a</w:t>
      </w:r>
      <w:r w:rsidRPr="007005DF">
        <w:t xml:space="preserve">s táblázatot kapsz, amelyet </w:t>
      </w:r>
      <w:r w:rsidR="00C40C6F">
        <w:t>át</w:t>
      </w:r>
      <w:r w:rsidRPr="007005DF">
        <w:t xml:space="preserve"> kell </w:t>
      </w:r>
      <w:r w:rsidR="00CA5B5B">
        <w:t>alakítanod</w:t>
      </w:r>
      <w:r w:rsidRPr="007005DF">
        <w:t xml:space="preserve"> </w:t>
      </w:r>
      <w:r w:rsidR="00CA5B5B">
        <w:t>4</w:t>
      </w:r>
      <w:r w:rsidR="00BD149D">
        <w:t> </w:t>
      </w:r>
      <w:r w:rsidR="00CA5B5B">
        <w:t>x</w:t>
      </w:r>
      <w:r w:rsidR="00BD149D">
        <w:t> </w:t>
      </w:r>
      <w:r w:rsidR="00CA5B5B">
        <w:t>2</w:t>
      </w:r>
      <w:r w:rsidR="00BD149D">
        <w:noBreakHyphen/>
      </w:r>
      <w:r w:rsidR="00CA5B5B">
        <w:t>esre</w:t>
      </w:r>
      <w:r w:rsidRPr="007005DF">
        <w:t>. Új oszlop vagy sor hozz</w:t>
      </w:r>
      <w:r w:rsidR="007005DF" w:rsidRPr="007005DF">
        <w:t>á</w:t>
      </w:r>
      <w:r w:rsidRPr="007005DF">
        <w:t xml:space="preserve">adásához kattints </w:t>
      </w:r>
      <w:r w:rsidR="007B615D" w:rsidRPr="007005DF">
        <w:t xml:space="preserve">a </w:t>
      </w:r>
      <w:r w:rsidRPr="007005DF">
        <w:t xml:space="preserve">sor vagy </w:t>
      </w:r>
      <w:r w:rsidR="005F6517" w:rsidRPr="007005DF">
        <w:t>az</w:t>
      </w:r>
      <w:r w:rsidRPr="007005DF">
        <w:t xml:space="preserve"> oszlop sorszámára</w:t>
      </w:r>
      <w:r w:rsidR="0029374B" w:rsidRPr="007005DF">
        <w:t xml:space="preserve"> (ez kijelöli)</w:t>
      </w:r>
      <w:r w:rsidRPr="007005DF">
        <w:t>, majd a jobb gombos menüből válaszd ki a megfelelő Add … parancsot!</w:t>
      </w:r>
      <w:r w:rsidR="00BD149D">
        <w:t xml:space="preserve"> Több sort is kijelölhetsz, ha közben nyomod a Shift vagy a Ctrl billentyűket.</w:t>
      </w:r>
      <w:r w:rsidR="008A727C">
        <w:t xml:space="preserve"> Így több sort vagy oszlopot tudsz egyszerre beszúrni.</w:t>
      </w:r>
    </w:p>
    <w:p w:rsidR="00DE4CE1" w:rsidRPr="007005DF" w:rsidRDefault="00DE4CE1" w:rsidP="00DE7DED">
      <w:r w:rsidRPr="007005DF">
        <w:t>A törlés a sor</w:t>
      </w:r>
      <w:r w:rsidR="008A727C">
        <w:t>(ok)</w:t>
      </w:r>
      <w:r w:rsidRPr="007005DF">
        <w:t xml:space="preserve"> vagy oszlop</w:t>
      </w:r>
      <w:r w:rsidR="008A727C">
        <w:t>(ok)</w:t>
      </w:r>
      <w:r w:rsidRPr="007005DF">
        <w:t xml:space="preserve"> kijelölése után a Delete p</w:t>
      </w:r>
      <w:r w:rsidR="00444C17" w:rsidRPr="007005DF">
        <w:t>aranccsal, az áthelyezés a Move</w:t>
      </w:r>
      <w:r w:rsidRPr="007005DF">
        <w:t>… paranccsal történhet.</w:t>
      </w:r>
    </w:p>
    <w:p w:rsidR="00DE4CE1" w:rsidRPr="007005DF" w:rsidRDefault="00DE4CE1" w:rsidP="00DE7DED">
      <w:r w:rsidRPr="007005DF">
        <w:t xml:space="preserve">A cellák mérete </w:t>
      </w:r>
      <w:r w:rsidR="00195825" w:rsidRPr="007005DF">
        <w:t xml:space="preserve">és igazítása </w:t>
      </w:r>
      <w:r w:rsidRPr="007005DF">
        <w:t>még nem megfelelő, de ezt később majd beállítjuk.</w:t>
      </w:r>
    </w:p>
    <w:p w:rsidR="00DE4CE1" w:rsidRPr="007005DF" w:rsidRDefault="00DE4CE1" w:rsidP="00DE7DED"/>
    <w:p w:rsidR="00C40C6F" w:rsidRDefault="003040EB" w:rsidP="00DE7DED">
      <w:r w:rsidRPr="007005DF">
        <w:t>Helyez</w:t>
      </w:r>
      <w:r w:rsidR="00CA5B5B">
        <w:t>z</w:t>
      </w:r>
      <w:r w:rsidRPr="007005DF">
        <w:t xml:space="preserve"> </w:t>
      </w:r>
      <w:r w:rsidR="00D93D15" w:rsidRPr="007005DF">
        <w:t xml:space="preserve">el a </w:t>
      </w:r>
      <w:r w:rsidR="007B16A0">
        <w:t>(</w:t>
      </w:r>
      <w:r w:rsidR="00D93D15" w:rsidRPr="007005DF">
        <w:t>0</w:t>
      </w:r>
      <w:r w:rsidR="00BD149D">
        <w:t>,0</w:t>
      </w:r>
      <w:r w:rsidR="007B16A0">
        <w:t>)</w:t>
      </w:r>
      <w:r w:rsidR="00D93D15" w:rsidRPr="007005DF">
        <w:t xml:space="preserve"> </w:t>
      </w:r>
      <w:r w:rsidR="00BD149D">
        <w:t>cellában</w:t>
      </w:r>
      <w:r w:rsidR="00D93D15" w:rsidRPr="007005DF">
        <w:t xml:space="preserve"> </w:t>
      </w:r>
      <w:r w:rsidR="00CA5B5B">
        <w:t xml:space="preserve">egy </w:t>
      </w:r>
      <w:r w:rsidR="00CA5B5B" w:rsidRPr="00C40C6F">
        <w:rPr>
          <w:rFonts w:asciiTheme="majorHAnsi" w:hAnsiTheme="majorHAnsi"/>
        </w:rPr>
        <w:t>ImageView</w:t>
      </w:r>
      <w:r w:rsidR="00CA5B5B">
        <w:t xml:space="preserve"> elemet</w:t>
      </w:r>
      <w:r w:rsidR="00D93D15" w:rsidRPr="007005DF">
        <w:t xml:space="preserve">! </w:t>
      </w:r>
      <w:r w:rsidR="00CA5B5B">
        <w:t xml:space="preserve">Ebbe tesszük majd a képet. </w:t>
      </w:r>
    </w:p>
    <w:p w:rsidR="00CA5B5B" w:rsidRDefault="00CA5B5B" w:rsidP="00DE7DED">
      <w:r>
        <w:t xml:space="preserve">Állítsd a </w:t>
      </w:r>
      <w:r w:rsidR="00C40C6F" w:rsidRPr="007005DF">
        <w:rPr>
          <w:rStyle w:val="Kd"/>
        </w:rPr>
        <w:t>GridPane</w:t>
      </w:r>
      <w:r w:rsidR="00C40C6F" w:rsidRPr="007005DF">
        <w:t xml:space="preserve"> </w:t>
      </w:r>
      <w:r>
        <w:t>0-s oszlop</w:t>
      </w:r>
      <w:r w:rsidR="00C40C6F">
        <w:t>ának</w:t>
      </w:r>
      <w:r>
        <w:t xml:space="preserve"> szélességét</w:t>
      </w:r>
      <w:r w:rsidR="00C40C6F">
        <w:t xml:space="preserve"> és mindkét sorának magasságát számítottra</w:t>
      </w:r>
      <w:r>
        <w:t>!</w:t>
      </w:r>
      <w:r w:rsidR="009F7974">
        <w:t xml:space="preserve"> A többi három oszlop szélessége maradjon az alapértelmezett 100 képpont!</w:t>
      </w:r>
    </w:p>
    <w:p w:rsidR="00CA5B5B" w:rsidRDefault="00CA5B5B" w:rsidP="00DE7DED">
      <w:r>
        <w:t>A</w:t>
      </w:r>
      <w:r w:rsidR="00C40C6F">
        <w:t>z</w:t>
      </w:r>
      <w:r>
        <w:t xml:space="preserve"> </w:t>
      </w:r>
      <w:r w:rsidR="00C40C6F" w:rsidRPr="00C40C6F">
        <w:rPr>
          <w:rFonts w:asciiTheme="majorHAnsi" w:hAnsiTheme="majorHAnsi"/>
        </w:rPr>
        <w:t>ImageView</w:t>
      </w:r>
      <w:r w:rsidR="00C40C6F">
        <w:t xml:space="preserve"> </w:t>
      </w:r>
      <w:r w:rsidR="006D5896">
        <w:t xml:space="preserve">vezérlő </w:t>
      </w:r>
      <w:r>
        <w:t>image tulajdonságánál add meg a bemásolt képet!</w:t>
      </w:r>
    </w:p>
    <w:p w:rsidR="00CA5B5B" w:rsidRDefault="0097261E" w:rsidP="00DE7DED">
      <w:r w:rsidRPr="0097261E">
        <w:rPr>
          <w:noProof/>
          <w:lang w:eastAsia="hu-HU"/>
        </w:rPr>
        <w:drawing>
          <wp:inline distT="0" distB="0" distL="0" distR="0" wp14:anchorId="2EE3A401" wp14:editId="14F1965D">
            <wp:extent cx="2486372" cy="11431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6F" w:rsidRDefault="002D08A9" w:rsidP="00DE7DED">
      <w:r>
        <w:t>A Layout lapon á</w:t>
      </w:r>
      <w:r w:rsidR="00C40C6F">
        <w:t xml:space="preserve">llítsd be, hogy </w:t>
      </w:r>
      <w:r w:rsidR="00717C14">
        <w:t xml:space="preserve">az </w:t>
      </w:r>
      <w:r w:rsidR="00717C14" w:rsidRPr="00717C14">
        <w:rPr>
          <w:rFonts w:asciiTheme="majorHAnsi" w:hAnsiTheme="majorHAnsi"/>
        </w:rPr>
        <w:t>ImageView</w:t>
      </w:r>
      <w:r w:rsidR="00717C14">
        <w:t xml:space="preserve"> elem </w:t>
      </w:r>
      <w:r>
        <w:t xml:space="preserve">két sort foglaljon el, és </w:t>
      </w:r>
      <w:r w:rsidR="00717C14">
        <w:t>mérete a kép méretével megegyező legyen!</w:t>
      </w:r>
    </w:p>
    <w:p w:rsidR="002D08A9" w:rsidRDefault="002D08A9" w:rsidP="00DE7DED">
      <w:r w:rsidRPr="002D08A9">
        <w:rPr>
          <w:noProof/>
          <w:lang w:eastAsia="hu-HU"/>
        </w:rPr>
        <w:drawing>
          <wp:inline distT="0" distB="0" distL="0" distR="0" wp14:anchorId="701531DD" wp14:editId="451AB6F4">
            <wp:extent cx="2381582" cy="1400370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14" w:rsidRDefault="008A727C" w:rsidP="00DE7DED">
      <w:r w:rsidRPr="008A727C">
        <w:rPr>
          <w:noProof/>
          <w:lang w:eastAsia="hu-HU"/>
        </w:rPr>
        <w:drawing>
          <wp:inline distT="0" distB="0" distL="0" distR="0" wp14:anchorId="371FE197" wp14:editId="693D7100">
            <wp:extent cx="2391109" cy="857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A9" w:rsidRDefault="002D08A9" w:rsidP="00DE7DED"/>
    <w:p w:rsidR="00E917B5" w:rsidRDefault="00E917B5" w:rsidP="00DE7DED">
      <w:r>
        <w:t xml:space="preserve">Az 1-es oszlop </w:t>
      </w:r>
      <w:r w:rsidR="00F3352D">
        <w:t>celláiba tegyél egy-egy címkét (Label), állítsd a betűméretüket 1</w:t>
      </w:r>
      <w:r w:rsidR="008A727C">
        <w:t>6 képpont</w:t>
      </w:r>
      <w:r w:rsidR="00F3352D">
        <w:t>ra</w:t>
      </w:r>
      <w:r w:rsidR="001A3FE9">
        <w:t>!</w:t>
      </w:r>
    </w:p>
    <w:p w:rsidR="001A3FE9" w:rsidRDefault="001A3FE9" w:rsidP="00DE7DED">
      <w:r>
        <w:t>Igazítsd mindkettőt középre a cellájában, majd töröld a szövegüket! (Utána a hierarchiában tudod kijelölni őket.)</w:t>
      </w:r>
    </w:p>
    <w:p w:rsidR="001A3FE9" w:rsidRDefault="001A3FE9" w:rsidP="00DE7DED">
      <w:r w:rsidRPr="001A3FE9">
        <w:rPr>
          <w:noProof/>
          <w:lang w:eastAsia="hu-HU"/>
        </w:rPr>
        <w:drawing>
          <wp:inline distT="0" distB="0" distL="0" distR="0" wp14:anchorId="0DA8E53B" wp14:editId="29E1A88F">
            <wp:extent cx="2400635" cy="2829320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2D" w:rsidRDefault="00F3352D" w:rsidP="00DE7DED">
      <w:r>
        <w:t>A felső címke azonosítója</w:t>
      </w:r>
      <w:r w:rsidR="001A3FE9">
        <w:t xml:space="preserve"> (fx:id)</w:t>
      </w:r>
      <w:r>
        <w:t xml:space="preserve"> legyen </w:t>
      </w:r>
      <w:r w:rsidRPr="00F3352D">
        <w:rPr>
          <w:rFonts w:asciiTheme="majorHAnsi" w:hAnsiTheme="majorHAnsi"/>
        </w:rPr>
        <w:t>lblFeladat</w:t>
      </w:r>
      <w:r>
        <w:t xml:space="preserve">, az alsóé </w:t>
      </w:r>
      <w:r w:rsidRPr="00F3352D">
        <w:rPr>
          <w:rFonts w:asciiTheme="majorHAnsi" w:hAnsiTheme="majorHAnsi"/>
        </w:rPr>
        <w:t>lblHelyes</w:t>
      </w:r>
      <w:r>
        <w:t>!</w:t>
      </w:r>
    </w:p>
    <w:p w:rsidR="001A3FE9" w:rsidRPr="007005DF" w:rsidRDefault="001A3FE9" w:rsidP="00DE7DED"/>
    <w:p w:rsidR="001A3FE9" w:rsidRDefault="001A3FE9" w:rsidP="00DE7DED">
      <w:r>
        <w:t xml:space="preserve">Helyezz el egy </w:t>
      </w:r>
      <w:r w:rsidRPr="001A3FE9">
        <w:rPr>
          <w:rFonts w:asciiTheme="majorHAnsi" w:hAnsiTheme="majorHAnsi"/>
        </w:rPr>
        <w:t>TextField</w:t>
      </w:r>
      <w:r>
        <w:t xml:space="preserve"> vezérlőt a </w:t>
      </w:r>
      <w:r w:rsidR="00622632">
        <w:t>(</w:t>
      </w:r>
      <w:r>
        <w:t>2,0</w:t>
      </w:r>
      <w:r w:rsidR="00622632">
        <w:t>)</w:t>
      </w:r>
      <w:r>
        <w:t xml:space="preserve"> cellába! A betűmérete legyen </w:t>
      </w:r>
      <w:r w:rsidR="00622632">
        <w:t>1</w:t>
      </w:r>
      <w:r w:rsidR="008A727C">
        <w:t>6</w:t>
      </w:r>
      <w:r w:rsidR="00050F23">
        <w:t>px</w:t>
      </w:r>
      <w:r w:rsidR="00622632">
        <w:t>, és vízszintesen</w:t>
      </w:r>
      <w:r w:rsidR="00376E11">
        <w:t xml:space="preserve"> is</w:t>
      </w:r>
      <w:r w:rsidR="00622632">
        <w:t xml:space="preserve"> </w:t>
      </w:r>
      <w:r w:rsidR="00376E11">
        <w:t>középre</w:t>
      </w:r>
      <w:r w:rsidR="00622632">
        <w:t xml:space="preserve"> igazítson!</w:t>
      </w:r>
      <w:r w:rsidR="008A727C">
        <w:t xml:space="preserve"> A mező azonosítója legyen </w:t>
      </w:r>
      <w:r w:rsidR="008A727C" w:rsidRPr="008A727C">
        <w:rPr>
          <w:rFonts w:asciiTheme="majorHAnsi" w:hAnsiTheme="majorHAnsi"/>
        </w:rPr>
        <w:t>txtMegoldas</w:t>
      </w:r>
      <w:r w:rsidR="008A727C">
        <w:t>!</w:t>
      </w:r>
    </w:p>
    <w:p w:rsidR="00376E11" w:rsidRDefault="008A727C" w:rsidP="00DE7DED">
      <w:r w:rsidRPr="008A727C">
        <w:rPr>
          <w:noProof/>
          <w:lang w:eastAsia="hu-HU"/>
        </w:rPr>
        <w:drawing>
          <wp:inline distT="0" distB="0" distL="0" distR="0" wp14:anchorId="5EFF39A7" wp14:editId="726861C6">
            <wp:extent cx="2410161" cy="2838846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32" w:rsidRDefault="00622632" w:rsidP="00DE7DED"/>
    <w:p w:rsidR="00393307" w:rsidRDefault="00DC1272" w:rsidP="00DE7DED">
      <w:r>
        <w:t>Helyezz el egy gombot (</w:t>
      </w:r>
      <w:r w:rsidRPr="008A727C">
        <w:rPr>
          <w:rFonts w:asciiTheme="majorHAnsi" w:hAnsiTheme="majorHAnsi"/>
        </w:rPr>
        <w:t>Button</w:t>
      </w:r>
      <w:r>
        <w:t>) a (3,0) cellába, és igazítsd vízszintesen a cella közepére (mint a címkéket)!</w:t>
      </w:r>
    </w:p>
    <w:p w:rsidR="00DC1272" w:rsidRDefault="00DC1272" w:rsidP="00DE7DED">
      <w:r>
        <w:t>A gomb felirata legyen „Kész”, preferált szélessége pedig 80 képpont! Kapcsold be a Default Button tulajdonságát! Mit jelent ez?</w:t>
      </w:r>
    </w:p>
    <w:p w:rsidR="00DC1272" w:rsidRDefault="004927ED" w:rsidP="00DE7DED">
      <w:r>
        <w:t xml:space="preserve">A gomb azonosítója legyen </w:t>
      </w:r>
      <w:r w:rsidRPr="004927ED">
        <w:rPr>
          <w:rFonts w:asciiTheme="majorHAnsi" w:hAnsiTheme="majorHAnsi"/>
        </w:rPr>
        <w:t>btnKesz</w:t>
      </w:r>
      <w:r>
        <w:t xml:space="preserve">, megnyomásakor pedig fusson le a </w:t>
      </w:r>
      <w:r w:rsidRPr="004927ED">
        <w:rPr>
          <w:rFonts w:asciiTheme="majorHAnsi" w:hAnsiTheme="majorHAnsi"/>
        </w:rPr>
        <w:t>gomb</w:t>
      </w:r>
      <w:r>
        <w:t xml:space="preserve"> nevű metódus!</w:t>
      </w:r>
    </w:p>
    <w:p w:rsidR="00DC1272" w:rsidRDefault="004927ED" w:rsidP="00DE7DED">
      <w:r w:rsidRPr="004927ED">
        <w:rPr>
          <w:noProof/>
          <w:lang w:eastAsia="hu-HU"/>
        </w:rPr>
        <w:drawing>
          <wp:inline distT="0" distB="0" distL="0" distR="0" wp14:anchorId="17009146" wp14:editId="0F038E6B">
            <wp:extent cx="2419688" cy="1867161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D" w:rsidRDefault="004927ED" w:rsidP="00DE7DED"/>
    <w:p w:rsidR="00393307" w:rsidRDefault="00B3265D" w:rsidP="00DE7DED">
      <w:r>
        <w:t>A jobb alsó sarokba, a (3,1) cellába is tegyél egy címkét! Ennek betűmérete is legyen 1</w:t>
      </w:r>
      <w:r w:rsidR="008A727C">
        <w:t>6</w:t>
      </w:r>
      <w:r>
        <w:t xml:space="preserve">px, és legyen középre igazítva! Szövege legyen </w:t>
      </w:r>
      <w:r w:rsidR="004124C2">
        <w:t>üres</w:t>
      </w:r>
      <w:r>
        <w:t xml:space="preserve">! Azonosítója legyen </w:t>
      </w:r>
      <w:r w:rsidRPr="008A727C">
        <w:rPr>
          <w:rFonts w:asciiTheme="majorHAnsi" w:hAnsiTheme="majorHAnsi"/>
        </w:rPr>
        <w:t>lblPont</w:t>
      </w:r>
      <w:r>
        <w:t>!</w:t>
      </w:r>
    </w:p>
    <w:p w:rsidR="006C2149" w:rsidRDefault="006C2149" w:rsidP="006705C5"/>
    <w:p w:rsidR="0022234A" w:rsidRDefault="0022234A" w:rsidP="006705C5">
      <w:r>
        <w:t xml:space="preserve">A </w:t>
      </w:r>
      <w:bookmarkStart w:id="0" w:name="_GoBack"/>
      <w:r w:rsidRPr="00C90F18">
        <w:rPr>
          <w:rFonts w:asciiTheme="majorHAnsi" w:hAnsiTheme="majorHAnsi"/>
        </w:rPr>
        <w:t>GridPane</w:t>
      </w:r>
      <w:r>
        <w:t xml:space="preserve"> </w:t>
      </w:r>
      <w:bookmarkEnd w:id="0"/>
      <w:r>
        <w:t>szélessége maradjon 600 képpont, magassága legyen számított!</w:t>
      </w:r>
    </w:p>
    <w:p w:rsidR="0022234A" w:rsidRPr="007005DF" w:rsidRDefault="0022234A" w:rsidP="006705C5"/>
    <w:p w:rsidR="000F482F" w:rsidRPr="007005DF" w:rsidRDefault="000F482F" w:rsidP="000F482F">
      <w:r w:rsidRPr="007005DF">
        <w:t>Add meg a controller osztály nevét a bal alsó sarokban (Document, Controller)!</w:t>
      </w:r>
    </w:p>
    <w:p w:rsidR="000F482F" w:rsidRDefault="000F482F" w:rsidP="000F482F">
      <w:r w:rsidRPr="007005DF">
        <w:t>Ezután nyisd meg a View, Show S</w:t>
      </w:r>
      <w:r w:rsidR="00651E8F" w:rsidRPr="007005DF">
        <w:t>a</w:t>
      </w:r>
      <w:r w:rsidRPr="007005DF">
        <w:t>mple Controller Skeleton paranccsal a controllerbe másolandó kódot, és másold a vágólapra a szükséges deklarációkat!</w:t>
      </w:r>
    </w:p>
    <w:p w:rsidR="00883B47" w:rsidRPr="007005DF" w:rsidRDefault="00051699" w:rsidP="000F482F">
      <w:r w:rsidRPr="00051699">
        <w:rPr>
          <w:noProof/>
          <w:lang w:eastAsia="hu-HU"/>
        </w:rPr>
        <w:drawing>
          <wp:inline distT="0" distB="0" distL="0" distR="0" wp14:anchorId="11C576BA" wp14:editId="43DFB561">
            <wp:extent cx="2419688" cy="5563376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F" w:rsidRPr="007005DF" w:rsidRDefault="000F482F" w:rsidP="000F482F">
      <w:r w:rsidRPr="007005DF">
        <w:t>Mentsd a jelenetet, és válts vissza a NetBeans-re!</w:t>
      </w:r>
    </w:p>
    <w:p w:rsidR="00921C96" w:rsidRPr="007005DF" w:rsidRDefault="00921C96" w:rsidP="000F482F">
      <w:r w:rsidRPr="007005DF">
        <w:t>Nézd át a generált FXML dokumentumot!</w:t>
      </w:r>
    </w:p>
    <w:p w:rsidR="007959E1" w:rsidRPr="007005DF" w:rsidRDefault="007959E1" w:rsidP="007959E1">
      <w:pPr>
        <w:pStyle w:val="Cmsor2"/>
      </w:pPr>
      <w:r w:rsidRPr="007005DF">
        <w:t>Eseménykezelők</w:t>
      </w:r>
    </w:p>
    <w:p w:rsidR="00E75B85" w:rsidRDefault="000F482F" w:rsidP="007959E1">
      <w:r w:rsidRPr="007005DF">
        <w:t xml:space="preserve">Másold be a </w:t>
      </w:r>
      <w:r w:rsidR="009F7974">
        <w:t xml:space="preserve">controller osztályba a </w:t>
      </w:r>
      <w:r w:rsidRPr="007005DF">
        <w:t xml:space="preserve">kódot a vágólapról, </w:t>
      </w:r>
      <w:r w:rsidR="00E75B85" w:rsidRPr="007005DF">
        <w:t xml:space="preserve">töröld az </w:t>
      </w:r>
      <w:r w:rsidR="00E75B85" w:rsidRPr="003A1802">
        <w:rPr>
          <w:rFonts w:asciiTheme="majorHAnsi" w:hAnsiTheme="majorHAnsi"/>
        </w:rPr>
        <w:t>ActionEvent</w:t>
      </w:r>
      <w:r w:rsidR="00E75B85" w:rsidRPr="007005DF">
        <w:t xml:space="preserve"> paramétereket, </w:t>
      </w:r>
      <w:r w:rsidRPr="007005DF">
        <w:t xml:space="preserve">és </w:t>
      </w:r>
      <w:r w:rsidR="00E75B85" w:rsidRPr="007005DF">
        <w:t xml:space="preserve">javítsd az </w:t>
      </w:r>
      <w:r w:rsidR="007005DF" w:rsidRPr="007005DF">
        <w:t>importálásokat</w:t>
      </w:r>
      <w:r w:rsidR="00E75B85" w:rsidRPr="007005DF">
        <w:t>!</w:t>
      </w:r>
    </w:p>
    <w:p w:rsidR="00BA6D1B" w:rsidRDefault="00BA6D1B" w:rsidP="007959E1">
      <w:r>
        <w:t>Próbaképpen indítsd el a programot!</w:t>
      </w:r>
    </w:p>
    <w:p w:rsidR="004124C2" w:rsidRDefault="00BA6D1B" w:rsidP="007959E1">
      <w:r>
        <w:t>Az eseménykezeléshez s</w:t>
      </w:r>
      <w:r w:rsidR="004124C2">
        <w:t xml:space="preserve">zükség lesz két változóra, </w:t>
      </w:r>
      <w:r w:rsidR="0047404C">
        <w:t>amelyeket</w:t>
      </w:r>
      <w:r w:rsidR="004124C2">
        <w:t xml:space="preserve"> az osztály elején deklarál</w:t>
      </w:r>
      <w:r w:rsidR="0047404C">
        <w:t>unk</w:t>
      </w:r>
      <w:r w:rsidR="004124C2">
        <w:t>:</w:t>
      </w:r>
    </w:p>
    <w:p w:rsidR="004124C2" w:rsidRDefault="004124C2" w:rsidP="007959E1">
      <w:r w:rsidRPr="004124C2">
        <w:rPr>
          <w:noProof/>
          <w:lang w:eastAsia="hu-HU"/>
        </w:rPr>
        <w:drawing>
          <wp:inline distT="0" distB="0" distL="0" distR="0" wp14:anchorId="42554975" wp14:editId="198952E7">
            <wp:extent cx="5915851" cy="866896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C2" w:rsidRDefault="004124C2" w:rsidP="007959E1">
      <w:r>
        <w:t xml:space="preserve">Az </w:t>
      </w:r>
      <w:r w:rsidRPr="004124C2">
        <w:rPr>
          <w:rFonts w:asciiTheme="majorHAnsi" w:hAnsiTheme="majorHAnsi"/>
        </w:rPr>
        <w:t>eredmeny</w:t>
      </w:r>
      <w:r>
        <w:t xml:space="preserve"> változó tartalmazza a helyes eredményt, a </w:t>
      </w:r>
      <w:r w:rsidRPr="004124C2">
        <w:rPr>
          <w:rFonts w:asciiTheme="majorHAnsi" w:hAnsiTheme="majorHAnsi"/>
        </w:rPr>
        <w:t>pont</w:t>
      </w:r>
      <w:r>
        <w:t xml:space="preserve"> pedig az eddig elért pontszámot</w:t>
      </w:r>
      <w:r w:rsidR="006776DE">
        <w:t>, amely induláskor nulla</w:t>
      </w:r>
      <w:r>
        <w:t>.</w:t>
      </w:r>
    </w:p>
    <w:p w:rsidR="006776DE" w:rsidRDefault="006776DE" w:rsidP="007959E1"/>
    <w:p w:rsidR="004124C2" w:rsidRDefault="00A148F2" w:rsidP="007959E1">
      <w:r>
        <w:t>A változók után</w:t>
      </w:r>
      <w:r w:rsidR="004124C2">
        <w:t xml:space="preserve"> készíts egy </w:t>
      </w:r>
      <w:r w:rsidR="004124C2" w:rsidRPr="000C4378">
        <w:rPr>
          <w:rFonts w:asciiTheme="majorHAnsi" w:hAnsiTheme="majorHAnsi"/>
        </w:rPr>
        <w:t>feladat</w:t>
      </w:r>
      <w:r w:rsidR="004124C2">
        <w:t xml:space="preserve"> nevű metódust, amely a következő feladatot találja ki. Először előállít két véletlen számot 2 és 10 között, a szorzatukat eltárolja az </w:t>
      </w:r>
      <w:r w:rsidR="004124C2" w:rsidRPr="000C4378">
        <w:rPr>
          <w:rFonts w:asciiTheme="majorHAnsi" w:hAnsiTheme="majorHAnsi"/>
        </w:rPr>
        <w:t>eredmeny</w:t>
      </w:r>
      <w:r w:rsidR="004124C2">
        <w:t xml:space="preserve"> változóban, majd a feladatot kiírja a </w:t>
      </w:r>
      <w:r w:rsidR="004124C2" w:rsidRPr="000C4378">
        <w:rPr>
          <w:rFonts w:asciiTheme="majorHAnsi" w:hAnsiTheme="majorHAnsi"/>
        </w:rPr>
        <w:t>lblFeladat</w:t>
      </w:r>
      <w:r w:rsidR="004124C2">
        <w:t xml:space="preserve"> címkébe:</w:t>
      </w:r>
    </w:p>
    <w:p w:rsidR="004124C2" w:rsidRDefault="0047404C" w:rsidP="007959E1">
      <w:r w:rsidRPr="0047404C">
        <w:rPr>
          <w:noProof/>
          <w:lang w:eastAsia="hu-HU"/>
        </w:rPr>
        <w:drawing>
          <wp:inline distT="0" distB="0" distL="0" distR="0" wp14:anchorId="6AECAA3C" wp14:editId="12713F7B">
            <wp:extent cx="4353533" cy="150516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4C" w:rsidRDefault="0047404C" w:rsidP="007959E1">
      <w:r>
        <w:t xml:space="preserve">Hívd meg a </w:t>
      </w:r>
      <w:r w:rsidRPr="0047404C">
        <w:rPr>
          <w:rFonts w:asciiTheme="majorHAnsi" w:hAnsiTheme="majorHAnsi"/>
        </w:rPr>
        <w:t>feladat</w:t>
      </w:r>
      <w:r>
        <w:t xml:space="preserve"> metódust az </w:t>
      </w:r>
      <w:r w:rsidRPr="0047404C">
        <w:rPr>
          <w:rFonts w:asciiTheme="majorHAnsi" w:hAnsiTheme="majorHAnsi"/>
        </w:rPr>
        <w:t>initialize</w:t>
      </w:r>
      <w:r>
        <w:t xml:space="preserve"> metódusból</w:t>
      </w:r>
      <w:r w:rsidR="00407E8A">
        <w:t xml:space="preserve">, amely </w:t>
      </w:r>
      <w:r w:rsidR="00407E8A" w:rsidRPr="007005DF">
        <w:t>minden programindításkor automatikusan lefut</w:t>
      </w:r>
      <w:r>
        <w:t>! Próbáld ki!</w:t>
      </w:r>
      <w:r w:rsidR="00BC4E49">
        <w:t xml:space="preserve"> Indítsd el többször is a programot!</w:t>
      </w:r>
    </w:p>
    <w:p w:rsidR="006776DE" w:rsidRDefault="006776DE" w:rsidP="007959E1"/>
    <w:p w:rsidR="006776DE" w:rsidRDefault="00A148F2" w:rsidP="007959E1">
      <w:r>
        <w:t xml:space="preserve">Készíts egy </w:t>
      </w:r>
      <w:r w:rsidRPr="00407E8A">
        <w:rPr>
          <w:rFonts w:asciiTheme="majorHAnsi" w:hAnsiTheme="majorHAnsi"/>
        </w:rPr>
        <w:t>pontki</w:t>
      </w:r>
      <w:r>
        <w:t xml:space="preserve"> nevű metódust is, amely kiírja a </w:t>
      </w:r>
      <w:r w:rsidRPr="00A148F2">
        <w:rPr>
          <w:rFonts w:asciiTheme="majorHAnsi" w:hAnsiTheme="majorHAnsi"/>
        </w:rPr>
        <w:t>pont</w:t>
      </w:r>
      <w:r>
        <w:t xml:space="preserve"> változó értékét az </w:t>
      </w:r>
      <w:r w:rsidRPr="00A148F2">
        <w:rPr>
          <w:rFonts w:asciiTheme="majorHAnsi" w:hAnsiTheme="majorHAnsi"/>
        </w:rPr>
        <w:t>lblPont</w:t>
      </w:r>
      <w:r>
        <w:t xml:space="preserve"> nevű címkébe:</w:t>
      </w:r>
    </w:p>
    <w:p w:rsidR="00A148F2" w:rsidRDefault="00A148F2" w:rsidP="007959E1">
      <w:r w:rsidRPr="00A148F2">
        <w:rPr>
          <w:noProof/>
          <w:lang w:eastAsia="hu-HU"/>
        </w:rPr>
        <w:drawing>
          <wp:inline distT="0" distB="0" distL="0" distR="0" wp14:anchorId="7629EF2B" wp14:editId="0D1B3D6A">
            <wp:extent cx="3553321" cy="638264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F2" w:rsidRDefault="00A148F2" w:rsidP="007959E1">
      <w:r>
        <w:t xml:space="preserve">Hívd meg ezt is az </w:t>
      </w:r>
      <w:r w:rsidRPr="00A148F2">
        <w:rPr>
          <w:rFonts w:asciiTheme="majorHAnsi" w:hAnsiTheme="majorHAnsi"/>
        </w:rPr>
        <w:t>initialize</w:t>
      </w:r>
      <w:r>
        <w:t xml:space="preserve"> metódusból:</w:t>
      </w:r>
    </w:p>
    <w:p w:rsidR="00A148F2" w:rsidRDefault="00A148F2" w:rsidP="007959E1">
      <w:r w:rsidRPr="00A148F2">
        <w:rPr>
          <w:noProof/>
          <w:lang w:eastAsia="hu-HU"/>
        </w:rPr>
        <w:drawing>
          <wp:inline distT="0" distB="0" distL="0" distR="0" wp14:anchorId="4E6B73C2" wp14:editId="517CF148">
            <wp:extent cx="5048955" cy="105742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F2" w:rsidRDefault="00A148F2" w:rsidP="007959E1">
      <w:r>
        <w:t>Futtasd ismét a programot!</w:t>
      </w:r>
    </w:p>
    <w:p w:rsidR="00A148F2" w:rsidRDefault="00A148F2" w:rsidP="007959E1"/>
    <w:p w:rsidR="00407E8A" w:rsidRDefault="00407E8A" w:rsidP="007959E1">
      <w:r>
        <w:t xml:space="preserve">Most már „csak” a gomb eseménykezelőjét kell elkészítened. Mint fent, a feladat ismertetésekor írtuk, a programnak két állapota van, amelyeket legegyszerűbben a gomb felirata alapján tudunk megkülönböztetni. </w:t>
      </w:r>
    </w:p>
    <w:p w:rsidR="00407E8A" w:rsidRDefault="00BC4E49" w:rsidP="00BC4E49">
      <w:r>
        <w:t>Az egyik állapotban várja az eredmény beírását. Ilyenkor a gomb felirata „Kész”. Ebben az állapotban a következőket kell tenni a gomb megnyomásakor:</w:t>
      </w:r>
    </w:p>
    <w:p w:rsidR="00BC4E49" w:rsidRDefault="00CA6BC1" w:rsidP="004B643D">
      <w:pPr>
        <w:pStyle w:val="Listaszerbekezds"/>
        <w:numPr>
          <w:ilvl w:val="0"/>
          <w:numId w:val="1"/>
        </w:numPr>
      </w:pPr>
      <w:r>
        <w:t>A beírt szöveget átalakítjuk számmá. Ha nem sikerül, akkor a kurzort a szövegmezőre visszük, és a további lépéseket kihagyjuk.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Ha a megoldás megegyezik a várt eredménnyel, akkor zöldre színezzük a szöveget, kiírjuk, hogy a megoldás helyes, és megnöveljük eggyel a pontszámot!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Ha nem jó a megoldás, akkor pirosra színezzük, kiírjuk, hogy hibás, és csökkentjük eggyel a pontszámot.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Az értékelés után kiíratjuk a pontszámot, kikapcsoljuk a szöveg szerkeszthetőségét, és átírjuk a gomb feli</w:t>
      </w:r>
      <w:r w:rsidR="009F7974">
        <w:t>r</w:t>
      </w:r>
      <w:r>
        <w:t>atát „Tovább”-ra.</w:t>
      </w:r>
    </w:p>
    <w:p w:rsidR="00CA6BC1" w:rsidRDefault="00CA6BC1" w:rsidP="00CA6BC1">
      <w:r>
        <w:t>A másik állapotban az értékelést látjuk, és a gomb felirata „Tovább”. Ebben az állapotban a következőket kell tenni a gomb megnyomásakor: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Ki kell írni egy új feladatot.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Le kell törölni az előző megoldást, visszakapcsolni a szerkeszthetőség</w:t>
      </w:r>
      <w:r w:rsidR="009F7974">
        <w:t>é</w:t>
      </w:r>
      <w:r>
        <w:t>t és a fekete betűszín</w:t>
      </w:r>
      <w:r w:rsidR="009F7974">
        <w:t>é</w:t>
      </w:r>
      <w:r>
        <w:t>t, valamint rávinni a kurzort a szövegmezőre.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>Átírni a gomb feliratát „Kész”-re.</w:t>
      </w:r>
    </w:p>
    <w:p w:rsidR="00CA6BC1" w:rsidRDefault="00CA6BC1" w:rsidP="004B643D">
      <w:pPr>
        <w:pStyle w:val="Listaszerbekezds"/>
        <w:numPr>
          <w:ilvl w:val="0"/>
          <w:numId w:val="1"/>
        </w:numPr>
      </w:pPr>
      <w:r>
        <w:t xml:space="preserve">Letörölni az </w:t>
      </w:r>
      <w:r w:rsidR="009F7974">
        <w:t xml:space="preserve">előző </w:t>
      </w:r>
      <w:r>
        <w:t>értékelést.</w:t>
      </w:r>
    </w:p>
    <w:p w:rsidR="00CA6BC1" w:rsidRDefault="00C61BD1" w:rsidP="00CA6BC1">
      <w:r>
        <w:t xml:space="preserve">Ezeket a feladatokat végzi el a </w:t>
      </w:r>
      <w:r w:rsidRPr="00C61BD1">
        <w:rPr>
          <w:rFonts w:asciiTheme="majorHAnsi" w:hAnsiTheme="majorHAnsi"/>
        </w:rPr>
        <w:t>gomb</w:t>
      </w:r>
      <w:r>
        <w:t xml:space="preserve"> metódus:</w:t>
      </w:r>
    </w:p>
    <w:p w:rsidR="00C61BD1" w:rsidRDefault="00C61BD1" w:rsidP="00CA6BC1">
      <w:r w:rsidRPr="00C61BD1">
        <w:rPr>
          <w:noProof/>
          <w:lang w:eastAsia="hu-HU"/>
        </w:rPr>
        <w:drawing>
          <wp:inline distT="0" distB="0" distL="0" distR="0" wp14:anchorId="2BFFB864" wp14:editId="169B0A78">
            <wp:extent cx="6439799" cy="6277851"/>
            <wp:effectExtent l="0" t="0" r="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AD" w:rsidRDefault="00705AAD" w:rsidP="007959E1">
      <w:r>
        <w:t xml:space="preserve">Figyeld meg, hogy a </w:t>
      </w:r>
      <w:r w:rsidRPr="00705AAD">
        <w:rPr>
          <w:rFonts w:asciiTheme="majorHAnsi" w:hAnsiTheme="majorHAnsi"/>
        </w:rPr>
        <w:t>setEditable</w:t>
      </w:r>
      <w:r>
        <w:t xml:space="preserve"> metódussal állíthatjuk egy </w:t>
      </w:r>
      <w:r w:rsidRPr="00705AAD">
        <w:rPr>
          <w:rFonts w:asciiTheme="majorHAnsi" w:hAnsiTheme="majorHAnsi"/>
        </w:rPr>
        <w:t>TextField</w:t>
      </w:r>
      <w:r>
        <w:t xml:space="preserve"> szerkeszthetőségét, és a </w:t>
      </w:r>
      <w:r w:rsidRPr="00705AAD">
        <w:rPr>
          <w:rFonts w:asciiTheme="majorHAnsi" w:hAnsiTheme="majorHAnsi"/>
        </w:rPr>
        <w:t>requestFocus</w:t>
      </w:r>
      <w:r>
        <w:t xml:space="preserve"> metódussal tudjuk egy vezérlőre rávinni a kurzort!</w:t>
      </w:r>
    </w:p>
    <w:p w:rsidR="00C61BD1" w:rsidRDefault="00C61BD1" w:rsidP="007959E1">
      <w:r>
        <w:t>Írd be</w:t>
      </w:r>
      <w:r w:rsidR="00EC2F2E">
        <w:t xml:space="preserve"> </w:t>
      </w:r>
      <w:r>
        <w:t>ezt is, és teszteld a programot!</w:t>
      </w:r>
    </w:p>
    <w:p w:rsidR="003A678E" w:rsidRDefault="00B06EFF" w:rsidP="00662147">
      <w:pPr>
        <w:pStyle w:val="Cmsor2"/>
      </w:pPr>
      <w:r>
        <w:t>Feladat</w:t>
      </w:r>
    </w:p>
    <w:p w:rsidR="00A976F3" w:rsidRPr="007005DF" w:rsidRDefault="00B06EFF" w:rsidP="00EA68FC">
      <w:r>
        <w:t>Alakítsd át a programot úgy, hogy 2 és 20 közötti számokkal készítse a feladatokat! Próbáld ki</w:t>
      </w:r>
      <w:r w:rsidR="004B643D">
        <w:t xml:space="preserve"> így is</w:t>
      </w:r>
      <w:r>
        <w:t>!</w:t>
      </w:r>
    </w:p>
    <w:sectPr w:rsidR="00A976F3" w:rsidRPr="007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32145"/>
    <w:multiLevelType w:val="hybridMultilevel"/>
    <w:tmpl w:val="F3E404E4"/>
    <w:lvl w:ilvl="0" w:tplc="484631AC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35B02"/>
    <w:rsid w:val="00036CAC"/>
    <w:rsid w:val="000407E7"/>
    <w:rsid w:val="00044781"/>
    <w:rsid w:val="00044D2D"/>
    <w:rsid w:val="00050F23"/>
    <w:rsid w:val="00051381"/>
    <w:rsid w:val="00051699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4088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2736"/>
    <w:rsid w:val="000C4378"/>
    <w:rsid w:val="000C70AD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7D6"/>
    <w:rsid w:val="00191984"/>
    <w:rsid w:val="001919B5"/>
    <w:rsid w:val="00195825"/>
    <w:rsid w:val="00195826"/>
    <w:rsid w:val="00195858"/>
    <w:rsid w:val="00195E0F"/>
    <w:rsid w:val="00197C9B"/>
    <w:rsid w:val="001A23E2"/>
    <w:rsid w:val="001A2801"/>
    <w:rsid w:val="001A3FE9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34A"/>
    <w:rsid w:val="00222AD3"/>
    <w:rsid w:val="00224898"/>
    <w:rsid w:val="0022560C"/>
    <w:rsid w:val="00226A55"/>
    <w:rsid w:val="002306A1"/>
    <w:rsid w:val="00232777"/>
    <w:rsid w:val="00236A01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4C8B"/>
    <w:rsid w:val="002866FB"/>
    <w:rsid w:val="00287803"/>
    <w:rsid w:val="0029374B"/>
    <w:rsid w:val="0029398F"/>
    <w:rsid w:val="002A5612"/>
    <w:rsid w:val="002B55BE"/>
    <w:rsid w:val="002C2F31"/>
    <w:rsid w:val="002C356E"/>
    <w:rsid w:val="002D08A9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0EB"/>
    <w:rsid w:val="003043D4"/>
    <w:rsid w:val="00305BFF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57B9B"/>
    <w:rsid w:val="003614E0"/>
    <w:rsid w:val="00372D88"/>
    <w:rsid w:val="00373BFD"/>
    <w:rsid w:val="00373D4F"/>
    <w:rsid w:val="003756D5"/>
    <w:rsid w:val="00376E11"/>
    <w:rsid w:val="00377D84"/>
    <w:rsid w:val="0038021B"/>
    <w:rsid w:val="00381E1E"/>
    <w:rsid w:val="0038234A"/>
    <w:rsid w:val="003871EF"/>
    <w:rsid w:val="00391049"/>
    <w:rsid w:val="00393307"/>
    <w:rsid w:val="00393C1F"/>
    <w:rsid w:val="003A0B56"/>
    <w:rsid w:val="003A1802"/>
    <w:rsid w:val="003A2282"/>
    <w:rsid w:val="003A63BA"/>
    <w:rsid w:val="003A678E"/>
    <w:rsid w:val="003A715F"/>
    <w:rsid w:val="003B5518"/>
    <w:rsid w:val="003D0093"/>
    <w:rsid w:val="003D3205"/>
    <w:rsid w:val="003E213F"/>
    <w:rsid w:val="003E63BA"/>
    <w:rsid w:val="003F3351"/>
    <w:rsid w:val="003F38AF"/>
    <w:rsid w:val="003F618E"/>
    <w:rsid w:val="004029C6"/>
    <w:rsid w:val="00402A24"/>
    <w:rsid w:val="00402CA5"/>
    <w:rsid w:val="0040376E"/>
    <w:rsid w:val="004079D2"/>
    <w:rsid w:val="00407E8A"/>
    <w:rsid w:val="004124C2"/>
    <w:rsid w:val="004135BC"/>
    <w:rsid w:val="0041534F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404C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27ED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43D"/>
    <w:rsid w:val="004B691C"/>
    <w:rsid w:val="004B6AE8"/>
    <w:rsid w:val="004C34FC"/>
    <w:rsid w:val="004C4FA3"/>
    <w:rsid w:val="004C6008"/>
    <w:rsid w:val="004C79E6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0FC5"/>
    <w:rsid w:val="00501A66"/>
    <w:rsid w:val="00502644"/>
    <w:rsid w:val="005156E2"/>
    <w:rsid w:val="00516007"/>
    <w:rsid w:val="00520731"/>
    <w:rsid w:val="00522393"/>
    <w:rsid w:val="005245A3"/>
    <w:rsid w:val="00526B5F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5B4"/>
    <w:rsid w:val="0055289F"/>
    <w:rsid w:val="00560F87"/>
    <w:rsid w:val="005621D5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517"/>
    <w:rsid w:val="005F66EF"/>
    <w:rsid w:val="005F6912"/>
    <w:rsid w:val="0060192E"/>
    <w:rsid w:val="006020E9"/>
    <w:rsid w:val="00602B05"/>
    <w:rsid w:val="00605BE2"/>
    <w:rsid w:val="00615595"/>
    <w:rsid w:val="00622632"/>
    <w:rsid w:val="00630850"/>
    <w:rsid w:val="00630A19"/>
    <w:rsid w:val="00631709"/>
    <w:rsid w:val="006332BE"/>
    <w:rsid w:val="00634676"/>
    <w:rsid w:val="006352A3"/>
    <w:rsid w:val="006354E2"/>
    <w:rsid w:val="00635EDA"/>
    <w:rsid w:val="00640012"/>
    <w:rsid w:val="00642D7D"/>
    <w:rsid w:val="006465AE"/>
    <w:rsid w:val="006506CA"/>
    <w:rsid w:val="00651E8F"/>
    <w:rsid w:val="0065209E"/>
    <w:rsid w:val="006613A9"/>
    <w:rsid w:val="00662147"/>
    <w:rsid w:val="00662652"/>
    <w:rsid w:val="006656D9"/>
    <w:rsid w:val="00667556"/>
    <w:rsid w:val="006705C5"/>
    <w:rsid w:val="0067186D"/>
    <w:rsid w:val="00672941"/>
    <w:rsid w:val="00673F73"/>
    <w:rsid w:val="00676E72"/>
    <w:rsid w:val="006776DE"/>
    <w:rsid w:val="00687F90"/>
    <w:rsid w:val="00694F9F"/>
    <w:rsid w:val="006967A0"/>
    <w:rsid w:val="0069781E"/>
    <w:rsid w:val="006B03BC"/>
    <w:rsid w:val="006B164C"/>
    <w:rsid w:val="006B7815"/>
    <w:rsid w:val="006B7FFE"/>
    <w:rsid w:val="006C2149"/>
    <w:rsid w:val="006C46E0"/>
    <w:rsid w:val="006C4800"/>
    <w:rsid w:val="006C4E5D"/>
    <w:rsid w:val="006C667A"/>
    <w:rsid w:val="006D007E"/>
    <w:rsid w:val="006D070F"/>
    <w:rsid w:val="006D1C18"/>
    <w:rsid w:val="006D5896"/>
    <w:rsid w:val="006E6902"/>
    <w:rsid w:val="006F00EA"/>
    <w:rsid w:val="006F0D2F"/>
    <w:rsid w:val="006F7FFB"/>
    <w:rsid w:val="007005DF"/>
    <w:rsid w:val="0070063C"/>
    <w:rsid w:val="007009ED"/>
    <w:rsid w:val="00700BD9"/>
    <w:rsid w:val="00705AA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17C14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16A0"/>
    <w:rsid w:val="007B3628"/>
    <w:rsid w:val="007B60AD"/>
    <w:rsid w:val="007B615D"/>
    <w:rsid w:val="007B7706"/>
    <w:rsid w:val="007C00E4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0BEA"/>
    <w:rsid w:val="008126F2"/>
    <w:rsid w:val="00813924"/>
    <w:rsid w:val="0082265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3B47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27C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261E"/>
    <w:rsid w:val="00973AD7"/>
    <w:rsid w:val="00976264"/>
    <w:rsid w:val="009807C7"/>
    <w:rsid w:val="00981AD4"/>
    <w:rsid w:val="00983A08"/>
    <w:rsid w:val="00983C85"/>
    <w:rsid w:val="0098409A"/>
    <w:rsid w:val="00984A30"/>
    <w:rsid w:val="009901A9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9F7974"/>
    <w:rsid w:val="00A1122F"/>
    <w:rsid w:val="00A148F2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1CD6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06EFF"/>
    <w:rsid w:val="00B1166F"/>
    <w:rsid w:val="00B13A19"/>
    <w:rsid w:val="00B13A20"/>
    <w:rsid w:val="00B15619"/>
    <w:rsid w:val="00B17E5B"/>
    <w:rsid w:val="00B21D68"/>
    <w:rsid w:val="00B25A1E"/>
    <w:rsid w:val="00B3265D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7755B"/>
    <w:rsid w:val="00B809AE"/>
    <w:rsid w:val="00B92C95"/>
    <w:rsid w:val="00BA24E3"/>
    <w:rsid w:val="00BA2878"/>
    <w:rsid w:val="00BA499A"/>
    <w:rsid w:val="00BA6771"/>
    <w:rsid w:val="00BA6D1B"/>
    <w:rsid w:val="00BA7CEB"/>
    <w:rsid w:val="00BB150C"/>
    <w:rsid w:val="00BB401C"/>
    <w:rsid w:val="00BB502C"/>
    <w:rsid w:val="00BB5FB6"/>
    <w:rsid w:val="00BB6149"/>
    <w:rsid w:val="00BC0444"/>
    <w:rsid w:val="00BC4E49"/>
    <w:rsid w:val="00BC52EB"/>
    <w:rsid w:val="00BC662C"/>
    <w:rsid w:val="00BC7D59"/>
    <w:rsid w:val="00BC7D9D"/>
    <w:rsid w:val="00BD105C"/>
    <w:rsid w:val="00BD149D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0C6F"/>
    <w:rsid w:val="00C4791B"/>
    <w:rsid w:val="00C51603"/>
    <w:rsid w:val="00C51F03"/>
    <w:rsid w:val="00C55B36"/>
    <w:rsid w:val="00C612DF"/>
    <w:rsid w:val="00C61B34"/>
    <w:rsid w:val="00C61BD1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0F18"/>
    <w:rsid w:val="00C92C89"/>
    <w:rsid w:val="00C9603B"/>
    <w:rsid w:val="00CA4128"/>
    <w:rsid w:val="00CA5B5B"/>
    <w:rsid w:val="00CA6BC1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0BE"/>
    <w:rsid w:val="00D06986"/>
    <w:rsid w:val="00D10151"/>
    <w:rsid w:val="00D11C44"/>
    <w:rsid w:val="00D12E36"/>
    <w:rsid w:val="00D20F08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56876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1272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CE1"/>
    <w:rsid w:val="00DE6F8B"/>
    <w:rsid w:val="00DE7447"/>
    <w:rsid w:val="00DE7DED"/>
    <w:rsid w:val="00DF0CE9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0858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B85"/>
    <w:rsid w:val="00E75F21"/>
    <w:rsid w:val="00E8169C"/>
    <w:rsid w:val="00E8656F"/>
    <w:rsid w:val="00E87243"/>
    <w:rsid w:val="00E9076A"/>
    <w:rsid w:val="00E90F4E"/>
    <w:rsid w:val="00E917B5"/>
    <w:rsid w:val="00E9760F"/>
    <w:rsid w:val="00E97CB5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2F2E"/>
    <w:rsid w:val="00EC5C3F"/>
    <w:rsid w:val="00EC767A"/>
    <w:rsid w:val="00ED0EBE"/>
    <w:rsid w:val="00ED2BCD"/>
    <w:rsid w:val="00ED3AB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0386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52D"/>
    <w:rsid w:val="00F3361C"/>
    <w:rsid w:val="00F33825"/>
    <w:rsid w:val="00F36236"/>
    <w:rsid w:val="00F37124"/>
    <w:rsid w:val="00F45267"/>
    <w:rsid w:val="00F456E5"/>
    <w:rsid w:val="00F46C76"/>
    <w:rsid w:val="00F502FD"/>
    <w:rsid w:val="00F51DDE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136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CF44-0E0D-4A3B-B22F-B5CD89ED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9632</TotalTime>
  <Pages>1</Pages>
  <Words>729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668</cp:revision>
  <dcterms:created xsi:type="dcterms:W3CDTF">2016-04-09T10:47:00Z</dcterms:created>
  <dcterms:modified xsi:type="dcterms:W3CDTF">2019-09-20T08:14:00Z</dcterms:modified>
</cp:coreProperties>
</file>