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76177" w14:textId="77777777" w:rsidR="009F33E0" w:rsidRDefault="009F33E0" w:rsidP="009F33E0">
      <w:pPr>
        <w:pStyle w:val="Cmsor2"/>
      </w:pPr>
      <w:r>
        <w:t>Fontosabb adattípusok a MySQL-ben</w:t>
      </w:r>
    </w:p>
    <w:p w14:paraId="3CD31CA0" w14:textId="77777777" w:rsidR="009F33E0" w:rsidRDefault="009F33E0" w:rsidP="009F33E0">
      <w:pPr>
        <w:pStyle w:val="Cmsor3"/>
      </w:pPr>
      <w:r>
        <w:t>Szöveges adatok: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9F33E0" w14:paraId="0101553D" w14:textId="77777777" w:rsidTr="00B0539F">
        <w:tc>
          <w:tcPr>
            <w:tcW w:w="1980" w:type="dxa"/>
          </w:tcPr>
          <w:p w14:paraId="09FDEC7C" w14:textId="77777777" w:rsidR="009F33E0" w:rsidRDefault="009F33E0" w:rsidP="009F33E0">
            <w:r w:rsidRPr="009F33E0">
              <w:t>CHAR(size)</w:t>
            </w:r>
          </w:p>
        </w:tc>
        <w:tc>
          <w:tcPr>
            <w:tcW w:w="7082" w:type="dxa"/>
          </w:tcPr>
          <w:p w14:paraId="6D661A06" w14:textId="77777777" w:rsidR="009F33E0" w:rsidRDefault="00711678" w:rsidP="009F33E0">
            <w:r>
              <w:t>Fix hosszúságú szöveg (size &lt;=</w:t>
            </w:r>
            <w:r w:rsidR="009F33E0">
              <w:t xml:space="preserve"> 255 karakter</w:t>
            </w:r>
            <w:r w:rsidR="00526058">
              <w:t xml:space="preserve">, </w:t>
            </w:r>
            <w:r w:rsidR="006F029B">
              <w:t>2</w:t>
            </w:r>
            <w:r w:rsidR="00526058">
              <w:t xml:space="preserve"> bájt/karakter</w:t>
            </w:r>
            <w:r w:rsidR="009F33E0">
              <w:t>)</w:t>
            </w:r>
          </w:p>
        </w:tc>
      </w:tr>
      <w:tr w:rsidR="009F33E0" w14:paraId="3CC7D264" w14:textId="77777777" w:rsidTr="00B0539F">
        <w:tc>
          <w:tcPr>
            <w:tcW w:w="1980" w:type="dxa"/>
          </w:tcPr>
          <w:p w14:paraId="2B2FBEC8" w14:textId="77777777" w:rsidR="009F33E0" w:rsidRDefault="009F33E0" w:rsidP="009F33E0">
            <w:r w:rsidRPr="009F33E0">
              <w:t>VARCHAR(size)</w:t>
            </w:r>
          </w:p>
        </w:tc>
        <w:tc>
          <w:tcPr>
            <w:tcW w:w="7082" w:type="dxa"/>
          </w:tcPr>
          <w:p w14:paraId="61B6CC48" w14:textId="77777777" w:rsidR="009F33E0" w:rsidRDefault="00711678" w:rsidP="00711678">
            <w:r>
              <w:t xml:space="preserve">Legfeljebb size hosszúságú szöveg </w:t>
            </w:r>
            <w:r w:rsidR="006F029B">
              <w:br/>
            </w:r>
            <w:r>
              <w:t xml:space="preserve">(size &lt;= </w:t>
            </w:r>
            <w:r w:rsidR="006F029B">
              <w:t>65535</w:t>
            </w:r>
            <w:r>
              <w:t xml:space="preserve"> karakter</w:t>
            </w:r>
            <w:r w:rsidR="00526058">
              <w:t xml:space="preserve">, </w:t>
            </w:r>
            <w:bookmarkStart w:id="0" w:name="_Hlk514522014"/>
            <w:r w:rsidR="00526058">
              <w:t>1</w:t>
            </w:r>
            <w:r w:rsidR="006F029B">
              <w:t>/2</w:t>
            </w:r>
            <w:r w:rsidR="00526058">
              <w:t xml:space="preserve"> + </w:t>
            </w:r>
            <w:r w:rsidR="006F029B">
              <w:t>2 </w:t>
            </w:r>
            <w:r w:rsidR="00526058">
              <w:t>bájt/karakter</w:t>
            </w:r>
            <w:bookmarkEnd w:id="0"/>
            <w:r>
              <w:t>)</w:t>
            </w:r>
          </w:p>
        </w:tc>
      </w:tr>
      <w:tr w:rsidR="009F33E0" w14:paraId="6812524E" w14:textId="77777777" w:rsidTr="00B0539F">
        <w:tc>
          <w:tcPr>
            <w:tcW w:w="1980" w:type="dxa"/>
          </w:tcPr>
          <w:p w14:paraId="58DF1B98" w14:textId="77777777" w:rsidR="009F33E0" w:rsidRPr="009F33E0" w:rsidRDefault="009F33E0" w:rsidP="009F33E0">
            <w:r>
              <w:t>TEXT</w:t>
            </w:r>
          </w:p>
        </w:tc>
        <w:tc>
          <w:tcPr>
            <w:tcW w:w="7082" w:type="dxa"/>
          </w:tcPr>
          <w:p w14:paraId="02328B30" w14:textId="77777777" w:rsidR="009F33E0" w:rsidRDefault="00711678" w:rsidP="00526058">
            <w:r>
              <w:t>Legfeljebb 65 535 karakter hosszúságú szöveg</w:t>
            </w:r>
            <w:r w:rsidR="00526058">
              <w:t xml:space="preserve">, 2 + </w:t>
            </w:r>
            <w:r w:rsidR="006F029B">
              <w:t>2</w:t>
            </w:r>
            <w:r w:rsidR="00526058">
              <w:t>bájt/karakter</w:t>
            </w:r>
          </w:p>
        </w:tc>
      </w:tr>
    </w:tbl>
    <w:p w14:paraId="21EC5813" w14:textId="77777777" w:rsidR="009F33E0" w:rsidRDefault="00711678" w:rsidP="00711678">
      <w:pPr>
        <w:pStyle w:val="Cmsor3"/>
      </w:pPr>
      <w:r>
        <w:t>Szám adatok: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D5006D" w14:paraId="08964F76" w14:textId="77777777" w:rsidTr="00201F86">
        <w:tc>
          <w:tcPr>
            <w:tcW w:w="1980" w:type="dxa"/>
          </w:tcPr>
          <w:p w14:paraId="02FBA44D" w14:textId="77777777" w:rsidR="00D5006D" w:rsidRDefault="00D5006D" w:rsidP="00201F86">
            <w:r>
              <w:t>TiNYINT (BOOLEAN)</w:t>
            </w:r>
          </w:p>
        </w:tc>
        <w:tc>
          <w:tcPr>
            <w:tcW w:w="7082" w:type="dxa"/>
          </w:tcPr>
          <w:p w14:paraId="0ADAD7D2" w14:textId="77777777" w:rsidR="00D5006D" w:rsidRDefault="00D5006D" w:rsidP="00201F86">
            <w:r>
              <w:t>egész szám -128 és 127 között (1 bájt)</w:t>
            </w:r>
            <w:r>
              <w:br/>
              <w:t>(0: hamis, 1: igaz)</w:t>
            </w:r>
          </w:p>
        </w:tc>
      </w:tr>
      <w:tr w:rsidR="00711678" w14:paraId="1B2E4426" w14:textId="77777777" w:rsidTr="00D5006D">
        <w:tc>
          <w:tcPr>
            <w:tcW w:w="1980" w:type="dxa"/>
          </w:tcPr>
          <w:p w14:paraId="097326DF" w14:textId="77777777" w:rsidR="00711678" w:rsidRDefault="00711678" w:rsidP="00711678">
            <w:r>
              <w:t>SMALLINT</w:t>
            </w:r>
          </w:p>
        </w:tc>
        <w:tc>
          <w:tcPr>
            <w:tcW w:w="7082" w:type="dxa"/>
          </w:tcPr>
          <w:p w14:paraId="21A6E866" w14:textId="77777777" w:rsidR="00711678" w:rsidRDefault="00711678" w:rsidP="00AF2C7A">
            <w:r>
              <w:t>egész szám -320768 és 32 767 között (2 bájt)</w:t>
            </w:r>
          </w:p>
        </w:tc>
      </w:tr>
      <w:tr w:rsidR="00711678" w14:paraId="0C98847F" w14:textId="77777777" w:rsidTr="00D5006D">
        <w:tc>
          <w:tcPr>
            <w:tcW w:w="1980" w:type="dxa"/>
          </w:tcPr>
          <w:p w14:paraId="58F92BC0" w14:textId="77777777" w:rsidR="00711678" w:rsidRDefault="00711678" w:rsidP="00AF2C7A">
            <w:r>
              <w:t>INT</w:t>
            </w:r>
          </w:p>
        </w:tc>
        <w:tc>
          <w:tcPr>
            <w:tcW w:w="7082" w:type="dxa"/>
          </w:tcPr>
          <w:p w14:paraId="6A1040F2" w14:textId="77777777" w:rsidR="00711678" w:rsidRDefault="00711678" w:rsidP="00AF2C7A">
            <w:r>
              <w:t>egész szám -</w:t>
            </w:r>
            <w:r w:rsidRPr="00711678">
              <w:t xml:space="preserve">2147483648 </w:t>
            </w:r>
            <w:r>
              <w:t xml:space="preserve">és </w:t>
            </w:r>
            <w:r w:rsidRPr="00711678">
              <w:t xml:space="preserve">2147483647 </w:t>
            </w:r>
            <w:r>
              <w:t>között (4 bájt)</w:t>
            </w:r>
          </w:p>
        </w:tc>
      </w:tr>
      <w:tr w:rsidR="00711678" w14:paraId="1996D134" w14:textId="77777777" w:rsidTr="00D5006D">
        <w:tc>
          <w:tcPr>
            <w:tcW w:w="1980" w:type="dxa"/>
          </w:tcPr>
          <w:p w14:paraId="521FA3EC" w14:textId="77777777" w:rsidR="00711678" w:rsidRPr="009F33E0" w:rsidRDefault="00711678" w:rsidP="00AF2C7A">
            <w:r>
              <w:t>FLOAT</w:t>
            </w:r>
          </w:p>
        </w:tc>
        <w:tc>
          <w:tcPr>
            <w:tcW w:w="7082" w:type="dxa"/>
          </w:tcPr>
          <w:p w14:paraId="22E07FE2" w14:textId="77777777" w:rsidR="00711678" w:rsidRDefault="00711678" w:rsidP="00AF2C7A">
            <w:r>
              <w:t>valós szám (tört) kb. 7 tizedes pontossággal (4 bájt)</w:t>
            </w:r>
          </w:p>
        </w:tc>
      </w:tr>
      <w:tr w:rsidR="00711678" w14:paraId="450E0FF3" w14:textId="77777777" w:rsidTr="00D5006D">
        <w:tc>
          <w:tcPr>
            <w:tcW w:w="1980" w:type="dxa"/>
          </w:tcPr>
          <w:p w14:paraId="49E47209" w14:textId="77777777" w:rsidR="00711678" w:rsidRDefault="00711678" w:rsidP="00AF2C7A">
            <w:r>
              <w:t>DOUBLE</w:t>
            </w:r>
            <w:r w:rsidR="00A94CCB">
              <w:t xml:space="preserve"> = REAL</w:t>
            </w:r>
          </w:p>
        </w:tc>
        <w:tc>
          <w:tcPr>
            <w:tcW w:w="7082" w:type="dxa"/>
          </w:tcPr>
          <w:p w14:paraId="5BF79B4F" w14:textId="77777777" w:rsidR="00711678" w:rsidRDefault="00711678" w:rsidP="00AF2C7A">
            <w:r>
              <w:t>valós szám (tört) kb. 15 tizedes pontossággal (8 bájt)</w:t>
            </w:r>
          </w:p>
        </w:tc>
      </w:tr>
      <w:tr w:rsidR="00711678" w14:paraId="081DA5B4" w14:textId="77777777" w:rsidTr="00D5006D">
        <w:tc>
          <w:tcPr>
            <w:tcW w:w="1980" w:type="dxa"/>
          </w:tcPr>
          <w:p w14:paraId="4786A67B" w14:textId="77777777" w:rsidR="00711678" w:rsidRDefault="00711678" w:rsidP="00AF2C7A">
            <w:r>
              <w:t>DECIMAL(m,t)</w:t>
            </w:r>
          </w:p>
        </w:tc>
        <w:tc>
          <w:tcPr>
            <w:tcW w:w="7082" w:type="dxa"/>
          </w:tcPr>
          <w:p w14:paraId="13ADA849" w14:textId="77777777" w:rsidR="00711678" w:rsidRDefault="00711678" w:rsidP="00AF2C7A">
            <w:r>
              <w:t>szövegként tárolt egész szám (m db számjegy, t db tizedesjegy)</w:t>
            </w:r>
            <w:r>
              <w:br/>
              <w:t>Pontosabb, mint a FLOAT és a DOUBLE!</w:t>
            </w:r>
          </w:p>
        </w:tc>
      </w:tr>
    </w:tbl>
    <w:p w14:paraId="746AB22B" w14:textId="77777777" w:rsidR="00711678" w:rsidRDefault="00711678" w:rsidP="00711678">
      <w:pPr>
        <w:pStyle w:val="Cmsor3"/>
      </w:pPr>
      <w:r>
        <w:t>Dátum és idő adatok: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711678" w14:paraId="6B5D87C1" w14:textId="77777777" w:rsidTr="00B0539F">
        <w:tc>
          <w:tcPr>
            <w:tcW w:w="1980" w:type="dxa"/>
          </w:tcPr>
          <w:p w14:paraId="3C421C46" w14:textId="77777777" w:rsidR="00711678" w:rsidRDefault="00711678" w:rsidP="00AF2C7A">
            <w:r>
              <w:t>DATE</w:t>
            </w:r>
          </w:p>
        </w:tc>
        <w:tc>
          <w:tcPr>
            <w:tcW w:w="7082" w:type="dxa"/>
          </w:tcPr>
          <w:p w14:paraId="4F437E9F" w14:textId="77777777" w:rsidR="00711678" w:rsidRDefault="00711678" w:rsidP="00AF2C7A">
            <w:r>
              <w:t>dátum</w:t>
            </w:r>
            <w:r w:rsidR="005D3613">
              <w:t xml:space="preserve"> (3 bájt)</w:t>
            </w:r>
          </w:p>
        </w:tc>
      </w:tr>
      <w:tr w:rsidR="00711678" w14:paraId="6871F418" w14:textId="77777777" w:rsidTr="00B0539F">
        <w:tc>
          <w:tcPr>
            <w:tcW w:w="1980" w:type="dxa"/>
          </w:tcPr>
          <w:p w14:paraId="7E2DE9D3" w14:textId="77777777" w:rsidR="00711678" w:rsidRDefault="00711678" w:rsidP="00AF2C7A">
            <w:r>
              <w:t>TIME</w:t>
            </w:r>
          </w:p>
        </w:tc>
        <w:tc>
          <w:tcPr>
            <w:tcW w:w="7082" w:type="dxa"/>
          </w:tcPr>
          <w:p w14:paraId="42704774" w14:textId="77777777" w:rsidR="00711678" w:rsidRDefault="00711678" w:rsidP="00AF2C7A">
            <w:r>
              <w:t>idő</w:t>
            </w:r>
            <w:r w:rsidR="005D3613">
              <w:t xml:space="preserve"> (3 bájt)</w:t>
            </w:r>
          </w:p>
        </w:tc>
      </w:tr>
      <w:tr w:rsidR="00711678" w14:paraId="3B9D837B" w14:textId="77777777" w:rsidTr="00B0539F">
        <w:tc>
          <w:tcPr>
            <w:tcW w:w="1980" w:type="dxa"/>
          </w:tcPr>
          <w:p w14:paraId="76AE3D71" w14:textId="77777777" w:rsidR="00711678" w:rsidRDefault="00E0626D" w:rsidP="00AF2C7A">
            <w:r>
              <w:t>DATETIME</w:t>
            </w:r>
          </w:p>
        </w:tc>
        <w:tc>
          <w:tcPr>
            <w:tcW w:w="7082" w:type="dxa"/>
          </w:tcPr>
          <w:p w14:paraId="15781A81" w14:textId="77777777" w:rsidR="00711678" w:rsidRDefault="00E0626D" w:rsidP="00AF2C7A">
            <w:r>
              <w:t>dátum és idő (5 bájt)</w:t>
            </w:r>
            <w:r w:rsidR="006F029B">
              <w:t xml:space="preserve"> (1000-9999)</w:t>
            </w:r>
          </w:p>
        </w:tc>
      </w:tr>
      <w:tr w:rsidR="00E0626D" w14:paraId="03E7D00A" w14:textId="77777777" w:rsidTr="00B0539F">
        <w:tc>
          <w:tcPr>
            <w:tcW w:w="1980" w:type="dxa"/>
          </w:tcPr>
          <w:p w14:paraId="24C9DD80" w14:textId="77777777" w:rsidR="00E0626D" w:rsidRDefault="00E0626D" w:rsidP="00E0626D">
            <w:r>
              <w:t>TIMESTAMP</w:t>
            </w:r>
          </w:p>
        </w:tc>
        <w:tc>
          <w:tcPr>
            <w:tcW w:w="7082" w:type="dxa"/>
          </w:tcPr>
          <w:p w14:paraId="6F434CD7" w14:textId="77777777" w:rsidR="00E0626D" w:rsidRDefault="00E0626D" w:rsidP="00E0626D">
            <w:r>
              <w:t xml:space="preserve">dátum és idő (4 bájt), </w:t>
            </w:r>
            <w:r w:rsidR="00B0539F">
              <w:t>ha nem adunk értéket, automatikusan az aktuális lesz.</w:t>
            </w:r>
            <w:r w:rsidR="006F029B">
              <w:br/>
              <w:t>(1970-2038)</w:t>
            </w:r>
          </w:p>
        </w:tc>
      </w:tr>
    </w:tbl>
    <w:p w14:paraId="034E6ADE" w14:textId="77777777" w:rsidR="009F33E0" w:rsidRPr="00347802" w:rsidRDefault="009F33E0" w:rsidP="00347802"/>
    <w:sectPr w:rsidR="009F33E0" w:rsidRPr="003478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44F15"/>
    <w:multiLevelType w:val="hybridMultilevel"/>
    <w:tmpl w:val="42D44E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E55D3"/>
    <w:multiLevelType w:val="hybridMultilevel"/>
    <w:tmpl w:val="79808D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B5ACD"/>
    <w:multiLevelType w:val="hybridMultilevel"/>
    <w:tmpl w:val="635C5F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D0A25"/>
    <w:multiLevelType w:val="hybridMultilevel"/>
    <w:tmpl w:val="CC9E7D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D39CB"/>
    <w:multiLevelType w:val="hybridMultilevel"/>
    <w:tmpl w:val="3FFE7EEA"/>
    <w:lvl w:ilvl="0" w:tplc="BEC8A29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40C44"/>
    <w:multiLevelType w:val="hybridMultilevel"/>
    <w:tmpl w:val="8A6832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73D3A"/>
    <w:multiLevelType w:val="hybridMultilevel"/>
    <w:tmpl w:val="3118AC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A3324"/>
    <w:multiLevelType w:val="hybridMultilevel"/>
    <w:tmpl w:val="6396F3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63495"/>
    <w:multiLevelType w:val="hybridMultilevel"/>
    <w:tmpl w:val="FCC00D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44F10"/>
    <w:multiLevelType w:val="hybridMultilevel"/>
    <w:tmpl w:val="18527142"/>
    <w:lvl w:ilvl="0" w:tplc="806043B0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526A9A"/>
    <w:multiLevelType w:val="hybridMultilevel"/>
    <w:tmpl w:val="EE9A10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D22F23"/>
    <w:multiLevelType w:val="hybridMultilevel"/>
    <w:tmpl w:val="8D6CFA74"/>
    <w:lvl w:ilvl="0" w:tplc="7C8A4634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629CC"/>
    <w:multiLevelType w:val="hybridMultilevel"/>
    <w:tmpl w:val="486E12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7B73C5"/>
    <w:multiLevelType w:val="hybridMultilevel"/>
    <w:tmpl w:val="5476C51C"/>
    <w:lvl w:ilvl="0" w:tplc="7BACEB9C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517362"/>
    <w:multiLevelType w:val="hybridMultilevel"/>
    <w:tmpl w:val="D618DCEC"/>
    <w:lvl w:ilvl="0" w:tplc="373A34CC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4E5C61"/>
    <w:multiLevelType w:val="hybridMultilevel"/>
    <w:tmpl w:val="85325E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8819B4"/>
    <w:multiLevelType w:val="hybridMultilevel"/>
    <w:tmpl w:val="846201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5C4D5B"/>
    <w:multiLevelType w:val="hybridMultilevel"/>
    <w:tmpl w:val="B19ADA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9806F5"/>
    <w:multiLevelType w:val="hybridMultilevel"/>
    <w:tmpl w:val="7AF0B3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CE821A"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745291"/>
    <w:multiLevelType w:val="hybridMultilevel"/>
    <w:tmpl w:val="7DF22CBE"/>
    <w:lvl w:ilvl="0" w:tplc="B8FAC5E6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521FEF"/>
    <w:multiLevelType w:val="hybridMultilevel"/>
    <w:tmpl w:val="52A849F4"/>
    <w:lvl w:ilvl="0" w:tplc="0480E10E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7550E1"/>
    <w:multiLevelType w:val="hybridMultilevel"/>
    <w:tmpl w:val="64488B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0"/>
  </w:num>
  <w:num w:numId="4">
    <w:abstractNumId w:val="9"/>
  </w:num>
  <w:num w:numId="5">
    <w:abstractNumId w:val="2"/>
  </w:num>
  <w:num w:numId="6">
    <w:abstractNumId w:val="19"/>
  </w:num>
  <w:num w:numId="7">
    <w:abstractNumId w:val="1"/>
  </w:num>
  <w:num w:numId="8">
    <w:abstractNumId w:val="13"/>
  </w:num>
  <w:num w:numId="9">
    <w:abstractNumId w:val="21"/>
  </w:num>
  <w:num w:numId="10">
    <w:abstractNumId w:val="17"/>
  </w:num>
  <w:num w:numId="11">
    <w:abstractNumId w:val="15"/>
  </w:num>
  <w:num w:numId="12">
    <w:abstractNumId w:val="20"/>
  </w:num>
  <w:num w:numId="13">
    <w:abstractNumId w:val="10"/>
  </w:num>
  <w:num w:numId="14">
    <w:abstractNumId w:val="11"/>
  </w:num>
  <w:num w:numId="15">
    <w:abstractNumId w:val="12"/>
  </w:num>
  <w:num w:numId="16">
    <w:abstractNumId w:val="6"/>
  </w:num>
  <w:num w:numId="17">
    <w:abstractNumId w:val="5"/>
  </w:num>
  <w:num w:numId="18">
    <w:abstractNumId w:val="16"/>
  </w:num>
  <w:num w:numId="19">
    <w:abstractNumId w:val="3"/>
  </w:num>
  <w:num w:numId="20">
    <w:abstractNumId w:val="8"/>
  </w:num>
  <w:num w:numId="21">
    <w:abstractNumId w:val="4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E44"/>
    <w:rsid w:val="00015E4C"/>
    <w:rsid w:val="000243F3"/>
    <w:rsid w:val="00027A2C"/>
    <w:rsid w:val="00046285"/>
    <w:rsid w:val="001E3774"/>
    <w:rsid w:val="002115D4"/>
    <w:rsid w:val="00230CC0"/>
    <w:rsid w:val="0023137F"/>
    <w:rsid w:val="002A774A"/>
    <w:rsid w:val="002E130E"/>
    <w:rsid w:val="00305C16"/>
    <w:rsid w:val="00313FC1"/>
    <w:rsid w:val="00314E2F"/>
    <w:rsid w:val="00331C38"/>
    <w:rsid w:val="00347802"/>
    <w:rsid w:val="0038256F"/>
    <w:rsid w:val="003A14A1"/>
    <w:rsid w:val="0047749A"/>
    <w:rsid w:val="00486F46"/>
    <w:rsid w:val="004B3AD1"/>
    <w:rsid w:val="00526058"/>
    <w:rsid w:val="005545FE"/>
    <w:rsid w:val="00563B6C"/>
    <w:rsid w:val="00571F96"/>
    <w:rsid w:val="00594915"/>
    <w:rsid w:val="005D0D15"/>
    <w:rsid w:val="005D3613"/>
    <w:rsid w:val="00631989"/>
    <w:rsid w:val="00677DE6"/>
    <w:rsid w:val="00684FEE"/>
    <w:rsid w:val="006E1CAF"/>
    <w:rsid w:val="006F029B"/>
    <w:rsid w:val="007109EF"/>
    <w:rsid w:val="00711678"/>
    <w:rsid w:val="00726B35"/>
    <w:rsid w:val="00735EF9"/>
    <w:rsid w:val="00751B25"/>
    <w:rsid w:val="007622FB"/>
    <w:rsid w:val="0078698B"/>
    <w:rsid w:val="007A12B8"/>
    <w:rsid w:val="007C58DE"/>
    <w:rsid w:val="007D70EC"/>
    <w:rsid w:val="008335C1"/>
    <w:rsid w:val="0085505C"/>
    <w:rsid w:val="008A472D"/>
    <w:rsid w:val="0093625E"/>
    <w:rsid w:val="00960124"/>
    <w:rsid w:val="00980909"/>
    <w:rsid w:val="009C5DD8"/>
    <w:rsid w:val="009E2519"/>
    <w:rsid w:val="009F33E0"/>
    <w:rsid w:val="00A01258"/>
    <w:rsid w:val="00A12175"/>
    <w:rsid w:val="00A53293"/>
    <w:rsid w:val="00A94CCB"/>
    <w:rsid w:val="00A9661C"/>
    <w:rsid w:val="00AB37DA"/>
    <w:rsid w:val="00B0539F"/>
    <w:rsid w:val="00B24CF7"/>
    <w:rsid w:val="00B42A64"/>
    <w:rsid w:val="00B4628F"/>
    <w:rsid w:val="00B638E9"/>
    <w:rsid w:val="00BD48AD"/>
    <w:rsid w:val="00BD6456"/>
    <w:rsid w:val="00BE09C4"/>
    <w:rsid w:val="00C455EF"/>
    <w:rsid w:val="00C70241"/>
    <w:rsid w:val="00C91E26"/>
    <w:rsid w:val="00CB7001"/>
    <w:rsid w:val="00D006B9"/>
    <w:rsid w:val="00D5006D"/>
    <w:rsid w:val="00D835F3"/>
    <w:rsid w:val="00D83903"/>
    <w:rsid w:val="00D97F3A"/>
    <w:rsid w:val="00DE7C3F"/>
    <w:rsid w:val="00DF3A2E"/>
    <w:rsid w:val="00E0626D"/>
    <w:rsid w:val="00E43E44"/>
    <w:rsid w:val="00E45182"/>
    <w:rsid w:val="00E55C6B"/>
    <w:rsid w:val="00E76D3A"/>
    <w:rsid w:val="00E97703"/>
    <w:rsid w:val="00F52149"/>
    <w:rsid w:val="00FC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19212"/>
  <w15:chartTrackingRefBased/>
  <w15:docId w15:val="{C769DA95-B1F5-49FF-96D8-75323E16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11678"/>
  </w:style>
  <w:style w:type="paragraph" w:styleId="Cmsor1">
    <w:name w:val="heading 1"/>
    <w:basedOn w:val="Norml"/>
    <w:next w:val="Norml"/>
    <w:link w:val="Cmsor1Char"/>
    <w:uiPriority w:val="9"/>
    <w:qFormat/>
    <w:rsid w:val="00E76D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76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F33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116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43E44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E76D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76D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E76D3A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E76D3A"/>
    <w:rPr>
      <w:color w:val="954F72" w:themeColor="followedHyperlink"/>
      <w:u w:val="singl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B42A6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B42A64"/>
    <w:rPr>
      <w:rFonts w:ascii="Consolas" w:hAnsi="Consolas"/>
      <w:sz w:val="20"/>
      <w:szCs w:val="20"/>
    </w:rPr>
  </w:style>
  <w:style w:type="table" w:styleId="Rcsostblzat">
    <w:name w:val="Table Grid"/>
    <w:basedOn w:val="Normltblzat"/>
    <w:uiPriority w:val="39"/>
    <w:rsid w:val="00786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3Char">
    <w:name w:val="Címsor 3 Char"/>
    <w:basedOn w:val="Bekezdsalapbettpusa"/>
    <w:link w:val="Cmsor3"/>
    <w:uiPriority w:val="9"/>
    <w:rsid w:val="009F33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71167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4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1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7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27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92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15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1</Pages>
  <Words>120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48</cp:revision>
  <dcterms:created xsi:type="dcterms:W3CDTF">2018-05-01T12:49:00Z</dcterms:created>
  <dcterms:modified xsi:type="dcterms:W3CDTF">2021-01-01T13:53:00Z</dcterms:modified>
</cp:coreProperties>
</file>