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F08B5" w:rsidP="002F08B5">
      <w:pPr>
        <w:pStyle w:val="Cmsor1"/>
      </w:pPr>
      <w:r>
        <w:t>Utazás</w:t>
      </w:r>
    </w:p>
    <w:p w:rsidR="002F08B5" w:rsidRDefault="002F08B5" w:rsidP="002F08B5">
      <w:r>
        <w:t>Az utazás adatbázis egy utazási iroda tavaszi ajánlatait tartalmazza.</w:t>
      </w:r>
    </w:p>
    <w:p w:rsidR="002F08B5" w:rsidRDefault="002F08B5" w:rsidP="002F08B5">
      <w:r>
        <w:t>Táblák:</w:t>
      </w:r>
    </w:p>
    <w:p w:rsidR="005D5CA7" w:rsidRDefault="005D5CA7" w:rsidP="005D5CA7">
      <w:r>
        <w:t>- helyseg:</w:t>
      </w:r>
    </w:p>
    <w:p w:rsidR="005D5CA7" w:rsidRDefault="005D5CA7" w:rsidP="005D5CA7">
      <w:pPr>
        <w:pStyle w:val="Listaszerbekezds"/>
        <w:numPr>
          <w:ilvl w:val="0"/>
          <w:numId w:val="5"/>
        </w:numPr>
      </w:pPr>
      <w:r w:rsidRPr="00F157F7">
        <w:rPr>
          <w:b/>
        </w:rPr>
        <w:t>az</w:t>
      </w:r>
      <w:r>
        <w:t>: A helység azonosítója (szám</w:t>
      </w:r>
      <w:r w:rsidR="004F4972">
        <w:t>, AI</w:t>
      </w:r>
      <w:r>
        <w:t>), ez a kulcs</w:t>
      </w:r>
    </w:p>
    <w:p w:rsidR="005D5CA7" w:rsidRDefault="005D5CA7" w:rsidP="005D5CA7">
      <w:pPr>
        <w:pStyle w:val="Listaszerbekezds"/>
        <w:numPr>
          <w:ilvl w:val="0"/>
          <w:numId w:val="5"/>
        </w:numPr>
      </w:pPr>
      <w:r w:rsidRPr="00F157F7">
        <w:rPr>
          <w:b/>
        </w:rPr>
        <w:t>nev</w:t>
      </w:r>
      <w:r>
        <w:t>: A helység neve (szöveg)</w:t>
      </w:r>
    </w:p>
    <w:p w:rsidR="005D5CA7" w:rsidRDefault="005D5CA7" w:rsidP="005D5CA7">
      <w:pPr>
        <w:pStyle w:val="Listaszerbekezds"/>
        <w:numPr>
          <w:ilvl w:val="0"/>
          <w:numId w:val="5"/>
        </w:numPr>
      </w:pPr>
      <w:r w:rsidRPr="00F157F7">
        <w:rPr>
          <w:b/>
        </w:rPr>
        <w:t>orszag</w:t>
      </w:r>
      <w:r>
        <w:t>: Az ország neve, ahol a szálloda található (szöveg)</w:t>
      </w:r>
    </w:p>
    <w:p w:rsidR="005D5CA7" w:rsidRDefault="005D5CA7" w:rsidP="005D5CA7">
      <w:r>
        <w:t>- szalloda: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az</w:t>
      </w:r>
      <w:r>
        <w:t>: A szálloda azonosítója (szöveg), ez a kulcs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nev</w:t>
      </w:r>
      <w:r>
        <w:rPr>
          <w:b/>
        </w:rPr>
        <w:t>:</w:t>
      </w:r>
      <w:r>
        <w:t xml:space="preserve"> A szálloda neve (szöveg)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besorolas:</w:t>
      </w:r>
      <w:r>
        <w:t xml:space="preserve"> A szállodák minősítéseként használt csillagok száma 1-től 5-ig (1 csillag a legalacsonyabb minősítés, 5 a legnagyobb) (szám)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helyseg_az</w:t>
      </w:r>
      <w:r>
        <w:t xml:space="preserve"> A helység neve, ahol a szálloda található (szám)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tengerpart_tav</w:t>
      </w:r>
      <w:r>
        <w:t>: A szálloda távolsága a tengerparttól, m-ben kifejezve (szám)</w:t>
      </w:r>
      <w:r w:rsidR="00E30F96">
        <w:t xml:space="preserve"> – közvetlenül tengerparti szállodánál 0 m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repter_tav</w:t>
      </w:r>
      <w:r>
        <w:t>: A szálloda távolsága a repülőtértől, km-ben kifejezve (szám)</w:t>
      </w:r>
    </w:p>
    <w:p w:rsidR="005D5CA7" w:rsidRDefault="005D5CA7" w:rsidP="005D5CA7">
      <w:pPr>
        <w:pStyle w:val="Listaszerbekezds"/>
        <w:numPr>
          <w:ilvl w:val="0"/>
          <w:numId w:val="4"/>
        </w:numPr>
      </w:pPr>
      <w:r w:rsidRPr="002F08B5">
        <w:rPr>
          <w:b/>
        </w:rPr>
        <w:t>felpanzio:</w:t>
      </w:r>
      <w:r>
        <w:t xml:space="preserve"> A szállodában biztosított ellátás. Értéke igaz félpanziós ellátás, hamis teljes ellátás esetén (logikai)</w:t>
      </w:r>
    </w:p>
    <w:p w:rsidR="002F08B5" w:rsidRDefault="00154E33" w:rsidP="002F08B5">
      <w:r>
        <w:t xml:space="preserve">- </w:t>
      </w:r>
      <w:r w:rsidR="002F08B5">
        <w:t>tavasz:</w:t>
      </w:r>
    </w:p>
    <w:p w:rsidR="002F08B5" w:rsidRDefault="002F08B5" w:rsidP="002F08B5">
      <w:pPr>
        <w:pStyle w:val="Listaszerbekezds"/>
        <w:numPr>
          <w:ilvl w:val="0"/>
          <w:numId w:val="3"/>
        </w:numPr>
      </w:pPr>
      <w:r w:rsidRPr="002F08B5">
        <w:rPr>
          <w:b/>
        </w:rPr>
        <w:t>sorszam</w:t>
      </w:r>
      <w:r>
        <w:t>: Az út azonosítója (szám</w:t>
      </w:r>
      <w:r w:rsidR="00A6372B">
        <w:t>, AI</w:t>
      </w:r>
      <w:r>
        <w:t>), ez a kulcs</w:t>
      </w:r>
    </w:p>
    <w:p w:rsidR="002F08B5" w:rsidRDefault="002F08B5" w:rsidP="002F08B5">
      <w:pPr>
        <w:pStyle w:val="Listaszerbekezds"/>
        <w:numPr>
          <w:ilvl w:val="0"/>
          <w:numId w:val="3"/>
        </w:numPr>
      </w:pPr>
      <w:r w:rsidRPr="002F08B5">
        <w:rPr>
          <w:b/>
        </w:rPr>
        <w:t>szalloda_az</w:t>
      </w:r>
      <w:r>
        <w:t>: A szálloda azonosítója (szöveg)</w:t>
      </w:r>
    </w:p>
    <w:p w:rsidR="002F08B5" w:rsidRDefault="002F08B5" w:rsidP="002F08B5">
      <w:pPr>
        <w:pStyle w:val="Listaszerbekezds"/>
        <w:numPr>
          <w:ilvl w:val="0"/>
          <w:numId w:val="3"/>
        </w:numPr>
      </w:pPr>
      <w:r w:rsidRPr="002F08B5">
        <w:rPr>
          <w:b/>
        </w:rPr>
        <w:t>indulas</w:t>
      </w:r>
      <w:r>
        <w:t>: Az út kezdete (dátum)</w:t>
      </w:r>
      <w:r w:rsidR="004C63D5">
        <w:t xml:space="preserve"> -2018 tavaszi utak</w:t>
      </w:r>
    </w:p>
    <w:p w:rsidR="002F08B5" w:rsidRDefault="002F08B5" w:rsidP="002F08B5">
      <w:pPr>
        <w:pStyle w:val="Listaszerbekezds"/>
        <w:numPr>
          <w:ilvl w:val="0"/>
          <w:numId w:val="3"/>
        </w:numPr>
      </w:pPr>
      <w:r w:rsidRPr="002F08B5">
        <w:rPr>
          <w:b/>
        </w:rPr>
        <w:t>idotartam</w:t>
      </w:r>
      <w:r>
        <w:t>: Az út hossza napokban megadva (szám)</w:t>
      </w:r>
    </w:p>
    <w:p w:rsidR="002F08B5" w:rsidRDefault="002F08B5" w:rsidP="002F08B5">
      <w:pPr>
        <w:pStyle w:val="Listaszerbekezds"/>
        <w:numPr>
          <w:ilvl w:val="0"/>
          <w:numId w:val="3"/>
        </w:numPr>
      </w:pPr>
      <w:r w:rsidRPr="002F08B5">
        <w:rPr>
          <w:b/>
        </w:rPr>
        <w:t>ar</w:t>
      </w:r>
      <w:r>
        <w:t>: Az út Ft-ban megadott ára, egy főre számolva (szám)</w:t>
      </w:r>
    </w:p>
    <w:p w:rsidR="002F08B5" w:rsidRDefault="002F08B5" w:rsidP="002F08B5">
      <w:r>
        <w:t>A táblák kapcsolatai:</w:t>
      </w:r>
    </w:p>
    <w:p w:rsidR="002F08B5" w:rsidRDefault="002F08B5" w:rsidP="002F08B5">
      <w:r>
        <w:rPr>
          <w:noProof/>
          <w:lang w:eastAsia="hu-HU"/>
        </w:rPr>
        <w:drawing>
          <wp:inline distT="0" distB="0" distL="0" distR="0" wp14:anchorId="0FDCE20B" wp14:editId="09C2CF5A">
            <wp:extent cx="4181475" cy="1409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5" w:rsidRDefault="002F08B5" w:rsidP="002F08B5">
      <w:r>
        <w:t>Feladatok:</w:t>
      </w:r>
    </w:p>
    <w:p w:rsidR="002F08B5" w:rsidRDefault="002F08B5" w:rsidP="002F08B5">
      <w:pPr>
        <w:pStyle w:val="Listaszerbekezds"/>
        <w:numPr>
          <w:ilvl w:val="0"/>
          <w:numId w:val="2"/>
        </w:numPr>
      </w:pPr>
      <w:r w:rsidRPr="002F08B5">
        <w:t xml:space="preserve">Készítsen új adatbázist </w:t>
      </w:r>
      <w:r w:rsidRPr="002F08B5">
        <w:rPr>
          <w:i/>
        </w:rPr>
        <w:t>utazas</w:t>
      </w:r>
      <w:r w:rsidRPr="002F08B5">
        <w:t xml:space="preserve"> néven!</w:t>
      </w:r>
      <w:r>
        <w:t xml:space="preserve"> Importálja az </w:t>
      </w:r>
      <w:r w:rsidRPr="002F08B5">
        <w:rPr>
          <w:i/>
        </w:rPr>
        <w:t>utazas.sql</w:t>
      </w:r>
      <w:r>
        <w:t xml:space="preserve"> fájl tartalmát!</w:t>
      </w:r>
    </w:p>
    <w:p w:rsidR="002F08B5" w:rsidRDefault="00F157F7" w:rsidP="00734910">
      <w:pPr>
        <w:pStyle w:val="Listaszerbekezds"/>
        <w:numPr>
          <w:ilvl w:val="0"/>
          <w:numId w:val="2"/>
        </w:numPr>
      </w:pPr>
      <w:r>
        <w:t>Az érdeklődők először a szállodákról és az ellátásról tudakozódnak. Listázza ki a szállodák minden adatát! Az adatok a besorolas szerint csökkenő sorrendben, egyezés esetén pedig a szálloda neve szerint ábécérendben jelenjenek meg!</w:t>
      </w:r>
    </w:p>
    <w:p w:rsidR="00D029F8" w:rsidRDefault="005706BF" w:rsidP="006637F8">
      <w:pPr>
        <w:pStyle w:val="Listaszerbekezds"/>
        <w:numPr>
          <w:ilvl w:val="0"/>
          <w:numId w:val="2"/>
        </w:numPr>
      </w:pPr>
      <w:r>
        <w:t>A legtöbben a tunéziai utak iránt érdeklődnek. Listázza ki ezeket! Csak a szálloda neve, az indulási időpont és az ár jelenjen meg!</w:t>
      </w:r>
    </w:p>
    <w:p w:rsidR="00C132D2" w:rsidRDefault="00C132D2" w:rsidP="006A04C7">
      <w:pPr>
        <w:pStyle w:val="Listaszerbekezds"/>
        <w:numPr>
          <w:ilvl w:val="0"/>
          <w:numId w:val="2"/>
        </w:numPr>
      </w:pPr>
      <w:r>
        <w:t xml:space="preserve">A Szabó család március folyamán szeretne indulni. Mindenképpen közvetlen tengerparti szállodába szeretnének menni. </w:t>
      </w:r>
      <w:r w:rsidR="00EE1918">
        <w:t>Listázza ki</w:t>
      </w:r>
      <w:r>
        <w:t xml:space="preserve"> az ezeknek a feltételeknek megfelelő utakat! </w:t>
      </w:r>
      <w:r w:rsidR="00EE1918">
        <w:t xml:space="preserve">Jelenítse </w:t>
      </w:r>
      <w:r>
        <w:t>meg az országot, a szálloda nevét, a szálloda besorolását, az indulási időpontot és az árat!</w:t>
      </w:r>
    </w:p>
    <w:p w:rsidR="00F51321" w:rsidRDefault="00F51321" w:rsidP="00366D57">
      <w:pPr>
        <w:pStyle w:val="Listaszerbekezds"/>
        <w:numPr>
          <w:ilvl w:val="0"/>
          <w:numId w:val="2"/>
        </w:numPr>
      </w:pPr>
      <w:r>
        <w:t>A Kiss család az olcsóbb lehetőségeket keresi, az indulási időpont szempontjából rugalmasak. Az 5 csillagos szállodákat túl drágának ítélik, félpanziós ellátást</w:t>
      </w:r>
      <w:r w:rsidRPr="00F51321">
        <w:t xml:space="preserve"> </w:t>
      </w:r>
      <w:r>
        <w:t xml:space="preserve">igényelnek, viszont – mivel kisgyermekkel utaznak – nem szeretnék, ha a reptér 20 km-nél távolabb lenne a szállodától. Listázza ki a Kiss család igényeinek megfelelő öt legolcsóbb lehetőséget! A lekérdezésben kizárólag csak az ország neve, a szálloda azonosítója és az ár szerepeljen, az ár szerint növekvő sorrendbe rendezve! </w:t>
      </w:r>
      <w:r w:rsidR="00154E33">
        <w:t>Az e</w:t>
      </w:r>
      <w:r>
        <w:t>gy adott szállodában azonos áron szereplő utakat ne tekintse külön lehetőség</w:t>
      </w:r>
      <w:r w:rsidR="00154E33">
        <w:t>ek</w:t>
      </w:r>
      <w:r>
        <w:t>nek!</w:t>
      </w:r>
    </w:p>
    <w:p w:rsidR="00C433E3" w:rsidRDefault="00C433E3" w:rsidP="00713D4D">
      <w:pPr>
        <w:pStyle w:val="Listaszerbekezds"/>
        <w:numPr>
          <w:ilvl w:val="0"/>
          <w:numId w:val="2"/>
        </w:numPr>
      </w:pPr>
      <w:r>
        <w:t>Egy baráti társaság közös utazást tervez. Összesen hatan utaznak, és a korábban már megked</w:t>
      </w:r>
      <w:r w:rsidR="003F18AF">
        <w:t>velt „Marhaba” hotelt választj</w:t>
      </w:r>
      <w:r>
        <w:t xml:space="preserve">ák ismét. </w:t>
      </w:r>
      <w:r w:rsidR="003F18AF">
        <w:t>L</w:t>
      </w:r>
      <w:r>
        <w:t xml:space="preserve">listázza </w:t>
      </w:r>
      <w:r w:rsidR="003F18AF">
        <w:t xml:space="preserve">ki </w:t>
      </w:r>
      <w:r>
        <w:t>a rendelkezésre álló utak esetén a teljes társaságra vonatkozó költséget! Jelenítse meg az út kezdő és befejező dátumát, valamint az összköltséget! (Az út hosszába beszámít az indulás és a hazautazás napja is!) A lista legyen az indulási dátum szerint csökkenő sorrendbe rendezve!</w:t>
      </w:r>
      <w:r w:rsidR="00ED227C">
        <w:br/>
        <w:t>Segítség: egy dátumhoz a következőképpen lehet napokat hozzáadni:</w:t>
      </w:r>
      <w:r w:rsidR="00ED227C">
        <w:br/>
        <w:t>ADDDATE(dátum,kifejezés)</w:t>
      </w:r>
      <w:bookmarkStart w:id="0" w:name="_GoBack"/>
      <w:bookmarkEnd w:id="0"/>
    </w:p>
    <w:p w:rsidR="001E0D46" w:rsidRDefault="004270CD" w:rsidP="00713D4D">
      <w:pPr>
        <w:pStyle w:val="Listaszerbekezds"/>
        <w:numPr>
          <w:ilvl w:val="0"/>
          <w:numId w:val="2"/>
        </w:numPr>
      </w:pPr>
      <w:r>
        <w:t>Listázz</w:t>
      </w:r>
      <w:r w:rsidR="001E0D46">
        <w:t>a ki, hogy melyik szállodába hány utat indít az utazási iroda!</w:t>
      </w:r>
    </w:p>
    <w:p w:rsidR="002F08B5" w:rsidRPr="002F08B5" w:rsidRDefault="002F08B5" w:rsidP="002F08B5"/>
    <w:sectPr w:rsidR="002F08B5" w:rsidRPr="002F0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79F"/>
    <w:multiLevelType w:val="hybridMultilevel"/>
    <w:tmpl w:val="9C921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37F"/>
    <w:multiLevelType w:val="hybridMultilevel"/>
    <w:tmpl w:val="258E0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094D"/>
    <w:multiLevelType w:val="hybridMultilevel"/>
    <w:tmpl w:val="E05A64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50172"/>
    <w:multiLevelType w:val="hybridMultilevel"/>
    <w:tmpl w:val="949801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F4B45"/>
    <w:multiLevelType w:val="hybridMultilevel"/>
    <w:tmpl w:val="C75EF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B5"/>
    <w:rsid w:val="000243F3"/>
    <w:rsid w:val="00154E33"/>
    <w:rsid w:val="001E0D46"/>
    <w:rsid w:val="002F08B5"/>
    <w:rsid w:val="00314E2F"/>
    <w:rsid w:val="003F18AF"/>
    <w:rsid w:val="004270CD"/>
    <w:rsid w:val="004C63D5"/>
    <w:rsid w:val="004F4972"/>
    <w:rsid w:val="005706BF"/>
    <w:rsid w:val="005D5CA7"/>
    <w:rsid w:val="00747142"/>
    <w:rsid w:val="007D70EC"/>
    <w:rsid w:val="00821F1A"/>
    <w:rsid w:val="00980909"/>
    <w:rsid w:val="00994721"/>
    <w:rsid w:val="00A32ED3"/>
    <w:rsid w:val="00A6372B"/>
    <w:rsid w:val="00C132D2"/>
    <w:rsid w:val="00C433E3"/>
    <w:rsid w:val="00D029F8"/>
    <w:rsid w:val="00E30F96"/>
    <w:rsid w:val="00ED227C"/>
    <w:rsid w:val="00EE1918"/>
    <w:rsid w:val="00F157F7"/>
    <w:rsid w:val="00F5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E88B"/>
  <w15:chartTrackingRefBased/>
  <w15:docId w15:val="{7F56A478-0D20-4722-BC2C-D5B7D67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0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0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F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379</Words>
  <Characters>2621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22</cp:revision>
  <dcterms:created xsi:type="dcterms:W3CDTF">2019-01-10T19:58:00Z</dcterms:created>
  <dcterms:modified xsi:type="dcterms:W3CDTF">2019-12-03T15:36:00Z</dcterms:modified>
</cp:coreProperties>
</file>