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EF220" w14:textId="5482E5E3" w:rsidR="00BE08A6" w:rsidRDefault="00EF7C7E" w:rsidP="001A5216">
      <w:pPr>
        <w:pStyle w:val="Cmsor1"/>
      </w:pPr>
      <w:r>
        <w:t>Navigáció</w:t>
      </w:r>
    </w:p>
    <w:p w14:paraId="4834DD28" w14:textId="2D45F40F" w:rsidR="00EF7C7E" w:rsidRDefault="00EF7C7E" w:rsidP="00BE08A6">
      <w:r>
        <w:t>Ebben a leckében egy autótípus webhelyét készítjük el. A webhely három oldalból fog állni. Közben megtanuljuk, hogyan lehet navigációt, képeket és táblázatot formázni a Bootstrap</w:t>
      </w:r>
      <w:r w:rsidR="00A80583">
        <w:t>-</w:t>
      </w:r>
      <w:r>
        <w:t>ben.</w:t>
      </w:r>
    </w:p>
    <w:p w14:paraId="78057A62" w14:textId="7A3E83F2" w:rsidR="00EF7C7E" w:rsidRDefault="00EF7C7E" w:rsidP="00BE08A6">
      <w:r w:rsidRPr="00EF7C7E">
        <w:rPr>
          <w:noProof/>
        </w:rPr>
        <w:drawing>
          <wp:inline distT="0" distB="0" distL="0" distR="0" wp14:anchorId="4857B893" wp14:editId="6850AE60">
            <wp:extent cx="4143953" cy="6744641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ACAA" w14:textId="64638163" w:rsidR="00294E8E" w:rsidRDefault="00EF7C7E" w:rsidP="001A5216">
      <w:pPr>
        <w:pStyle w:val="Cmsor2"/>
      </w:pPr>
      <w:r>
        <w:t>Előkészületek</w:t>
      </w:r>
    </w:p>
    <w:p w14:paraId="27682C1A" w14:textId="6AE9942A" w:rsidR="00614C2D" w:rsidRDefault="00614C2D" w:rsidP="00614C2D">
      <w:pPr>
        <w:pStyle w:val="Listaszerbekezds"/>
        <w:numPr>
          <w:ilvl w:val="0"/>
          <w:numId w:val="7"/>
        </w:numPr>
        <w:ind w:left="426"/>
      </w:pPr>
      <w:r>
        <w:t xml:space="preserve">Nyisd meg a kapott </w:t>
      </w:r>
      <w:r w:rsidR="00EF7C7E" w:rsidRPr="00EF7C7E">
        <w:rPr>
          <w:i/>
          <w:iCs/>
        </w:rPr>
        <w:t>swift</w:t>
      </w:r>
      <w:r>
        <w:t xml:space="preserve"> nevű mappát a Visual Studio Code-ban!</w:t>
      </w:r>
    </w:p>
    <w:p w14:paraId="740CAFEC" w14:textId="0D2751A2" w:rsidR="00614C2D" w:rsidRDefault="00614C2D" w:rsidP="00614C2D">
      <w:pPr>
        <w:pStyle w:val="Listaszerbekezds"/>
        <w:numPr>
          <w:ilvl w:val="0"/>
          <w:numId w:val="7"/>
        </w:numPr>
        <w:ind w:left="426"/>
      </w:pPr>
      <w:r>
        <w:t xml:space="preserve">Nézd meg a kapott </w:t>
      </w:r>
      <w:r w:rsidR="000F7819" w:rsidRPr="000F7819">
        <w:rPr>
          <w:i/>
          <w:iCs/>
        </w:rPr>
        <w:t>index.html</w:t>
      </w:r>
      <w:r>
        <w:t xml:space="preserve"> fájlt! Figyeld meg, hogyan csatoltuk a szükséges Bootstrap fájlokat és a stilusok.css fájlt! Fontos, hogy a </w:t>
      </w:r>
      <w:r w:rsidR="00F15A2E" w:rsidRPr="000F7819">
        <w:rPr>
          <w:i/>
          <w:iCs/>
        </w:rPr>
        <w:t>stilusok.css</w:t>
      </w:r>
      <w:r>
        <w:t xml:space="preserve"> fájlt a Bootstrap CSS fájlja után csatoltuk, mert így felülírhatjuk a Bootstrap stílusait (és fordítva nem)!</w:t>
      </w:r>
    </w:p>
    <w:p w14:paraId="38737304" w14:textId="1F871B30" w:rsidR="000F7819" w:rsidRDefault="00AA667E" w:rsidP="001A5216">
      <w:pPr>
        <w:pStyle w:val="Cmsor2"/>
      </w:pPr>
      <w:r>
        <w:t>Fejléc</w:t>
      </w:r>
    </w:p>
    <w:p w14:paraId="406341B7" w14:textId="5BA9266E" w:rsidR="000F7819" w:rsidRDefault="00AA667E" w:rsidP="000F7819">
      <w:pPr>
        <w:pStyle w:val="Listaszerbekezds"/>
        <w:numPr>
          <w:ilvl w:val="0"/>
          <w:numId w:val="8"/>
        </w:numPr>
        <w:ind w:left="426"/>
      </w:pPr>
      <w:r>
        <w:t>Először készíts egy konténert az oldal tartalmának!</w:t>
      </w:r>
    </w:p>
    <w:p w14:paraId="0334332A" w14:textId="216919E2" w:rsidR="00AA667E" w:rsidRDefault="00AA667E" w:rsidP="000F7819">
      <w:pPr>
        <w:pStyle w:val="Listaszerbekezds"/>
        <w:numPr>
          <w:ilvl w:val="0"/>
          <w:numId w:val="8"/>
        </w:numPr>
        <w:ind w:left="426"/>
      </w:pPr>
      <w:r>
        <w:t>Utána készítsd el a fejlécet, amely egy képből és egy bekezdésből áll!</w:t>
      </w:r>
      <w:r>
        <w:br/>
      </w:r>
      <w:r w:rsidRPr="00AA667E">
        <w:rPr>
          <w:noProof/>
        </w:rPr>
        <w:drawing>
          <wp:inline distT="0" distB="0" distL="0" distR="0" wp14:anchorId="747B5958" wp14:editId="3B1F84F2">
            <wp:extent cx="3705742" cy="724001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94549" w:rsidRPr="00294549">
        <w:rPr>
          <w:noProof/>
        </w:rPr>
        <w:drawing>
          <wp:inline distT="0" distB="0" distL="0" distR="0" wp14:anchorId="0604AC0E" wp14:editId="7C4941AA">
            <wp:extent cx="5849166" cy="1457528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 display-1 osztály a betűtípust és a méretet állítja be az ábra szerint. </w:t>
      </w:r>
      <w:r w:rsidR="00E124B9">
        <w:t>Az 1 helyén 2…4 is állhat, ezek kisebb betűket jelentenek.</w:t>
      </w:r>
      <w:r w:rsidR="00E124B9">
        <w:br/>
        <w:t>Az mb-0 beállítás az alatta lévő margót nullázza, hogy a navigáció majd közvetlen alá kerüljön.</w:t>
      </w:r>
    </w:p>
    <w:p w14:paraId="1C973DF7" w14:textId="647C2822" w:rsidR="00E124B9" w:rsidRDefault="00E124B9" w:rsidP="000F7819">
      <w:pPr>
        <w:pStyle w:val="Listaszerbekezds"/>
        <w:numPr>
          <w:ilvl w:val="0"/>
          <w:numId w:val="8"/>
        </w:numPr>
        <w:ind w:left="426"/>
      </w:pPr>
      <w:r>
        <w:t>A hatter osztályt mi hozzuk létre, mert a szükséges sárga szín nem szerepel a Bootstrap előre definiált színei között.</w:t>
      </w:r>
      <w:r>
        <w:br/>
        <w:t xml:space="preserve">Írd ezt a </w:t>
      </w:r>
      <w:r w:rsidRPr="004D680F">
        <w:rPr>
          <w:i/>
          <w:iCs/>
        </w:rPr>
        <w:t>stilusok.css</w:t>
      </w:r>
      <w:r>
        <w:t xml:space="preserve"> fájlba:</w:t>
      </w:r>
      <w:r>
        <w:br/>
      </w:r>
      <w:r w:rsidRPr="00E124B9">
        <w:rPr>
          <w:noProof/>
        </w:rPr>
        <w:drawing>
          <wp:inline distT="0" distB="0" distL="0" distR="0" wp14:anchorId="559434BA" wp14:editId="31B7AE7F">
            <wp:extent cx="2657846" cy="609685"/>
            <wp:effectExtent l="0" t="0" r="9525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Most már olyan lesz a fejléc, int a fenti ábrán.</w:t>
      </w:r>
    </w:p>
    <w:p w14:paraId="0A1C7A92" w14:textId="6F58CD78" w:rsidR="00E124B9" w:rsidRDefault="00116E81" w:rsidP="001A5216">
      <w:pPr>
        <w:pStyle w:val="Cmsor2"/>
      </w:pPr>
      <w:r>
        <w:t>Navigáció</w:t>
      </w:r>
    </w:p>
    <w:p w14:paraId="3CCF72B3" w14:textId="1D2C0EF8" w:rsidR="00A42CA2" w:rsidRPr="00A42CA2" w:rsidRDefault="00A42CA2" w:rsidP="00A42CA2">
      <w:r w:rsidRPr="00A42CA2">
        <w:rPr>
          <w:noProof/>
        </w:rPr>
        <w:drawing>
          <wp:inline distT="0" distB="0" distL="0" distR="0" wp14:anchorId="3E470986" wp14:editId="464533D2">
            <wp:extent cx="3667637" cy="304843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F21C" w14:textId="68892C49" w:rsidR="00192236" w:rsidRDefault="001E7F3B" w:rsidP="00192236">
      <w:pPr>
        <w:pStyle w:val="Listaszerbekezds"/>
        <w:numPr>
          <w:ilvl w:val="0"/>
          <w:numId w:val="9"/>
        </w:numPr>
        <w:ind w:left="426"/>
      </w:pPr>
      <w:r>
        <w:t xml:space="preserve">A </w:t>
      </w:r>
      <w:r w:rsidR="00192236">
        <w:t>navigációt a nav elemmel hozzuk létre. A Bootstrap-ben nem szükséges felsorolást készíteni, elég a hivatkozásokat felsorolni benne. Írd ezt a fejléc után:</w:t>
      </w:r>
      <w:r w:rsidR="00192236">
        <w:br/>
      </w:r>
      <w:r w:rsidR="00767008" w:rsidRPr="00767008">
        <w:rPr>
          <w:noProof/>
        </w:rPr>
        <w:drawing>
          <wp:inline distT="0" distB="0" distL="0" distR="0" wp14:anchorId="15E6C055" wp14:editId="506D306E">
            <wp:extent cx="3410426" cy="1038370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236">
        <w:br/>
        <w:t xml:space="preserve">A másik két HTML fájlt később </w:t>
      </w:r>
      <w:r w:rsidR="007817FA">
        <w:t>készítjük el</w:t>
      </w:r>
      <w:r w:rsidR="00192236">
        <w:t>.</w:t>
      </w:r>
    </w:p>
    <w:p w14:paraId="2A3C4DDF" w14:textId="6D5DB5B9" w:rsidR="00192236" w:rsidRDefault="00192236" w:rsidP="00192236">
      <w:pPr>
        <w:pStyle w:val="Listaszerbekezds"/>
        <w:numPr>
          <w:ilvl w:val="0"/>
          <w:numId w:val="9"/>
        </w:numPr>
        <w:ind w:left="426"/>
      </w:pPr>
      <w:r>
        <w:t xml:space="preserve">A navigáció formázásához a </w:t>
      </w:r>
      <w:r w:rsidRPr="00D04833">
        <w:rPr>
          <w:rFonts w:ascii="Consolas" w:hAnsi="Consolas"/>
        </w:rPr>
        <w:t>nav</w:t>
      </w:r>
      <w:r>
        <w:t xml:space="preserve"> osztályt, az egyes hivatkozásokhoz pedig a </w:t>
      </w:r>
      <w:r w:rsidRPr="00D04833">
        <w:rPr>
          <w:rFonts w:ascii="Consolas" w:hAnsi="Consolas"/>
        </w:rPr>
        <w:t xml:space="preserve">nav-link </w:t>
      </w:r>
      <w:r>
        <w:t>osztályt kell hozzárendelni:</w:t>
      </w:r>
      <w:r>
        <w:br/>
      </w:r>
      <w:r w:rsidR="00767008" w:rsidRPr="00767008">
        <w:rPr>
          <w:noProof/>
        </w:rPr>
        <w:drawing>
          <wp:inline distT="0" distB="0" distL="0" distR="0" wp14:anchorId="0A7615CB" wp14:editId="6F2EB189">
            <wp:extent cx="4829849" cy="102884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 </w:t>
      </w:r>
      <w:r w:rsidRPr="00D04833">
        <w:rPr>
          <w:rFonts w:ascii="Consolas" w:hAnsi="Consolas"/>
        </w:rPr>
        <w:t>bg-light</w:t>
      </w:r>
      <w:r>
        <w:t xml:space="preserve"> osztály világosszürke hátteret állít be a navigációhoz.</w:t>
      </w:r>
    </w:p>
    <w:p w14:paraId="0FE02807" w14:textId="02B711B3" w:rsidR="00192236" w:rsidRDefault="00A42CA2" w:rsidP="00192236">
      <w:pPr>
        <w:pStyle w:val="Listaszerbekezds"/>
        <w:numPr>
          <w:ilvl w:val="0"/>
          <w:numId w:val="9"/>
        </w:numPr>
        <w:ind w:left="426"/>
      </w:pPr>
      <w:r>
        <w:t xml:space="preserve">Ha azt szeretnénk, hogy kék háttérrel jelezze a nvigációban, hogy melyik az aktív oldal, akkor a </w:t>
      </w:r>
      <w:r w:rsidRPr="00D04833">
        <w:rPr>
          <w:rFonts w:ascii="Consolas" w:hAnsi="Consolas"/>
        </w:rPr>
        <w:t>nav-pills</w:t>
      </w:r>
      <w:r>
        <w:t xml:space="preserve"> osztályt is meg kell adni, és az aktív oldal linkjéhez hozzá kell rendelni az </w:t>
      </w:r>
      <w:r w:rsidRPr="00D04833">
        <w:rPr>
          <w:rFonts w:ascii="Consolas" w:hAnsi="Consolas"/>
        </w:rPr>
        <w:t>active</w:t>
      </w:r>
      <w:r>
        <w:t xml:space="preserve"> osztályt is:</w:t>
      </w:r>
      <w:r>
        <w:br/>
      </w:r>
      <w:r w:rsidR="00767008" w:rsidRPr="00767008">
        <w:rPr>
          <w:noProof/>
        </w:rPr>
        <w:drawing>
          <wp:inline distT="0" distB="0" distL="0" distR="0" wp14:anchorId="787EE587" wp14:editId="373867E6">
            <wp:extent cx="5363323" cy="100979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Ezzel a n</w:t>
      </w:r>
      <w:r w:rsidR="00767008">
        <w:t>a</w:t>
      </w:r>
      <w:r>
        <w:t xml:space="preserve">vigáció elkészült. Majd a többi oldalra is át kell másolni, és az </w:t>
      </w:r>
      <w:r w:rsidRPr="00D04833">
        <w:rPr>
          <w:rFonts w:ascii="Consolas" w:hAnsi="Consolas"/>
        </w:rPr>
        <w:t>active</w:t>
      </w:r>
      <w:r>
        <w:t xml:space="preserve"> osztályt át kell </w:t>
      </w:r>
      <w:r w:rsidR="00D04833">
        <w:t>helyezni</w:t>
      </w:r>
      <w:r>
        <w:t xml:space="preserve"> a megfelelő hivatkozáshoz.</w:t>
      </w:r>
    </w:p>
    <w:p w14:paraId="05AA3FA8" w14:textId="1B65A685" w:rsidR="00A42CA2" w:rsidRDefault="00A42CA2" w:rsidP="001A5216">
      <w:pPr>
        <w:pStyle w:val="Cmsor2"/>
      </w:pPr>
      <w:r>
        <w:t>Tartalom</w:t>
      </w:r>
    </w:p>
    <w:p w14:paraId="4B928F26" w14:textId="3792C9A2" w:rsidR="00786E3C" w:rsidRDefault="00786E3C" w:rsidP="00786E3C">
      <w:pPr>
        <w:pStyle w:val="Listaszerbekezds"/>
        <w:numPr>
          <w:ilvl w:val="0"/>
          <w:numId w:val="10"/>
        </w:numPr>
        <w:ind w:left="426"/>
      </w:pPr>
      <w:r>
        <w:t>A tartalomhoz készíts egy sort, abba egy címsort a navigáció után!</w:t>
      </w:r>
      <w:r>
        <w:br/>
      </w:r>
      <w:r w:rsidRPr="00786E3C">
        <w:rPr>
          <w:noProof/>
        </w:rPr>
        <w:drawing>
          <wp:inline distT="0" distB="0" distL="0" distR="0" wp14:anchorId="1440DB75" wp14:editId="172FC510">
            <wp:extent cx="3610479" cy="609685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Mit jelent az my-3 osztály?</w:t>
      </w:r>
    </w:p>
    <w:p w14:paraId="4D53EB63" w14:textId="37BD3E26" w:rsidR="0096371C" w:rsidRPr="0096371C" w:rsidRDefault="00D733C1" w:rsidP="0096371C">
      <w:pPr>
        <w:pStyle w:val="Listaszerbekezds"/>
        <w:numPr>
          <w:ilvl w:val="0"/>
          <w:numId w:val="10"/>
        </w:numPr>
        <w:shd w:val="clear" w:color="auto" w:fill="FFFFFF"/>
        <w:spacing w:line="330" w:lineRule="atLeast"/>
        <w:ind w:left="426"/>
        <w:rPr>
          <w:lang w:eastAsia="hu-HU"/>
        </w:rPr>
      </w:pPr>
      <w:r>
        <w:t>Ezután készíts</w:t>
      </w:r>
      <w:r w:rsidR="0096371C">
        <w:t>d</w:t>
      </w:r>
      <w:r>
        <w:t xml:space="preserve"> el az első oszlopot! </w:t>
      </w:r>
      <w:r w:rsidR="0096371C">
        <w:t>Az oszlopokból sm mérettől kezdve 2, lg mérettől 4 kerül egymás mellé (</w:t>
      </w:r>
      <w:r w:rsidR="0096371C" w:rsidRPr="0096371C">
        <w:rPr>
          <w:rFonts w:ascii="Consolas" w:eastAsia="Times New Roman" w:hAnsi="Consolas" w:cs="Times New Roman"/>
          <w:color w:val="0000FF"/>
          <w:sz w:val="24"/>
          <w:szCs w:val="24"/>
          <w:lang w:eastAsia="hu-HU"/>
        </w:rPr>
        <w:t>col-sm-6 col-lg-3</w:t>
      </w:r>
      <w:r w:rsidR="0096371C">
        <w:t>)</w:t>
      </w:r>
      <w:r w:rsidR="0096371C">
        <w:br/>
        <w:t>Hány oszlop lesz sm méret alatt?</w:t>
      </w:r>
      <w:r w:rsidR="0096371C">
        <w:br/>
        <w:t xml:space="preserve">Ha azt szeretnénk, hogy egy kép </w:t>
      </w:r>
      <w:r w:rsidR="00F16229">
        <w:t>mindig kitöltse a rendelkezésre álló szélességet</w:t>
      </w:r>
      <w:r w:rsidR="0096371C">
        <w:t>, akkor a</w:t>
      </w:r>
      <w:r w:rsidR="00F16229">
        <w:t xml:space="preserve"> </w:t>
      </w:r>
      <w:r w:rsidR="00F16229" w:rsidRPr="00F16229">
        <w:rPr>
          <w:rFonts w:ascii="Consolas" w:hAnsi="Consolas"/>
        </w:rPr>
        <w:t>w</w:t>
      </w:r>
      <w:r w:rsidR="00F16229" w:rsidRPr="00F16229">
        <w:rPr>
          <w:rFonts w:ascii="Consolas" w:hAnsi="Consolas"/>
        </w:rPr>
        <w:noBreakHyphen/>
        <w:t>100</w:t>
      </w:r>
      <w:r w:rsidR="0096371C">
        <w:t xml:space="preserve"> osztályt kell hozzárendelni.</w:t>
      </w:r>
      <w:r w:rsidR="00F16229">
        <w:t xml:space="preserve"> Ez 100%-ra állítja a szélességét.</w:t>
      </w:r>
      <w:r w:rsidR="0096371C">
        <w:t xml:space="preserve"> Írd ezt a cím után (a szöveget másold a </w:t>
      </w:r>
      <w:r w:rsidR="0096371C" w:rsidRPr="0096371C">
        <w:rPr>
          <w:i/>
          <w:iCs/>
        </w:rPr>
        <w:t>forras.txt</w:t>
      </w:r>
      <w:r w:rsidR="0096371C">
        <w:t xml:space="preserve"> fájlból!):</w:t>
      </w:r>
      <w:r w:rsidR="0096371C">
        <w:br/>
      </w:r>
      <w:r w:rsidR="00F16229" w:rsidRPr="00F16229">
        <w:rPr>
          <w:noProof/>
          <w:lang w:eastAsia="hu-HU"/>
        </w:rPr>
        <w:drawing>
          <wp:inline distT="0" distB="0" distL="0" distR="0" wp14:anchorId="733E2C33" wp14:editId="33329CFC">
            <wp:extent cx="7201905" cy="1238423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2D30" w14:textId="3CA5D93B" w:rsidR="00786E3C" w:rsidRDefault="0096371C" w:rsidP="00786E3C">
      <w:pPr>
        <w:pStyle w:val="Listaszerbekezds"/>
        <w:numPr>
          <w:ilvl w:val="0"/>
          <w:numId w:val="10"/>
        </w:numPr>
        <w:ind w:left="426"/>
      </w:pPr>
      <w:r>
        <w:t>Ezután készítsd el a másik három oszlopot is (érdemes másolni):</w:t>
      </w:r>
      <w:r>
        <w:br/>
      </w:r>
      <w:r w:rsidR="00F16229" w:rsidRPr="00F16229">
        <w:rPr>
          <w:noProof/>
        </w:rPr>
        <w:drawing>
          <wp:inline distT="0" distB="0" distL="0" distR="0" wp14:anchorId="418B6DFF" wp14:editId="1D07A701">
            <wp:extent cx="6687483" cy="3791479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 különböző ablakszélességekkel!</w:t>
      </w:r>
    </w:p>
    <w:p w14:paraId="275AB54F" w14:textId="5000933E" w:rsidR="004205A0" w:rsidRDefault="004205A0" w:rsidP="00786E3C">
      <w:pPr>
        <w:pStyle w:val="Listaszerbekezds"/>
        <w:numPr>
          <w:ilvl w:val="0"/>
          <w:numId w:val="10"/>
        </w:numPr>
        <w:ind w:left="426"/>
      </w:pPr>
      <w:r>
        <w:t>Szeret</w:t>
      </w:r>
      <w:r w:rsidR="000857F0">
        <w:t>n</w:t>
      </w:r>
      <w:r>
        <w:t>é</w:t>
      </w:r>
      <w:r w:rsidR="000857F0">
        <w:t>n</w:t>
      </w:r>
      <w:r>
        <w:t>k, ha az oldalon mindenhol egy kicsit nagyobbak lennenek a betűk. Írd ezt a CSS fájlba:</w:t>
      </w:r>
      <w:r>
        <w:br/>
      </w:r>
      <w:r w:rsidRPr="004205A0">
        <w:rPr>
          <w:noProof/>
        </w:rPr>
        <w:drawing>
          <wp:inline distT="0" distB="0" distL="0" distR="0" wp14:anchorId="0F5085F1" wp14:editId="1F2F20FB">
            <wp:extent cx="1762371" cy="628738"/>
            <wp:effectExtent l="0" t="0" r="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Nézd meg az eredményt!</w:t>
      </w:r>
    </w:p>
    <w:p w14:paraId="6E8E031C" w14:textId="3FBF7D21" w:rsidR="00A207E9" w:rsidRDefault="00A207E9" w:rsidP="00A207E9">
      <w:pPr>
        <w:pStyle w:val="Cmsor2"/>
      </w:pPr>
      <w:r>
        <w:t>Kényelem oldal</w:t>
      </w:r>
    </w:p>
    <w:p w14:paraId="30302B8A" w14:textId="2A84B933" w:rsidR="002F4881" w:rsidRPr="002F4881" w:rsidRDefault="002F4881" w:rsidP="002F4881">
      <w:r w:rsidRPr="002F4881">
        <w:rPr>
          <w:noProof/>
        </w:rPr>
        <w:drawing>
          <wp:inline distT="0" distB="0" distL="0" distR="0" wp14:anchorId="40C1B491" wp14:editId="6238ECC0">
            <wp:extent cx="5715798" cy="4772691"/>
            <wp:effectExtent l="0" t="0" r="0" b="889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FCD2" w14:textId="0EF3BF92" w:rsidR="00A207E9" w:rsidRDefault="00564681" w:rsidP="00A207E9">
      <w:pPr>
        <w:pStyle w:val="Listaszerbekezds"/>
        <w:numPr>
          <w:ilvl w:val="0"/>
          <w:numId w:val="11"/>
        </w:numPr>
        <w:ind w:left="426"/>
      </w:pPr>
      <w:r>
        <w:t>Készíts másolatot az index.html oldalról, majd nevezd át kenyelem.html-re!</w:t>
      </w:r>
    </w:p>
    <w:p w14:paraId="43D64DDF" w14:textId="7C768198" w:rsidR="00564681" w:rsidRDefault="00564681" w:rsidP="00A207E9">
      <w:pPr>
        <w:pStyle w:val="Listaszerbekezds"/>
        <w:numPr>
          <w:ilvl w:val="0"/>
          <w:numId w:val="11"/>
        </w:numPr>
        <w:ind w:left="426"/>
      </w:pPr>
      <w:r>
        <w:t>Tedd át az active osztályt</w:t>
      </w:r>
      <w:r w:rsidR="00914D06">
        <w:t xml:space="preserve"> </w:t>
      </w:r>
      <w:r>
        <w:t>a Kényelem oldalhoz!</w:t>
      </w:r>
    </w:p>
    <w:p w14:paraId="04602A58" w14:textId="641B3216" w:rsidR="00564681" w:rsidRDefault="00564681" w:rsidP="00A207E9">
      <w:pPr>
        <w:pStyle w:val="Listaszerbekezds"/>
        <w:numPr>
          <w:ilvl w:val="0"/>
          <w:numId w:val="11"/>
        </w:numPr>
        <w:ind w:left="426"/>
      </w:pPr>
      <w:r>
        <w:t xml:space="preserve">Írd át </w:t>
      </w:r>
      <w:r w:rsidR="00716A49">
        <w:t xml:space="preserve">az oldalt az alábbiak szerint! A szöveget másold a </w:t>
      </w:r>
      <w:r w:rsidR="00716A49" w:rsidRPr="00D61A44">
        <w:rPr>
          <w:i/>
          <w:iCs/>
        </w:rPr>
        <w:t>forras.txt</w:t>
      </w:r>
      <w:r w:rsidR="00716A49">
        <w:t xml:space="preserve"> fájlból!</w:t>
      </w:r>
      <w:r>
        <w:br/>
      </w:r>
      <w:r w:rsidR="00716A49" w:rsidRPr="00716A49">
        <w:rPr>
          <w:noProof/>
        </w:rPr>
        <w:drawing>
          <wp:inline distT="0" distB="0" distL="0" distR="0" wp14:anchorId="7FC3A02B" wp14:editId="0EE492CD">
            <wp:extent cx="7011378" cy="3953427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5164" w14:textId="03ED0D80" w:rsidR="00564681" w:rsidRDefault="00716A49" w:rsidP="00A207E9">
      <w:pPr>
        <w:pStyle w:val="Listaszerbekezds"/>
        <w:numPr>
          <w:ilvl w:val="0"/>
          <w:numId w:val="11"/>
        </w:numPr>
        <w:ind w:left="426"/>
      </w:pPr>
      <w:r>
        <w:t>Folytasd a tároló</w:t>
      </w:r>
      <w:r w:rsidR="00564681">
        <w:t xml:space="preserve"> tartalmát</w:t>
      </w:r>
      <w:r>
        <w:t xml:space="preserve"> (a Minden belefér cím után)</w:t>
      </w:r>
      <w:r w:rsidR="00564681">
        <w:t xml:space="preserve"> az alábbiak szerint! A szövegeket másold a </w:t>
      </w:r>
      <w:r w:rsidR="00564681" w:rsidRPr="00D61A44">
        <w:rPr>
          <w:i/>
          <w:iCs/>
        </w:rPr>
        <w:t>forras.txt</w:t>
      </w:r>
      <w:r w:rsidR="00564681">
        <w:t xml:space="preserve"> fájlból!</w:t>
      </w:r>
      <w:r w:rsidR="00564681">
        <w:br/>
      </w:r>
      <w:r w:rsidRPr="00716A49">
        <w:rPr>
          <w:noProof/>
        </w:rPr>
        <w:drawing>
          <wp:inline distT="0" distB="0" distL="0" distR="0" wp14:anchorId="28028F09" wp14:editId="0536090A">
            <wp:extent cx="6315956" cy="5439534"/>
            <wp:effectExtent l="0" t="0" r="8890" b="889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681">
        <w:br/>
        <w:t>Mi</w:t>
      </w:r>
      <w:r w:rsidR="009A1D6B">
        <w:t xml:space="preserve"> a két oszlop szélességének aránya nagy kijelzőnél?</w:t>
      </w:r>
    </w:p>
    <w:p w14:paraId="0EEE42C1" w14:textId="56CFC99D" w:rsidR="009A1D6B" w:rsidRDefault="00914D06" w:rsidP="00A207E9">
      <w:pPr>
        <w:pStyle w:val="Listaszerbekezds"/>
        <w:numPr>
          <w:ilvl w:val="0"/>
          <w:numId w:val="11"/>
        </w:numPr>
        <w:ind w:left="426"/>
      </w:pPr>
      <w:r>
        <w:t>Próbáld ki különböző ablakszélességekkel!</w:t>
      </w:r>
    </w:p>
    <w:p w14:paraId="5E94E53F" w14:textId="3CDF65EE" w:rsidR="00A207E9" w:rsidRDefault="00914D06" w:rsidP="00914D06">
      <w:pPr>
        <w:pStyle w:val="Cmsor2"/>
      </w:pPr>
      <w:r>
        <w:t>Táblázat</w:t>
      </w:r>
    </w:p>
    <w:p w14:paraId="61562FAE" w14:textId="6E5DA67D" w:rsidR="002F4881" w:rsidRPr="002F4881" w:rsidRDefault="002F4881" w:rsidP="002F4881">
      <w:r w:rsidRPr="002F4881">
        <w:rPr>
          <w:noProof/>
        </w:rPr>
        <w:drawing>
          <wp:inline distT="0" distB="0" distL="0" distR="0" wp14:anchorId="19C8EF04" wp14:editId="4C862B9E">
            <wp:extent cx="5277587" cy="3486637"/>
            <wp:effectExtent l="0" t="0" r="0" b="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67AE" w14:textId="30442F04" w:rsidR="00447856" w:rsidRDefault="00447856" w:rsidP="00447856">
      <w:pPr>
        <w:pStyle w:val="Listaszerbekezds"/>
        <w:numPr>
          <w:ilvl w:val="0"/>
          <w:numId w:val="12"/>
        </w:numPr>
        <w:ind w:left="426"/>
      </w:pPr>
      <w:r>
        <w:t xml:space="preserve">Készíts másolatot az </w:t>
      </w:r>
      <w:r w:rsidRPr="00F766D7">
        <w:rPr>
          <w:i/>
          <w:iCs/>
        </w:rPr>
        <w:t>index.html</w:t>
      </w:r>
      <w:r>
        <w:t xml:space="preserve"> oldalról, majd nevezd át </w:t>
      </w:r>
      <w:r w:rsidRPr="00F766D7">
        <w:rPr>
          <w:i/>
          <w:iCs/>
        </w:rPr>
        <w:t>arlista.html</w:t>
      </w:r>
      <w:r>
        <w:t>-re!</w:t>
      </w:r>
    </w:p>
    <w:p w14:paraId="6F0A52BA" w14:textId="0834EFE8" w:rsidR="00447856" w:rsidRDefault="00447856" w:rsidP="00447856">
      <w:pPr>
        <w:pStyle w:val="Listaszerbekezds"/>
        <w:numPr>
          <w:ilvl w:val="0"/>
          <w:numId w:val="12"/>
        </w:numPr>
        <w:ind w:left="426"/>
      </w:pPr>
      <w:r>
        <w:t>Tedd át az active osztályt az Árlista oldalhoz!</w:t>
      </w:r>
    </w:p>
    <w:p w14:paraId="7A14A593" w14:textId="77777777" w:rsidR="00447856" w:rsidRDefault="00447856" w:rsidP="00447856">
      <w:pPr>
        <w:pStyle w:val="Listaszerbekezds"/>
        <w:numPr>
          <w:ilvl w:val="0"/>
          <w:numId w:val="12"/>
        </w:numPr>
        <w:ind w:left="426"/>
      </w:pPr>
      <w:r>
        <w:t>Töröld a h2 cím utáni részt a row szakaszból!</w:t>
      </w:r>
    </w:p>
    <w:p w14:paraId="091716A4" w14:textId="77777777" w:rsidR="00D61A44" w:rsidRDefault="00447856" w:rsidP="00447856">
      <w:pPr>
        <w:pStyle w:val="Listaszerbekezds"/>
        <w:numPr>
          <w:ilvl w:val="0"/>
          <w:numId w:val="12"/>
        </w:numPr>
        <w:ind w:left="426"/>
      </w:pPr>
      <w:r>
        <w:t>Írd át a h2-es címet:</w:t>
      </w:r>
      <w:r>
        <w:br/>
      </w:r>
      <w:r w:rsidR="00D61A44" w:rsidRPr="00D61A44">
        <w:rPr>
          <w:noProof/>
        </w:rPr>
        <w:drawing>
          <wp:inline distT="0" distB="0" distL="0" distR="0" wp14:anchorId="74275818" wp14:editId="246B7BDE">
            <wp:extent cx="6039693" cy="2715004"/>
            <wp:effectExtent l="0" t="0" r="0" b="952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88AD" w14:textId="77777777" w:rsidR="00D61A44" w:rsidRDefault="00D61A44" w:rsidP="00447856">
      <w:pPr>
        <w:pStyle w:val="Listaszerbekezds"/>
        <w:numPr>
          <w:ilvl w:val="0"/>
          <w:numId w:val="12"/>
        </w:numPr>
        <w:ind w:left="426"/>
      </w:pPr>
      <w:r>
        <w:t>A cím után készítsd el a táblázatot! Figyeld meg, hogy a table osztály hogyan formázza meg!</w:t>
      </w:r>
      <w:r>
        <w:br/>
      </w:r>
      <w:r w:rsidRPr="00D61A44">
        <w:rPr>
          <w:noProof/>
        </w:rPr>
        <w:drawing>
          <wp:inline distT="0" distB="0" distL="0" distR="0" wp14:anchorId="14A6C478" wp14:editId="5CCBF5CD">
            <wp:extent cx="4525006" cy="6697010"/>
            <wp:effectExtent l="0" t="0" r="9525" b="889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D5CE" w14:textId="77777777" w:rsidR="00F766D7" w:rsidRDefault="00F766D7" w:rsidP="00447856">
      <w:pPr>
        <w:pStyle w:val="Listaszerbekezds"/>
        <w:numPr>
          <w:ilvl w:val="0"/>
          <w:numId w:val="12"/>
        </w:numPr>
        <w:ind w:left="426"/>
      </w:pPr>
      <w:r>
        <w:t>Rendeld hozzá a táblázathoz a table-striped osztályt is! Mi változott?</w:t>
      </w:r>
      <w:r>
        <w:br/>
      </w:r>
      <w:r w:rsidRPr="00F766D7">
        <w:rPr>
          <w:noProof/>
        </w:rPr>
        <w:drawing>
          <wp:inline distT="0" distB="0" distL="0" distR="0" wp14:anchorId="1757B98F" wp14:editId="1B765BAC">
            <wp:extent cx="3029373" cy="219106"/>
            <wp:effectExtent l="0" t="0" r="0" b="9525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9268" w14:textId="77777777" w:rsidR="00641729" w:rsidRDefault="00F766D7" w:rsidP="00641729">
      <w:r>
        <w:t>Próbáld ki, hogyan változik a táblázat és az oszlopok szélessége, ha keskenyebbre állítod az oldalt! Az oszlopk szélességét a fejlécek szerint állítja. Mivel a Listaár fejléc keskeny, a hozzá tartozó oszlopot is kesekenyre veszi, és csúnyán tördeli az árakat. Ezért egy kicsit trükközünk: a fejlécet nem törhető szóközökkel szélesebbre vesszük:</w:t>
      </w:r>
      <w:r>
        <w:br/>
      </w:r>
      <w:r w:rsidR="00284C0D" w:rsidRPr="00284C0D">
        <w:rPr>
          <w:noProof/>
        </w:rPr>
        <w:drawing>
          <wp:inline distT="0" distB="0" distL="0" distR="0" wp14:anchorId="0F6416FE" wp14:editId="0DD2C14E">
            <wp:extent cx="6439799" cy="619211"/>
            <wp:effectExtent l="0" t="0" r="0" b="9525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C0D">
        <w:br/>
        <w:t>Próbáld ki!</w:t>
      </w:r>
    </w:p>
    <w:p w14:paraId="682A256F" w14:textId="48D36427" w:rsidR="00641729" w:rsidRDefault="00641729" w:rsidP="00641729">
      <w:pPr>
        <w:pStyle w:val="Cmsor2"/>
      </w:pPr>
      <w:r>
        <w:t>HTML ellenőrzés</w:t>
      </w:r>
    </w:p>
    <w:p w14:paraId="70B5F61F" w14:textId="2EFDE540" w:rsidR="00641729" w:rsidRDefault="00641729" w:rsidP="00641729">
      <w:r>
        <w:t>A Visual Studio Code</w:t>
      </w:r>
      <w:r w:rsidR="00252087">
        <w:t xml:space="preserve"> sárga hullámvonallal</w:t>
      </w:r>
      <w:r>
        <w:t xml:space="preserve"> jelzi a </w:t>
      </w:r>
      <w:r w:rsidR="00252087">
        <w:t>CSS-ben a</w:t>
      </w:r>
      <w:r>
        <w:t xml:space="preserve"> hi</w:t>
      </w:r>
      <w:r w:rsidR="00252087">
        <w:t xml:space="preserve">bákat. </w:t>
      </w:r>
      <w:r w:rsidR="00BE097F">
        <w:t>Próbáld ki!</w:t>
      </w:r>
    </w:p>
    <w:p w14:paraId="16B22B58" w14:textId="5D77BEB3" w:rsidR="00252087" w:rsidRDefault="00252087" w:rsidP="00641729">
      <w:r>
        <w:t xml:space="preserve">A HTML kódot </w:t>
      </w:r>
      <w:r w:rsidR="00BE097F">
        <w:t xml:space="preserve">viszont </w:t>
      </w:r>
      <w:r>
        <w:t xml:space="preserve">alaphelyzetben nem ellenőrzi. Az ellenőrzéshez fel kell telepíteni egy kiegészítőt. Ez lehet például a </w:t>
      </w:r>
      <w:r w:rsidRPr="00252087">
        <w:rPr>
          <w:b/>
          <w:bCs/>
        </w:rPr>
        <w:t>W3C Validation</w:t>
      </w:r>
      <w:r>
        <w:t xml:space="preserve"> nevű bővítmény. Telepítsd fel ezt, ha még nincs telepítve!</w:t>
      </w:r>
    </w:p>
    <w:p w14:paraId="25176EF2" w14:textId="2AB62DCD" w:rsidR="00252087" w:rsidRDefault="00252087" w:rsidP="00641729">
      <w:r>
        <w:t xml:space="preserve">A </w:t>
      </w:r>
      <w:r>
        <w:t>W3C Validation</w:t>
      </w:r>
      <w:r>
        <w:t xml:space="preserve"> hullámvonallal jelzi a hibákat. Részletesebb információkat külön ablakban a View menü Problems paranc</w:t>
      </w:r>
      <w:r w:rsidR="00BE097F">
        <w:t>sáv</w:t>
      </w:r>
      <w:r>
        <w:t xml:space="preserve">al kérhetsz. </w:t>
      </w:r>
    </w:p>
    <w:p w14:paraId="75E937B8" w14:textId="22617787" w:rsidR="00252087" w:rsidRDefault="00252087" w:rsidP="00641729">
      <w:r>
        <w:t>Próbáld ki! Rontsd el a HTML kódot, és nyisd meg a Problems ablakot!</w:t>
      </w:r>
    </w:p>
    <w:p w14:paraId="103338E2" w14:textId="383D2FF3" w:rsidR="00252087" w:rsidRDefault="00252087" w:rsidP="00641729">
      <w:r w:rsidRPr="00252087">
        <w:drawing>
          <wp:inline distT="0" distB="0" distL="0" distR="0" wp14:anchorId="2300198E" wp14:editId="55E11DB3">
            <wp:extent cx="7830643" cy="213389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3064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1D3C" w14:textId="447F208B" w:rsidR="00447856" w:rsidRPr="00447856" w:rsidRDefault="001949ED" w:rsidP="00641729">
      <w:r>
        <w:t>Vizsgáld meg mindhárom oldalt, és szükség esetén javítsd a hibákat!</w:t>
      </w:r>
    </w:p>
    <w:sectPr w:rsidR="00447856" w:rsidRPr="00447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F0C58"/>
    <w:multiLevelType w:val="hybridMultilevel"/>
    <w:tmpl w:val="36AE27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F14EC"/>
    <w:multiLevelType w:val="hybridMultilevel"/>
    <w:tmpl w:val="41FA9B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66B73"/>
    <w:multiLevelType w:val="hybridMultilevel"/>
    <w:tmpl w:val="A4503B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16B1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12F30"/>
    <w:multiLevelType w:val="hybridMultilevel"/>
    <w:tmpl w:val="81D449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22E72"/>
    <w:multiLevelType w:val="hybridMultilevel"/>
    <w:tmpl w:val="E7343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12E4D"/>
    <w:multiLevelType w:val="hybridMultilevel"/>
    <w:tmpl w:val="36AE27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96CAF"/>
    <w:multiLevelType w:val="hybridMultilevel"/>
    <w:tmpl w:val="A4503B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E2DE1"/>
    <w:multiLevelType w:val="hybridMultilevel"/>
    <w:tmpl w:val="36AE27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A4900"/>
    <w:multiLevelType w:val="hybridMultilevel"/>
    <w:tmpl w:val="E3C6BF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D0E28"/>
    <w:multiLevelType w:val="hybridMultilevel"/>
    <w:tmpl w:val="A9EA1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D38B3"/>
    <w:multiLevelType w:val="hybridMultilevel"/>
    <w:tmpl w:val="EF8ED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D0A56"/>
    <w:multiLevelType w:val="hybridMultilevel"/>
    <w:tmpl w:val="A77A88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5"/>
  </w:num>
  <w:num w:numId="6">
    <w:abstractNumId w:val="10"/>
  </w:num>
  <w:num w:numId="7">
    <w:abstractNumId w:val="0"/>
  </w:num>
  <w:num w:numId="8">
    <w:abstractNumId w:val="8"/>
  </w:num>
  <w:num w:numId="9">
    <w:abstractNumId w:val="6"/>
  </w:num>
  <w:num w:numId="10">
    <w:abstractNumId w:val="7"/>
  </w:num>
  <w:num w:numId="11">
    <w:abstractNumId w:val="2"/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8E"/>
    <w:rsid w:val="00023898"/>
    <w:rsid w:val="00034DDF"/>
    <w:rsid w:val="00052182"/>
    <w:rsid w:val="0006399A"/>
    <w:rsid w:val="00072BEC"/>
    <w:rsid w:val="000836E8"/>
    <w:rsid w:val="000857F0"/>
    <w:rsid w:val="00091595"/>
    <w:rsid w:val="000F7819"/>
    <w:rsid w:val="00116E81"/>
    <w:rsid w:val="00130515"/>
    <w:rsid w:val="00132010"/>
    <w:rsid w:val="00192236"/>
    <w:rsid w:val="001949ED"/>
    <w:rsid w:val="001A121F"/>
    <w:rsid w:val="001A5216"/>
    <w:rsid w:val="001B4D41"/>
    <w:rsid w:val="001D3DDE"/>
    <w:rsid w:val="001E58F0"/>
    <w:rsid w:val="001E7F3B"/>
    <w:rsid w:val="001F270A"/>
    <w:rsid w:val="001F4294"/>
    <w:rsid w:val="00203EB9"/>
    <w:rsid w:val="00212DFD"/>
    <w:rsid w:val="00252087"/>
    <w:rsid w:val="00284268"/>
    <w:rsid w:val="00284C0D"/>
    <w:rsid w:val="002940EE"/>
    <w:rsid w:val="00294549"/>
    <w:rsid w:val="00294E8E"/>
    <w:rsid w:val="002D0453"/>
    <w:rsid w:val="002D3721"/>
    <w:rsid w:val="002E635E"/>
    <w:rsid w:val="002F4881"/>
    <w:rsid w:val="00316C68"/>
    <w:rsid w:val="00323C5F"/>
    <w:rsid w:val="003649B5"/>
    <w:rsid w:val="00380803"/>
    <w:rsid w:val="003A421D"/>
    <w:rsid w:val="003D5A7B"/>
    <w:rsid w:val="003F1FED"/>
    <w:rsid w:val="00407C67"/>
    <w:rsid w:val="004205A0"/>
    <w:rsid w:val="004338EA"/>
    <w:rsid w:val="00447856"/>
    <w:rsid w:val="004558F8"/>
    <w:rsid w:val="004916A9"/>
    <w:rsid w:val="004C6264"/>
    <w:rsid w:val="004D680F"/>
    <w:rsid w:val="0053604F"/>
    <w:rsid w:val="00552217"/>
    <w:rsid w:val="00556EB1"/>
    <w:rsid w:val="00564681"/>
    <w:rsid w:val="00572E57"/>
    <w:rsid w:val="00582D3C"/>
    <w:rsid w:val="00595BF1"/>
    <w:rsid w:val="005B76AB"/>
    <w:rsid w:val="005D1078"/>
    <w:rsid w:val="00614C2D"/>
    <w:rsid w:val="006224A6"/>
    <w:rsid w:val="006262F4"/>
    <w:rsid w:val="00627D80"/>
    <w:rsid w:val="006408DB"/>
    <w:rsid w:val="00641729"/>
    <w:rsid w:val="00641E7D"/>
    <w:rsid w:val="00667EDF"/>
    <w:rsid w:val="00684CDE"/>
    <w:rsid w:val="006A4C14"/>
    <w:rsid w:val="006A6741"/>
    <w:rsid w:val="006C69EA"/>
    <w:rsid w:val="006E26DF"/>
    <w:rsid w:val="006F173F"/>
    <w:rsid w:val="00716A49"/>
    <w:rsid w:val="00765043"/>
    <w:rsid w:val="00767008"/>
    <w:rsid w:val="007817FA"/>
    <w:rsid w:val="00786E3C"/>
    <w:rsid w:val="007B3F8D"/>
    <w:rsid w:val="007C7F83"/>
    <w:rsid w:val="007D486B"/>
    <w:rsid w:val="007F001B"/>
    <w:rsid w:val="007F18D2"/>
    <w:rsid w:val="007F3CEA"/>
    <w:rsid w:val="007F5936"/>
    <w:rsid w:val="00810819"/>
    <w:rsid w:val="00811856"/>
    <w:rsid w:val="00851E17"/>
    <w:rsid w:val="008951DC"/>
    <w:rsid w:val="008B1E3E"/>
    <w:rsid w:val="008B5875"/>
    <w:rsid w:val="008B7A2C"/>
    <w:rsid w:val="008D2856"/>
    <w:rsid w:val="008D56FD"/>
    <w:rsid w:val="008E270D"/>
    <w:rsid w:val="008F34F0"/>
    <w:rsid w:val="00901E1C"/>
    <w:rsid w:val="00914D06"/>
    <w:rsid w:val="009172DA"/>
    <w:rsid w:val="00936006"/>
    <w:rsid w:val="0094389D"/>
    <w:rsid w:val="0096371C"/>
    <w:rsid w:val="00982735"/>
    <w:rsid w:val="009A1D6B"/>
    <w:rsid w:val="009C4585"/>
    <w:rsid w:val="009E66F3"/>
    <w:rsid w:val="009F044B"/>
    <w:rsid w:val="00A207E9"/>
    <w:rsid w:val="00A42CA2"/>
    <w:rsid w:val="00A72D61"/>
    <w:rsid w:val="00A80583"/>
    <w:rsid w:val="00A8530C"/>
    <w:rsid w:val="00A9309C"/>
    <w:rsid w:val="00AA667E"/>
    <w:rsid w:val="00AC0D4E"/>
    <w:rsid w:val="00B107DC"/>
    <w:rsid w:val="00B442CE"/>
    <w:rsid w:val="00B5158E"/>
    <w:rsid w:val="00B8064A"/>
    <w:rsid w:val="00BA228F"/>
    <w:rsid w:val="00BB347C"/>
    <w:rsid w:val="00BC5222"/>
    <w:rsid w:val="00BD4280"/>
    <w:rsid w:val="00BD5A04"/>
    <w:rsid w:val="00BE08A6"/>
    <w:rsid w:val="00BE097F"/>
    <w:rsid w:val="00BE0A84"/>
    <w:rsid w:val="00BE2D9A"/>
    <w:rsid w:val="00C70ED6"/>
    <w:rsid w:val="00C95361"/>
    <w:rsid w:val="00CA057D"/>
    <w:rsid w:val="00CA28BB"/>
    <w:rsid w:val="00CA2C13"/>
    <w:rsid w:val="00CB4F81"/>
    <w:rsid w:val="00CC1C20"/>
    <w:rsid w:val="00CD1AA3"/>
    <w:rsid w:val="00CE4BC0"/>
    <w:rsid w:val="00D04833"/>
    <w:rsid w:val="00D226C1"/>
    <w:rsid w:val="00D61A44"/>
    <w:rsid w:val="00D733C1"/>
    <w:rsid w:val="00D85429"/>
    <w:rsid w:val="00DA28D4"/>
    <w:rsid w:val="00E124B9"/>
    <w:rsid w:val="00E254C8"/>
    <w:rsid w:val="00E272A9"/>
    <w:rsid w:val="00E56819"/>
    <w:rsid w:val="00E66F91"/>
    <w:rsid w:val="00E937A9"/>
    <w:rsid w:val="00EC331B"/>
    <w:rsid w:val="00EF7C7E"/>
    <w:rsid w:val="00F15A2E"/>
    <w:rsid w:val="00F16229"/>
    <w:rsid w:val="00F37B11"/>
    <w:rsid w:val="00F54960"/>
    <w:rsid w:val="00F618C3"/>
    <w:rsid w:val="00F766D7"/>
    <w:rsid w:val="00F76DBF"/>
    <w:rsid w:val="00FA39F7"/>
    <w:rsid w:val="00FD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CD60"/>
  <w15:chartTrackingRefBased/>
  <w15:docId w15:val="{F867CB31-9D41-4BCE-B347-7214E0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47856"/>
  </w:style>
  <w:style w:type="paragraph" w:styleId="Cmsor1">
    <w:name w:val="heading 1"/>
    <w:basedOn w:val="Norml"/>
    <w:next w:val="Norml"/>
    <w:link w:val="Cmsor1Char"/>
    <w:uiPriority w:val="9"/>
    <w:qFormat/>
    <w:rsid w:val="0029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51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51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51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851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94E8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94E8E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70A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E4BC0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851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51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851E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851E1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</Pages>
  <Words>542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József Tóth</cp:lastModifiedBy>
  <cp:revision>126</cp:revision>
  <dcterms:created xsi:type="dcterms:W3CDTF">2019-07-29T09:20:00Z</dcterms:created>
  <dcterms:modified xsi:type="dcterms:W3CDTF">2020-12-28T13:43:00Z</dcterms:modified>
</cp:coreProperties>
</file>