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34B8" w14:textId="77777777" w:rsidR="008E00A4" w:rsidRDefault="008E00A4" w:rsidP="00A844C2">
      <w:pPr>
        <w:pStyle w:val="Cmsor1"/>
      </w:pPr>
      <w:r>
        <w:t>Carousel</w:t>
      </w:r>
    </w:p>
    <w:p w14:paraId="69053ED9" w14:textId="77777777" w:rsidR="008E00A4" w:rsidRDefault="008E00A4" w:rsidP="008E00A4">
      <w:r>
        <w:t xml:space="preserve">A Carousel (= körhinta) képeket vagy szövegeket </w:t>
      </w:r>
      <w:r w:rsidR="003B0B82">
        <w:t xml:space="preserve">(diákat) </w:t>
      </w:r>
      <w:r>
        <w:t>jelenít meg sorban egymás után</w:t>
      </w:r>
      <w:r w:rsidR="003B0B82">
        <w:t xml:space="preserve"> (vetítés)</w:t>
      </w:r>
      <w:r>
        <w:t>. Az utolsó után újra</w:t>
      </w:r>
      <w:r w:rsidR="00987C4D">
        <w:t xml:space="preserve"> </w:t>
      </w:r>
      <w:r>
        <w:t>kezdi az elsővel.</w:t>
      </w:r>
      <w:r w:rsidR="003B0B82">
        <w:t xml:space="preserve"> </w:t>
      </w:r>
    </w:p>
    <w:p w14:paraId="0948FA07" w14:textId="2EA27A41" w:rsidR="008E00A4" w:rsidRDefault="008E00A4" w:rsidP="008E00A4">
      <w:r>
        <w:t xml:space="preserve">Ismerkedjünk meg </w:t>
      </w:r>
      <w:r w:rsidR="00EE1936">
        <w:t xml:space="preserve">először </w:t>
      </w:r>
      <w:r>
        <w:t>a Carousel használatával</w:t>
      </w:r>
      <w:r w:rsidR="00F46994">
        <w:t xml:space="preserve"> egy példában</w:t>
      </w:r>
      <w:r>
        <w:t xml:space="preserve">! </w:t>
      </w:r>
    </w:p>
    <w:p w14:paraId="4FACA74C" w14:textId="77777777" w:rsidR="008E00A4" w:rsidRDefault="008E00A4" w:rsidP="008E00A4">
      <w:pPr>
        <w:pStyle w:val="Listaszerbekezds"/>
        <w:numPr>
          <w:ilvl w:val="0"/>
          <w:numId w:val="9"/>
        </w:numPr>
        <w:ind w:left="426"/>
      </w:pPr>
      <w:r>
        <w:t xml:space="preserve">Nyisd meg a </w:t>
      </w:r>
      <w:r w:rsidRPr="008E00A4">
        <w:rPr>
          <w:i/>
          <w:iCs/>
        </w:rPr>
        <w:t>carousel</w:t>
      </w:r>
      <w:r>
        <w:t xml:space="preserve"> mappát és abból a </w:t>
      </w:r>
      <w:r w:rsidRPr="008E00A4">
        <w:rPr>
          <w:i/>
          <w:iCs/>
        </w:rPr>
        <w:t>carousel.html</w:t>
      </w:r>
      <w:r>
        <w:t xml:space="preserve"> fájlt a Visual Studio Code-ban!</w:t>
      </w:r>
    </w:p>
    <w:p w14:paraId="2D9AF6C3" w14:textId="77777777" w:rsidR="001420D6" w:rsidRDefault="001420D6" w:rsidP="008E00A4">
      <w:pPr>
        <w:pStyle w:val="Listaszerbekezds"/>
        <w:numPr>
          <w:ilvl w:val="0"/>
          <w:numId w:val="9"/>
        </w:numPr>
        <w:ind w:left="426"/>
      </w:pPr>
      <w:r>
        <w:t xml:space="preserve">Nézd meg az </w:t>
      </w:r>
      <w:r w:rsidRPr="006D60DE">
        <w:rPr>
          <w:i/>
          <w:iCs/>
        </w:rPr>
        <w:t>img</w:t>
      </w:r>
      <w:r>
        <w:t xml:space="preserve"> mappában lévő képeket! Mekkora a méretük?</w:t>
      </w:r>
    </w:p>
    <w:p w14:paraId="2CF95CC0" w14:textId="77777777" w:rsidR="008E00A4" w:rsidRDefault="008E00A4" w:rsidP="008E00A4">
      <w:pPr>
        <w:pStyle w:val="Listaszerbekezds"/>
        <w:numPr>
          <w:ilvl w:val="0"/>
          <w:numId w:val="9"/>
        </w:numPr>
        <w:ind w:left="426"/>
      </w:pPr>
      <w:r>
        <w:t>Készíts egy konténert</w:t>
      </w:r>
      <w:r w:rsidR="00987C4D">
        <w:t xml:space="preserve"> a body rész elejére</w:t>
      </w:r>
      <w:r>
        <w:t>!</w:t>
      </w:r>
    </w:p>
    <w:p w14:paraId="7567F748" w14:textId="57A15FD9" w:rsidR="008E00A4" w:rsidRDefault="008E00A4" w:rsidP="008E00A4">
      <w:pPr>
        <w:pStyle w:val="Listaszerbekezds"/>
        <w:numPr>
          <w:ilvl w:val="0"/>
          <w:numId w:val="9"/>
        </w:numPr>
        <w:ind w:left="426"/>
      </w:pPr>
      <w:r>
        <w:t>Készíts egy szakaszt a carouselnek:</w:t>
      </w:r>
      <w:r>
        <w:br/>
      </w:r>
      <w:r w:rsidR="00742B4B" w:rsidRPr="00742B4B">
        <w:rPr>
          <w:noProof/>
          <w:lang w:eastAsia="hu-HU"/>
        </w:rPr>
        <w:drawing>
          <wp:inline distT="0" distB="0" distL="0" distR="0" wp14:anchorId="7AC6FB3E" wp14:editId="3EA17887">
            <wp:extent cx="5601482" cy="1914792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 </w:t>
      </w:r>
      <w:r w:rsidRPr="008E00A4">
        <w:rPr>
          <w:rFonts w:ascii="Consolas" w:hAnsi="Consolas"/>
        </w:rPr>
        <w:t>data-</w:t>
      </w:r>
      <w:r w:rsidR="00742B4B">
        <w:rPr>
          <w:rFonts w:ascii="Consolas" w:hAnsi="Consolas"/>
        </w:rPr>
        <w:t>bs-</w:t>
      </w:r>
      <w:r w:rsidRPr="008E00A4">
        <w:rPr>
          <w:rFonts w:ascii="Consolas" w:hAnsi="Consolas"/>
        </w:rPr>
        <w:t>ride</w:t>
      </w:r>
      <w:r>
        <w:t xml:space="preserve"> argumentum indítja</w:t>
      </w:r>
      <w:r w:rsidR="00F46994">
        <w:t xml:space="preserve"> majd</w:t>
      </w:r>
      <w:r>
        <w:t xml:space="preserve"> el a képek váltását.</w:t>
      </w:r>
    </w:p>
    <w:p w14:paraId="30867493" w14:textId="6D5ED590" w:rsidR="008E00A4" w:rsidRDefault="00536E3D" w:rsidP="008E00A4">
      <w:pPr>
        <w:pStyle w:val="Listaszerbekezds"/>
        <w:numPr>
          <w:ilvl w:val="0"/>
          <w:numId w:val="9"/>
        </w:numPr>
        <w:ind w:left="426"/>
      </w:pPr>
      <w:r>
        <w:t xml:space="preserve">Készíts </w:t>
      </w:r>
      <w:r w:rsidR="00294C8D">
        <w:t>egy újabb szakaszt a carousel tartalmának:</w:t>
      </w:r>
      <w:r w:rsidR="00294C8D">
        <w:br/>
      </w:r>
      <w:r w:rsidR="00742B4B" w:rsidRPr="00742B4B">
        <w:rPr>
          <w:noProof/>
          <w:lang w:eastAsia="hu-HU"/>
        </w:rPr>
        <w:drawing>
          <wp:inline distT="0" distB="0" distL="0" distR="0" wp14:anchorId="312146D3" wp14:editId="64A6C84B">
            <wp:extent cx="5458587" cy="1276528"/>
            <wp:effectExtent l="0" t="0" r="889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924" w14:textId="0EBE5E50" w:rsidR="00294C8D" w:rsidRDefault="00294C8D" w:rsidP="008E00A4">
      <w:pPr>
        <w:pStyle w:val="Listaszerbekezds"/>
        <w:numPr>
          <w:ilvl w:val="0"/>
          <w:numId w:val="9"/>
        </w:numPr>
        <w:ind w:left="426"/>
      </w:pPr>
      <w:r>
        <w:t>Ezen belül hozz létre újabb szakaszokat az egyes képeknek</w:t>
      </w:r>
      <w:r w:rsidR="008C0EC9">
        <w:t xml:space="preserve"> </w:t>
      </w:r>
      <w:r w:rsidR="00347AE5">
        <w:t xml:space="preserve">a </w:t>
      </w:r>
      <w:r w:rsidR="00347AE5" w:rsidRPr="00347AE5">
        <w:rPr>
          <w:rFonts w:ascii="Consolas" w:hAnsi="Consolas"/>
        </w:rPr>
        <w:t>carousel-item</w:t>
      </w:r>
      <w:r w:rsidR="00347AE5">
        <w:t xml:space="preserve"> osztállyal</w:t>
      </w:r>
      <w:r>
        <w:t>!</w:t>
      </w:r>
      <w:r>
        <w:br/>
      </w:r>
      <w:r w:rsidR="000D77C8">
        <w:t xml:space="preserve">Az egyik képhez hozzá kell rendelni az </w:t>
      </w:r>
      <w:r w:rsidR="000D77C8" w:rsidRPr="009F5CB9">
        <w:rPr>
          <w:rFonts w:ascii="Consolas" w:hAnsi="Consolas"/>
        </w:rPr>
        <w:t>active</w:t>
      </w:r>
      <w:r w:rsidR="000D77C8">
        <w:t xml:space="preserve"> osztályt. Ezzel a képpel indul a vetítés. A </w:t>
      </w:r>
      <w:r w:rsidR="005A2E56" w:rsidRPr="009F5CB9">
        <w:rPr>
          <w:rFonts w:ascii="Consolas" w:hAnsi="Consolas"/>
        </w:rPr>
        <w:t>w-100</w:t>
      </w:r>
      <w:r w:rsidR="005A2E56">
        <w:t xml:space="preserve"> </w:t>
      </w:r>
      <w:r w:rsidR="009F5CB9">
        <w:t xml:space="preserve">osztály </w:t>
      </w:r>
      <w:r w:rsidR="005A2E56">
        <w:t>a képek méretezéséhez szükséges</w:t>
      </w:r>
      <w:r w:rsidR="009F5CB9">
        <w:t>ek</w:t>
      </w:r>
      <w:r w:rsidR="006D60DE">
        <w:t xml:space="preserve"> (a kép </w:t>
      </w:r>
      <w:r w:rsidR="00B8404B">
        <w:t xml:space="preserve">100% szélességgel </w:t>
      </w:r>
      <w:r w:rsidR="006D60DE">
        <w:t>jelenik meg).</w:t>
      </w:r>
      <w:r w:rsidR="005A2E56">
        <w:br/>
      </w:r>
      <w:r w:rsidR="00E52859" w:rsidRPr="00E52859">
        <w:rPr>
          <w:noProof/>
          <w:lang w:eastAsia="hu-HU"/>
        </w:rPr>
        <w:drawing>
          <wp:inline distT="0" distB="0" distL="0" distR="0" wp14:anchorId="42EFC61B" wp14:editId="038FE329">
            <wp:extent cx="5715798" cy="3143689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E56">
        <w:br/>
        <w:t>Próbáld ki!</w:t>
      </w:r>
      <w:r w:rsidR="003B0B82">
        <w:t xml:space="preserve"> Mennyi idő múlva vált a következő diára? Hogyan változik a carousel mérete a kijelző méretének változásával?</w:t>
      </w:r>
    </w:p>
    <w:p w14:paraId="0DF26679" w14:textId="3127E8A5" w:rsidR="005A2E56" w:rsidRDefault="00797991" w:rsidP="008E00A4">
      <w:pPr>
        <w:pStyle w:val="Listaszerbekezds"/>
        <w:numPr>
          <w:ilvl w:val="0"/>
          <w:numId w:val="9"/>
        </w:numPr>
        <w:ind w:left="426"/>
      </w:pPr>
      <w:r>
        <w:t>A carouselhez hozzáadhatunk lapozókat. Így a felhasználó maga is válthat a következő vagy az előző diára:</w:t>
      </w:r>
      <w:r>
        <w:br/>
      </w:r>
      <w:r w:rsidR="00B55474" w:rsidRPr="00B55474">
        <w:rPr>
          <w:noProof/>
          <w:lang w:eastAsia="hu-HU"/>
        </w:rPr>
        <w:drawing>
          <wp:inline distT="0" distB="0" distL="0" distR="0" wp14:anchorId="5865F711" wp14:editId="5AC420B7">
            <wp:extent cx="5849166" cy="3991532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03F">
        <w:br/>
        <w:t xml:space="preserve">A </w:t>
      </w:r>
      <w:r w:rsidR="0067303F" w:rsidRPr="0067303F">
        <w:rPr>
          <w:rFonts w:ascii="Consolas" w:hAnsi="Consolas"/>
        </w:rPr>
        <w:t>href</w:t>
      </w:r>
      <w:r w:rsidR="0067303F">
        <w:t xml:space="preserve"> argumentumban a carousel azonosítóját kell megadni</w:t>
      </w:r>
      <w:r w:rsidR="009509EF">
        <w:t>.</w:t>
      </w:r>
      <w:r w:rsidR="0067303F">
        <w:br/>
        <w:t>Próbáld ki!</w:t>
      </w:r>
    </w:p>
    <w:p w14:paraId="2751F2DF" w14:textId="075081CE" w:rsidR="0067303F" w:rsidRDefault="00AF52E3" w:rsidP="008E00A4">
      <w:pPr>
        <w:pStyle w:val="Listaszerbekezds"/>
        <w:numPr>
          <w:ilvl w:val="0"/>
          <w:numId w:val="9"/>
        </w:numPr>
        <w:ind w:left="426"/>
      </w:pPr>
      <w:r>
        <w:t>A carouselre indikátorokat is lehet tenni, amelyek jelzik, hogy melyik diánál tartunk, és lapozásra is használhatók:</w:t>
      </w:r>
      <w:r>
        <w:br/>
      </w:r>
      <w:r w:rsidR="00B8404B" w:rsidRPr="00B8404B">
        <w:rPr>
          <w:noProof/>
        </w:rPr>
        <w:drawing>
          <wp:inline distT="0" distB="0" distL="0" distR="0" wp14:anchorId="03270F4D" wp14:editId="0C82BC24">
            <wp:extent cx="6077798" cy="50299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02344">
        <w:t>A</w:t>
      </w:r>
      <w:r w:rsidR="002103A5">
        <w:t xml:space="preserve">z indikátorokat </w:t>
      </w:r>
      <w:r w:rsidR="009509EF">
        <w:t xml:space="preserve">számozott </w:t>
      </w:r>
      <w:r w:rsidR="002103A5">
        <w:t>felsorolásként kell megadni, és a</w:t>
      </w:r>
      <w:r w:rsidR="00D02344">
        <w:t xml:space="preserve"> </w:t>
      </w:r>
      <w:r w:rsidR="00D02344" w:rsidRPr="008E4D2B">
        <w:rPr>
          <w:rFonts w:ascii="Consolas" w:hAnsi="Consolas"/>
        </w:rPr>
        <w:t>data-</w:t>
      </w:r>
      <w:r w:rsidR="00B8404B">
        <w:rPr>
          <w:rFonts w:ascii="Consolas" w:hAnsi="Consolas"/>
        </w:rPr>
        <w:t>bs-</w:t>
      </w:r>
      <w:r w:rsidR="00D02344" w:rsidRPr="008E4D2B">
        <w:rPr>
          <w:rFonts w:ascii="Consolas" w:hAnsi="Consolas"/>
        </w:rPr>
        <w:t>target</w:t>
      </w:r>
      <w:r w:rsidR="00D02344">
        <w:t xml:space="preserve"> argumentumban a carousel azonosítójá</w:t>
      </w:r>
      <w:r w:rsidR="002103A5">
        <w:t>nak kell szerepelnie</w:t>
      </w:r>
      <w:r w:rsidR="00D02344">
        <w:t>. Itt is jelezni kell az aktív diát.</w:t>
      </w:r>
      <w:r w:rsidR="002C7B29">
        <w:t xml:space="preserve"> A diákat 0-től kezdve számozzuk.</w:t>
      </w:r>
      <w:r w:rsidR="00D02344">
        <w:br/>
        <w:t>Próbáld ki!</w:t>
      </w:r>
    </w:p>
    <w:p w14:paraId="0DDF105C" w14:textId="3DAD3E3A" w:rsidR="00BA5452" w:rsidRDefault="007301D8" w:rsidP="008E00A4">
      <w:pPr>
        <w:pStyle w:val="Listaszerbekezds"/>
        <w:numPr>
          <w:ilvl w:val="0"/>
          <w:numId w:val="9"/>
        </w:numPr>
        <w:ind w:left="426"/>
      </w:pPr>
      <w:r>
        <w:t xml:space="preserve">A diák időzítését is a </w:t>
      </w:r>
      <w:r w:rsidRPr="008E4D2B">
        <w:rPr>
          <w:rFonts w:ascii="Consolas" w:hAnsi="Consolas"/>
        </w:rPr>
        <w:t>data-</w:t>
      </w:r>
      <w:r w:rsidR="00B8404B">
        <w:rPr>
          <w:rFonts w:ascii="Consolas" w:hAnsi="Consolas"/>
        </w:rPr>
        <w:t>bs-</w:t>
      </w:r>
      <w:r w:rsidRPr="008E4D2B">
        <w:rPr>
          <w:rFonts w:ascii="Consolas" w:hAnsi="Consolas"/>
        </w:rPr>
        <w:t>interva</w:t>
      </w:r>
      <w:r w:rsidR="00EE1936" w:rsidRPr="008E4D2B">
        <w:rPr>
          <w:rFonts w:ascii="Consolas" w:hAnsi="Consolas"/>
        </w:rPr>
        <w:t>l</w:t>
      </w:r>
      <w:r>
        <w:t xml:space="preserve"> argumentum megadásával</w:t>
      </w:r>
      <w:r w:rsidR="00B2654B">
        <w:t xml:space="preserve"> lehet megadni</w:t>
      </w:r>
      <w:r>
        <w:t>. Ha például</w:t>
      </w:r>
      <w:r w:rsidR="00003318">
        <w:t xml:space="preserve"> azt szeretnénk, hogy az egyes diák 2 másodpercig (vagyis 2000 ms-ig) jelenjenek meg, akkor ezt kell írni:</w:t>
      </w:r>
      <w:r w:rsidR="00003318">
        <w:br/>
      </w:r>
      <w:r w:rsidR="00B8404B" w:rsidRPr="00B8404B">
        <w:rPr>
          <w:noProof/>
          <w:lang w:eastAsia="hu-HU"/>
        </w:rPr>
        <w:drawing>
          <wp:inline distT="0" distB="0" distL="0" distR="0" wp14:anchorId="188D8066" wp14:editId="0783792A">
            <wp:extent cx="7468642" cy="447737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04B" w:rsidRPr="00B8404B">
        <w:rPr>
          <w:noProof/>
          <w:lang w:eastAsia="hu-HU"/>
        </w:rPr>
        <w:t xml:space="preserve"> </w:t>
      </w:r>
      <w:r w:rsidR="00A12A99">
        <w:br/>
        <w:t>Próbáld ki! Mi történik, ha az egérmutatót a carousel fölé viszed?</w:t>
      </w:r>
    </w:p>
    <w:p w14:paraId="41834781" w14:textId="77777777" w:rsidR="002103A5" w:rsidRDefault="00901FA1" w:rsidP="00901FA1">
      <w:r>
        <w:t>Megjegyzés</w:t>
      </w:r>
      <w:r w:rsidR="002103A5">
        <w:t>ek</w:t>
      </w:r>
      <w:r>
        <w:t xml:space="preserve">: </w:t>
      </w:r>
    </w:p>
    <w:p w14:paraId="645AEE89" w14:textId="77777777" w:rsidR="00901FA1" w:rsidRDefault="00901FA1" w:rsidP="00067D3D">
      <w:pPr>
        <w:pStyle w:val="Listaszerbekezds"/>
        <w:numPr>
          <w:ilvl w:val="0"/>
          <w:numId w:val="10"/>
        </w:numPr>
        <w:ind w:left="426"/>
      </w:pPr>
      <w:r>
        <w:t xml:space="preserve">A képek feleslegesen nagyok, és ráadásul nem is egyforma méretűek. </w:t>
      </w:r>
      <w:r w:rsidR="002103A5">
        <w:t>Célszerű képszerkesztő programmal akkorára méretezni őket, aminél biztosan nem kell nagyobb a megjelenítésnél. Például</w:t>
      </w:r>
      <w:r w:rsidR="00977AC9">
        <w:t xml:space="preserve"> 1920x1080 általában elég. A túl nagy képek lassítják az oldal betöltését és felesleges adatforgalmat generálnak.</w:t>
      </w:r>
    </w:p>
    <w:p w14:paraId="0F7DF356" w14:textId="77777777" w:rsidR="00977AC9" w:rsidRDefault="00977AC9" w:rsidP="00067D3D">
      <w:pPr>
        <w:pStyle w:val="Listaszerbekezds"/>
        <w:numPr>
          <w:ilvl w:val="0"/>
          <w:numId w:val="10"/>
        </w:numPr>
        <w:ind w:left="426"/>
      </w:pPr>
      <w:r>
        <w:t>Ha a dokumentációból másolod a carousel kódját, akkor az in</w:t>
      </w:r>
      <w:r w:rsidR="008E4D2B">
        <w:t>d</w:t>
      </w:r>
      <w:r>
        <w:t xml:space="preserve">ikátorok az elején lesznek. A sorrend tetszőleges. Ezen kívül lesznek még benne olyan kódok, amelyek a képernyőolvasó programot (és így a </w:t>
      </w:r>
      <w:r w:rsidR="008E4D2B">
        <w:t>látás sérülteket</w:t>
      </w:r>
      <w:r>
        <w:t>) segítik. Most ezeket az egyszerűség kedvéért kihagytuk</w:t>
      </w:r>
      <w:r w:rsidR="002C7D1D">
        <w:t>.</w:t>
      </w:r>
    </w:p>
    <w:p w14:paraId="6DECDD7E" w14:textId="77777777" w:rsidR="002B4D54" w:rsidRDefault="002B4D54" w:rsidP="00067D3D">
      <w:pPr>
        <w:pStyle w:val="Listaszerbekezds"/>
        <w:numPr>
          <w:ilvl w:val="0"/>
          <w:numId w:val="10"/>
        </w:numPr>
        <w:ind w:left="426"/>
      </w:pPr>
      <w:r>
        <w:t>Ha több carousel van egy oldalon, akkor különböző id-ket kell nekik adni, másképp nem fognak működni!</w:t>
      </w:r>
    </w:p>
    <w:p w14:paraId="32FA0DE8" w14:textId="59B4A17F" w:rsidR="00294E8E" w:rsidRDefault="00AF22D4" w:rsidP="00FD0EF4">
      <w:pPr>
        <w:pStyle w:val="Cmsor2"/>
      </w:pPr>
      <w:r>
        <w:t>Előkészületek</w:t>
      </w:r>
    </w:p>
    <w:p w14:paraId="3DF43CBF" w14:textId="7B40C492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6C749A">
        <w:rPr>
          <w:i/>
          <w:iCs/>
        </w:rPr>
        <w:t>swift</w:t>
      </w:r>
      <w:r w:rsidR="00BE2D9A">
        <w:t xml:space="preserve"> mappát a </w:t>
      </w:r>
      <w:r>
        <w:t>Visual Studio Code-ban!</w:t>
      </w:r>
      <w:r w:rsidR="00067D3D">
        <w:t xml:space="preserve"> Ez a korábbi feladat megoldása, amelyet kiegészítettünk néhány képpel a galeria mappában és egy </w:t>
      </w:r>
      <w:r w:rsidR="00067D3D" w:rsidRPr="00067D3D">
        <w:rPr>
          <w:i/>
          <w:iCs/>
        </w:rPr>
        <w:t>galeria.html</w:t>
      </w:r>
      <w:r w:rsidR="00067D3D">
        <w:t xml:space="preserve"> oldallal, amely egyelőre üres.</w:t>
      </w:r>
    </w:p>
    <w:p w14:paraId="5DCB3F74" w14:textId="4329B65B" w:rsidR="00572E57" w:rsidRDefault="00572E57" w:rsidP="00572E57">
      <w:pPr>
        <w:pStyle w:val="Listaszerbekezds"/>
        <w:numPr>
          <w:ilvl w:val="0"/>
          <w:numId w:val="2"/>
        </w:numPr>
        <w:ind w:left="426"/>
      </w:pPr>
      <w:r>
        <w:t>Nézd meg a</w:t>
      </w:r>
      <w:r w:rsidR="001A1570">
        <w:t xml:space="preserve"> </w:t>
      </w:r>
      <w:r w:rsidR="00067D3D" w:rsidRPr="00067D3D">
        <w:rPr>
          <w:i/>
          <w:iCs/>
        </w:rPr>
        <w:t>galeria.html</w:t>
      </w:r>
      <w:r>
        <w:t xml:space="preserve"> oldalt a böngészőben</w:t>
      </w:r>
      <w:r w:rsidR="00067D3D">
        <w:t xml:space="preserve"> és a Visual Studio Code-ban</w:t>
      </w:r>
      <w:r>
        <w:t>!</w:t>
      </w:r>
    </w:p>
    <w:p w14:paraId="7C86B0F8" w14:textId="30481688" w:rsidR="0010198D" w:rsidRDefault="0010198D" w:rsidP="00FD0EF4">
      <w:pPr>
        <w:pStyle w:val="Cmsor2"/>
      </w:pPr>
      <w:r>
        <w:t>Galéria</w:t>
      </w:r>
    </w:p>
    <w:p w14:paraId="58952217" w14:textId="4E6A81C6" w:rsidR="0010198D" w:rsidRDefault="0010198D" w:rsidP="0010198D">
      <w:r>
        <w:t>Készítsd el a galéria oldalon a carousel kódját az alábbiak szerint</w:t>
      </w:r>
      <w:r>
        <w:br/>
        <w:t>(nagy részét másolhatod az előző feladatból):</w:t>
      </w:r>
    </w:p>
    <w:p w14:paraId="550C2815" w14:textId="462F0554" w:rsidR="0010198D" w:rsidRDefault="0010198D" w:rsidP="0010198D">
      <w:r w:rsidRPr="0010198D">
        <w:rPr>
          <w:noProof/>
        </w:rPr>
        <w:drawing>
          <wp:inline distT="0" distB="0" distL="0" distR="0" wp14:anchorId="6307D20A" wp14:editId="3E11A68B">
            <wp:extent cx="7335274" cy="7783011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166" w14:textId="53492C6A" w:rsidR="0010198D" w:rsidRDefault="0010198D" w:rsidP="0010198D">
      <w:r>
        <w:t>Próbáld ki a böngészőben! Mennyi időnként lép tovább a következő képre?</w:t>
      </w:r>
    </w:p>
    <w:p w14:paraId="3939AE3B" w14:textId="58E74EB9" w:rsidR="00FD0EF4" w:rsidRDefault="00FD0EF4" w:rsidP="00FD0EF4">
      <w:pPr>
        <w:pStyle w:val="Cmsor1"/>
      </w:pPr>
      <w:r>
        <w:t>Navigáció</w:t>
      </w:r>
    </w:p>
    <w:p w14:paraId="3CC40020" w14:textId="41B408BC" w:rsidR="00FD0EF4" w:rsidRDefault="00C6500B" w:rsidP="00FD0EF4">
      <w:r>
        <w:t>Egészítsd ki a navigációt a Galéria oldallal:</w:t>
      </w:r>
    </w:p>
    <w:p w14:paraId="0081B9FF" w14:textId="32BFF03C" w:rsidR="00C6500B" w:rsidRDefault="00C6500B" w:rsidP="00FD0EF4">
      <w:r w:rsidRPr="00C6500B">
        <w:rPr>
          <w:noProof/>
        </w:rPr>
        <w:drawing>
          <wp:inline distT="0" distB="0" distL="0" distR="0" wp14:anchorId="609E6647" wp14:editId="37C6AE53">
            <wp:extent cx="5249008" cy="1247949"/>
            <wp:effectExtent l="0" t="0" r="889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2C5" w14:textId="4BB4E314" w:rsidR="00C6500B" w:rsidRDefault="00C6500B" w:rsidP="00FD0EF4">
      <w:r>
        <w:t>Másold át a többi lapra is, de ott ne ez legyen az aktív!</w:t>
      </w:r>
    </w:p>
    <w:p w14:paraId="7578447D" w14:textId="2BCCA039" w:rsidR="00C6500B" w:rsidRDefault="00C6500B" w:rsidP="00FD0EF4">
      <w:r>
        <w:t>Próbáld ki a böngészőben!</w:t>
      </w:r>
    </w:p>
    <w:p w14:paraId="642B7735" w14:textId="77777777" w:rsidR="00C6500B" w:rsidRPr="00FD0EF4" w:rsidRDefault="00C6500B" w:rsidP="00FD0EF4"/>
    <w:p w14:paraId="2CF50136" w14:textId="3A6877E6" w:rsidR="00FD0EF4" w:rsidRDefault="006F64E2" w:rsidP="00FD0EF4">
      <w:r>
        <w:t>A navigáció pontjai eddig keskeny ablaknál is kifértek, de sok menüpont esetén nem. Úgy tudjuk</w:t>
      </w:r>
      <w:r w:rsidR="00C6500B">
        <w:t xml:space="preserve"> reszponzív</w:t>
      </w:r>
      <w:r>
        <w:t>vá tenni, hogy</w:t>
      </w:r>
      <w:r w:rsidR="00C6500B">
        <w:t xml:space="preserve"> kisebb ablakméret esetén egymás alá te</w:t>
      </w:r>
      <w:r>
        <w:t>ssz</w:t>
      </w:r>
      <w:r w:rsidR="00C6500B">
        <w:t>ük a menüpontokat.</w:t>
      </w:r>
    </w:p>
    <w:p w14:paraId="25A8558F" w14:textId="3959E930" w:rsidR="00C6500B" w:rsidRDefault="00CC71E9" w:rsidP="00FD0EF4">
      <w:r>
        <w:t xml:space="preserve">A Bootstrap a flexbox elrendezést használja a navigációban. </w:t>
      </w:r>
      <w:r w:rsidR="00EE703B">
        <w:t xml:space="preserve">A </w:t>
      </w:r>
      <w:r w:rsidR="00C04A0A">
        <w:t>Nav elem a flex tároló.</w:t>
      </w:r>
      <w:r w:rsidR="00EE703B">
        <w:t xml:space="preserve"> (Ha nem lenne flex tároló, akkor a d-flex osztállyal tehetnék azzá.)</w:t>
      </w:r>
      <w:r w:rsidR="00C04A0A">
        <w:t xml:space="preserve"> A benne lévő elemek irányát a flex-column és a flex-row osztályokkal adhatjuk meg, és töréspontokat is használhatunk bennük.</w:t>
      </w:r>
    </w:p>
    <w:p w14:paraId="120EF201" w14:textId="0A90CA29" w:rsidR="00C04A0A" w:rsidRDefault="00C04A0A" w:rsidP="00FD0EF4">
      <w:r>
        <w:t>Ha mindig egymás alá szeretnénk helyezni a menüpontokat, akkor ezt kell megadnunk:</w:t>
      </w:r>
    </w:p>
    <w:p w14:paraId="6FA84B27" w14:textId="0D4D50DE" w:rsidR="00C04A0A" w:rsidRDefault="00C04A0A" w:rsidP="00FD0EF4">
      <w:r w:rsidRPr="00C04A0A">
        <w:rPr>
          <w:noProof/>
        </w:rPr>
        <w:drawing>
          <wp:inline distT="0" distB="0" distL="0" distR="0" wp14:anchorId="6AF8EB4A" wp14:editId="6A6765F9">
            <wp:extent cx="5258534" cy="124794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14:paraId="6A240413" w14:textId="015739A9" w:rsidR="00C04A0A" w:rsidRDefault="00C04A0A" w:rsidP="00FD0EF4">
      <w:r>
        <w:t>Ha sm mérettől felfelé már egymás mellé tennénk őket, akkor ki kell egészíteni így:</w:t>
      </w:r>
    </w:p>
    <w:p w14:paraId="7D13F2D1" w14:textId="46A02B18" w:rsidR="00C04A0A" w:rsidRDefault="00C73C71" w:rsidP="00FD0EF4">
      <w:r w:rsidRPr="00C73C71">
        <w:rPr>
          <w:noProof/>
        </w:rPr>
        <w:drawing>
          <wp:inline distT="0" distB="0" distL="0" distR="0" wp14:anchorId="400FD850" wp14:editId="3AEA392C">
            <wp:extent cx="5210902" cy="123842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16F5" w14:textId="45D86B60" w:rsidR="00C73C71" w:rsidRDefault="00C73C71" w:rsidP="00FD0EF4">
      <w:r>
        <w:t>Próbáld ki ezt is!</w:t>
      </w:r>
    </w:p>
    <w:p w14:paraId="0E318FCF" w14:textId="4EBAFA84" w:rsidR="008D66DC" w:rsidRDefault="008D66DC" w:rsidP="00FD0EF4">
      <w:r>
        <w:t>Más flexbox beállítások használhatók, például a menüpontok igazításához:</w:t>
      </w:r>
    </w:p>
    <w:p w14:paraId="76296EFE" w14:textId="4E01A9CE" w:rsidR="008D66DC" w:rsidRDefault="008D66DC" w:rsidP="008D66DC">
      <w:pPr>
        <w:pStyle w:val="Listaszerbekezds"/>
        <w:numPr>
          <w:ilvl w:val="0"/>
          <w:numId w:val="13"/>
        </w:numPr>
      </w:pPr>
      <w:r>
        <w:t>középre igazítás: .justify-content-center</w:t>
      </w:r>
    </w:p>
    <w:p w14:paraId="0B5F4E80" w14:textId="264ABF6F" w:rsidR="008D66DC" w:rsidRDefault="008D66DC" w:rsidP="008D66DC">
      <w:pPr>
        <w:pStyle w:val="Listaszerbekezds"/>
        <w:numPr>
          <w:ilvl w:val="0"/>
          <w:numId w:val="13"/>
        </w:numPr>
      </w:pPr>
      <w:r>
        <w:t>jobbra igazítás: justify-content-end</w:t>
      </w:r>
    </w:p>
    <w:p w14:paraId="1C9ED1F1" w14:textId="774DE03A" w:rsidR="008D66DC" w:rsidRDefault="008D66DC" w:rsidP="008D66DC">
      <w:r>
        <w:t>Próbáld ki, majd állítsd vissza a balra igazítást!</w:t>
      </w:r>
    </w:p>
    <w:p w14:paraId="01A001EB" w14:textId="77777777" w:rsidR="00D146E8" w:rsidRDefault="00D146E8" w:rsidP="008D66DC"/>
    <w:p w14:paraId="0BC8C74B" w14:textId="1EF632DF" w:rsidR="008D66DC" w:rsidRDefault="00A94DDB" w:rsidP="008D66DC">
      <w:r>
        <w:t>A navigációban a nav-pills osztály helyett használhatjuk a nav-tabs osztályt. Így az egyes oldalak külön fölre kerülnek:</w:t>
      </w:r>
    </w:p>
    <w:p w14:paraId="3292DA21" w14:textId="18313DF3" w:rsidR="00A94DDB" w:rsidRDefault="00A94DDB" w:rsidP="008D66DC">
      <w:r w:rsidRPr="00A94DDB">
        <w:rPr>
          <w:noProof/>
        </w:rPr>
        <w:drawing>
          <wp:inline distT="0" distB="0" distL="0" distR="0" wp14:anchorId="52435BCA" wp14:editId="7D253A0F">
            <wp:extent cx="4429743" cy="1486107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475B" w14:textId="41F0EA22" w:rsidR="00A94DDB" w:rsidRDefault="00A94DDB" w:rsidP="008D66DC">
      <w:r>
        <w:t>Próbáld ki:</w:t>
      </w:r>
    </w:p>
    <w:p w14:paraId="52530293" w14:textId="44E62A06" w:rsidR="00A94DDB" w:rsidRDefault="001142D9" w:rsidP="008D66DC">
      <w:r w:rsidRPr="001142D9">
        <w:rPr>
          <w:noProof/>
        </w:rPr>
        <w:drawing>
          <wp:inline distT="0" distB="0" distL="0" distR="0" wp14:anchorId="1F9BC533" wp14:editId="35E8F405">
            <wp:extent cx="5249008" cy="1257475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0996" w14:textId="53D3D3EC" w:rsidR="001142D9" w:rsidRPr="00FD0EF4" w:rsidRDefault="001142D9" w:rsidP="008D66DC">
      <w:r>
        <w:t>A többi lapon is végezd el a módosítást!</w:t>
      </w:r>
      <w:r w:rsidR="00966DA3">
        <w:t xml:space="preserve"> Nézd meg sm méret alatt is!</w:t>
      </w:r>
    </w:p>
    <w:sectPr w:rsidR="001142D9" w:rsidRPr="00FD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6207"/>
    <w:multiLevelType w:val="hybridMultilevel"/>
    <w:tmpl w:val="D51C0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07D"/>
    <w:multiLevelType w:val="hybridMultilevel"/>
    <w:tmpl w:val="A8240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61CC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3033"/>
    <w:multiLevelType w:val="hybridMultilevel"/>
    <w:tmpl w:val="A21A59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85EC6"/>
    <w:multiLevelType w:val="hybridMultilevel"/>
    <w:tmpl w:val="A7F25C1A"/>
    <w:lvl w:ilvl="0" w:tplc="E0E0B2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E7296"/>
    <w:multiLevelType w:val="hybridMultilevel"/>
    <w:tmpl w:val="5944F5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2271C"/>
    <w:multiLevelType w:val="hybridMultilevel"/>
    <w:tmpl w:val="4FA6F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8E"/>
    <w:rsid w:val="00003318"/>
    <w:rsid w:val="00021B21"/>
    <w:rsid w:val="00023898"/>
    <w:rsid w:val="00044E8B"/>
    <w:rsid w:val="00052182"/>
    <w:rsid w:val="0006399A"/>
    <w:rsid w:val="00067D3D"/>
    <w:rsid w:val="000810F0"/>
    <w:rsid w:val="000836E8"/>
    <w:rsid w:val="00085E76"/>
    <w:rsid w:val="00091595"/>
    <w:rsid w:val="000D77C8"/>
    <w:rsid w:val="000E2D65"/>
    <w:rsid w:val="000E588E"/>
    <w:rsid w:val="0010198D"/>
    <w:rsid w:val="0010524F"/>
    <w:rsid w:val="001142D9"/>
    <w:rsid w:val="0012329D"/>
    <w:rsid w:val="0012721C"/>
    <w:rsid w:val="001420D6"/>
    <w:rsid w:val="001540A0"/>
    <w:rsid w:val="001910E7"/>
    <w:rsid w:val="001A1570"/>
    <w:rsid w:val="001B1DE4"/>
    <w:rsid w:val="001B5350"/>
    <w:rsid w:val="001C7339"/>
    <w:rsid w:val="001D3DDE"/>
    <w:rsid w:val="001F4294"/>
    <w:rsid w:val="00203EB9"/>
    <w:rsid w:val="002103A5"/>
    <w:rsid w:val="00212DFD"/>
    <w:rsid w:val="0023491A"/>
    <w:rsid w:val="00272154"/>
    <w:rsid w:val="002940EE"/>
    <w:rsid w:val="00294C8D"/>
    <w:rsid w:val="00294E8E"/>
    <w:rsid w:val="002B4D54"/>
    <w:rsid w:val="002B74D7"/>
    <w:rsid w:val="002C7B29"/>
    <w:rsid w:val="002C7D1D"/>
    <w:rsid w:val="002D0453"/>
    <w:rsid w:val="002D3721"/>
    <w:rsid w:val="002E635E"/>
    <w:rsid w:val="002E7279"/>
    <w:rsid w:val="002F6F74"/>
    <w:rsid w:val="002F7C64"/>
    <w:rsid w:val="00316C68"/>
    <w:rsid w:val="00323C5F"/>
    <w:rsid w:val="00347AE5"/>
    <w:rsid w:val="003A5B51"/>
    <w:rsid w:val="003B0B82"/>
    <w:rsid w:val="00403F6B"/>
    <w:rsid w:val="00414E0E"/>
    <w:rsid w:val="00423319"/>
    <w:rsid w:val="0042755A"/>
    <w:rsid w:val="004338EA"/>
    <w:rsid w:val="00436E72"/>
    <w:rsid w:val="00447DDE"/>
    <w:rsid w:val="004558F8"/>
    <w:rsid w:val="00472CC8"/>
    <w:rsid w:val="004A566F"/>
    <w:rsid w:val="004C6264"/>
    <w:rsid w:val="004E348D"/>
    <w:rsid w:val="0053604F"/>
    <w:rsid w:val="00536AFA"/>
    <w:rsid w:val="00536E3D"/>
    <w:rsid w:val="00552217"/>
    <w:rsid w:val="0055409F"/>
    <w:rsid w:val="00572E57"/>
    <w:rsid w:val="00574A43"/>
    <w:rsid w:val="00595BF1"/>
    <w:rsid w:val="005A2E56"/>
    <w:rsid w:val="005F1443"/>
    <w:rsid w:val="006224A6"/>
    <w:rsid w:val="006262F4"/>
    <w:rsid w:val="00627D80"/>
    <w:rsid w:val="00641E7D"/>
    <w:rsid w:val="006564F3"/>
    <w:rsid w:val="00667349"/>
    <w:rsid w:val="00667EDF"/>
    <w:rsid w:val="0067303F"/>
    <w:rsid w:val="00684CDE"/>
    <w:rsid w:val="006A4C14"/>
    <w:rsid w:val="006A6741"/>
    <w:rsid w:val="006C22AD"/>
    <w:rsid w:val="006C275A"/>
    <w:rsid w:val="006C749A"/>
    <w:rsid w:val="006D40EA"/>
    <w:rsid w:val="006D60DE"/>
    <w:rsid w:val="006E26DF"/>
    <w:rsid w:val="006F64E2"/>
    <w:rsid w:val="00720E40"/>
    <w:rsid w:val="007301D8"/>
    <w:rsid w:val="00742B4B"/>
    <w:rsid w:val="007631D6"/>
    <w:rsid w:val="00797991"/>
    <w:rsid w:val="007C7F83"/>
    <w:rsid w:val="007D486B"/>
    <w:rsid w:val="007F001B"/>
    <w:rsid w:val="007F3CEA"/>
    <w:rsid w:val="007F44EA"/>
    <w:rsid w:val="00811856"/>
    <w:rsid w:val="008550CA"/>
    <w:rsid w:val="008565DF"/>
    <w:rsid w:val="008951DC"/>
    <w:rsid w:val="008B1E3E"/>
    <w:rsid w:val="008B27DA"/>
    <w:rsid w:val="008C0EC9"/>
    <w:rsid w:val="008D56FD"/>
    <w:rsid w:val="008D66DC"/>
    <w:rsid w:val="008E00A4"/>
    <w:rsid w:val="008E0BC7"/>
    <w:rsid w:val="008E270D"/>
    <w:rsid w:val="008E4D2B"/>
    <w:rsid w:val="008F34F0"/>
    <w:rsid w:val="00901FA1"/>
    <w:rsid w:val="009172DA"/>
    <w:rsid w:val="009509EF"/>
    <w:rsid w:val="00966DA3"/>
    <w:rsid w:val="00977AC9"/>
    <w:rsid w:val="00982078"/>
    <w:rsid w:val="00982735"/>
    <w:rsid w:val="00987C4D"/>
    <w:rsid w:val="00993F4C"/>
    <w:rsid w:val="009A6652"/>
    <w:rsid w:val="009C4585"/>
    <w:rsid w:val="009E1382"/>
    <w:rsid w:val="009E66F3"/>
    <w:rsid w:val="009F5CB9"/>
    <w:rsid w:val="00A12A99"/>
    <w:rsid w:val="00A2284C"/>
    <w:rsid w:val="00A3567B"/>
    <w:rsid w:val="00A46E2F"/>
    <w:rsid w:val="00A67C86"/>
    <w:rsid w:val="00A72D61"/>
    <w:rsid w:val="00A844C2"/>
    <w:rsid w:val="00A8530C"/>
    <w:rsid w:val="00A9309C"/>
    <w:rsid w:val="00A94DDB"/>
    <w:rsid w:val="00AC0D4E"/>
    <w:rsid w:val="00AF22D4"/>
    <w:rsid w:val="00AF52E3"/>
    <w:rsid w:val="00B04A8C"/>
    <w:rsid w:val="00B107DC"/>
    <w:rsid w:val="00B2654B"/>
    <w:rsid w:val="00B44509"/>
    <w:rsid w:val="00B45399"/>
    <w:rsid w:val="00B55474"/>
    <w:rsid w:val="00B6100C"/>
    <w:rsid w:val="00B76A06"/>
    <w:rsid w:val="00B8404B"/>
    <w:rsid w:val="00BA228F"/>
    <w:rsid w:val="00BA5452"/>
    <w:rsid w:val="00BB347C"/>
    <w:rsid w:val="00BC5222"/>
    <w:rsid w:val="00BD5A04"/>
    <w:rsid w:val="00BE08A6"/>
    <w:rsid w:val="00BE2D9A"/>
    <w:rsid w:val="00C04A0A"/>
    <w:rsid w:val="00C202BD"/>
    <w:rsid w:val="00C445D8"/>
    <w:rsid w:val="00C45B65"/>
    <w:rsid w:val="00C6500B"/>
    <w:rsid w:val="00C73C71"/>
    <w:rsid w:val="00CA28BB"/>
    <w:rsid w:val="00CB4F81"/>
    <w:rsid w:val="00CC1C20"/>
    <w:rsid w:val="00CC71E9"/>
    <w:rsid w:val="00CD607A"/>
    <w:rsid w:val="00CE4BC0"/>
    <w:rsid w:val="00D02344"/>
    <w:rsid w:val="00D146E8"/>
    <w:rsid w:val="00D340B6"/>
    <w:rsid w:val="00D85429"/>
    <w:rsid w:val="00D90E43"/>
    <w:rsid w:val="00DA15AE"/>
    <w:rsid w:val="00DB2FA5"/>
    <w:rsid w:val="00DD4D2C"/>
    <w:rsid w:val="00E06FF6"/>
    <w:rsid w:val="00E429FA"/>
    <w:rsid w:val="00E52859"/>
    <w:rsid w:val="00E56819"/>
    <w:rsid w:val="00E75F5D"/>
    <w:rsid w:val="00EB39DF"/>
    <w:rsid w:val="00EC06B2"/>
    <w:rsid w:val="00EE1936"/>
    <w:rsid w:val="00EE6709"/>
    <w:rsid w:val="00EE703B"/>
    <w:rsid w:val="00F37B11"/>
    <w:rsid w:val="00F46994"/>
    <w:rsid w:val="00F54960"/>
    <w:rsid w:val="00FA39F7"/>
    <w:rsid w:val="00FC621A"/>
    <w:rsid w:val="00FD0EF4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2D33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D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517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158</cp:revision>
  <dcterms:created xsi:type="dcterms:W3CDTF">2019-07-29T09:20:00Z</dcterms:created>
  <dcterms:modified xsi:type="dcterms:W3CDTF">2020-12-28T13:58:00Z</dcterms:modified>
</cp:coreProperties>
</file>