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E54A" w14:textId="78A5A4C0" w:rsidR="006A6741" w:rsidRDefault="00586142" w:rsidP="00294E8E">
      <w:pPr>
        <w:pStyle w:val="Cmsor1"/>
      </w:pPr>
      <w:bookmarkStart w:id="0" w:name="_Hlk60142533"/>
      <w:bookmarkEnd w:id="0"/>
      <w:r>
        <w:t>tindog</w:t>
      </w:r>
      <w:r w:rsidR="00716DF0">
        <w:t xml:space="preserve"> - </w:t>
      </w:r>
      <w:r w:rsidR="0097035B">
        <w:t>feladat</w:t>
      </w:r>
    </w:p>
    <w:p w14:paraId="2979F9B6" w14:textId="05C25140" w:rsidR="00346697" w:rsidRDefault="00294E8E" w:rsidP="00716DF0">
      <w:r>
        <w:t xml:space="preserve">Ebben a </w:t>
      </w:r>
      <w:r w:rsidR="00716DF0">
        <w:t xml:space="preserve">leckében </w:t>
      </w:r>
      <w:r w:rsidR="00885ADE">
        <w:t xml:space="preserve">egy </w:t>
      </w:r>
      <w:r w:rsidR="00383BFD">
        <w:t>kutya</w:t>
      </w:r>
      <w:r w:rsidR="00CB1E7E">
        <w:t xml:space="preserve"> párkereső</w:t>
      </w:r>
      <w:r w:rsidR="00383BFD">
        <w:t xml:space="preserve"> app </w:t>
      </w:r>
      <w:r w:rsidR="00885ADE">
        <w:t>weboldal</w:t>
      </w:r>
      <w:r w:rsidR="00383BFD">
        <w:t>á</w:t>
      </w:r>
      <w:r w:rsidR="00885ADE">
        <w:t>t fog</w:t>
      </w:r>
      <w:r w:rsidR="006B1394">
        <w:t>j</w:t>
      </w:r>
      <w:r w:rsidR="00885ADE">
        <w:t xml:space="preserve">uk </w:t>
      </w:r>
      <w:r w:rsidR="00383BFD">
        <w:t>elk</w:t>
      </w:r>
      <w:r w:rsidR="00063B2E">
        <w:t>észít</w:t>
      </w:r>
      <w:r w:rsidR="00383BFD">
        <w:t>eni</w:t>
      </w:r>
      <w:r w:rsidR="009E11CD">
        <w:t>. Közben megismerkedünk a Bootstrap ikonok és a ká</w:t>
      </w:r>
      <w:r w:rsidR="00A7196A">
        <w:t>r</w:t>
      </w:r>
      <w:r w:rsidR="009E11CD">
        <w:t>tyák (cards) használatával.</w:t>
      </w:r>
    </w:p>
    <w:p w14:paraId="03D08677" w14:textId="71B4F8A3" w:rsidR="00383BFD" w:rsidRDefault="0081693E" w:rsidP="00716DF0">
      <w:r w:rsidRPr="0081693E">
        <w:rPr>
          <w:noProof/>
        </w:rPr>
        <w:drawing>
          <wp:inline distT="0" distB="0" distL="0" distR="0" wp14:anchorId="65E14C9F" wp14:editId="264CA5EF">
            <wp:extent cx="5172075" cy="829600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631" cy="83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A83" w14:textId="77777777" w:rsidR="00294E8E" w:rsidRDefault="00AF22D4" w:rsidP="009E11CD">
      <w:pPr>
        <w:pStyle w:val="Cmsor2"/>
      </w:pPr>
      <w:r>
        <w:t>Előkészületek</w:t>
      </w:r>
    </w:p>
    <w:p w14:paraId="38BA06B1" w14:textId="2011B8D8"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885ADE">
        <w:rPr>
          <w:i/>
          <w:iCs/>
        </w:rPr>
        <w:t>tindog</w:t>
      </w:r>
      <w:r w:rsidR="00BE2D9A">
        <w:t xml:space="preserve"> mappát a </w:t>
      </w:r>
      <w:r>
        <w:t>Visual Studio Code-ban!</w:t>
      </w:r>
    </w:p>
    <w:p w14:paraId="539F793C" w14:textId="6C5E24C6"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>N</w:t>
      </w:r>
      <w:r w:rsidR="00885ADE">
        <w:t>ézd meg a kapott fájlokat, és n</w:t>
      </w:r>
      <w:r>
        <w:t>yisd meg a</w:t>
      </w:r>
      <w:r w:rsidR="00885ADE">
        <w:t>z</w:t>
      </w:r>
      <w:r>
        <w:t xml:space="preserve"> </w:t>
      </w:r>
      <w:r w:rsidR="00885ADE">
        <w:rPr>
          <w:i/>
          <w:iCs/>
        </w:rPr>
        <w:t>index</w:t>
      </w:r>
      <w:r w:rsidR="00716DF0" w:rsidRPr="00EA7539">
        <w:rPr>
          <w:i/>
          <w:iCs/>
        </w:rPr>
        <w:t>.html</w:t>
      </w:r>
      <w:r w:rsidR="00716DF0">
        <w:t xml:space="preserve"> </w:t>
      </w:r>
      <w:r w:rsidR="00383BFD">
        <w:t xml:space="preserve">és a </w:t>
      </w:r>
      <w:r w:rsidR="00383BFD" w:rsidRPr="00383BFD">
        <w:rPr>
          <w:i/>
          <w:iCs/>
        </w:rPr>
        <w:t>styles.css</w:t>
      </w:r>
      <w:r w:rsidR="00383BFD">
        <w:t xml:space="preserve"> </w:t>
      </w:r>
      <w:r w:rsidR="00716DF0">
        <w:t>fájl</w:t>
      </w:r>
      <w:r w:rsidR="00383BFD">
        <w:t>oka</w:t>
      </w:r>
      <w:r w:rsidR="00716DF0">
        <w:t>t!</w:t>
      </w:r>
    </w:p>
    <w:p w14:paraId="40744907" w14:textId="77777777" w:rsidR="00F33CFA" w:rsidRDefault="00885ADE" w:rsidP="0081693E">
      <w:pPr>
        <w:pStyle w:val="Listaszerbekezds"/>
        <w:numPr>
          <w:ilvl w:val="0"/>
          <w:numId w:val="2"/>
        </w:numPr>
        <w:ind w:left="426"/>
      </w:pPr>
      <w:r>
        <w:t>Nézd meg a kódot, és n</w:t>
      </w:r>
      <w:r w:rsidR="0097035B">
        <w:t>yisd</w:t>
      </w:r>
      <w:r w:rsidR="00B26BBE">
        <w:t xml:space="preserve"> meg az oldalt a böngészőben</w:t>
      </w:r>
      <w:r w:rsidR="00383BFD">
        <w:t xml:space="preserve"> is</w:t>
      </w:r>
      <w:r w:rsidR="00B26BBE">
        <w:t>!</w:t>
      </w:r>
      <w:r w:rsidR="002B1551">
        <w:t xml:space="preserve"> </w:t>
      </w:r>
      <w:r w:rsidR="00A301BC">
        <w:t xml:space="preserve">Milyen </w:t>
      </w:r>
      <w:r w:rsidR="002B1551">
        <w:t>szakaszokból áll az oldal</w:t>
      </w:r>
      <w:r w:rsidR="00A301BC">
        <w:t>?</w:t>
      </w:r>
    </w:p>
    <w:p w14:paraId="7A17FBA2" w14:textId="171FF7DB" w:rsidR="00885ADE" w:rsidRDefault="00885ADE" w:rsidP="0081693E">
      <w:pPr>
        <w:pStyle w:val="Listaszerbekezds"/>
        <w:numPr>
          <w:ilvl w:val="0"/>
          <w:numId w:val="2"/>
        </w:numPr>
        <w:ind w:left="426"/>
      </w:pPr>
      <w:r>
        <w:t xml:space="preserve">Ahhoz, hogy működjön a Bootstrap, be kell tölteni a CSS és a JS fájlokat.  </w:t>
      </w:r>
      <w:r w:rsidR="0081693E">
        <w:t>Nézd meg, hgyan végeztük el ezt!</w:t>
      </w:r>
    </w:p>
    <w:p w14:paraId="67FA376C" w14:textId="472D645A" w:rsidR="00E62F5D" w:rsidRDefault="00E62F5D" w:rsidP="009E11CD">
      <w:pPr>
        <w:pStyle w:val="Cmsor2"/>
      </w:pPr>
      <w:r>
        <w:t>Betűtípus</w:t>
      </w:r>
    </w:p>
    <w:p w14:paraId="7E4C7AEC" w14:textId="16A115C9" w:rsidR="00E62F5D" w:rsidRDefault="00E62F5D" w:rsidP="00E62F5D">
      <w:pPr>
        <w:pStyle w:val="Listaszerbekezds"/>
        <w:numPr>
          <w:ilvl w:val="0"/>
          <w:numId w:val="17"/>
        </w:numPr>
        <w:ind w:left="426" w:hanging="370"/>
      </w:pPr>
      <w:r>
        <w:t xml:space="preserve">Importáld a </w:t>
      </w:r>
      <w:hyperlink r:id="rId6" w:history="1">
        <w:r w:rsidR="00A97E04" w:rsidRPr="005F5B31">
          <w:rPr>
            <w:rStyle w:val="Hiperhivatkozs"/>
          </w:rPr>
          <w:t>https://fonts.google.com/</w:t>
        </w:r>
      </w:hyperlink>
      <w:r w:rsidR="00A97E04">
        <w:t xml:space="preserve"> </w:t>
      </w:r>
      <w:r>
        <w:t>oldalról a Montserrat</w:t>
      </w:r>
      <w:r w:rsidR="00B706F5">
        <w:t xml:space="preserve"> és az Ubuntu</w:t>
      </w:r>
      <w:r>
        <w:t xml:space="preserve"> fonto</w:t>
      </w:r>
      <w:r w:rsidR="00B706F5">
        <w:t>ka</w:t>
      </w:r>
      <w:r>
        <w:t>t!</w:t>
      </w:r>
    </w:p>
    <w:p w14:paraId="601C22FE" w14:textId="47FE80E5" w:rsidR="00E62F5D" w:rsidRDefault="00E62F5D" w:rsidP="00E62F5D">
      <w:pPr>
        <w:pStyle w:val="Listaszerbekezds"/>
        <w:numPr>
          <w:ilvl w:val="0"/>
          <w:numId w:val="17"/>
        </w:numPr>
        <w:ind w:left="426" w:hanging="370"/>
      </w:pPr>
      <w:r>
        <w:t>Állítsd az egész oldal betűtípus</w:t>
      </w:r>
      <w:r w:rsidR="00383BFD">
        <w:t>á</w:t>
      </w:r>
      <w:r>
        <w:t>t Montserrat-ra</w:t>
      </w:r>
      <w:r w:rsidR="00383BFD">
        <w:t xml:space="preserve"> a </w:t>
      </w:r>
      <w:r w:rsidR="00383BFD" w:rsidRPr="00383BFD">
        <w:rPr>
          <w:i/>
          <w:iCs/>
        </w:rPr>
        <w:t>styles.css</w:t>
      </w:r>
      <w:r w:rsidR="00383BFD">
        <w:t xml:space="preserve"> fájlban</w:t>
      </w:r>
      <w:r>
        <w:t>!</w:t>
      </w:r>
      <w:r w:rsidR="00B706F5">
        <w:br/>
        <w:t xml:space="preserve">(Az Ubuntu fontot majd </w:t>
      </w:r>
      <w:r w:rsidR="004C6F5A">
        <w:t>később</w:t>
      </w:r>
      <w:r w:rsidR="00B706F5">
        <w:t xml:space="preserve"> fogjuk használni.)</w:t>
      </w:r>
      <w:r w:rsidR="000E6850">
        <w:br/>
      </w:r>
      <w:r w:rsidR="000E6850" w:rsidRPr="000E6850">
        <w:rPr>
          <w:noProof/>
        </w:rPr>
        <w:drawing>
          <wp:inline distT="0" distB="0" distL="0" distR="0" wp14:anchorId="09A3A976" wp14:editId="66A8C64B">
            <wp:extent cx="3591426" cy="64779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2E74" w14:textId="1777B239" w:rsidR="00105F9B" w:rsidRDefault="00105F9B" w:rsidP="009E11CD">
      <w:pPr>
        <w:pStyle w:val="Cmsor2"/>
      </w:pPr>
      <w:r>
        <w:t>Title szakasz</w:t>
      </w:r>
    </w:p>
    <w:p w14:paraId="05946450" w14:textId="319678C1" w:rsidR="00105F9B" w:rsidRDefault="00105F9B" w:rsidP="00105F9B">
      <w:pPr>
        <w:pStyle w:val="Listaszerbekezds"/>
        <w:numPr>
          <w:ilvl w:val="0"/>
          <w:numId w:val="18"/>
        </w:numPr>
        <w:ind w:left="426"/>
      </w:pPr>
      <w:r>
        <w:t>Készíts egy rozsa nevű osztályt, amely</w:t>
      </w:r>
      <w:r w:rsidR="001B19B4">
        <w:t xml:space="preserve"> a háttérszínt #ff4c68-ra, a betűszínt pedig fehérre álítja!</w:t>
      </w:r>
      <w:r w:rsidR="001B19B4">
        <w:br/>
      </w:r>
      <w:r w:rsidR="001B19B4" w:rsidRPr="001B19B4">
        <w:rPr>
          <w:noProof/>
        </w:rPr>
        <w:drawing>
          <wp:inline distT="0" distB="0" distL="0" distR="0" wp14:anchorId="74A33F87" wp14:editId="35C91FD2">
            <wp:extent cx="2762636" cy="828791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397" w14:textId="7247BD96" w:rsidR="00105F9B" w:rsidRDefault="001B19B4" w:rsidP="00105F9B">
      <w:pPr>
        <w:pStyle w:val="Listaszerbekezds"/>
        <w:numPr>
          <w:ilvl w:val="0"/>
          <w:numId w:val="18"/>
        </w:numPr>
        <w:ind w:left="426"/>
      </w:pPr>
      <w:r>
        <w:t>Alkalmazd a rozsa osztályt a title</w:t>
      </w:r>
      <w:r w:rsidR="007712B2">
        <w:t xml:space="preserve"> azonosítójú</w:t>
      </w:r>
      <w:r>
        <w:t xml:space="preserve"> szakaszra!</w:t>
      </w:r>
    </w:p>
    <w:p w14:paraId="056AC2E4" w14:textId="77777777" w:rsidR="00820C6A" w:rsidRDefault="007C2F46" w:rsidP="009E11CD">
      <w:pPr>
        <w:pStyle w:val="Cmsor2"/>
      </w:pPr>
      <w:r>
        <w:t>Navigáció</w:t>
      </w:r>
    </w:p>
    <w:p w14:paraId="248A9721" w14:textId="6F912DA7" w:rsidR="00885ADE" w:rsidRDefault="00885ADE" w:rsidP="007C2F46">
      <w:r>
        <w:t>Készíts el az oldal navigációját a Nav</w:t>
      </w:r>
      <w:r w:rsidR="007712B2">
        <w:t>b</w:t>
      </w:r>
      <w:r>
        <w:t xml:space="preserve">ar részbe az alábbi minták alapján! A hivatkozások </w:t>
      </w:r>
      <w:r w:rsidR="001B19B4">
        <w:t>mutassanak az oldal megfelelő helyére</w:t>
      </w:r>
      <w:r>
        <w:t>!</w:t>
      </w:r>
      <w:r w:rsidR="00F8591D">
        <w:t xml:space="preserve"> A mobilos menüt a gombbal lehessen megnyitni és bezárni!</w:t>
      </w:r>
    </w:p>
    <w:p w14:paraId="2F35E0A1" w14:textId="1D2AD698" w:rsidR="00DA0B24" w:rsidRDefault="00DA0B24" w:rsidP="007C2F46">
      <w:r>
        <w:t xml:space="preserve">Figyeld meg, hogy a navbar egy container belsejébe kerül! Állítsd a navbar </w:t>
      </w:r>
      <w:r w:rsidR="009E347D">
        <w:t xml:space="preserve">alsó </w:t>
      </w:r>
      <w:r>
        <w:t xml:space="preserve">paddingjét a large mérettől </w:t>
      </w:r>
      <w:r w:rsidR="001B19B4">
        <w:t>felfelé</w:t>
      </w:r>
      <w:r>
        <w:t xml:space="preserve"> 5-re!</w:t>
      </w:r>
    </w:p>
    <w:p w14:paraId="66DF8D58" w14:textId="77777777" w:rsidR="003A17C0" w:rsidRDefault="003A17C0" w:rsidP="003A17C0">
      <w:r>
        <w:t>A navbar háttere legyen átlátszó (ne állítsd be a háttérszínt)!</w:t>
      </w:r>
    </w:p>
    <w:p w14:paraId="30500089" w14:textId="30BA9D80" w:rsidR="003A17C0" w:rsidRDefault="003A17C0" w:rsidP="003A17C0">
      <w:r>
        <w:t>Újdonság a Navbar bal oldalán navbar-brand rész (tindog). Ide szöveg vagy kép kerülhet hivatkozásként, de most nem adunk meg célt.</w:t>
      </w:r>
    </w:p>
    <w:p w14:paraId="0238FD90" w14:textId="194A5B75" w:rsidR="003A17C0" w:rsidRDefault="003A17C0" w:rsidP="003A17C0">
      <w:r>
        <w:t>A menüpontokat úgy igazítjuk jobbra, hogy a bal margót automatikusra állítjuk.</w:t>
      </w:r>
    </w:p>
    <w:p w14:paraId="4DF003CF" w14:textId="441DF98D" w:rsidR="00885ADE" w:rsidRDefault="003A17C0" w:rsidP="007C2F46">
      <w:r w:rsidRPr="003A17C0">
        <w:rPr>
          <w:noProof/>
        </w:rPr>
        <w:drawing>
          <wp:inline distT="0" distB="0" distL="0" distR="0" wp14:anchorId="79E7E5B8" wp14:editId="39F99FC6">
            <wp:extent cx="5374006" cy="295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134" cy="3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122" w14:textId="2E683A4B" w:rsidR="00885ADE" w:rsidRDefault="003A17C0" w:rsidP="007C2F46">
      <w:r w:rsidRPr="003A17C0">
        <w:rPr>
          <w:noProof/>
        </w:rPr>
        <w:drawing>
          <wp:inline distT="0" distB="0" distL="0" distR="0" wp14:anchorId="5F88F755" wp14:editId="248571B7">
            <wp:extent cx="3505689" cy="116221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B095" w14:textId="3AC1EB65" w:rsidR="00383BFD" w:rsidRDefault="003A17C0" w:rsidP="007C2F46">
      <w:r w:rsidRPr="003A17C0">
        <w:rPr>
          <w:noProof/>
        </w:rPr>
        <w:drawing>
          <wp:inline distT="0" distB="0" distL="0" distR="0" wp14:anchorId="5E56A1D3" wp14:editId="3C8AFABD">
            <wp:extent cx="6954220" cy="2734057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F3E6" w14:textId="04C64E85" w:rsidR="00765FC6" w:rsidRDefault="00765FC6" w:rsidP="007C2F46">
      <w:r>
        <w:t>A tindog logo legyen Ubuntu, félkövér betűkkel, mérete legyen 1.2rem!</w:t>
      </w:r>
      <w:r w:rsidR="00471BE3">
        <w:br/>
      </w:r>
      <w:r>
        <w:t>A navigáció elemeinek betűmérete legyen 1.2 rem!</w:t>
      </w:r>
    </w:p>
    <w:p w14:paraId="32B71A73" w14:textId="219CB00B" w:rsidR="00765FC6" w:rsidRDefault="00765FC6" w:rsidP="007C2F46">
      <w:r w:rsidRPr="00765FC6">
        <w:rPr>
          <w:noProof/>
        </w:rPr>
        <w:drawing>
          <wp:inline distT="0" distB="0" distL="0" distR="0" wp14:anchorId="131A5FF4" wp14:editId="75DFD1D4">
            <wp:extent cx="2067213" cy="1705213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F96D" w14:textId="7291E2E2" w:rsidR="009768C0" w:rsidRDefault="001B19B4" w:rsidP="009E11CD">
      <w:pPr>
        <w:pStyle w:val="Cmsor2"/>
      </w:pPr>
      <w:r>
        <w:t>Heading</w:t>
      </w:r>
      <w:r w:rsidR="00BF3AEA">
        <w:t xml:space="preserve"> </w:t>
      </w:r>
      <w:r>
        <w:t>rész</w:t>
      </w:r>
    </w:p>
    <w:p w14:paraId="61B9E220" w14:textId="3245B652" w:rsidR="00404309" w:rsidRPr="00404309" w:rsidRDefault="00404309" w:rsidP="00404309">
      <w:r w:rsidRPr="00404309">
        <w:rPr>
          <w:noProof/>
        </w:rPr>
        <w:drawing>
          <wp:inline distT="0" distB="0" distL="0" distR="0" wp14:anchorId="37703BB6" wp14:editId="67AF7960">
            <wp:extent cx="4753638" cy="193384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A1B5" w14:textId="5B2205FC" w:rsidR="0053117C" w:rsidRDefault="0053117C" w:rsidP="001B19B4">
      <w:pPr>
        <w:pStyle w:val="Listaszerbekezds"/>
        <w:numPr>
          <w:ilvl w:val="0"/>
          <w:numId w:val="19"/>
        </w:numPr>
        <w:ind w:left="426" w:hanging="370"/>
      </w:pPr>
      <w:r>
        <w:t>Készíts egy sor</w:t>
      </w:r>
      <w:r w:rsidR="00AC3EB5">
        <w:t xml:space="preserve"> szakaszt</w:t>
      </w:r>
      <w:r>
        <w:t xml:space="preserve"> a </w:t>
      </w:r>
      <w:r w:rsidR="001B19B4">
        <w:t>Heading</w:t>
      </w:r>
      <w:r>
        <w:t xml:space="preserve"> megjegyzéssel megjelölt helyen</w:t>
      </w:r>
      <w:r w:rsidR="00AC3EB5">
        <w:t xml:space="preserve"> az </w:t>
      </w:r>
      <w:r w:rsidR="00AC3EB5" w:rsidRPr="00AC3EB5">
        <w:rPr>
          <w:i/>
          <w:iCs/>
        </w:rPr>
        <w:t>index.html</w:t>
      </w:r>
      <w:r w:rsidR="00AC3EB5">
        <w:t xml:space="preserve"> fájlba</w:t>
      </w:r>
      <w:r>
        <w:t>! A soron belül legyen a két</w:t>
      </w:r>
      <w:r w:rsidR="004C6F5A">
        <w:t xml:space="preserve"> oszlop</w:t>
      </w:r>
      <w:r>
        <w:t xml:space="preserve"> a szöveggel és a gombokkal, illetve a képpel!</w:t>
      </w:r>
      <w:r w:rsidR="00DE3673">
        <w:t xml:space="preserve"> Nagy méretű kijelzőnél a két szakasz egymás mellett, kisebb méretnél pedig egymás alatt</w:t>
      </w:r>
      <w:r w:rsidR="00A237CB">
        <w:t xml:space="preserve"> legyen, szélességük aránya pedig 7:5 </w:t>
      </w:r>
      <w:r w:rsidR="00DE3673">
        <w:t>legyen!</w:t>
      </w:r>
      <w:r w:rsidR="00A237CB">
        <w:br/>
        <w:t>A gombok sötétek és nagyok legyenek! A gombokon lévő képek jobb oldalán 3 egységnyi margó legyen!</w:t>
      </w:r>
      <w:r w:rsidR="00A237CB">
        <w:br/>
        <w:t>A kép a rendelkezésre álló szélesség felét töltse ki!</w:t>
      </w:r>
      <w:r w:rsidR="00AC3EB5">
        <w:br/>
      </w:r>
      <w:r w:rsidR="00A237CB" w:rsidRPr="00A237CB">
        <w:rPr>
          <w:noProof/>
        </w:rPr>
        <w:drawing>
          <wp:inline distT="0" distB="0" distL="0" distR="0" wp14:anchorId="13FEE85C" wp14:editId="3524D455">
            <wp:extent cx="7220958" cy="2705478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56AC" w14:textId="5D8DC9EE" w:rsidR="00895C68" w:rsidRDefault="005F58B1" w:rsidP="001B19B4">
      <w:pPr>
        <w:pStyle w:val="Listaszerbekezds"/>
        <w:numPr>
          <w:ilvl w:val="0"/>
          <w:numId w:val="19"/>
        </w:numPr>
        <w:ind w:left="426" w:hanging="370"/>
      </w:pPr>
      <w:r>
        <w:t xml:space="preserve">Állítsd a h1-es címsorok </w:t>
      </w:r>
      <w:r w:rsidR="00E62F5D">
        <w:t>betűméretét</w:t>
      </w:r>
      <w:r>
        <w:t xml:space="preserve"> 3rem</w:t>
      </w:r>
      <w:r w:rsidR="00E62F5D">
        <w:t>-re</w:t>
      </w:r>
      <w:r w:rsidR="00CC17A7">
        <w:t>,</w:t>
      </w:r>
      <w:r>
        <w:t xml:space="preserve"> másfeles sorközzel!</w:t>
      </w:r>
      <w:r w:rsidR="00DE3673">
        <w:t xml:space="preserve"> A betű</w:t>
      </w:r>
      <w:r w:rsidR="000D5329">
        <w:t>k</w:t>
      </w:r>
      <w:r w:rsidR="00DE3673">
        <w:t xml:space="preserve"> legyenek </w:t>
      </w:r>
      <w:r w:rsidR="000D5329">
        <w:t>félkövérek!</w:t>
      </w:r>
      <w:r w:rsidR="000D5329">
        <w:br/>
      </w:r>
      <w:r w:rsidR="000D5329" w:rsidRPr="000D5329">
        <w:rPr>
          <w:noProof/>
        </w:rPr>
        <w:drawing>
          <wp:inline distT="0" distB="0" distL="0" distR="0" wp14:anchorId="23888CD3" wp14:editId="488F3A91">
            <wp:extent cx="1895740" cy="1038370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A433" w14:textId="05C735C5" w:rsidR="00591986" w:rsidRDefault="00591986" w:rsidP="00D768D5">
      <w:pPr>
        <w:pStyle w:val="Listaszerbekezds"/>
        <w:numPr>
          <w:ilvl w:val="0"/>
          <w:numId w:val="19"/>
        </w:numPr>
        <w:ind w:left="426" w:hanging="370"/>
      </w:pPr>
      <w:r>
        <w:t>Formázd meg a h2 elemeket így:</w:t>
      </w:r>
      <w:r>
        <w:br/>
      </w:r>
      <w:r w:rsidRPr="00591986">
        <w:drawing>
          <wp:inline distT="0" distB="0" distL="0" distR="0" wp14:anchorId="46667BC4" wp14:editId="64A6E6B1">
            <wp:extent cx="1914792" cy="1095528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A4E5" w14:textId="7039238C" w:rsidR="00D768D5" w:rsidRDefault="00D768D5" w:rsidP="00D768D5">
      <w:pPr>
        <w:pStyle w:val="Listaszerbekezds"/>
        <w:numPr>
          <w:ilvl w:val="0"/>
          <w:numId w:val="19"/>
        </w:numPr>
        <w:ind w:left="426" w:hanging="370"/>
      </w:pPr>
      <w:r>
        <w:t>Készíts egy gomb osztályt, és alkalmazd a gombokra! A gomb osztály állítsa be a gombok margóit az alábbiak szerint:</w:t>
      </w:r>
      <w:r>
        <w:br/>
      </w:r>
      <w:r w:rsidR="004D446B" w:rsidRPr="004D446B">
        <w:rPr>
          <w:noProof/>
        </w:rPr>
        <w:drawing>
          <wp:inline distT="0" distB="0" distL="0" distR="0" wp14:anchorId="52DE2BC9" wp14:editId="3042AE7D">
            <wp:extent cx="2457793" cy="609685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818A" w14:textId="0660F449" w:rsidR="00057D4A" w:rsidRDefault="00057D4A" w:rsidP="001B19B4">
      <w:pPr>
        <w:pStyle w:val="Listaszerbekezds"/>
        <w:numPr>
          <w:ilvl w:val="0"/>
          <w:numId w:val="19"/>
        </w:numPr>
        <w:ind w:left="426" w:hanging="370"/>
      </w:pPr>
      <w:r>
        <w:t>Forgasd el a telefon képét 15 fokkal jobbra</w:t>
      </w:r>
      <w:r w:rsidR="004D446B">
        <w:t xml:space="preserve">, s állíts be a bal oldalára </w:t>
      </w:r>
      <w:r w:rsidR="001F1397">
        <w:t>25%-os</w:t>
      </w:r>
      <w:r w:rsidR="004D446B">
        <w:t xml:space="preserve"> margót:</w:t>
      </w:r>
      <w:r w:rsidR="000D5329">
        <w:br/>
      </w:r>
      <w:r w:rsidR="001F1397" w:rsidRPr="001F1397">
        <w:rPr>
          <w:noProof/>
        </w:rPr>
        <w:drawing>
          <wp:inline distT="0" distB="0" distL="0" distR="0" wp14:anchorId="19DAFA08" wp14:editId="00B6D529">
            <wp:extent cx="2495898" cy="866896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143E" w14:textId="3ACB0B7C" w:rsidR="004C6F5A" w:rsidRDefault="004E0966" w:rsidP="009E11CD">
      <w:pPr>
        <w:pStyle w:val="Cmsor2"/>
      </w:pPr>
      <w:r>
        <w:t>Bootstrap ikonok</w:t>
      </w:r>
    </w:p>
    <w:p w14:paraId="1975ECF1" w14:textId="74D78798" w:rsidR="004C6F5A" w:rsidRDefault="004C6F5A" w:rsidP="004C6F5A">
      <w:r>
        <w:t xml:space="preserve">A </w:t>
      </w:r>
      <w:r w:rsidR="00404309">
        <w:t>Bootstrapben</w:t>
      </w:r>
      <w:r>
        <w:t xml:space="preserve"> ikonokat</w:t>
      </w:r>
      <w:r w:rsidR="00404309">
        <w:t xml:space="preserve"> is</w:t>
      </w:r>
      <w:r>
        <w:t xml:space="preserve"> </w:t>
      </w:r>
      <w:r w:rsidR="00404309">
        <w:t>el</w:t>
      </w:r>
      <w:r>
        <w:t xml:space="preserve">helyezhetsz a weblapon. Ehhez először </w:t>
      </w:r>
      <w:r w:rsidR="00404309">
        <w:t xml:space="preserve">nyisd meg a </w:t>
      </w:r>
      <w:hyperlink r:id="rId19" w:history="1">
        <w:r w:rsidR="00404309" w:rsidRPr="005F5B31">
          <w:rPr>
            <w:rStyle w:val="Hiperhivatkozs"/>
          </w:rPr>
          <w:t>https://icons.getbootstrap.com/</w:t>
        </w:r>
      </w:hyperlink>
      <w:r w:rsidR="00404309">
        <w:t xml:space="preserve"> oldalt</w:t>
      </w:r>
      <w:r w:rsidR="0006006B">
        <w:t>!</w:t>
      </w:r>
    </w:p>
    <w:p w14:paraId="0B79BCB2" w14:textId="09132ED5" w:rsidR="00404309" w:rsidRDefault="000A67DE" w:rsidP="004C6F5A">
      <w:r>
        <w:t>Utána az icons cím meletti keresőbe kezdd el írni a keresett ikon angol nevét:</w:t>
      </w:r>
    </w:p>
    <w:p w14:paraId="3FF85E39" w14:textId="41D39CD0" w:rsidR="000A67DE" w:rsidRDefault="000A67DE" w:rsidP="004C6F5A">
      <w:r w:rsidRPr="000A67DE">
        <w:rPr>
          <w:noProof/>
        </w:rPr>
        <w:drawing>
          <wp:inline distT="0" distB="0" distL="0" distR="0" wp14:anchorId="6BBDA309" wp14:editId="65246F6D">
            <wp:extent cx="5134692" cy="2019582"/>
            <wp:effectExtent l="0" t="0" r="889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A6D6" w14:textId="675D45F9" w:rsidR="000A67DE" w:rsidRDefault="000A67DE" w:rsidP="004C6F5A">
      <w:r>
        <w:t>Ha nem tudod a nevet, végig is nézheted az ikonokat. Utána kattints a kiválasztott ikonra!</w:t>
      </w:r>
    </w:p>
    <w:p w14:paraId="10B97884" w14:textId="77777777" w:rsidR="00291470" w:rsidRDefault="00291470" w:rsidP="004C6F5A">
      <w:r>
        <w:t>Az ikonok SVG formátumúak. Ez egy bektorgrafikus formátum, amely szövegesen írja le a képet alkotó alakzatokat. Ennek több előnye is van:</w:t>
      </w:r>
    </w:p>
    <w:p w14:paraId="0052621D" w14:textId="7C45A2F8" w:rsidR="000A67DE" w:rsidRDefault="00291470" w:rsidP="00291470">
      <w:pPr>
        <w:pStyle w:val="Listaszerbekezds"/>
        <w:numPr>
          <w:ilvl w:val="0"/>
          <w:numId w:val="22"/>
        </w:numPr>
        <w:ind w:left="426"/>
      </w:pPr>
      <w:r>
        <w:t>A képek tetszőleges kicsinyíthetők vagy nagyíthatók a képminőség romlása nélkül.</w:t>
      </w:r>
    </w:p>
    <w:p w14:paraId="08276CC7" w14:textId="25313C69" w:rsidR="00291470" w:rsidRDefault="00291470" w:rsidP="00291470">
      <w:pPr>
        <w:pStyle w:val="Listaszerbekezds"/>
        <w:numPr>
          <w:ilvl w:val="0"/>
          <w:numId w:val="22"/>
        </w:numPr>
        <w:ind w:left="426"/>
      </w:pPr>
      <w:r>
        <w:t>Nincs szükség külön fájlra, a szöveg közvetlenül bemásolható a HTML kódba.</w:t>
      </w:r>
    </w:p>
    <w:p w14:paraId="6CE74BF4" w14:textId="33BDA929" w:rsidR="00291470" w:rsidRDefault="00BD51BC" w:rsidP="00291470">
      <w:r>
        <w:t>Keresd meg az oldalon a Copy HTML részt, majd a gombra kattintva másold a kódot a vágólapra!</w:t>
      </w:r>
    </w:p>
    <w:p w14:paraId="0E0F5F64" w14:textId="670EE296" w:rsidR="00AE0E27" w:rsidRDefault="00AE0E27" w:rsidP="00291470">
      <w:r w:rsidRPr="00BD51BC">
        <w:rPr>
          <w:noProof/>
        </w:rPr>
        <w:drawing>
          <wp:inline distT="0" distB="0" distL="0" distR="0" wp14:anchorId="411773A7" wp14:editId="3BBC9B5F">
            <wp:extent cx="3115110" cy="236253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302" w14:textId="09A506D9" w:rsidR="00BD51BC" w:rsidRDefault="00BD51BC" w:rsidP="00291470">
      <w:r>
        <w:t>Ezután illeszd be a kódot oda, ahová az ikont szeretnéd</w:t>
      </w:r>
      <w:r w:rsidR="00AE0E27">
        <w:t xml:space="preserve"> elhelyezni</w:t>
      </w:r>
      <w:r>
        <w:t>, és szükség szerint írd át a jelzett részeket:</w:t>
      </w:r>
    </w:p>
    <w:p w14:paraId="4F46DD42" w14:textId="198547C1" w:rsidR="00BD51BC" w:rsidRDefault="00BD51BC" w:rsidP="00291470">
      <w:r w:rsidRPr="00BD51BC">
        <w:rPr>
          <w:noProof/>
        </w:rPr>
        <w:drawing>
          <wp:inline distT="0" distB="0" distL="0" distR="0" wp14:anchorId="21F0E21E" wp14:editId="311F5178">
            <wp:extent cx="7087589" cy="1047896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84D1" w14:textId="1330E745" w:rsidR="00BD51BC" w:rsidRDefault="00BD51BC" w:rsidP="00291470">
      <w:r>
        <w:t>A width az ikon szélességét, a height a magasságát adja meg képpontokban.</w:t>
      </w:r>
    </w:p>
    <w:p w14:paraId="5624F76A" w14:textId="2F27CB09" w:rsidR="00BD51BC" w:rsidRDefault="00BD51BC" w:rsidP="00291470">
      <w:r>
        <w:t>A class argumentumban pedig tetszőleges</w:t>
      </w:r>
      <w:r w:rsidR="00AE0E27">
        <w:t xml:space="preserve"> osztályt rendelhetsz hozzá. Az osztályban célszerű megadni az ikon színét.</w:t>
      </w:r>
    </w:p>
    <w:p w14:paraId="4BC07B7B" w14:textId="172FB837" w:rsidR="008C1B83" w:rsidRDefault="008C1B83" w:rsidP="009E11CD">
      <w:pPr>
        <w:pStyle w:val="Cmsor2"/>
      </w:pPr>
      <w:r>
        <w:t>Features rész formázása</w:t>
      </w:r>
    </w:p>
    <w:p w14:paraId="1CBAC80A" w14:textId="6BAB7F5E" w:rsidR="008C1B83" w:rsidRDefault="0052407E" w:rsidP="008C1B83">
      <w:r>
        <w:t>A features részt ilyenre kell formázni:</w:t>
      </w:r>
    </w:p>
    <w:p w14:paraId="2D4224AC" w14:textId="4D769B10" w:rsidR="0052407E" w:rsidRDefault="009E11CD" w:rsidP="008C1B83">
      <w:r w:rsidRPr="009E11CD">
        <w:rPr>
          <w:noProof/>
        </w:rPr>
        <w:drawing>
          <wp:inline distT="0" distB="0" distL="0" distR="0" wp14:anchorId="06A97BC2" wp14:editId="319A108C">
            <wp:extent cx="5457825" cy="1177895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168" cy="11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B30E" w14:textId="585898C3" w:rsidR="0052407E" w:rsidRDefault="002620E4" w:rsidP="008C1B83">
      <w:r>
        <w:t>Mobilon a három rész egymás alá kerül majd.</w:t>
      </w:r>
    </w:p>
    <w:p w14:paraId="59E96367" w14:textId="7DAE6B9C" w:rsidR="002620E4" w:rsidRDefault="009E11CD" w:rsidP="008C1B83">
      <w:r>
        <w:t>Bootstrap</w:t>
      </w:r>
      <w:r w:rsidR="002620E4">
        <w:t xml:space="preserve"> ikonokat </w:t>
      </w:r>
      <w:r>
        <w:t>használunk</w:t>
      </w:r>
      <w:r w:rsidR="002620E4">
        <w:t>, de nagyobbra állítjuk és kiszínezzük őket.</w:t>
      </w:r>
    </w:p>
    <w:p w14:paraId="7E4F1312" w14:textId="2E738B08" w:rsidR="002620E4" w:rsidRDefault="00E23A21" w:rsidP="008C1B83">
      <w:r>
        <w:t>Írd át a HTML kódot az alábbiak szerint</w:t>
      </w:r>
      <w:r w:rsidR="009E11CD">
        <w:t xml:space="preserve"> (az ikonok neveit kiemeltük)</w:t>
      </w:r>
      <w:r>
        <w:t>:</w:t>
      </w:r>
    </w:p>
    <w:p w14:paraId="0AFD3458" w14:textId="5F599319" w:rsidR="00E23A21" w:rsidRDefault="009E11CD" w:rsidP="008C1B83">
      <w:r w:rsidRPr="009E11CD">
        <w:rPr>
          <w:noProof/>
        </w:rPr>
        <w:drawing>
          <wp:inline distT="0" distB="0" distL="0" distR="0" wp14:anchorId="511EB6EF" wp14:editId="225CDB66">
            <wp:extent cx="7792537" cy="7344800"/>
            <wp:effectExtent l="0" t="0" r="0" b="889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846" w14:textId="018025A3" w:rsidR="00E23A21" w:rsidRDefault="00962FD8" w:rsidP="008C1B83">
      <w:r>
        <w:t>Az ikonok színezéséhez k</w:t>
      </w:r>
      <w:r w:rsidR="00E23A21">
        <w:t xml:space="preserve">észítsd el </w:t>
      </w:r>
      <w:r w:rsidR="004A3222">
        <w:t xml:space="preserve">az alábbi </w:t>
      </w:r>
      <w:r w:rsidR="00E23A21">
        <w:t>osztályokat a CSS fájlban:</w:t>
      </w:r>
    </w:p>
    <w:p w14:paraId="658D4EA7" w14:textId="63083294" w:rsidR="00E23A21" w:rsidRDefault="00962FD8" w:rsidP="008C1B83">
      <w:r w:rsidRPr="00962FD8">
        <w:rPr>
          <w:noProof/>
        </w:rPr>
        <w:drawing>
          <wp:inline distT="0" distB="0" distL="0" distR="0" wp14:anchorId="3617A544" wp14:editId="442BE54A">
            <wp:extent cx="2095792" cy="1448002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05CD" w14:textId="6A534A08" w:rsidR="004A3222" w:rsidRDefault="004A3222" w:rsidP="008C1B83">
      <w:r>
        <w:t>Nézd meg az oldalt a böngészőben</w:t>
      </w:r>
      <w:r w:rsidR="0058506F">
        <w:t xml:space="preserve"> különböző szélességekkel</w:t>
      </w:r>
      <w:r>
        <w:t>!</w:t>
      </w:r>
    </w:p>
    <w:p w14:paraId="184C0B72" w14:textId="2DCD347E" w:rsidR="0058506F" w:rsidRDefault="00CB1E7E" w:rsidP="009E11CD">
      <w:pPr>
        <w:pStyle w:val="Cmsor2"/>
      </w:pPr>
      <w:r>
        <w:t>Testimonials szakasz</w:t>
      </w:r>
    </w:p>
    <w:p w14:paraId="2649DEDB" w14:textId="6307C20D" w:rsidR="006F3BDA" w:rsidRDefault="006F3BDA" w:rsidP="00CB1E7E">
      <w:r>
        <w:t>A következő szakaszban álltsd be, hogy a szöveg középre legyen igazítva, és a barack osztály határozza meg a színét:</w:t>
      </w:r>
      <w:r w:rsidRPr="006F3BDA">
        <w:rPr>
          <w:noProof/>
        </w:rPr>
        <w:drawing>
          <wp:inline distT="0" distB="0" distL="0" distR="0" wp14:anchorId="5EA04FD5" wp14:editId="472388ED">
            <wp:extent cx="3067478" cy="400106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6283" w14:textId="02DAECB9" w:rsidR="006F3BDA" w:rsidRDefault="006F3BDA" w:rsidP="00CB1E7E">
      <w:r>
        <w:t>Készítsd el a barack osztályt a CSS fájlban:</w:t>
      </w:r>
    </w:p>
    <w:p w14:paraId="008FFAE2" w14:textId="62952E3B" w:rsidR="006F3BDA" w:rsidRDefault="006F3BDA" w:rsidP="00CB1E7E">
      <w:r w:rsidRPr="00142D46">
        <w:rPr>
          <w:noProof/>
        </w:rPr>
        <w:drawing>
          <wp:inline distT="0" distB="0" distL="0" distR="0" wp14:anchorId="101B742A" wp14:editId="084423DC">
            <wp:extent cx="2734057" cy="809738"/>
            <wp:effectExtent l="0" t="0" r="9525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05C6" w14:textId="5B24A3E6" w:rsidR="00CB1E7E" w:rsidRDefault="006F3BDA" w:rsidP="00CB1E7E">
      <w:r>
        <w:t>A</w:t>
      </w:r>
      <w:r w:rsidR="008C6604">
        <w:t xml:space="preserve"> testimonials szakasz tartalm</w:t>
      </w:r>
      <w:r w:rsidR="009E11CD">
        <w:t xml:space="preserve">a egy carousel. Tedd ezt </w:t>
      </w:r>
      <w:r w:rsidR="008C6604">
        <w:t xml:space="preserve"> egy container-be, amelynek felül 5 egységnyi padding-je van:</w:t>
      </w:r>
    </w:p>
    <w:p w14:paraId="5D7E1CA2" w14:textId="036CCEB1" w:rsidR="008C6604" w:rsidRDefault="00296672" w:rsidP="00CB1E7E">
      <w:pPr>
        <w:rPr>
          <w:noProof/>
        </w:rPr>
      </w:pPr>
      <w:r w:rsidRPr="00296672">
        <w:rPr>
          <w:noProof/>
        </w:rPr>
        <w:drawing>
          <wp:inline distT="0" distB="0" distL="0" distR="0" wp14:anchorId="00420464" wp14:editId="7FAF2A9E">
            <wp:extent cx="3924848" cy="447737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D46" w:rsidRPr="00142D46">
        <w:rPr>
          <w:noProof/>
        </w:rPr>
        <w:drawing>
          <wp:inline distT="0" distB="0" distL="0" distR="0" wp14:anchorId="3B66A070" wp14:editId="6B25C4B2">
            <wp:extent cx="4610743" cy="42868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175" w14:textId="6F6422BF" w:rsidR="00142D46" w:rsidRDefault="00142D46" w:rsidP="00CB1E7E"/>
    <w:p w14:paraId="3E27A25D" w14:textId="7E64BBAA" w:rsidR="00142D46" w:rsidRDefault="00142D46" w:rsidP="00CB1E7E">
      <w:r>
        <w:t>Készítsd el a carouselt az alábbiak szerint:</w:t>
      </w:r>
    </w:p>
    <w:p w14:paraId="79807253" w14:textId="28706D03" w:rsidR="00142D46" w:rsidRDefault="00296672" w:rsidP="00CB1E7E">
      <w:r w:rsidRPr="00296672">
        <w:rPr>
          <w:noProof/>
        </w:rPr>
        <w:drawing>
          <wp:inline distT="0" distB="0" distL="0" distR="0" wp14:anchorId="0BCD20EA" wp14:editId="57746C6D">
            <wp:extent cx="6820852" cy="4182059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4B15" w14:textId="11E94C7A" w:rsidR="008C6604" w:rsidRDefault="003D456D" w:rsidP="00CB1E7E">
      <w:r>
        <w:t>A CSS fájllban végezd el a következő formázásokat:</w:t>
      </w:r>
    </w:p>
    <w:p w14:paraId="05F6780D" w14:textId="352B30AB" w:rsidR="003D456D" w:rsidRDefault="00142D46" w:rsidP="00CB1E7E">
      <w:r w:rsidRPr="00142D46">
        <w:rPr>
          <w:noProof/>
        </w:rPr>
        <w:drawing>
          <wp:inline distT="0" distB="0" distL="0" distR="0" wp14:anchorId="16BABC29" wp14:editId="14D11BFB">
            <wp:extent cx="2076740" cy="1066949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53BA" w14:textId="2908DE0D" w:rsidR="00E1108D" w:rsidRDefault="00E1108D" w:rsidP="00CB1E7E">
      <w:r>
        <w:t>Figyeld meg, hogyan készítettü</w:t>
      </w:r>
      <w:r w:rsidR="009407CC">
        <w:t>nk</w:t>
      </w:r>
      <w:r>
        <w:t xml:space="preserve"> kerek képet!</w:t>
      </w:r>
    </w:p>
    <w:p w14:paraId="7A178C62" w14:textId="1F68DC62" w:rsidR="003D456D" w:rsidRDefault="003D456D" w:rsidP="00CB1E7E">
      <w:r>
        <w:t>Próbáld ki a böngészőben!</w:t>
      </w:r>
    </w:p>
    <w:p w14:paraId="2CA2AF48" w14:textId="20603A32" w:rsidR="003D456D" w:rsidRDefault="004D7EFB" w:rsidP="004D7EFB">
      <w:pPr>
        <w:pStyle w:val="Cmsor1"/>
      </w:pPr>
      <w:r>
        <w:t>Press szakasz</w:t>
      </w:r>
    </w:p>
    <w:p w14:paraId="0F52C43E" w14:textId="1311465C" w:rsidR="00A97C8D" w:rsidRDefault="004A4C39" w:rsidP="00A97C8D">
      <w:r>
        <w:t>Alakítsd a press szakasz kódját az alábbiak szerint:</w:t>
      </w:r>
    </w:p>
    <w:p w14:paraId="29E9FD53" w14:textId="45F5B734" w:rsidR="00A97C8D" w:rsidRDefault="009407CC" w:rsidP="004D7EFB">
      <w:r w:rsidRPr="009407CC">
        <w:rPr>
          <w:noProof/>
        </w:rPr>
        <w:drawing>
          <wp:inline distT="0" distB="0" distL="0" distR="0" wp14:anchorId="67739B36" wp14:editId="5916422E">
            <wp:extent cx="4944165" cy="1467055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8CE2" w14:textId="0F2DE7A6" w:rsidR="00042FB9" w:rsidRDefault="00042FB9" w:rsidP="000D315A">
      <w:r>
        <w:t>A CSS fájlban állítsd be</w:t>
      </w:r>
      <w:r w:rsidR="009407CC">
        <w:t xml:space="preserve"> </w:t>
      </w:r>
      <w:r w:rsidR="000D315A">
        <w:t>a képek méretét és margóját</w:t>
      </w:r>
      <w:r>
        <w:t>:</w:t>
      </w:r>
    </w:p>
    <w:p w14:paraId="16D734DC" w14:textId="20DDBF06" w:rsidR="00042FB9" w:rsidRDefault="000D315A" w:rsidP="004D7EFB">
      <w:pPr>
        <w:rPr>
          <w:noProof/>
        </w:rPr>
      </w:pPr>
      <w:r w:rsidRPr="000D315A">
        <w:rPr>
          <w:noProof/>
        </w:rPr>
        <w:drawing>
          <wp:inline distT="0" distB="0" distL="0" distR="0" wp14:anchorId="3346EF94" wp14:editId="4361D163">
            <wp:extent cx="1629002" cy="847843"/>
            <wp:effectExtent l="0" t="0" r="9525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0FAF" w14:textId="3D6BBAF1" w:rsidR="000D315A" w:rsidRDefault="000D315A" w:rsidP="004D7EFB">
      <w:r>
        <w:rPr>
          <w:noProof/>
        </w:rPr>
        <w:t>Próbáld ki!</w:t>
      </w:r>
    </w:p>
    <w:p w14:paraId="7C9E04FE" w14:textId="0CA16596" w:rsidR="008D06CA" w:rsidRPr="008D06CA" w:rsidRDefault="00ED5824" w:rsidP="00A6517E">
      <w:pPr>
        <w:pStyle w:val="Cmsor1"/>
      </w:pPr>
      <w:r>
        <w:t>Pricing szakasz</w:t>
      </w:r>
    </w:p>
    <w:p w14:paraId="1DDC6563" w14:textId="5D7014F9" w:rsidR="00A97C8D" w:rsidRDefault="00097AF9" w:rsidP="004D7EFB">
      <w:r>
        <w:t>A Pricing részben három egymás mellet</w:t>
      </w:r>
      <w:r w:rsidR="00ED5824">
        <w:t>t</w:t>
      </w:r>
      <w:r>
        <w:t xml:space="preserve">i </w:t>
      </w:r>
      <w:r w:rsidR="009407CC">
        <w:t>oszlopban</w:t>
      </w:r>
      <w:r>
        <w:t xml:space="preserve"> lesznek a választható csomagok. Ezt legegyszerűbben </w:t>
      </w:r>
      <w:r w:rsidR="00B024D4">
        <w:t>kártyák</w:t>
      </w:r>
      <w:r>
        <w:t xml:space="preserve"> segítségével lehet megoldani.</w:t>
      </w:r>
    </w:p>
    <w:p w14:paraId="2FE18EF7" w14:textId="5B7AC31C" w:rsidR="00F36B05" w:rsidRDefault="005B4431" w:rsidP="004D7EFB">
      <w:r>
        <w:t>Kártyákat a card osztály segítségével készíthetünk, és tartalmuk sokféle lehet. Ebben a példában a kártyák egy fejlécből és egy törzsből fognak állni:</w:t>
      </w:r>
    </w:p>
    <w:p w14:paraId="17F52D32" w14:textId="5C96BB58" w:rsidR="005B4431" w:rsidRDefault="00862B28" w:rsidP="004D7EFB">
      <w:r w:rsidRPr="00862B28">
        <w:rPr>
          <w:noProof/>
        </w:rPr>
        <w:drawing>
          <wp:inline distT="0" distB="0" distL="0" distR="0" wp14:anchorId="1D9DF9DC" wp14:editId="72B258A5">
            <wp:extent cx="5565322" cy="2857500"/>
            <wp:effectExtent l="0" t="0" r="0" b="0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2219" cy="28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EB6F" w14:textId="1F89276A" w:rsidR="00FF7236" w:rsidRDefault="00FF7236" w:rsidP="004D7EFB">
      <w:r>
        <w:t xml:space="preserve">A </w:t>
      </w:r>
      <w:r w:rsidRPr="00FF7236">
        <w:rPr>
          <w:rFonts w:ascii="Consolas" w:hAnsi="Consolas"/>
        </w:rPr>
        <w:t>card</w:t>
      </w:r>
      <w:r>
        <w:t xml:space="preserve"> osztály jelzi, hogy ez egy kártya. A </w:t>
      </w:r>
      <w:r w:rsidRPr="00FF7236">
        <w:rPr>
          <w:rFonts w:ascii="Consolas" w:hAnsi="Consolas"/>
        </w:rPr>
        <w:t>h-100</w:t>
      </w:r>
      <w:r>
        <w:t xml:space="preserve"> azt határozza meg, hogy ugyanolyan magas lesz, mint a mellette lévők.</w:t>
      </w:r>
    </w:p>
    <w:p w14:paraId="6BB9C8B3" w14:textId="51D4E249" w:rsidR="00FF7236" w:rsidRDefault="00FF7236" w:rsidP="004D7EFB">
      <w:r>
        <w:t xml:space="preserve">A </w:t>
      </w:r>
      <w:r w:rsidRPr="00FF7236">
        <w:rPr>
          <w:rFonts w:ascii="Consolas" w:hAnsi="Consolas"/>
        </w:rPr>
        <w:t>card-header</w:t>
      </w:r>
      <w:r>
        <w:t xml:space="preserve"> osztály jelzi a kártya fejlécét, a </w:t>
      </w:r>
      <w:r w:rsidRPr="00FF7236">
        <w:rPr>
          <w:rFonts w:ascii="Consolas" w:hAnsi="Consolas"/>
        </w:rPr>
        <w:t>card-</w:t>
      </w:r>
      <w:r>
        <w:rPr>
          <w:rFonts w:ascii="Consolas" w:hAnsi="Consolas"/>
        </w:rPr>
        <w:t>b</w:t>
      </w:r>
      <w:r w:rsidRPr="00FF7236">
        <w:rPr>
          <w:rFonts w:ascii="Consolas" w:hAnsi="Consolas"/>
        </w:rPr>
        <w:t>ody</w:t>
      </w:r>
      <w:r>
        <w:t xml:space="preserve"> pedig a törzsét. (</w:t>
      </w:r>
      <w:r w:rsidRPr="00FF7236">
        <w:rPr>
          <w:rFonts w:ascii="Consolas" w:hAnsi="Consolas"/>
        </w:rPr>
        <w:t>card footer</w:t>
      </w:r>
      <w:r>
        <w:t xml:space="preserve"> – lábléc is lehetne.)</w:t>
      </w:r>
    </w:p>
    <w:p w14:paraId="6E7DD6F0" w14:textId="6F8E5D54" w:rsidR="00FF7236" w:rsidRDefault="00FF7236" w:rsidP="004D7EFB">
      <w:r>
        <w:t>A kártyák kitöltik a rendelkezésre álló szélességet, ezért célszerű gridben elhelyezni őket.</w:t>
      </w:r>
    </w:p>
    <w:p w14:paraId="4FB89370" w14:textId="3F978891" w:rsidR="00097AF9" w:rsidRDefault="00DB505B" w:rsidP="004D7EFB">
      <w:r>
        <w:t>Alakítsd át így</w:t>
      </w:r>
      <w:r w:rsidR="00097AF9">
        <w:t xml:space="preserve"> a pricing </w:t>
      </w:r>
      <w:r w:rsidR="00024339">
        <w:t>szakasz</w:t>
      </w:r>
      <w:r>
        <w:t>t</w:t>
      </w:r>
      <w:r w:rsidR="00097AF9">
        <w:t>:</w:t>
      </w:r>
    </w:p>
    <w:p w14:paraId="7C79F62A" w14:textId="485FAFF9" w:rsidR="00B024D4" w:rsidRDefault="00E53E94" w:rsidP="004D7EFB">
      <w:r w:rsidRPr="00E53E94">
        <w:rPr>
          <w:noProof/>
        </w:rPr>
        <w:drawing>
          <wp:inline distT="0" distB="0" distL="0" distR="0" wp14:anchorId="49F241F1" wp14:editId="6DD89B81">
            <wp:extent cx="5868219" cy="7097115"/>
            <wp:effectExtent l="0" t="0" r="0" b="8890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4D4">
        <w:br/>
      </w:r>
      <w:r w:rsidRPr="00E53E94">
        <w:rPr>
          <w:noProof/>
        </w:rPr>
        <w:drawing>
          <wp:inline distT="0" distB="0" distL="0" distR="0" wp14:anchorId="5553520B" wp14:editId="787F57FE">
            <wp:extent cx="5830114" cy="3772426"/>
            <wp:effectExtent l="0" t="0" r="0" b="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4DC" w14:textId="3DB49460" w:rsidR="00B024D4" w:rsidRDefault="00B024D4" w:rsidP="004D7EFB">
      <w:r>
        <w:t>Figyeld meg a gombok formázását</w:t>
      </w:r>
      <w:r w:rsidR="00635148">
        <w:t xml:space="preserve">! </w:t>
      </w:r>
      <w:r w:rsidR="00E53E94">
        <w:t>Mit jelentenek a beállítások?</w:t>
      </w:r>
    </w:p>
    <w:p w14:paraId="4B21CDFB" w14:textId="4EC7A278" w:rsidR="00097AF9" w:rsidRDefault="00027172" w:rsidP="004D7EFB">
      <w:r>
        <w:t>Nézd meg az eredményt a böngészőben</w:t>
      </w:r>
      <w:r w:rsidR="00492ABB">
        <w:t xml:space="preserve"> különböző szélességekkel</w:t>
      </w:r>
      <w:r>
        <w:t>!</w:t>
      </w:r>
    </w:p>
    <w:p w14:paraId="5BB0A5D7" w14:textId="573EDF38" w:rsidR="00635148" w:rsidRDefault="00034F1C" w:rsidP="004D7EFB">
      <w:r>
        <w:t>A gombok nincsenek egy vonalban, és ez így elég csúnya. Lehetne állítani a felső margójukat, de most egyszerűbb megoldást választunk: elhelyezünk egy-egy üres bekezdést a két bal oldali gomb fölé:</w:t>
      </w:r>
    </w:p>
    <w:p w14:paraId="2206442F" w14:textId="4E6033CC" w:rsidR="00034F1C" w:rsidRDefault="00E53E94" w:rsidP="004D7EFB">
      <w:r w:rsidRPr="00E53E94">
        <w:rPr>
          <w:noProof/>
        </w:rPr>
        <w:drawing>
          <wp:inline distT="0" distB="0" distL="0" distR="0" wp14:anchorId="6B29020D" wp14:editId="1F409061">
            <wp:extent cx="4848902" cy="438211"/>
            <wp:effectExtent l="0" t="0" r="889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82DD" w14:textId="5DAAC933" w:rsidR="00034F1C" w:rsidRDefault="00034F1C" w:rsidP="004D7EFB">
      <w:r>
        <w:t>Próbáld ki!</w:t>
      </w:r>
    </w:p>
    <w:p w14:paraId="7BF5804A" w14:textId="154A6DCC" w:rsidR="00034F1C" w:rsidRDefault="002578E8" w:rsidP="00E10EE8">
      <w:pPr>
        <w:pStyle w:val="Cmsor2"/>
      </w:pPr>
      <w:r>
        <w:t xml:space="preserve">Call to </w:t>
      </w:r>
      <w:r w:rsidR="00D63B89">
        <w:t>A</w:t>
      </w:r>
      <w:r>
        <w:t>ction szakasz</w:t>
      </w:r>
    </w:p>
    <w:p w14:paraId="03E73FD3" w14:textId="174AF7ED" w:rsidR="00F5603B" w:rsidRDefault="00F5603B" w:rsidP="00D63B89">
      <w:r w:rsidRPr="00F5603B">
        <w:rPr>
          <w:noProof/>
        </w:rPr>
        <w:drawing>
          <wp:inline distT="0" distB="0" distL="0" distR="0" wp14:anchorId="321603F5" wp14:editId="2533F253">
            <wp:extent cx="5000625" cy="2044762"/>
            <wp:effectExtent l="0" t="0" r="0" b="0"/>
            <wp:docPr id="63" name="Kép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1117" cy="20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E7CD" w14:textId="21242D36" w:rsidR="00D63B89" w:rsidRDefault="004D68A1" w:rsidP="00D63B89">
      <w:r>
        <w:t>Alakítsd át a Call to Action szakaszt az alábbiak szerint! A gombokat másolhatod a Headings részből.</w:t>
      </w:r>
    </w:p>
    <w:p w14:paraId="0295A508" w14:textId="5DB70C76" w:rsidR="004D68A1" w:rsidRDefault="00E10EE8" w:rsidP="00D63B89">
      <w:r w:rsidRPr="00E10EE8">
        <w:rPr>
          <w:noProof/>
        </w:rPr>
        <w:drawing>
          <wp:inline distT="0" distB="0" distL="0" distR="0" wp14:anchorId="07E75B1D" wp14:editId="519F0CB3">
            <wp:extent cx="7078063" cy="1695687"/>
            <wp:effectExtent l="0" t="0" r="0" b="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3D3D" w14:textId="07768BA0" w:rsidR="004D68A1" w:rsidRDefault="004D68A1" w:rsidP="00D63B89">
      <w:r>
        <w:t>Nézd meg a böngészőben!</w:t>
      </w:r>
    </w:p>
    <w:p w14:paraId="69D740C1" w14:textId="5373B936" w:rsidR="004D68A1" w:rsidRDefault="00566333" w:rsidP="00566333">
      <w:pPr>
        <w:pStyle w:val="Cmsor1"/>
      </w:pPr>
      <w:r>
        <w:t>Footer</w:t>
      </w:r>
    </w:p>
    <w:p w14:paraId="1995306D" w14:textId="377FEB0C" w:rsidR="00566333" w:rsidRDefault="00367840" w:rsidP="00566333">
      <w:r>
        <w:t>A láblécben helyezd el az alábbi</w:t>
      </w:r>
      <w:r w:rsidR="00C760F0">
        <w:t xml:space="preserve"> Bootstrap</w:t>
      </w:r>
      <w:r>
        <w:t xml:space="preserve"> ikonokat:</w:t>
      </w:r>
    </w:p>
    <w:p w14:paraId="4FA715C1" w14:textId="4C07E3EF" w:rsidR="0028425D" w:rsidRDefault="00C760F0" w:rsidP="00566333">
      <w:r w:rsidRPr="00C760F0">
        <w:rPr>
          <w:noProof/>
        </w:rPr>
        <w:drawing>
          <wp:inline distT="0" distB="0" distL="0" distR="0" wp14:anchorId="45E11AF5" wp14:editId="67D40670">
            <wp:extent cx="2819794" cy="933580"/>
            <wp:effectExtent l="0" t="0" r="0" b="0"/>
            <wp:docPr id="64" name="Kép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CA0" w14:textId="6E2A0C07" w:rsidR="00367840" w:rsidRDefault="00D77AC4" w:rsidP="00566333">
      <w:r w:rsidRPr="00D77AC4">
        <w:rPr>
          <w:noProof/>
        </w:rPr>
        <w:drawing>
          <wp:inline distT="0" distB="0" distL="0" distR="0" wp14:anchorId="5EF96DCA" wp14:editId="21F5CF9A">
            <wp:extent cx="9593014" cy="2724530"/>
            <wp:effectExtent l="0" t="0" r="8255" b="0"/>
            <wp:docPr id="65" name="Kép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6EC" w14:textId="4C003FB9" w:rsidR="00367840" w:rsidRDefault="00367840" w:rsidP="00566333">
      <w:r>
        <w:t>Próbáld ki!</w:t>
      </w:r>
    </w:p>
    <w:p w14:paraId="46165085" w14:textId="51FA6497" w:rsidR="00F115A7" w:rsidRDefault="009F0061" w:rsidP="00D77AC4">
      <w:pPr>
        <w:pStyle w:val="Cmsor2"/>
      </w:pPr>
      <w:r>
        <w:t>Media query</w:t>
      </w:r>
    </w:p>
    <w:p w14:paraId="0DF1D118" w14:textId="702472AF" w:rsidR="009F0061" w:rsidRDefault="002929F5" w:rsidP="009F0061">
      <w:r>
        <w:t>Az oszlopok szám</w:t>
      </w:r>
      <w:r w:rsidR="006810D1">
        <w:t>a</w:t>
      </w:r>
      <w:r>
        <w:t xml:space="preserve"> a large méret határánál, 992px-nél változik.</w:t>
      </w:r>
    </w:p>
    <w:p w14:paraId="45631EF5" w14:textId="5B0501F5" w:rsidR="002929F5" w:rsidRDefault="002929F5" w:rsidP="009F0061">
      <w:r>
        <w:t>Azt szeretnénk, hogy alatta:</w:t>
      </w:r>
    </w:p>
    <w:p w14:paraId="6A290D16" w14:textId="6AD87158" w:rsidR="002929F5" w:rsidRDefault="002929F5" w:rsidP="002929F5">
      <w:pPr>
        <w:pStyle w:val="Listaszerbekezds"/>
        <w:numPr>
          <w:ilvl w:val="0"/>
          <w:numId w:val="21"/>
        </w:numPr>
      </w:pPr>
      <w:r>
        <w:t>a heading szövege is középre legyen igazítva,</w:t>
      </w:r>
    </w:p>
    <w:p w14:paraId="0C811B3B" w14:textId="6939E9F8" w:rsidR="002929F5" w:rsidRDefault="002929F5" w:rsidP="002929F5">
      <w:pPr>
        <w:pStyle w:val="Listaszerbekezds"/>
        <w:numPr>
          <w:ilvl w:val="0"/>
          <w:numId w:val="21"/>
        </w:numPr>
      </w:pPr>
      <w:r>
        <w:t>a kép ne legyen elfordítva, és kerüljön vissza eredeti helyére,</w:t>
      </w:r>
    </w:p>
    <w:p w14:paraId="6DD1C63A" w14:textId="460E3AFE" w:rsidR="002929F5" w:rsidRDefault="002929F5" w:rsidP="002929F5">
      <w:pPr>
        <w:pStyle w:val="Listaszerbekezds"/>
        <w:numPr>
          <w:ilvl w:val="0"/>
          <w:numId w:val="21"/>
        </w:numPr>
      </w:pPr>
      <w:r>
        <w:t>és a gombok alatt kisebb legyen a margó.</w:t>
      </w:r>
    </w:p>
    <w:p w14:paraId="2AFA07CE" w14:textId="1CFF2B2F" w:rsidR="002929F5" w:rsidRDefault="002929F5" w:rsidP="002929F5">
      <w:r>
        <w:t>Írd ezt a media query-t a CSS fájl végére, majd próbáld ki</w:t>
      </w:r>
      <w:r w:rsidR="00F73277">
        <w:t xml:space="preserve"> különböző ablakszélességekkel</w:t>
      </w:r>
      <w:r>
        <w:t>!</w:t>
      </w:r>
    </w:p>
    <w:p w14:paraId="09717CE3" w14:textId="4D4DB401" w:rsidR="002929F5" w:rsidRDefault="00B71BC7" w:rsidP="002929F5">
      <w:pPr>
        <w:rPr>
          <w:noProof/>
        </w:rPr>
      </w:pPr>
      <w:r w:rsidRPr="00B71BC7">
        <w:rPr>
          <w:noProof/>
        </w:rPr>
        <w:drawing>
          <wp:inline distT="0" distB="0" distL="0" distR="0" wp14:anchorId="2562DF86" wp14:editId="5D25D545">
            <wp:extent cx="3258005" cy="2543530"/>
            <wp:effectExtent l="0" t="0" r="0" b="9525"/>
            <wp:docPr id="66" name="Kép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604F" w14:textId="77777777" w:rsidR="00BD45A7" w:rsidRPr="009F0061" w:rsidRDefault="00BD45A7" w:rsidP="002929F5"/>
    <w:sectPr w:rsidR="00BD45A7" w:rsidRPr="009F0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6207"/>
    <w:multiLevelType w:val="hybridMultilevel"/>
    <w:tmpl w:val="D51C0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07D"/>
    <w:multiLevelType w:val="hybridMultilevel"/>
    <w:tmpl w:val="A82407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61CC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58F"/>
    <w:multiLevelType w:val="hybridMultilevel"/>
    <w:tmpl w:val="696257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1577B"/>
    <w:multiLevelType w:val="hybridMultilevel"/>
    <w:tmpl w:val="54AA88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570D8"/>
    <w:multiLevelType w:val="hybridMultilevel"/>
    <w:tmpl w:val="076E80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6252"/>
    <w:multiLevelType w:val="hybridMultilevel"/>
    <w:tmpl w:val="D15428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D3E6B"/>
    <w:multiLevelType w:val="hybridMultilevel"/>
    <w:tmpl w:val="6A8E3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50AEB"/>
    <w:multiLevelType w:val="hybridMultilevel"/>
    <w:tmpl w:val="5ED48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36479"/>
    <w:multiLevelType w:val="hybridMultilevel"/>
    <w:tmpl w:val="6A8E3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37A41"/>
    <w:multiLevelType w:val="hybridMultilevel"/>
    <w:tmpl w:val="6A8E3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63033"/>
    <w:multiLevelType w:val="hybridMultilevel"/>
    <w:tmpl w:val="A21A59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301D9"/>
    <w:multiLevelType w:val="hybridMultilevel"/>
    <w:tmpl w:val="4016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933B6"/>
    <w:multiLevelType w:val="hybridMultilevel"/>
    <w:tmpl w:val="0AAA8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E234D"/>
    <w:multiLevelType w:val="hybridMultilevel"/>
    <w:tmpl w:val="3E8A891A"/>
    <w:lvl w:ilvl="0" w:tplc="604CDF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2271C"/>
    <w:multiLevelType w:val="hybridMultilevel"/>
    <w:tmpl w:val="4FA6F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3"/>
  </w:num>
  <w:num w:numId="5">
    <w:abstractNumId w:val="11"/>
  </w:num>
  <w:num w:numId="6">
    <w:abstractNumId w:val="16"/>
  </w:num>
  <w:num w:numId="7">
    <w:abstractNumId w:val="2"/>
  </w:num>
  <w:num w:numId="8">
    <w:abstractNumId w:val="20"/>
  </w:num>
  <w:num w:numId="9">
    <w:abstractNumId w:val="0"/>
  </w:num>
  <w:num w:numId="10">
    <w:abstractNumId w:val="14"/>
  </w:num>
  <w:num w:numId="11">
    <w:abstractNumId w:val="1"/>
  </w:num>
  <w:num w:numId="12">
    <w:abstractNumId w:val="10"/>
  </w:num>
  <w:num w:numId="13">
    <w:abstractNumId w:val="8"/>
  </w:num>
  <w:num w:numId="14">
    <w:abstractNumId w:val="4"/>
  </w:num>
  <w:num w:numId="15">
    <w:abstractNumId w:val="17"/>
  </w:num>
  <w:num w:numId="16">
    <w:abstractNumId w:val="7"/>
  </w:num>
  <w:num w:numId="17">
    <w:abstractNumId w:val="12"/>
  </w:num>
  <w:num w:numId="18">
    <w:abstractNumId w:val="13"/>
  </w:num>
  <w:num w:numId="19">
    <w:abstractNumId w:val="9"/>
  </w:num>
  <w:num w:numId="20">
    <w:abstractNumId w:val="5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8E"/>
    <w:rsid w:val="00003318"/>
    <w:rsid w:val="00017E72"/>
    <w:rsid w:val="00023898"/>
    <w:rsid w:val="00023E37"/>
    <w:rsid w:val="00024339"/>
    <w:rsid w:val="00027172"/>
    <w:rsid w:val="00034F1C"/>
    <w:rsid w:val="0004138E"/>
    <w:rsid w:val="00042FB9"/>
    <w:rsid w:val="00044E8B"/>
    <w:rsid w:val="00044FBA"/>
    <w:rsid w:val="00052182"/>
    <w:rsid w:val="00057D4A"/>
    <w:rsid w:val="0006006B"/>
    <w:rsid w:val="0006399A"/>
    <w:rsid w:val="00063B2E"/>
    <w:rsid w:val="000810F0"/>
    <w:rsid w:val="000836E8"/>
    <w:rsid w:val="00091595"/>
    <w:rsid w:val="00097AF9"/>
    <w:rsid w:val="000A67DE"/>
    <w:rsid w:val="000B249D"/>
    <w:rsid w:val="000D1B95"/>
    <w:rsid w:val="000D315A"/>
    <w:rsid w:val="000D5329"/>
    <w:rsid w:val="000D77C8"/>
    <w:rsid w:val="000E588E"/>
    <w:rsid w:val="000E6850"/>
    <w:rsid w:val="001023AB"/>
    <w:rsid w:val="0010524F"/>
    <w:rsid w:val="00105F9B"/>
    <w:rsid w:val="00106BEE"/>
    <w:rsid w:val="0012329D"/>
    <w:rsid w:val="0012721C"/>
    <w:rsid w:val="001329B7"/>
    <w:rsid w:val="001420D6"/>
    <w:rsid w:val="00142D46"/>
    <w:rsid w:val="00152028"/>
    <w:rsid w:val="00163865"/>
    <w:rsid w:val="00175946"/>
    <w:rsid w:val="001863C8"/>
    <w:rsid w:val="001910E7"/>
    <w:rsid w:val="001A543D"/>
    <w:rsid w:val="001B19B4"/>
    <w:rsid w:val="001B1DE4"/>
    <w:rsid w:val="001B5350"/>
    <w:rsid w:val="001C0E61"/>
    <w:rsid w:val="001C7339"/>
    <w:rsid w:val="001D3DDE"/>
    <w:rsid w:val="001E3E47"/>
    <w:rsid w:val="001F1397"/>
    <w:rsid w:val="001F4294"/>
    <w:rsid w:val="00203EB9"/>
    <w:rsid w:val="002103A5"/>
    <w:rsid w:val="00212DFD"/>
    <w:rsid w:val="00215F34"/>
    <w:rsid w:val="0023491A"/>
    <w:rsid w:val="002578E8"/>
    <w:rsid w:val="002620E4"/>
    <w:rsid w:val="00262EFD"/>
    <w:rsid w:val="00272154"/>
    <w:rsid w:val="0028425D"/>
    <w:rsid w:val="00291470"/>
    <w:rsid w:val="002929F5"/>
    <w:rsid w:val="002940EE"/>
    <w:rsid w:val="00294C8D"/>
    <w:rsid w:val="00294E8E"/>
    <w:rsid w:val="00296672"/>
    <w:rsid w:val="002B1551"/>
    <w:rsid w:val="002B4D54"/>
    <w:rsid w:val="002B74D7"/>
    <w:rsid w:val="002C7B29"/>
    <w:rsid w:val="002D0453"/>
    <w:rsid w:val="002D3721"/>
    <w:rsid w:val="002E635E"/>
    <w:rsid w:val="002E7279"/>
    <w:rsid w:val="002F6F74"/>
    <w:rsid w:val="002F7C64"/>
    <w:rsid w:val="003073A3"/>
    <w:rsid w:val="00316C68"/>
    <w:rsid w:val="00323C5F"/>
    <w:rsid w:val="00346697"/>
    <w:rsid w:val="0035734E"/>
    <w:rsid w:val="00367840"/>
    <w:rsid w:val="00383BFD"/>
    <w:rsid w:val="003919F8"/>
    <w:rsid w:val="003A17C0"/>
    <w:rsid w:val="003A5B51"/>
    <w:rsid w:val="003B0B82"/>
    <w:rsid w:val="003C0915"/>
    <w:rsid w:val="003D456D"/>
    <w:rsid w:val="00403F6B"/>
    <w:rsid w:val="00404309"/>
    <w:rsid w:val="00414E0E"/>
    <w:rsid w:val="00423319"/>
    <w:rsid w:val="0042755A"/>
    <w:rsid w:val="004338EA"/>
    <w:rsid w:val="00436E72"/>
    <w:rsid w:val="00447DDE"/>
    <w:rsid w:val="004558F8"/>
    <w:rsid w:val="004620B2"/>
    <w:rsid w:val="00471BE3"/>
    <w:rsid w:val="00472CC8"/>
    <w:rsid w:val="00492ABB"/>
    <w:rsid w:val="004A3222"/>
    <w:rsid w:val="004A4C39"/>
    <w:rsid w:val="004A566F"/>
    <w:rsid w:val="004C6264"/>
    <w:rsid w:val="004C6F5A"/>
    <w:rsid w:val="004D446B"/>
    <w:rsid w:val="004D68A1"/>
    <w:rsid w:val="004D7EFB"/>
    <w:rsid w:val="004E0966"/>
    <w:rsid w:val="004E2A07"/>
    <w:rsid w:val="004E348D"/>
    <w:rsid w:val="004F41EF"/>
    <w:rsid w:val="0052407E"/>
    <w:rsid w:val="00525C75"/>
    <w:rsid w:val="0053117C"/>
    <w:rsid w:val="0053604F"/>
    <w:rsid w:val="00536AFA"/>
    <w:rsid w:val="00536E3D"/>
    <w:rsid w:val="00552217"/>
    <w:rsid w:val="0055409F"/>
    <w:rsid w:val="005613AE"/>
    <w:rsid w:val="00566333"/>
    <w:rsid w:val="00572E57"/>
    <w:rsid w:val="00574A43"/>
    <w:rsid w:val="00580CE3"/>
    <w:rsid w:val="0058506F"/>
    <w:rsid w:val="005855B3"/>
    <w:rsid w:val="00586142"/>
    <w:rsid w:val="00591986"/>
    <w:rsid w:val="00595BF1"/>
    <w:rsid w:val="005A2E56"/>
    <w:rsid w:val="005B4431"/>
    <w:rsid w:val="005D3E04"/>
    <w:rsid w:val="005F1443"/>
    <w:rsid w:val="005F1FA2"/>
    <w:rsid w:val="005F58B1"/>
    <w:rsid w:val="005F7A45"/>
    <w:rsid w:val="00606BB5"/>
    <w:rsid w:val="00613615"/>
    <w:rsid w:val="006168F8"/>
    <w:rsid w:val="006224A6"/>
    <w:rsid w:val="006262F4"/>
    <w:rsid w:val="00627D80"/>
    <w:rsid w:val="006345E3"/>
    <w:rsid w:val="00635148"/>
    <w:rsid w:val="006379EE"/>
    <w:rsid w:val="00641E7D"/>
    <w:rsid w:val="006461AE"/>
    <w:rsid w:val="00654D0C"/>
    <w:rsid w:val="006564F3"/>
    <w:rsid w:val="00667349"/>
    <w:rsid w:val="00667D27"/>
    <w:rsid w:val="00667EDF"/>
    <w:rsid w:val="0067303F"/>
    <w:rsid w:val="006810D1"/>
    <w:rsid w:val="00684CDE"/>
    <w:rsid w:val="006A0484"/>
    <w:rsid w:val="006A4C14"/>
    <w:rsid w:val="006A4F42"/>
    <w:rsid w:val="006A6741"/>
    <w:rsid w:val="006B1394"/>
    <w:rsid w:val="006C030D"/>
    <w:rsid w:val="006C275A"/>
    <w:rsid w:val="006D40EA"/>
    <w:rsid w:val="006D60DE"/>
    <w:rsid w:val="006E26DF"/>
    <w:rsid w:val="006F3BDA"/>
    <w:rsid w:val="006F5615"/>
    <w:rsid w:val="006F6EF1"/>
    <w:rsid w:val="007046A5"/>
    <w:rsid w:val="00716DF0"/>
    <w:rsid w:val="00720E40"/>
    <w:rsid w:val="007301D8"/>
    <w:rsid w:val="00734335"/>
    <w:rsid w:val="007540D1"/>
    <w:rsid w:val="007631D6"/>
    <w:rsid w:val="00765FC6"/>
    <w:rsid w:val="007712B2"/>
    <w:rsid w:val="00773E81"/>
    <w:rsid w:val="00797991"/>
    <w:rsid w:val="007C2F46"/>
    <w:rsid w:val="007C7F83"/>
    <w:rsid w:val="007D486B"/>
    <w:rsid w:val="007F001B"/>
    <w:rsid w:val="007F2C9C"/>
    <w:rsid w:val="007F3CEA"/>
    <w:rsid w:val="00801660"/>
    <w:rsid w:val="00811856"/>
    <w:rsid w:val="0081693E"/>
    <w:rsid w:val="008170BA"/>
    <w:rsid w:val="00820C6A"/>
    <w:rsid w:val="00846940"/>
    <w:rsid w:val="008550CA"/>
    <w:rsid w:val="00862B28"/>
    <w:rsid w:val="00866EFF"/>
    <w:rsid w:val="00881D54"/>
    <w:rsid w:val="008828AE"/>
    <w:rsid w:val="00885ADE"/>
    <w:rsid w:val="008951DC"/>
    <w:rsid w:val="00895C68"/>
    <w:rsid w:val="008B1E3E"/>
    <w:rsid w:val="008B27DA"/>
    <w:rsid w:val="008B42E4"/>
    <w:rsid w:val="008C1B83"/>
    <w:rsid w:val="008C6604"/>
    <w:rsid w:val="008C7DBA"/>
    <w:rsid w:val="008D06CA"/>
    <w:rsid w:val="008D341F"/>
    <w:rsid w:val="008D56FD"/>
    <w:rsid w:val="008E00A4"/>
    <w:rsid w:val="008E0BC7"/>
    <w:rsid w:val="008E270D"/>
    <w:rsid w:val="008E4D2B"/>
    <w:rsid w:val="008F34F0"/>
    <w:rsid w:val="008F6790"/>
    <w:rsid w:val="00901FA1"/>
    <w:rsid w:val="00914079"/>
    <w:rsid w:val="009172DA"/>
    <w:rsid w:val="009407CC"/>
    <w:rsid w:val="00945AAE"/>
    <w:rsid w:val="00962FD8"/>
    <w:rsid w:val="0097035B"/>
    <w:rsid w:val="00972430"/>
    <w:rsid w:val="009768C0"/>
    <w:rsid w:val="00977AC9"/>
    <w:rsid w:val="00982078"/>
    <w:rsid w:val="00982735"/>
    <w:rsid w:val="00993F4C"/>
    <w:rsid w:val="009959D6"/>
    <w:rsid w:val="009A6652"/>
    <w:rsid w:val="009C4585"/>
    <w:rsid w:val="009E11CD"/>
    <w:rsid w:val="009E1382"/>
    <w:rsid w:val="009E347D"/>
    <w:rsid w:val="009E66F3"/>
    <w:rsid w:val="009F0061"/>
    <w:rsid w:val="009F5CB9"/>
    <w:rsid w:val="00A10042"/>
    <w:rsid w:val="00A12A99"/>
    <w:rsid w:val="00A2284C"/>
    <w:rsid w:val="00A237CB"/>
    <w:rsid w:val="00A301BC"/>
    <w:rsid w:val="00A322BE"/>
    <w:rsid w:val="00A40C29"/>
    <w:rsid w:val="00A6517E"/>
    <w:rsid w:val="00A67C86"/>
    <w:rsid w:val="00A7196A"/>
    <w:rsid w:val="00A72D61"/>
    <w:rsid w:val="00A8530C"/>
    <w:rsid w:val="00A9309C"/>
    <w:rsid w:val="00A9752A"/>
    <w:rsid w:val="00A97C8D"/>
    <w:rsid w:val="00A97E04"/>
    <w:rsid w:val="00AA09FC"/>
    <w:rsid w:val="00AA652A"/>
    <w:rsid w:val="00AC0D4E"/>
    <w:rsid w:val="00AC3EB5"/>
    <w:rsid w:val="00AC5C54"/>
    <w:rsid w:val="00AC723F"/>
    <w:rsid w:val="00AE0E27"/>
    <w:rsid w:val="00AF1ABF"/>
    <w:rsid w:val="00AF22D4"/>
    <w:rsid w:val="00AF52E3"/>
    <w:rsid w:val="00B024D4"/>
    <w:rsid w:val="00B04A8C"/>
    <w:rsid w:val="00B107DC"/>
    <w:rsid w:val="00B16A7D"/>
    <w:rsid w:val="00B26BBE"/>
    <w:rsid w:val="00B3553C"/>
    <w:rsid w:val="00B365AE"/>
    <w:rsid w:val="00B44509"/>
    <w:rsid w:val="00B45399"/>
    <w:rsid w:val="00B51230"/>
    <w:rsid w:val="00B6100C"/>
    <w:rsid w:val="00B706F5"/>
    <w:rsid w:val="00B71BC7"/>
    <w:rsid w:val="00B76A06"/>
    <w:rsid w:val="00B973FD"/>
    <w:rsid w:val="00BA228F"/>
    <w:rsid w:val="00BA5452"/>
    <w:rsid w:val="00BB347C"/>
    <w:rsid w:val="00BB7134"/>
    <w:rsid w:val="00BC5222"/>
    <w:rsid w:val="00BD2D44"/>
    <w:rsid w:val="00BD45A7"/>
    <w:rsid w:val="00BD51BC"/>
    <w:rsid w:val="00BD5A04"/>
    <w:rsid w:val="00BE08A6"/>
    <w:rsid w:val="00BE2D9A"/>
    <w:rsid w:val="00BF2CAF"/>
    <w:rsid w:val="00BF3AEA"/>
    <w:rsid w:val="00C15CAE"/>
    <w:rsid w:val="00C445D8"/>
    <w:rsid w:val="00C446E0"/>
    <w:rsid w:val="00C56661"/>
    <w:rsid w:val="00C60D63"/>
    <w:rsid w:val="00C6162B"/>
    <w:rsid w:val="00C660D3"/>
    <w:rsid w:val="00C677E5"/>
    <w:rsid w:val="00C760F0"/>
    <w:rsid w:val="00C84463"/>
    <w:rsid w:val="00CA28BB"/>
    <w:rsid w:val="00CB1E7E"/>
    <w:rsid w:val="00CB4F81"/>
    <w:rsid w:val="00CB67BD"/>
    <w:rsid w:val="00CC17A7"/>
    <w:rsid w:val="00CC1C20"/>
    <w:rsid w:val="00CC1E43"/>
    <w:rsid w:val="00CD4AB8"/>
    <w:rsid w:val="00CD607A"/>
    <w:rsid w:val="00CE4BC0"/>
    <w:rsid w:val="00CE66D1"/>
    <w:rsid w:val="00CF2135"/>
    <w:rsid w:val="00D02344"/>
    <w:rsid w:val="00D12FF5"/>
    <w:rsid w:val="00D224E3"/>
    <w:rsid w:val="00D340B6"/>
    <w:rsid w:val="00D3751C"/>
    <w:rsid w:val="00D506BE"/>
    <w:rsid w:val="00D63B89"/>
    <w:rsid w:val="00D768D5"/>
    <w:rsid w:val="00D77AC4"/>
    <w:rsid w:val="00D85429"/>
    <w:rsid w:val="00D90E43"/>
    <w:rsid w:val="00DA0B24"/>
    <w:rsid w:val="00DA15AE"/>
    <w:rsid w:val="00DA1F0C"/>
    <w:rsid w:val="00DB505B"/>
    <w:rsid w:val="00DD3951"/>
    <w:rsid w:val="00DD4D2C"/>
    <w:rsid w:val="00DE3673"/>
    <w:rsid w:val="00E06FF6"/>
    <w:rsid w:val="00E10EE8"/>
    <w:rsid w:val="00E1108D"/>
    <w:rsid w:val="00E14839"/>
    <w:rsid w:val="00E23A21"/>
    <w:rsid w:val="00E26A4B"/>
    <w:rsid w:val="00E36ED0"/>
    <w:rsid w:val="00E40421"/>
    <w:rsid w:val="00E429FA"/>
    <w:rsid w:val="00E53E94"/>
    <w:rsid w:val="00E56819"/>
    <w:rsid w:val="00E56E83"/>
    <w:rsid w:val="00E62F5D"/>
    <w:rsid w:val="00E63D98"/>
    <w:rsid w:val="00E65C97"/>
    <w:rsid w:val="00E72D1E"/>
    <w:rsid w:val="00E75F5D"/>
    <w:rsid w:val="00E836D2"/>
    <w:rsid w:val="00EA7539"/>
    <w:rsid w:val="00EB39DF"/>
    <w:rsid w:val="00EC06B2"/>
    <w:rsid w:val="00ED5824"/>
    <w:rsid w:val="00EE1936"/>
    <w:rsid w:val="00EE6709"/>
    <w:rsid w:val="00F115A7"/>
    <w:rsid w:val="00F33CFA"/>
    <w:rsid w:val="00F357E0"/>
    <w:rsid w:val="00F36B05"/>
    <w:rsid w:val="00F37B11"/>
    <w:rsid w:val="00F42A1D"/>
    <w:rsid w:val="00F54960"/>
    <w:rsid w:val="00F5603B"/>
    <w:rsid w:val="00F60729"/>
    <w:rsid w:val="00F62579"/>
    <w:rsid w:val="00F73277"/>
    <w:rsid w:val="00F8591D"/>
    <w:rsid w:val="00F901AF"/>
    <w:rsid w:val="00F95BB1"/>
    <w:rsid w:val="00FA089A"/>
    <w:rsid w:val="00FA39F7"/>
    <w:rsid w:val="00FC621A"/>
    <w:rsid w:val="00FD70A0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6269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723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0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6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C7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d">
    <w:name w:val="Kód"/>
    <w:uiPriority w:val="1"/>
    <w:qFormat/>
    <w:rsid w:val="00AC723F"/>
    <w:rPr>
      <w:rFonts w:ascii="Courier New" w:hAnsi="Courier New" w:cs="Courier New"/>
      <w:sz w:val="22"/>
    </w:rPr>
  </w:style>
  <w:style w:type="character" w:customStyle="1" w:styleId="Cmsor3Char">
    <w:name w:val="Címsor 3 Char"/>
    <w:basedOn w:val="Bekezdsalapbettpusa"/>
    <w:link w:val="Cmsor3"/>
    <w:uiPriority w:val="9"/>
    <w:rsid w:val="00F90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04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hyperlink" Target="https://icons.getbootstrap.com/" TargetMode="External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</Pages>
  <Words>773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121</cp:revision>
  <dcterms:created xsi:type="dcterms:W3CDTF">2020-03-10T16:25:00Z</dcterms:created>
  <dcterms:modified xsi:type="dcterms:W3CDTF">2020-12-29T17:15:00Z</dcterms:modified>
</cp:coreProperties>
</file>