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34B8" w14:textId="5114DA57" w:rsidR="008E00A4" w:rsidRDefault="00551975" w:rsidP="00A844C2">
      <w:pPr>
        <w:pStyle w:val="Cmsor1"/>
      </w:pPr>
      <w:r>
        <w:t>Űrlapok</w:t>
      </w:r>
    </w:p>
    <w:p w14:paraId="69053ED9" w14:textId="256F70BD" w:rsidR="008E00A4" w:rsidRDefault="00551975" w:rsidP="008E00A4">
      <w:r>
        <w:t>Ebben a leckében űrlapokat készítünk, és a Bootstrap segítségével megformázzuk őket.</w:t>
      </w:r>
    </w:p>
    <w:p w14:paraId="3F44CFB0" w14:textId="1FFFF429" w:rsidR="00551975" w:rsidRDefault="00551975" w:rsidP="00551975">
      <w:pPr>
        <w:pStyle w:val="Cmsor2"/>
      </w:pPr>
      <w:r>
        <w:t>Szállítás űrlap</w:t>
      </w:r>
    </w:p>
    <w:p w14:paraId="18403FE3" w14:textId="77777777" w:rsidR="00551975" w:rsidRDefault="00551975" w:rsidP="008E00A4">
      <w:r>
        <w:t>Először a következő űrlapot készítjük el:</w:t>
      </w:r>
    </w:p>
    <w:p w14:paraId="0948FA07" w14:textId="04B05FBE" w:rsidR="008E00A4" w:rsidRDefault="00551975" w:rsidP="008E00A4">
      <w:r w:rsidRPr="00551975">
        <w:drawing>
          <wp:inline distT="0" distB="0" distL="0" distR="0" wp14:anchorId="7D55A7B4" wp14:editId="23896009">
            <wp:extent cx="4667250" cy="345506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148" cy="34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0A4">
        <w:t xml:space="preserve"> </w:t>
      </w:r>
    </w:p>
    <w:p w14:paraId="4FACA74C" w14:textId="219FCA32" w:rsidR="008E00A4" w:rsidRDefault="008E00A4" w:rsidP="008E00A4">
      <w:pPr>
        <w:pStyle w:val="Listaszerbekezds"/>
        <w:numPr>
          <w:ilvl w:val="0"/>
          <w:numId w:val="9"/>
        </w:numPr>
        <w:ind w:left="426"/>
      </w:pPr>
      <w:r>
        <w:t xml:space="preserve">Nyisd meg a </w:t>
      </w:r>
      <w:r w:rsidR="00551975">
        <w:rPr>
          <w:i/>
          <w:iCs/>
        </w:rPr>
        <w:t>szamlazas</w:t>
      </w:r>
      <w:r>
        <w:t xml:space="preserve"> mappát és abból a</w:t>
      </w:r>
      <w:r w:rsidR="00551975">
        <w:t>z</w:t>
      </w:r>
      <w:r>
        <w:t xml:space="preserve"> </w:t>
      </w:r>
      <w:r w:rsidR="00551975">
        <w:rPr>
          <w:i/>
          <w:iCs/>
        </w:rPr>
        <w:t>index</w:t>
      </w:r>
      <w:r w:rsidRPr="008E00A4">
        <w:rPr>
          <w:i/>
          <w:iCs/>
        </w:rPr>
        <w:t>.html</w:t>
      </w:r>
      <w:r>
        <w:t xml:space="preserve"> fájlt a Visual Studio Code-ban!</w:t>
      </w:r>
    </w:p>
    <w:p w14:paraId="0A1CB62F" w14:textId="715334E0" w:rsidR="00551975" w:rsidRDefault="00AC7732" w:rsidP="008E00A4">
      <w:pPr>
        <w:pStyle w:val="Listaszerbekezds"/>
        <w:numPr>
          <w:ilvl w:val="0"/>
          <w:numId w:val="9"/>
        </w:numPr>
        <w:ind w:left="426"/>
      </w:pPr>
      <w:r>
        <w:t>Ad</w:t>
      </w:r>
      <w:r w:rsidR="004816E6">
        <w:t>d</w:t>
      </w:r>
      <w:r>
        <w:t xml:space="preserve"> meg a cím</w:t>
      </w:r>
      <w:r w:rsidR="004816E6">
        <w:t>sor</w:t>
      </w:r>
      <w:r>
        <w:t>t és készíts egy formot, amely egyben konténer is</w:t>
      </w:r>
      <w:r w:rsidR="00144D82">
        <w:t>! Akciót most ne adj meg a formhoz!</w:t>
      </w:r>
      <w:r>
        <w:br/>
      </w:r>
      <w:r w:rsidRPr="00AC7732">
        <w:drawing>
          <wp:inline distT="0" distB="0" distL="0" distR="0" wp14:anchorId="066825F6" wp14:editId="6484FD92">
            <wp:extent cx="4315427" cy="1448002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E3B2" w14:textId="4E0836E3" w:rsidR="00AC7732" w:rsidRDefault="004816E6" w:rsidP="008E00A4">
      <w:pPr>
        <w:pStyle w:val="Listaszerbekezds"/>
        <w:numPr>
          <w:ilvl w:val="0"/>
          <w:numId w:val="9"/>
        </w:numPr>
        <w:ind w:left="426"/>
      </w:pPr>
      <w:r>
        <w:t>A form elemeinek elhelyezésénél is használhat</w:t>
      </w:r>
      <w:r w:rsidR="003177DB">
        <w:t>od</w:t>
      </w:r>
      <w:r>
        <w:t xml:space="preserve"> a Bootstrap grid rendszerét. A vezeték- és a keresztnevet (közepes mérettől felfelé) egy sorban és két egyforma oszlopban készítsd el:</w:t>
      </w:r>
      <w:r>
        <w:br/>
      </w:r>
      <w:r w:rsidR="003177DB" w:rsidRPr="003177DB">
        <w:drawing>
          <wp:inline distT="0" distB="0" distL="0" distR="0" wp14:anchorId="7AAFDADD" wp14:editId="476C3E48">
            <wp:extent cx="5277587" cy="232442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7DB">
        <w:br/>
        <w:t>Próbáld ki!</w:t>
      </w:r>
    </w:p>
    <w:p w14:paraId="362DDCC1" w14:textId="79CFE6E9" w:rsidR="003177DB" w:rsidRDefault="003177DB" w:rsidP="008E00A4">
      <w:pPr>
        <w:pStyle w:val="Listaszerbekezds"/>
        <w:numPr>
          <w:ilvl w:val="0"/>
          <w:numId w:val="9"/>
        </w:numPr>
        <w:ind w:left="426"/>
      </w:pPr>
      <w:r>
        <w:t>Az elemek megjelenését szebbé teheted néhány Bootstrap osztály alkalmazásával.</w:t>
      </w:r>
      <w:r>
        <w:br/>
        <w:t xml:space="preserve">A </w:t>
      </w:r>
      <w:r w:rsidRPr="003177DB">
        <w:rPr>
          <w:rFonts w:ascii="Consolas" w:hAnsi="Consolas"/>
        </w:rPr>
        <w:t>form-control</w:t>
      </w:r>
      <w:r>
        <w:t xml:space="preserve"> osztály a beviteli mezőket formázza, a </w:t>
      </w:r>
      <w:r w:rsidRPr="003177DB">
        <w:rPr>
          <w:rFonts w:ascii="Consolas" w:hAnsi="Consolas"/>
        </w:rPr>
        <w:t>form-label</w:t>
      </w:r>
      <w:r>
        <w:t xml:space="preserve"> pedig a hozzájuk tartozó címkéket:</w:t>
      </w:r>
      <w:r>
        <w:br/>
      </w:r>
      <w:r w:rsidRPr="003177DB">
        <w:drawing>
          <wp:inline distT="0" distB="0" distL="0" distR="0" wp14:anchorId="514A6290" wp14:editId="2DB40D8C">
            <wp:extent cx="7020905" cy="230537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  <w:r w:rsidR="008612D8">
        <w:t xml:space="preserve"> Mi változott?</w:t>
      </w:r>
    </w:p>
    <w:p w14:paraId="73E05452" w14:textId="275DBB37" w:rsidR="003177DB" w:rsidRDefault="008612D8" w:rsidP="008E00A4">
      <w:pPr>
        <w:pStyle w:val="Listaszerbekezds"/>
        <w:numPr>
          <w:ilvl w:val="0"/>
          <w:numId w:val="9"/>
        </w:numPr>
        <w:ind w:left="426"/>
      </w:pPr>
      <w:r>
        <w:t>Ezután egy újabb sorban a cím három részét olvassuk be. A várost egy listából lehet kiválasztani. Ezt a select elemmel valósítjuk meg. erre is alkalmazható a form-control osztály.Folytasd így az űrlapot:</w:t>
      </w:r>
      <w:r>
        <w:br/>
      </w:r>
      <w:r w:rsidRPr="008612D8">
        <w:drawing>
          <wp:inline distT="0" distB="0" distL="0" distR="0" wp14:anchorId="6689AC3E" wp14:editId="4AA1AE73">
            <wp:extent cx="7068536" cy="3962953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14:paraId="51E3E3E7" w14:textId="5D9FD376" w:rsidR="008612D8" w:rsidRDefault="00211CB4" w:rsidP="008E00A4">
      <w:pPr>
        <w:pStyle w:val="Listaszerbekezds"/>
        <w:numPr>
          <w:ilvl w:val="0"/>
          <w:numId w:val="9"/>
        </w:numPr>
        <w:ind w:left="426"/>
      </w:pPr>
      <w:r>
        <w:t>A szállítási mód elé tegyél egy elválasztó vonalat:</w:t>
      </w:r>
      <w:r>
        <w:br/>
      </w:r>
      <w:r w:rsidRPr="00211CB4">
        <w:drawing>
          <wp:inline distT="0" distB="0" distL="0" distR="0" wp14:anchorId="4B366F9A" wp14:editId="026451B9">
            <wp:extent cx="1952898" cy="438211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4AFB" w14:textId="166DD454" w:rsidR="00211CB4" w:rsidRDefault="00144D82" w:rsidP="008E00A4">
      <w:pPr>
        <w:pStyle w:val="Listaszerbekezds"/>
        <w:numPr>
          <w:ilvl w:val="0"/>
          <w:numId w:val="9"/>
        </w:numPr>
        <w:ind w:left="426"/>
      </w:pPr>
      <w:r>
        <w:t xml:space="preserve">Minden rádiógombot külön szakaszba kell tenni, és a </w:t>
      </w:r>
      <w:r w:rsidRPr="005810AE">
        <w:rPr>
          <w:rFonts w:ascii="Consolas" w:hAnsi="Consolas"/>
        </w:rPr>
        <w:t>form-check</w:t>
      </w:r>
      <w:r>
        <w:t xml:space="preserve"> osztállyal formázni</w:t>
      </w:r>
      <w:r w:rsidR="00E70623">
        <w:t xml:space="preserve">. A rádiógomb megjelenését a </w:t>
      </w:r>
      <w:r w:rsidR="00E70623" w:rsidRPr="005810AE">
        <w:rPr>
          <w:rFonts w:ascii="Consolas" w:hAnsi="Consolas"/>
        </w:rPr>
        <w:t>form-check-input</w:t>
      </w:r>
      <w:r w:rsidR="00E70623">
        <w:t xml:space="preserve">, a címkéét a </w:t>
      </w:r>
      <w:r w:rsidR="00E70623" w:rsidRPr="005810AE">
        <w:rPr>
          <w:rFonts w:ascii="Consolas" w:hAnsi="Consolas"/>
        </w:rPr>
        <w:t>form-check-label</w:t>
      </w:r>
      <w:r w:rsidR="00E70623">
        <w:t xml:space="preserve"> osztállyal lehet szebbé tenni.</w:t>
      </w:r>
      <w:r w:rsidR="00E70623">
        <w:br/>
      </w:r>
      <w:r w:rsidR="00E70623" w:rsidRPr="00E70623">
        <w:drawing>
          <wp:inline distT="0" distB="0" distL="0" distR="0" wp14:anchorId="694B91B4" wp14:editId="13218A93">
            <wp:extent cx="7154273" cy="2724530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623">
        <w:br/>
        <w:t>Próbáld ki!</w:t>
      </w:r>
    </w:p>
    <w:p w14:paraId="0E774FA5" w14:textId="1EBE8C7C" w:rsidR="00E70623" w:rsidRDefault="005810AE" w:rsidP="008E00A4">
      <w:pPr>
        <w:pStyle w:val="Listaszerbekezds"/>
        <w:numPr>
          <w:ilvl w:val="0"/>
          <w:numId w:val="9"/>
        </w:numPr>
        <w:ind w:left="426"/>
      </w:pPr>
      <w:r>
        <w:t>A jelölőnégyzetet ugyanúgy kell formázni, mint a rádiógombot. Folytasd így az űrlapot:</w:t>
      </w:r>
      <w:r>
        <w:br/>
      </w:r>
      <w:r w:rsidRPr="005810AE">
        <w:drawing>
          <wp:inline distT="0" distB="0" distL="0" distR="0" wp14:anchorId="4C0E7DC3" wp14:editId="62FB7B61">
            <wp:extent cx="7106642" cy="10764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14:paraId="0F2035AF" w14:textId="6E827485" w:rsidR="005810AE" w:rsidRDefault="005810AE" w:rsidP="008E00A4">
      <w:pPr>
        <w:pStyle w:val="Listaszerbekezds"/>
        <w:numPr>
          <w:ilvl w:val="0"/>
          <w:numId w:val="9"/>
        </w:numPr>
        <w:ind w:left="426"/>
      </w:pPr>
      <w:r>
        <w:t>Végül tegyél egy submit gombot a form aljára:</w:t>
      </w:r>
      <w:r>
        <w:br/>
      </w:r>
      <w:r w:rsidR="0084537E" w:rsidRPr="0084537E">
        <w:drawing>
          <wp:inline distT="0" distB="0" distL="0" distR="0" wp14:anchorId="5B55BFBE" wp14:editId="03A9BC16">
            <wp:extent cx="7763958" cy="419158"/>
            <wp:effectExtent l="0" t="0" r="889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1BE" w:rsidRPr="00B031BE">
        <w:drawing>
          <wp:inline distT="0" distB="0" distL="0" distR="0" wp14:anchorId="57A39B13" wp14:editId="3A80FBE6">
            <wp:extent cx="7268589" cy="400106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1817" w14:textId="08ED33C6" w:rsidR="005810AE" w:rsidRDefault="0084537E" w:rsidP="004804E1">
      <w:pPr>
        <w:pStyle w:val="Cmsor1"/>
      </w:pPr>
      <w:r>
        <w:t>Önálló feladatok</w:t>
      </w:r>
    </w:p>
    <w:p w14:paraId="0EE7F432" w14:textId="4D3D3617" w:rsidR="00232BC8" w:rsidRPr="00232BC8" w:rsidRDefault="004804E1" w:rsidP="00232BC8">
      <w:r w:rsidRPr="004804E1">
        <w:drawing>
          <wp:inline distT="0" distB="0" distL="0" distR="0" wp14:anchorId="19F0434E" wp14:editId="3152B6D7">
            <wp:extent cx="6125430" cy="4201111"/>
            <wp:effectExtent l="0" t="0" r="889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ACC" w14:textId="5578C1B8" w:rsidR="0084537E" w:rsidRDefault="0084537E" w:rsidP="0084537E">
      <w:pPr>
        <w:pStyle w:val="Listaszerbekezds"/>
        <w:numPr>
          <w:ilvl w:val="0"/>
          <w:numId w:val="14"/>
        </w:numPr>
        <w:ind w:left="426"/>
      </w:pPr>
      <w:r>
        <w:t xml:space="preserve">Nyisd meg a </w:t>
      </w:r>
      <w:r w:rsidR="0017231F" w:rsidRPr="0017231F">
        <w:rPr>
          <w:i/>
          <w:iCs/>
        </w:rPr>
        <w:t>swift</w:t>
      </w:r>
      <w:r>
        <w:t xml:space="preserve"> mappát a Visual Studio Code-ban!</w:t>
      </w:r>
    </w:p>
    <w:p w14:paraId="0055036F" w14:textId="51A4E262" w:rsidR="0084537E" w:rsidRDefault="00232BC8" w:rsidP="0084537E">
      <w:pPr>
        <w:pStyle w:val="Listaszerbekezds"/>
        <w:numPr>
          <w:ilvl w:val="0"/>
          <w:numId w:val="14"/>
        </w:numPr>
        <w:ind w:left="426"/>
      </w:pPr>
      <w:r>
        <w:t xml:space="preserve">Egészítsd ki a webhelyet egy </w:t>
      </w:r>
      <w:r w:rsidRPr="00AB6318">
        <w:rPr>
          <w:i/>
          <w:iCs/>
        </w:rPr>
        <w:t>tesztvezetes.html</w:t>
      </w:r>
      <w:r>
        <w:t xml:space="preserve"> nevű oldallal!</w:t>
      </w:r>
    </w:p>
    <w:p w14:paraId="3D8DAA8F" w14:textId="1044E1F0" w:rsidR="00232BC8" w:rsidRDefault="00232BC8" w:rsidP="0084537E">
      <w:pPr>
        <w:pStyle w:val="Listaszerbekezds"/>
        <w:numPr>
          <w:ilvl w:val="0"/>
          <w:numId w:val="14"/>
        </w:numPr>
        <w:ind w:left="426"/>
      </w:pPr>
      <w:r>
        <w:t>Készítsd el az oldalt a minta szerint!</w:t>
      </w:r>
    </w:p>
    <w:p w14:paraId="3D9C6737" w14:textId="03997E41" w:rsidR="00232BC8" w:rsidRDefault="00232BC8" w:rsidP="0084537E">
      <w:pPr>
        <w:pStyle w:val="Listaszerbekezds"/>
        <w:numPr>
          <w:ilvl w:val="0"/>
          <w:numId w:val="14"/>
        </w:numPr>
        <w:ind w:left="426"/>
      </w:pPr>
      <w:r>
        <w:t>Az adatokat egy formon lehessen bevinni!</w:t>
      </w:r>
    </w:p>
    <w:p w14:paraId="4887484B" w14:textId="551BC30C" w:rsidR="00232BC8" w:rsidRDefault="00232BC8" w:rsidP="0084537E">
      <w:pPr>
        <w:pStyle w:val="Listaszerbekezds"/>
        <w:numPr>
          <w:ilvl w:val="0"/>
          <w:numId w:val="14"/>
        </w:numPr>
        <w:ind w:left="426"/>
      </w:pPr>
      <w:r>
        <w:t>A beviteli mezők nagy mérettől felfelé az oldal szélességének felét foglalják el, kisebb méretnél teljes szélességűek legyenek!</w:t>
      </w:r>
    </w:p>
    <w:p w14:paraId="7957DB50" w14:textId="47EF8E32" w:rsidR="00232BC8" w:rsidRPr="0084537E" w:rsidRDefault="00BB1457" w:rsidP="0084537E">
      <w:pPr>
        <w:pStyle w:val="Listaszerbekezds"/>
        <w:numPr>
          <w:ilvl w:val="0"/>
          <w:numId w:val="14"/>
        </w:numPr>
        <w:ind w:left="426"/>
      </w:pPr>
      <w:r>
        <w:t>Egészítsd ki a menüt a Tesztvezetés menüponttal mindne oldalon! A menü már közepes méretnél váltson egy oszloposra!</w:t>
      </w:r>
    </w:p>
    <w:p w14:paraId="6C7894A5" w14:textId="77777777" w:rsidR="003E0FE5" w:rsidRPr="003E0FE5" w:rsidRDefault="003E0FE5" w:rsidP="003E0FE5"/>
    <w:p w14:paraId="13E7442E" w14:textId="77777777" w:rsidR="00AC7732" w:rsidRPr="00FD0EF4" w:rsidRDefault="00AC7732" w:rsidP="008D66DC"/>
    <w:sectPr w:rsidR="00AC7732" w:rsidRPr="00FD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6207"/>
    <w:multiLevelType w:val="hybridMultilevel"/>
    <w:tmpl w:val="D51C0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07D"/>
    <w:multiLevelType w:val="hybridMultilevel"/>
    <w:tmpl w:val="A82407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61CC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45BE7"/>
    <w:multiLevelType w:val="hybridMultilevel"/>
    <w:tmpl w:val="83827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63033"/>
    <w:multiLevelType w:val="hybridMultilevel"/>
    <w:tmpl w:val="A21A59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85EC6"/>
    <w:multiLevelType w:val="hybridMultilevel"/>
    <w:tmpl w:val="A7F25C1A"/>
    <w:lvl w:ilvl="0" w:tplc="E0E0B2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E7296"/>
    <w:multiLevelType w:val="hybridMultilevel"/>
    <w:tmpl w:val="5944F5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2271C"/>
    <w:multiLevelType w:val="hybridMultilevel"/>
    <w:tmpl w:val="4FA6F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8E"/>
    <w:rsid w:val="00003318"/>
    <w:rsid w:val="00021B21"/>
    <w:rsid w:val="00023898"/>
    <w:rsid w:val="00044E8B"/>
    <w:rsid w:val="00052182"/>
    <w:rsid w:val="0006399A"/>
    <w:rsid w:val="00067D3D"/>
    <w:rsid w:val="000810F0"/>
    <w:rsid w:val="000836E8"/>
    <w:rsid w:val="00085E76"/>
    <w:rsid w:val="00091595"/>
    <w:rsid w:val="000D77C8"/>
    <w:rsid w:val="000E2D65"/>
    <w:rsid w:val="000E588E"/>
    <w:rsid w:val="0010198D"/>
    <w:rsid w:val="0010524F"/>
    <w:rsid w:val="001142D9"/>
    <w:rsid w:val="0012329D"/>
    <w:rsid w:val="0012721C"/>
    <w:rsid w:val="001420D6"/>
    <w:rsid w:val="00144D82"/>
    <w:rsid w:val="001540A0"/>
    <w:rsid w:val="0017231F"/>
    <w:rsid w:val="001910E7"/>
    <w:rsid w:val="001A1570"/>
    <w:rsid w:val="001B1DE4"/>
    <w:rsid w:val="001B5350"/>
    <w:rsid w:val="001C7339"/>
    <w:rsid w:val="001D3DDE"/>
    <w:rsid w:val="001F4294"/>
    <w:rsid w:val="00203EB9"/>
    <w:rsid w:val="002103A5"/>
    <w:rsid w:val="00211CB4"/>
    <w:rsid w:val="00212DFD"/>
    <w:rsid w:val="00232BC8"/>
    <w:rsid w:val="0023491A"/>
    <w:rsid w:val="00272154"/>
    <w:rsid w:val="002940EE"/>
    <w:rsid w:val="00294C8D"/>
    <w:rsid w:val="00294E8E"/>
    <w:rsid w:val="002B4D54"/>
    <w:rsid w:val="002B74D7"/>
    <w:rsid w:val="002C7B29"/>
    <w:rsid w:val="002C7D1D"/>
    <w:rsid w:val="002D0453"/>
    <w:rsid w:val="002D3721"/>
    <w:rsid w:val="002E635E"/>
    <w:rsid w:val="002E7279"/>
    <w:rsid w:val="002F6F74"/>
    <w:rsid w:val="002F7C64"/>
    <w:rsid w:val="00316C68"/>
    <w:rsid w:val="003177DB"/>
    <w:rsid w:val="00323C5F"/>
    <w:rsid w:val="00347AE5"/>
    <w:rsid w:val="003A5B51"/>
    <w:rsid w:val="003B0B82"/>
    <w:rsid w:val="003E0FE5"/>
    <w:rsid w:val="00403F6B"/>
    <w:rsid w:val="00414E0E"/>
    <w:rsid w:val="00423319"/>
    <w:rsid w:val="0042755A"/>
    <w:rsid w:val="004338EA"/>
    <w:rsid w:val="00436E72"/>
    <w:rsid w:val="00447DDE"/>
    <w:rsid w:val="004558F8"/>
    <w:rsid w:val="00472CC8"/>
    <w:rsid w:val="004804E1"/>
    <w:rsid w:val="004816E6"/>
    <w:rsid w:val="004A566F"/>
    <w:rsid w:val="004C6264"/>
    <w:rsid w:val="004E348D"/>
    <w:rsid w:val="0053604F"/>
    <w:rsid w:val="00536AFA"/>
    <w:rsid w:val="00536E3D"/>
    <w:rsid w:val="00551975"/>
    <w:rsid w:val="00552217"/>
    <w:rsid w:val="0055409F"/>
    <w:rsid w:val="00572E57"/>
    <w:rsid w:val="00574A43"/>
    <w:rsid w:val="005810AE"/>
    <w:rsid w:val="00595BF1"/>
    <w:rsid w:val="005A2E56"/>
    <w:rsid w:val="005F1443"/>
    <w:rsid w:val="006224A6"/>
    <w:rsid w:val="006262F4"/>
    <w:rsid w:val="00627D80"/>
    <w:rsid w:val="00641E7D"/>
    <w:rsid w:val="006564F3"/>
    <w:rsid w:val="00667349"/>
    <w:rsid w:val="00667EDF"/>
    <w:rsid w:val="0067303F"/>
    <w:rsid w:val="00684CDE"/>
    <w:rsid w:val="006A4C14"/>
    <w:rsid w:val="006A6741"/>
    <w:rsid w:val="006C22AD"/>
    <w:rsid w:val="006C275A"/>
    <w:rsid w:val="006C749A"/>
    <w:rsid w:val="006D40EA"/>
    <w:rsid w:val="006D60DE"/>
    <w:rsid w:val="006E26DF"/>
    <w:rsid w:val="006F64E2"/>
    <w:rsid w:val="00720E40"/>
    <w:rsid w:val="007301D8"/>
    <w:rsid w:val="00742B4B"/>
    <w:rsid w:val="007631D6"/>
    <w:rsid w:val="00797991"/>
    <w:rsid w:val="007C7F83"/>
    <w:rsid w:val="007D486B"/>
    <w:rsid w:val="007F001B"/>
    <w:rsid w:val="007F3CEA"/>
    <w:rsid w:val="007F44EA"/>
    <w:rsid w:val="00811856"/>
    <w:rsid w:val="0084537E"/>
    <w:rsid w:val="008550CA"/>
    <w:rsid w:val="008565DF"/>
    <w:rsid w:val="008612D8"/>
    <w:rsid w:val="008951DC"/>
    <w:rsid w:val="008B1E3E"/>
    <w:rsid w:val="008B27DA"/>
    <w:rsid w:val="008C0EC9"/>
    <w:rsid w:val="008D56FD"/>
    <w:rsid w:val="008D66DC"/>
    <w:rsid w:val="008E00A4"/>
    <w:rsid w:val="008E0BC7"/>
    <w:rsid w:val="008E270D"/>
    <w:rsid w:val="008E4D2B"/>
    <w:rsid w:val="008F34F0"/>
    <w:rsid w:val="00901FA1"/>
    <w:rsid w:val="009172DA"/>
    <w:rsid w:val="009509EF"/>
    <w:rsid w:val="00966DA3"/>
    <w:rsid w:val="00977AC9"/>
    <w:rsid w:val="00982078"/>
    <w:rsid w:val="00982735"/>
    <w:rsid w:val="00987C4D"/>
    <w:rsid w:val="00993F4C"/>
    <w:rsid w:val="009A6652"/>
    <w:rsid w:val="009C4585"/>
    <w:rsid w:val="009E1382"/>
    <w:rsid w:val="009E66F3"/>
    <w:rsid w:val="009F5CB9"/>
    <w:rsid w:val="00A12A99"/>
    <w:rsid w:val="00A2284C"/>
    <w:rsid w:val="00A3567B"/>
    <w:rsid w:val="00A46E2F"/>
    <w:rsid w:val="00A67C86"/>
    <w:rsid w:val="00A72D61"/>
    <w:rsid w:val="00A844C2"/>
    <w:rsid w:val="00A8530C"/>
    <w:rsid w:val="00A9309C"/>
    <w:rsid w:val="00A94DDB"/>
    <w:rsid w:val="00AB6318"/>
    <w:rsid w:val="00AC0D4E"/>
    <w:rsid w:val="00AC7732"/>
    <w:rsid w:val="00AF22D4"/>
    <w:rsid w:val="00AF52E3"/>
    <w:rsid w:val="00B031BE"/>
    <w:rsid w:val="00B04A8C"/>
    <w:rsid w:val="00B107DC"/>
    <w:rsid w:val="00B2654B"/>
    <w:rsid w:val="00B44509"/>
    <w:rsid w:val="00B45399"/>
    <w:rsid w:val="00B55474"/>
    <w:rsid w:val="00B6100C"/>
    <w:rsid w:val="00B76A06"/>
    <w:rsid w:val="00B8404B"/>
    <w:rsid w:val="00BA228F"/>
    <w:rsid w:val="00BA5452"/>
    <w:rsid w:val="00BB1457"/>
    <w:rsid w:val="00BB347C"/>
    <w:rsid w:val="00BC5222"/>
    <w:rsid w:val="00BD5A04"/>
    <w:rsid w:val="00BE08A6"/>
    <w:rsid w:val="00BE2D9A"/>
    <w:rsid w:val="00C04A0A"/>
    <w:rsid w:val="00C202BD"/>
    <w:rsid w:val="00C445D8"/>
    <w:rsid w:val="00C45B65"/>
    <w:rsid w:val="00C6500B"/>
    <w:rsid w:val="00C73C71"/>
    <w:rsid w:val="00CA28BB"/>
    <w:rsid w:val="00CB4F81"/>
    <w:rsid w:val="00CC1C20"/>
    <w:rsid w:val="00CC71E9"/>
    <w:rsid w:val="00CD607A"/>
    <w:rsid w:val="00CE4BC0"/>
    <w:rsid w:val="00D02344"/>
    <w:rsid w:val="00D146E8"/>
    <w:rsid w:val="00D340B6"/>
    <w:rsid w:val="00D85429"/>
    <w:rsid w:val="00D90E43"/>
    <w:rsid w:val="00DA15AE"/>
    <w:rsid w:val="00DB2FA5"/>
    <w:rsid w:val="00DD4D2C"/>
    <w:rsid w:val="00E06FF6"/>
    <w:rsid w:val="00E429FA"/>
    <w:rsid w:val="00E52859"/>
    <w:rsid w:val="00E56819"/>
    <w:rsid w:val="00E70623"/>
    <w:rsid w:val="00E75F5D"/>
    <w:rsid w:val="00EB39DF"/>
    <w:rsid w:val="00EC06B2"/>
    <w:rsid w:val="00EE1936"/>
    <w:rsid w:val="00EE6709"/>
    <w:rsid w:val="00EE703B"/>
    <w:rsid w:val="00F37B11"/>
    <w:rsid w:val="00F46994"/>
    <w:rsid w:val="00F54960"/>
    <w:rsid w:val="00FA39F7"/>
    <w:rsid w:val="00FC621A"/>
    <w:rsid w:val="00FD0EF4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2D33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D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231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173</cp:revision>
  <dcterms:created xsi:type="dcterms:W3CDTF">2019-07-29T09:20:00Z</dcterms:created>
  <dcterms:modified xsi:type="dcterms:W3CDTF">2020-12-30T14:35:00Z</dcterms:modified>
</cp:coreProperties>
</file>