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06C1A" w14:textId="77777777" w:rsidR="005B3DF3" w:rsidRDefault="005B3DF3" w:rsidP="005B3DF3">
      <w:r>
        <w:t>1. Tétel</w:t>
      </w:r>
    </w:p>
    <w:p w14:paraId="316FFE82" w14:textId="77777777" w:rsidR="005B3DF3" w:rsidRDefault="005B3DF3" w:rsidP="005B3DF3">
      <w:r>
        <w:t>a) Bevezetés az informatikába</w:t>
      </w:r>
    </w:p>
    <w:p w14:paraId="30838BA2" w14:textId="77777777" w:rsidR="005B3DF3" w:rsidRDefault="005B3DF3" w:rsidP="005B3DF3"/>
    <w:p w14:paraId="4190877D" w14:textId="77777777" w:rsidR="005B3DF3" w:rsidRDefault="005B3DF3" w:rsidP="005B3DF3">
      <w:r>
        <w:t>Az információ fogalma, mérése, útja</w:t>
      </w:r>
    </w:p>
    <w:p w14:paraId="60AAA4BE" w14:textId="77777777" w:rsidR="005B3DF3" w:rsidRDefault="005B3DF3" w:rsidP="005B3DF3">
      <w:r>
        <w:t>- anyag, energia, agy működése</w:t>
      </w:r>
    </w:p>
    <w:p w14:paraId="0D7F012A" w14:textId="77777777" w:rsidR="005B3DF3" w:rsidRDefault="005B3DF3" w:rsidP="005B3DF3">
      <w:r>
        <w:t>- bizonytalanságot szüntet meg és változásra késztet</w:t>
      </w:r>
    </w:p>
    <w:p w14:paraId="5C5C7090" w14:textId="77777777" w:rsidR="005B3DF3" w:rsidRDefault="005B3DF3" w:rsidP="005B3DF3">
      <w:r>
        <w:t>- az információ korszakai</w:t>
      </w:r>
    </w:p>
    <w:p w14:paraId="61572904" w14:textId="418A35B1" w:rsidR="005B3DF3" w:rsidRDefault="005B3DF3" w:rsidP="005B3DF3">
      <w:r>
        <w:t>- 4 fő műveletei</w:t>
      </w:r>
      <w:r w:rsidR="00CD40E5">
        <w:t xml:space="preserve"> végzései</w:t>
      </w:r>
      <w:r>
        <w:t>: gyűjtés, tárolás, szállítás, alakítás</w:t>
      </w:r>
    </w:p>
    <w:p w14:paraId="67CD5D16" w14:textId="02AE7FAD" w:rsidR="005B3DF3" w:rsidRDefault="005B3DF3" w:rsidP="005B3DF3">
      <w:r>
        <w:t xml:space="preserve">- mérése </w:t>
      </w:r>
      <w:r w:rsidR="00A86B76">
        <w:t>matematikailag</w:t>
      </w:r>
      <w:r>
        <w:t xml:space="preserve"> az információelmélet (új mértékegység)</w:t>
      </w:r>
      <w:r w:rsidR="005339B4">
        <w:t xml:space="preserve"> = 1 bit (0 v 1)</w:t>
      </w:r>
    </w:p>
    <w:p w14:paraId="4C78FEA4" w14:textId="77777777" w:rsidR="005B3DF3" w:rsidRDefault="005B3DF3" w:rsidP="005B3DF3">
      <w:r>
        <w:t>- adó-&gt;kódoló-&gt;csatorna-&gt;(zaj)-&gt;dekódoló-&gt;vevő</w:t>
      </w:r>
    </w:p>
    <w:p w14:paraId="58CDB7C3" w14:textId="77777777" w:rsidR="005B3DF3" w:rsidRDefault="005B3DF3" w:rsidP="005B3DF3"/>
    <w:p w14:paraId="670F9A0A" w14:textId="77777777" w:rsidR="005B3DF3" w:rsidRDefault="005B3DF3" w:rsidP="005B3DF3">
      <w:r>
        <w:t>Az entrópia</w:t>
      </w:r>
    </w:p>
    <w:p w14:paraId="5C95688B" w14:textId="3117831F" w:rsidR="005B3DF3" w:rsidRDefault="005B3DF3" w:rsidP="005B3DF3">
      <w:r>
        <w:t>- jele: H(</w:t>
      </w:r>
      <w:r w:rsidR="005A3504">
        <w:t>ide bármi)</w:t>
      </w:r>
    </w:p>
    <w:p w14:paraId="6AD88073" w14:textId="77777777" w:rsidR="005B3DF3" w:rsidRDefault="005B3DF3" w:rsidP="005B3DF3">
      <w:r>
        <w:t>- előfordulási valószínűség</w:t>
      </w:r>
    </w:p>
    <w:p w14:paraId="0EC4A175" w14:textId="56C616F9" w:rsidR="005B3DF3" w:rsidRDefault="005B3DF3" w:rsidP="005B3DF3">
      <w:r>
        <w:t>- szinon</w:t>
      </w:r>
      <w:r w:rsidR="0008012D">
        <w:t>i</w:t>
      </w:r>
      <w:r>
        <w:t>mái: bizonytalanság, határozatlanság</w:t>
      </w:r>
    </w:p>
    <w:p w14:paraId="2872CBB7" w14:textId="77777777" w:rsidR="005B3DF3" w:rsidRDefault="005B3DF3" w:rsidP="005B3DF3">
      <w:r>
        <w:t>- kiszámítása: -(0,48log0,48 + 0,26log0,13)</w:t>
      </w:r>
    </w:p>
    <w:p w14:paraId="56FDE686" w14:textId="77777777" w:rsidR="005B3DF3" w:rsidRDefault="005B3DF3" w:rsidP="005B3DF3"/>
    <w:p w14:paraId="6581819D" w14:textId="77777777" w:rsidR="005B3DF3" w:rsidRDefault="005B3DF3" w:rsidP="005B3DF3">
      <w:r>
        <w:t>Kódolással kapcsolatos alapfogalmak</w:t>
      </w:r>
    </w:p>
    <w:p w14:paraId="34564332" w14:textId="77777777" w:rsidR="005B3DF3" w:rsidRDefault="005B3DF3" w:rsidP="005B3DF3">
      <w:r>
        <w:t>- értelmezésre, hatásfok javítására</w:t>
      </w:r>
    </w:p>
    <w:p w14:paraId="6C5CA2DD" w14:textId="77777777" w:rsidR="005B3DF3" w:rsidRDefault="005B3DF3" w:rsidP="005B3DF3">
      <w:r>
        <w:t>- kölcsönösen egyértelmű leképezés</w:t>
      </w:r>
    </w:p>
    <w:p w14:paraId="38E0DFFD" w14:textId="77777777" w:rsidR="005B3DF3" w:rsidRDefault="005B3DF3" w:rsidP="005B3DF3">
      <w:r>
        <w:t xml:space="preserve">- Egyértelműen megfejthető kódok: nem </w:t>
      </w:r>
      <w:proofErr w:type="spellStart"/>
      <w:r>
        <w:t>szeperálhatóak</w:t>
      </w:r>
      <w:proofErr w:type="spellEnd"/>
      <w:r>
        <w:t xml:space="preserve"> (</w:t>
      </w:r>
      <w:proofErr w:type="spellStart"/>
      <w:r>
        <w:t>kalap|ács</w:t>
      </w:r>
      <w:proofErr w:type="spellEnd"/>
      <w:r>
        <w:t>)</w:t>
      </w:r>
    </w:p>
    <w:p w14:paraId="25FDAF60" w14:textId="77777777" w:rsidR="005B3DF3" w:rsidRDefault="005B3DF3" w:rsidP="005B3DF3">
      <w:r>
        <w:t xml:space="preserve">- Prefix tulajdonságú, vagy </w:t>
      </w:r>
      <w:proofErr w:type="spellStart"/>
      <w:r>
        <w:t>irreducibilis</w:t>
      </w:r>
      <w:proofErr w:type="spellEnd"/>
      <w:r>
        <w:t xml:space="preserve"> kódok: egyik kód sem eleje egy másik kódnak (11, 110)</w:t>
      </w:r>
    </w:p>
    <w:p w14:paraId="103DADC6" w14:textId="77777777" w:rsidR="005B3DF3" w:rsidRDefault="005B3DF3" w:rsidP="005B3DF3"/>
    <w:p w14:paraId="29404BBD" w14:textId="77777777" w:rsidR="005B3DF3" w:rsidRDefault="005B3DF3" w:rsidP="005B3DF3">
      <w:r>
        <w:t>Kódolási eljárások, hatásfok</w:t>
      </w:r>
    </w:p>
    <w:p w14:paraId="22A65E17" w14:textId="77777777" w:rsidR="005B3DF3" w:rsidRDefault="005B3DF3" w:rsidP="005B3DF3">
      <w:r>
        <w:t xml:space="preserve">- </w:t>
      </w:r>
      <w:proofErr w:type="spellStart"/>
      <w:r>
        <w:t>Szeperálható</w:t>
      </w:r>
      <w:proofErr w:type="spellEnd"/>
      <w:r>
        <w:t xml:space="preserve"> bináris kódolás (táblázatos 01)</w:t>
      </w:r>
    </w:p>
    <w:p w14:paraId="63745652" w14:textId="77777777" w:rsidR="005B3DF3" w:rsidRDefault="005B3DF3" w:rsidP="005B3DF3">
      <w:r>
        <w:t>- Shannon-</w:t>
      </w:r>
      <w:proofErr w:type="spellStart"/>
      <w:r>
        <w:t>Fano</w:t>
      </w:r>
      <w:proofErr w:type="spellEnd"/>
      <w:r>
        <w:t>-féle kódolás (a jeleket p csökkenő sorrendben írjuk fel a táblázatba)</w:t>
      </w:r>
    </w:p>
    <w:p w14:paraId="012069F3" w14:textId="77777777" w:rsidR="005B3DF3" w:rsidRDefault="005B3DF3" w:rsidP="005B3DF3">
      <w:r>
        <w:t xml:space="preserve">- </w:t>
      </w:r>
      <w:proofErr w:type="spellStart"/>
      <w:r>
        <w:t>Huffman</w:t>
      </w:r>
      <w:proofErr w:type="spellEnd"/>
      <w:r>
        <w:t>-kód (bináris fa)</w:t>
      </w:r>
    </w:p>
    <w:p w14:paraId="538D40CE" w14:textId="77777777" w:rsidR="005B3DF3" w:rsidRDefault="005B3DF3" w:rsidP="005B3DF3">
      <w:r>
        <w:lastRenderedPageBreak/>
        <w:t>- Adatvesztéses tömörítés (fölösleges adatok elhagyása pl. képkódolásnál, színmélység)</w:t>
      </w:r>
    </w:p>
    <w:p w14:paraId="6CFBFB25" w14:textId="77777777" w:rsidR="005B3DF3" w:rsidRDefault="005B3DF3" w:rsidP="005B3DF3"/>
    <w:p w14:paraId="19DEBDB8" w14:textId="77777777" w:rsidR="005B3DF3" w:rsidRDefault="005B3DF3" w:rsidP="005B3DF3">
      <w:r>
        <w:t>- költség</w:t>
      </w:r>
    </w:p>
    <w:p w14:paraId="1120F850" w14:textId="77777777" w:rsidR="005B3DF3" w:rsidRDefault="005B3DF3" w:rsidP="005B3DF3">
      <w:r>
        <w:t>- hatásosság = kisebb átlag szóhossz</w:t>
      </w:r>
    </w:p>
    <w:p w14:paraId="38E2DEF1" w14:textId="77777777" w:rsidR="005B3DF3" w:rsidRDefault="005B3DF3" w:rsidP="005B3DF3">
      <w:r>
        <w:t>- hatásfok kiszámítása: (HA(A)/</w:t>
      </w:r>
      <w:proofErr w:type="spellStart"/>
      <w:r>
        <w:t>h'átl</w:t>
      </w:r>
      <w:proofErr w:type="spellEnd"/>
      <w:r>
        <w:t>)</w:t>
      </w:r>
    </w:p>
    <w:p w14:paraId="728FA122" w14:textId="77777777" w:rsidR="005B3DF3" w:rsidRDefault="005B3DF3" w:rsidP="005B3DF3"/>
    <w:p w14:paraId="0B25908A" w14:textId="77777777" w:rsidR="005B3DF3" w:rsidRDefault="005B3DF3" w:rsidP="005B3DF3">
      <w:r>
        <w:t>A gépi információ (adat, utasítás) ábrázolása</w:t>
      </w:r>
    </w:p>
    <w:p w14:paraId="3B26A2EC" w14:textId="77777777" w:rsidR="005B3DF3" w:rsidRDefault="005B3DF3" w:rsidP="005B3DF3">
      <w:r>
        <w:t>- adat /= információ (rögzített információ)</w:t>
      </w:r>
    </w:p>
    <w:p w14:paraId="544518B1" w14:textId="3C60DA1F" w:rsidR="005B3DF3" w:rsidRDefault="005B3DF3" w:rsidP="005B3DF3">
      <w:r>
        <w:t>- az adat típusa lehet numerikus és alfabetikus (elemi és összetett)</w:t>
      </w:r>
    </w:p>
    <w:p w14:paraId="79D119C9" w14:textId="77777777" w:rsidR="005B3DF3" w:rsidRDefault="005B3DF3" w:rsidP="005B3DF3">
      <w:r>
        <w:t>- gépinél: karakterek (8 v. 16 bites bitsorozatok)</w:t>
      </w:r>
    </w:p>
    <w:p w14:paraId="65D72BE7" w14:textId="77777777" w:rsidR="005B3DF3" w:rsidRDefault="005B3DF3" w:rsidP="005B3DF3"/>
    <w:p w14:paraId="0ABC2EBD" w14:textId="77777777" w:rsidR="005B3DF3" w:rsidRDefault="005B3DF3" w:rsidP="005B3DF3">
      <w:r>
        <w:t>- utasítás: nincs szükség további részletezésre, a végrehajtó számára egyértelmű jelentéssel bír</w:t>
      </w:r>
    </w:p>
    <w:p w14:paraId="7059B8C3" w14:textId="77777777" w:rsidR="005B3DF3" w:rsidRDefault="005B3DF3" w:rsidP="005B3DF3">
      <w:r>
        <w:t>- gépeknél: állapotátmenetek</w:t>
      </w:r>
    </w:p>
    <w:p w14:paraId="3D120235" w14:textId="77777777" w:rsidR="005B3DF3" w:rsidRDefault="005B3DF3" w:rsidP="005B3DF3"/>
    <w:p w14:paraId="76EB7E59" w14:textId="77777777" w:rsidR="005B3DF3" w:rsidRDefault="005B3DF3" w:rsidP="005B3DF3">
      <w:r>
        <w:t>- CISC (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Computer)</w:t>
      </w:r>
    </w:p>
    <w:p w14:paraId="435B0708" w14:textId="77777777" w:rsidR="005B3DF3" w:rsidRDefault="005B3DF3" w:rsidP="005B3DF3">
      <w:r>
        <w:t>- RISC (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Computer)</w:t>
      </w:r>
    </w:p>
    <w:p w14:paraId="16298A90" w14:textId="77777777" w:rsidR="005B3DF3" w:rsidRDefault="005B3DF3" w:rsidP="005B3DF3"/>
    <w:p w14:paraId="52B562D2" w14:textId="77777777" w:rsidR="005B3DF3" w:rsidRDefault="005B3DF3" w:rsidP="005B3DF3">
      <w:r>
        <w:t>Számábrázolás (fix- és lebegőpontos), karakterkódolás</w:t>
      </w:r>
    </w:p>
    <w:p w14:paraId="139CE816" w14:textId="77777777" w:rsidR="005B3DF3" w:rsidRDefault="005B3DF3" w:rsidP="005B3DF3">
      <w:r>
        <w:t>- előjelbit (+:0 -:1)</w:t>
      </w:r>
    </w:p>
    <w:p w14:paraId="058046A6" w14:textId="77777777" w:rsidR="005B3DF3" w:rsidRDefault="005B3DF3" w:rsidP="005B3DF3">
      <w:r>
        <w:t>- Fixpontos (egész típusú számokkal foglalkozunk, a fixpont a bitsorozat után)</w:t>
      </w:r>
    </w:p>
    <w:p w14:paraId="2522F9B1" w14:textId="5F03CF8E" w:rsidR="005B3DF3" w:rsidRDefault="005B3DF3" w:rsidP="005B3DF3">
      <w:r>
        <w:t>- Lebegőpontos (végtelen hosszúságból véges közelítés értékkel racionális számmá alakít</w:t>
      </w:r>
      <w:r w:rsidR="00831306">
        <w:t>, eltolt karakterisztika segítségével, 1: előjelbit, eltolt karakterisztika: az egész számtól függ, mantissza:</w:t>
      </w:r>
      <w:r w:rsidR="007945F4">
        <w:t xml:space="preserve"> </w:t>
      </w:r>
      <w:r w:rsidR="00831306">
        <w:t>a lebegő érték</w:t>
      </w:r>
      <w:r>
        <w:t>)</w:t>
      </w:r>
    </w:p>
    <w:p w14:paraId="49D1B54C" w14:textId="77777777" w:rsidR="005B3DF3" w:rsidRDefault="005B3DF3" w:rsidP="005B3DF3"/>
    <w:p w14:paraId="0D24EEB8" w14:textId="77777777" w:rsidR="005B3DF3" w:rsidRDefault="005B3DF3" w:rsidP="005B3DF3"/>
    <w:p w14:paraId="5CE6AE9B" w14:textId="77777777" w:rsidR="005B3DF3" w:rsidRDefault="005B3DF3" w:rsidP="005B3DF3">
      <w:r>
        <w:t>b) Az informatika logikai alapjai</w:t>
      </w:r>
    </w:p>
    <w:p w14:paraId="18C55F21" w14:textId="77777777" w:rsidR="005B3DF3" w:rsidRDefault="005B3DF3" w:rsidP="005B3DF3"/>
    <w:p w14:paraId="66DF4143" w14:textId="77777777" w:rsidR="005B3DF3" w:rsidRDefault="005B3DF3" w:rsidP="005B3DF3">
      <w:r>
        <w:t>Elsőrendű logika szintaxisa és szemantikája</w:t>
      </w:r>
    </w:p>
    <w:p w14:paraId="1DD7A419" w14:textId="77777777" w:rsidR="005B3DF3" w:rsidRDefault="005B3DF3" w:rsidP="005B3DF3">
      <w:r>
        <w:lastRenderedPageBreak/>
        <w:t>- másnéven predikátumlogika</w:t>
      </w:r>
    </w:p>
    <w:p w14:paraId="74BF171D" w14:textId="77777777" w:rsidR="005B3DF3" w:rsidRDefault="005B3DF3" w:rsidP="005B3DF3">
      <w:r>
        <w:t>- az ítéletváltozók paraméteresek, a paraméterek objektumok (termek) - Sz(s)</w:t>
      </w:r>
    </w:p>
    <w:p w14:paraId="61E6B10A" w14:textId="77777777" w:rsidR="005B3DF3" w:rsidRDefault="005B3DF3" w:rsidP="005B3DF3">
      <w:r>
        <w:t xml:space="preserve">- </w:t>
      </w:r>
      <w:proofErr w:type="spellStart"/>
      <w:r>
        <w:t>n.l</w:t>
      </w:r>
      <w:proofErr w:type="spellEnd"/>
      <w:r>
        <w:t>. kibővítése paraméteres literálokkal (predikátumokkal), függvényekkel, konstansokkal</w:t>
      </w:r>
    </w:p>
    <w:p w14:paraId="6A22B00F" w14:textId="22686DD7" w:rsidR="005B3DF3" w:rsidRDefault="005B3DF3" w:rsidP="005B3DF3">
      <w:r>
        <w:t xml:space="preserve">- kvantorok (- </w:t>
      </w:r>
      <w:proofErr w:type="spellStart"/>
      <w:r>
        <w:t>precedenciájú</w:t>
      </w:r>
      <w:proofErr w:type="spellEnd"/>
      <w:r>
        <w:t>): Univerzális</w:t>
      </w:r>
      <w:r w:rsidR="00D504DE">
        <w:t xml:space="preserve"> (jele)</w:t>
      </w:r>
      <w:r>
        <w:t xml:space="preserve"> és Egzisztenciális</w:t>
      </w:r>
      <w:r w:rsidR="00D504DE">
        <w:t xml:space="preserve"> (jele)</w:t>
      </w:r>
    </w:p>
    <w:p w14:paraId="4FC93113" w14:textId="77777777" w:rsidR="005B3DF3" w:rsidRDefault="005B3DF3" w:rsidP="005B3DF3">
      <w:r>
        <w:t xml:space="preserve">- </w:t>
      </w:r>
      <w:proofErr w:type="spellStart"/>
      <w:r>
        <w:t>Ux</w:t>
      </w:r>
      <w:proofErr w:type="spellEnd"/>
      <w:r>
        <w:t>(Cs(x) =&gt; Sz(</w:t>
      </w:r>
      <w:proofErr w:type="spellStart"/>
      <w:r>
        <w:t>Á,x</w:t>
      </w:r>
      <w:proofErr w:type="spellEnd"/>
      <w:r>
        <w:t>)) - Ádám minden csokit szeret</w:t>
      </w:r>
    </w:p>
    <w:p w14:paraId="746C88E1" w14:textId="77777777" w:rsidR="005B3DF3" w:rsidRDefault="005B3DF3" w:rsidP="005B3DF3">
      <w:r>
        <w:t>- programozásban a kvantorok függvények</w:t>
      </w:r>
    </w:p>
    <w:p w14:paraId="02CC1DEC" w14:textId="77777777" w:rsidR="005B3DF3" w:rsidRDefault="005B3DF3" w:rsidP="005B3DF3">
      <w:r>
        <w:t>- Atom: predikátum paraméterekkel (a legrövidebb formula)</w:t>
      </w:r>
    </w:p>
    <w:p w14:paraId="6BA495B6" w14:textId="77777777" w:rsidR="005B3DF3" w:rsidRDefault="005B3DF3" w:rsidP="005B3DF3">
      <w:r>
        <w:t xml:space="preserve">- 'A' formula (-A, Konjunkció, </w:t>
      </w:r>
      <w:proofErr w:type="spellStart"/>
      <w:r>
        <w:t>Diszjunkció</w:t>
      </w:r>
      <w:proofErr w:type="spellEnd"/>
      <w:r>
        <w:t xml:space="preserve">, Implikáció, Ekvivalencia, Kizáró vagy, Univerzálisan </w:t>
      </w:r>
      <w:proofErr w:type="spellStart"/>
      <w:r>
        <w:t>kvantált</w:t>
      </w:r>
      <w:proofErr w:type="spellEnd"/>
      <w:r>
        <w:t xml:space="preserve">, Egzisztenciálisan </w:t>
      </w:r>
      <w:proofErr w:type="spellStart"/>
      <w:r>
        <w:t>kvantált</w:t>
      </w:r>
      <w:proofErr w:type="spellEnd"/>
      <w:r>
        <w:t>)</w:t>
      </w:r>
    </w:p>
    <w:p w14:paraId="2410630E" w14:textId="4DF9FF08" w:rsidR="005B3DF3" w:rsidRDefault="005B3DF3" w:rsidP="005B3DF3">
      <w:r>
        <w:t xml:space="preserve">- kötött és szabad </w:t>
      </w:r>
      <w:r w:rsidR="00B015C0">
        <w:t>változók</w:t>
      </w:r>
    </w:p>
    <w:p w14:paraId="23B4C4EA" w14:textId="2D89CA49" w:rsidR="005B3DF3" w:rsidRDefault="00FD02E7" w:rsidP="005B3DF3">
      <w:r>
        <w:t>- szemantikája:</w:t>
      </w:r>
    </w:p>
    <w:p w14:paraId="68F2FAA8" w14:textId="3FE57C5C" w:rsidR="005B3DF3" w:rsidRDefault="00FD02E7" w:rsidP="005B3DF3">
      <w:r>
        <w:t xml:space="preserve"> </w:t>
      </w:r>
      <w:r w:rsidR="005B3DF3">
        <w:t>- ért</w:t>
      </w:r>
      <w:r>
        <w:t>é</w:t>
      </w:r>
      <w:r w:rsidR="005B3DF3">
        <w:t>kek fixálásáról szól</w:t>
      </w:r>
    </w:p>
    <w:p w14:paraId="4C86DAF8" w14:textId="3DE4A52F" w:rsidR="005B3DF3" w:rsidRDefault="00FD02E7" w:rsidP="005B3DF3">
      <w:r>
        <w:t xml:space="preserve"> </w:t>
      </w:r>
      <w:r w:rsidR="005B3DF3">
        <w:t xml:space="preserve">- </w:t>
      </w:r>
      <w:proofErr w:type="spellStart"/>
      <w:r w:rsidR="005B3DF3">
        <w:t>domain</w:t>
      </w:r>
      <w:proofErr w:type="spellEnd"/>
      <w:r w:rsidR="005B3DF3">
        <w:t xml:space="preserve"> definiálása</w:t>
      </w:r>
      <w:r>
        <w:t xml:space="preserve"> = D = {1, 2, 3, 4}</w:t>
      </w:r>
      <w:r w:rsidR="002C78D8">
        <w:t xml:space="preserve"> = a változók és konstansok felvehetnek</w:t>
      </w:r>
      <w:r w:rsidR="005B3DF3">
        <w:t>, konstansok</w:t>
      </w:r>
    </w:p>
    <w:p w14:paraId="679AF80A" w14:textId="2D0E705E" w:rsidR="00A31174" w:rsidRDefault="005254F9" w:rsidP="005B3DF3">
      <w:r>
        <w:t xml:space="preserve"> </w:t>
      </w:r>
      <w:r w:rsidR="00A31174">
        <w:t>- predikátumok, függvények interpretálása, paramétekiértékelés</w:t>
      </w:r>
    </w:p>
    <w:p w14:paraId="6C8B310F" w14:textId="1CD6EA90" w:rsidR="005B3DF3" w:rsidRDefault="00FD02E7" w:rsidP="005B3DF3">
      <w:r>
        <w:t xml:space="preserve"> </w:t>
      </w:r>
      <w:r w:rsidR="005B3DF3">
        <w:t>- szemantikai tulajdonságai (l.tv. l. ellentmondás, kielégíthetőség, l. következmény)</w:t>
      </w:r>
      <w:r w:rsidR="005254F9">
        <w:t xml:space="preserve">, bizonyítások nehezebb, mint </w:t>
      </w:r>
      <w:proofErr w:type="spellStart"/>
      <w:r w:rsidR="005254F9">
        <w:t>nulladrendbe</w:t>
      </w:r>
      <w:r w:rsidR="00213BFA">
        <w:t>n</w:t>
      </w:r>
      <w:proofErr w:type="spellEnd"/>
    </w:p>
    <w:p w14:paraId="32E60BE7" w14:textId="77777777" w:rsidR="005B3DF3" w:rsidRDefault="005B3DF3" w:rsidP="005B3DF3"/>
    <w:p w14:paraId="3E6375B5" w14:textId="77777777" w:rsidR="005B3DF3" w:rsidRDefault="005B3DF3" w:rsidP="005B3DF3">
      <w:r>
        <w:t>Normálformák elsőrendű logikában</w:t>
      </w:r>
    </w:p>
    <w:p w14:paraId="08A783F6" w14:textId="3713530E" w:rsidR="005B3DF3" w:rsidRDefault="005B3DF3" w:rsidP="005B3DF3">
      <w:r>
        <w:t>- ha nincs ben</w:t>
      </w:r>
      <w:r w:rsidR="00003A18">
        <w:t>n</w:t>
      </w:r>
      <w:r>
        <w:t xml:space="preserve">e kvantor, akkor az azonosságok </w:t>
      </w:r>
      <w:r w:rsidR="00003A18">
        <w:t>u</w:t>
      </w:r>
      <w:r>
        <w:t xml:space="preserve">gyanúgy használhatóak, mint a </w:t>
      </w:r>
      <w:proofErr w:type="spellStart"/>
      <w:r>
        <w:t>nulladrendűben</w:t>
      </w:r>
      <w:proofErr w:type="spellEnd"/>
    </w:p>
    <w:p w14:paraId="1D7E3ABA" w14:textId="77777777" w:rsidR="005B3DF3" w:rsidRDefault="005B3DF3" w:rsidP="005B3DF3">
      <w:r>
        <w:t xml:space="preserve">- ha van benne kvantor, akkor </w:t>
      </w:r>
      <w:proofErr w:type="spellStart"/>
      <w:r>
        <w:t>prenex</w:t>
      </w:r>
      <w:proofErr w:type="spellEnd"/>
      <w:r>
        <w:t xml:space="preserve"> normálformára hozás</w:t>
      </w:r>
    </w:p>
    <w:p w14:paraId="0E9FBA8E" w14:textId="77777777" w:rsidR="005B3DF3" w:rsidRDefault="005B3DF3" w:rsidP="005B3DF3">
      <w:r>
        <w:t xml:space="preserve">- </w:t>
      </w:r>
      <w:proofErr w:type="spellStart"/>
      <w:r>
        <w:t>prenexizálás</w:t>
      </w:r>
      <w:proofErr w:type="spellEnd"/>
      <w:r>
        <w:t xml:space="preserve"> előtt változótiszta alakra hozás (a kötött paramétereknek egyedi neve van)</w:t>
      </w:r>
    </w:p>
    <w:p w14:paraId="20C489EB" w14:textId="77777777" w:rsidR="005B3DF3" w:rsidRDefault="005B3DF3" w:rsidP="005B3DF3">
      <w:r>
        <w:t xml:space="preserve">- </w:t>
      </w:r>
      <w:proofErr w:type="spellStart"/>
      <w:r>
        <w:t>prenexizálás</w:t>
      </w:r>
      <w:proofErr w:type="spellEnd"/>
      <w:r>
        <w:t>: kvantorok kivitele a formula elejére</w:t>
      </w:r>
    </w:p>
    <w:p w14:paraId="2EEBB5EB" w14:textId="77777777" w:rsidR="005B3DF3" w:rsidRDefault="005B3DF3" w:rsidP="005B3DF3">
      <w:r>
        <w:t xml:space="preserve">- </w:t>
      </w:r>
      <w:proofErr w:type="spellStart"/>
      <w:r>
        <w:t>skolemizálás</w:t>
      </w:r>
      <w:proofErr w:type="spellEnd"/>
      <w:r>
        <w:t xml:space="preserve">: Egzisztenciális kvantorok eltüntetése, helyére új függvény bevezetése, majd </w:t>
      </w:r>
      <w:proofErr w:type="spellStart"/>
      <w:r>
        <w:t>klózokra</w:t>
      </w:r>
      <w:proofErr w:type="spellEnd"/>
      <w:r>
        <w:t xml:space="preserve"> bontás</w:t>
      </w:r>
    </w:p>
    <w:p w14:paraId="23AEBF08" w14:textId="77777777" w:rsidR="005B3DF3" w:rsidRDefault="005B3DF3" w:rsidP="005B3DF3"/>
    <w:p w14:paraId="01E35467" w14:textId="77777777" w:rsidR="005B3DF3" w:rsidRDefault="005B3DF3" w:rsidP="005B3DF3">
      <w:r>
        <w:t>CNF-re hozás algoritmusa</w:t>
      </w:r>
    </w:p>
    <w:p w14:paraId="09299344" w14:textId="77777777" w:rsidR="005B3DF3" w:rsidRDefault="005B3DF3" w:rsidP="005B3DF3">
      <w:r>
        <w:t>- 1. XOR/ekvivalencia/implikáció eltüntetése, negációk bevitele</w:t>
      </w:r>
    </w:p>
    <w:p w14:paraId="1B0352C0" w14:textId="77777777" w:rsidR="005B3DF3" w:rsidRDefault="005B3DF3" w:rsidP="005B3DF3">
      <w:r>
        <w:lastRenderedPageBreak/>
        <w:t>- 2. Változótiszta alakra hozás</w:t>
      </w:r>
    </w:p>
    <w:p w14:paraId="698A5F50" w14:textId="77777777" w:rsidR="005B3DF3" w:rsidRDefault="005B3DF3" w:rsidP="005B3DF3">
      <w:r>
        <w:t xml:space="preserve">- 3. </w:t>
      </w:r>
      <w:proofErr w:type="spellStart"/>
      <w:r>
        <w:t>Prenexizálás</w:t>
      </w:r>
      <w:proofErr w:type="spellEnd"/>
      <w:r>
        <w:t>: kvantorok előre (sorrendet tartva!)</w:t>
      </w:r>
    </w:p>
    <w:p w14:paraId="7C776D44" w14:textId="77777777" w:rsidR="005B3DF3" w:rsidRDefault="005B3DF3" w:rsidP="005B3DF3">
      <w:r>
        <w:t xml:space="preserve">- 4. </w:t>
      </w:r>
      <w:proofErr w:type="spellStart"/>
      <w:r>
        <w:t>Skolemizálás</w:t>
      </w:r>
      <w:proofErr w:type="spellEnd"/>
      <w:r>
        <w:t>: egzisztenciális kvantorok eliminálása</w:t>
      </w:r>
    </w:p>
    <w:p w14:paraId="0CA7D320" w14:textId="66004936" w:rsidR="005B3DF3" w:rsidRDefault="005B3DF3" w:rsidP="005B3DF3">
      <w:r>
        <w:t>- 5. Az A formula KNF-re hozása: disztributivitás alkalmazása</w:t>
      </w:r>
      <w:r w:rsidR="001B6CE4">
        <w:t xml:space="preserve"> (P^(</w:t>
      </w:r>
      <w:proofErr w:type="spellStart"/>
      <w:r w:rsidR="001B6CE4">
        <w:t>QvR</w:t>
      </w:r>
      <w:proofErr w:type="spellEnd"/>
      <w:r w:rsidR="001B6CE4">
        <w:t>) ≡ (P^Q)</w:t>
      </w:r>
      <w:proofErr w:type="spellStart"/>
      <w:r w:rsidR="001B6CE4">
        <w:t>vP^R</w:t>
      </w:r>
      <w:proofErr w:type="spellEnd"/>
      <w:r w:rsidR="001B6CE4">
        <w:t>))</w:t>
      </w:r>
    </w:p>
    <w:p w14:paraId="1D5B2B33" w14:textId="77777777" w:rsidR="005B3DF3" w:rsidRDefault="005B3DF3" w:rsidP="005B3DF3">
      <w:r>
        <w:t xml:space="preserve">- 6. </w:t>
      </w:r>
      <w:proofErr w:type="spellStart"/>
      <w:r>
        <w:t>Klózokra</w:t>
      </w:r>
      <w:proofErr w:type="spellEnd"/>
      <w:r>
        <w:t xml:space="preserve"> bontás</w:t>
      </w:r>
    </w:p>
    <w:p w14:paraId="4D94FC53" w14:textId="77777777" w:rsidR="005B3DF3" w:rsidRDefault="005B3DF3" w:rsidP="005B3DF3"/>
    <w:p w14:paraId="67A0C9DA" w14:textId="77777777" w:rsidR="005B3DF3" w:rsidRDefault="005B3DF3" w:rsidP="005B3DF3">
      <w:proofErr w:type="spellStart"/>
      <w:r>
        <w:t>Skolemizáció</w:t>
      </w:r>
      <w:proofErr w:type="spellEnd"/>
    </w:p>
    <w:p w14:paraId="1E6C97E6" w14:textId="77777777" w:rsidR="005B3DF3" w:rsidRDefault="005B3DF3" w:rsidP="005B3DF3">
      <w:r>
        <w:t>- fentebb</w:t>
      </w:r>
    </w:p>
    <w:p w14:paraId="105DEEE6" w14:textId="0C7F5D5C" w:rsidR="004D4E22" w:rsidRDefault="004D4E22" w:rsidP="005B3DF3">
      <w:r>
        <w:t xml:space="preserve">- </w:t>
      </w:r>
      <w:r w:rsidR="00B244F8">
        <w:t>(</w:t>
      </w:r>
      <w:r>
        <w:t>de Morgan azonosságokkal</w:t>
      </w:r>
      <w:r w:rsidR="00B244F8">
        <w:t>)</w:t>
      </w:r>
    </w:p>
    <w:p w14:paraId="496FD262" w14:textId="0A0DF4D3" w:rsidR="00C36171" w:rsidRDefault="00C36171" w:rsidP="005B3DF3">
      <w:r>
        <w:t>- ami az eltüntetett kvantor előtti (balra) univerzális kvantorok által kötött értékeket kapja paraméterként. Ha Legelöl van az egzisztenciális kvantor, akkor a változója értelemszerűen egy 0 paraméteres függvény, egy konstans lesz.</w:t>
      </w:r>
    </w:p>
    <w:p w14:paraId="470C1504" w14:textId="77777777" w:rsidR="005B3DF3" w:rsidRDefault="005B3DF3" w:rsidP="005B3DF3"/>
    <w:p w14:paraId="358F18B7" w14:textId="77777777" w:rsidR="005B3DF3" w:rsidRDefault="005B3DF3" w:rsidP="005B3DF3">
      <w:r>
        <w:t>Rezolúció elsőrendű logikában, unifikáció</w:t>
      </w:r>
    </w:p>
    <w:p w14:paraId="4DB3EB4A" w14:textId="279605E1" w:rsidR="005B3DF3" w:rsidRDefault="005B3DF3" w:rsidP="005B3DF3">
      <w:r>
        <w:t>- nem mindig véges (</w:t>
      </w:r>
      <w:r w:rsidR="00BC3B54">
        <w:t xml:space="preserve">pl. </w:t>
      </w:r>
      <w:r>
        <w:t>függvények esetén</w:t>
      </w:r>
      <w:r w:rsidR="00E46D75">
        <w:t xml:space="preserve"> f(y)</w:t>
      </w:r>
      <w:r>
        <w:t>)</w:t>
      </w:r>
    </w:p>
    <w:p w14:paraId="0A564250" w14:textId="26B9AE33" w:rsidR="005B3DF3" w:rsidRDefault="005B3DF3" w:rsidP="005B3DF3">
      <w:r>
        <w:t>- unifikáció (behelyettesítés): két atom illesztése úgy, hogy azok karakterről karakterre megegyezővé váljanak</w:t>
      </w:r>
    </w:p>
    <w:p w14:paraId="2A3AB508" w14:textId="77777777" w:rsidR="005B3DF3" w:rsidRDefault="005B3DF3" w:rsidP="005B3DF3">
      <w:r>
        <w:t xml:space="preserve">- a rezolúció folyamata pusztán az </w:t>
      </w:r>
      <w:proofErr w:type="spellStart"/>
      <w:r>
        <w:t>unifikálással</w:t>
      </w:r>
      <w:proofErr w:type="spellEnd"/>
      <w:r>
        <w:t xml:space="preserve"> lett kiegészítve</w:t>
      </w:r>
    </w:p>
    <w:p w14:paraId="293FAFB3" w14:textId="77777777" w:rsidR="005B3DF3" w:rsidRDefault="005B3DF3" w:rsidP="005B3DF3">
      <w:r>
        <w:t xml:space="preserve">- ha a két </w:t>
      </w:r>
      <w:proofErr w:type="spellStart"/>
      <w:r>
        <w:t>itemet</w:t>
      </w:r>
      <w:proofErr w:type="spellEnd"/>
      <w:r>
        <w:t xml:space="preserve"> nem lehet </w:t>
      </w:r>
      <w:proofErr w:type="spellStart"/>
      <w:r>
        <w:t>unifikálni</w:t>
      </w:r>
      <w:proofErr w:type="spellEnd"/>
      <w:r>
        <w:t xml:space="preserve">, akkor </w:t>
      </w:r>
      <w:proofErr w:type="spellStart"/>
      <w:r>
        <w:t>rezolválni</w:t>
      </w:r>
      <w:proofErr w:type="spellEnd"/>
      <w:r>
        <w:t xml:space="preserve"> sem lehet őket</w:t>
      </w:r>
    </w:p>
    <w:p w14:paraId="0B443DEC" w14:textId="77777777" w:rsidR="005B3DF3" w:rsidRDefault="005B3DF3" w:rsidP="005B3DF3">
      <w:r>
        <w:t xml:space="preserve">- bizonyítások: </w:t>
      </w:r>
      <w:proofErr w:type="spellStart"/>
      <w:r>
        <w:t>logiaki</w:t>
      </w:r>
      <w:proofErr w:type="spellEnd"/>
      <w:r>
        <w:t xml:space="preserve"> tv. és logikai következmény</w:t>
      </w:r>
    </w:p>
    <w:p w14:paraId="54083CAF" w14:textId="77777777" w:rsidR="005B3DF3" w:rsidRDefault="005B3DF3" w:rsidP="005B3DF3"/>
    <w:p w14:paraId="5B0CD705" w14:textId="77777777" w:rsidR="005B3DF3" w:rsidRDefault="005B3DF3" w:rsidP="005B3DF3">
      <w:r>
        <w:t>Lineáris és SLD rezolúció</w:t>
      </w:r>
    </w:p>
    <w:p w14:paraId="16A1C5AB" w14:textId="4A8FE4B9" w:rsidR="005B3DF3" w:rsidRDefault="005B3DF3" w:rsidP="005B3DF3">
      <w:r>
        <w:t xml:space="preserve">- céljuk a </w:t>
      </w:r>
      <w:proofErr w:type="spellStart"/>
      <w:r>
        <w:t>rezolució</w:t>
      </w:r>
      <w:proofErr w:type="spellEnd"/>
      <w:r>
        <w:t xml:space="preserve"> célirányosabbá tétele</w:t>
      </w:r>
      <w:r w:rsidR="00323131">
        <w:t xml:space="preserve"> (</w:t>
      </w:r>
      <w:proofErr w:type="spellStart"/>
      <w:r w:rsidR="00323131">
        <w:t>rezoluciós</w:t>
      </w:r>
      <w:proofErr w:type="spellEnd"/>
      <w:r w:rsidR="00323131">
        <w:t xml:space="preserve"> stratégiák)</w:t>
      </w:r>
    </w:p>
    <w:p w14:paraId="56F351F6" w14:textId="4BDCAB21" w:rsidR="005B3DF3" w:rsidRDefault="005B3DF3" w:rsidP="005B3DF3">
      <w:r>
        <w:t xml:space="preserve">- lineáris: A két </w:t>
      </w:r>
      <w:proofErr w:type="spellStart"/>
      <w:r>
        <w:t>rezolvens</w:t>
      </w:r>
      <w:proofErr w:type="spellEnd"/>
      <w:r>
        <w:t xml:space="preserve"> közül az egyik (centrális </w:t>
      </w:r>
      <w:proofErr w:type="spellStart"/>
      <w:r>
        <w:t>klóz</w:t>
      </w:r>
      <w:proofErr w:type="spellEnd"/>
      <w:r>
        <w:t xml:space="preserve">) mindig a legutolsó létrejött új </w:t>
      </w:r>
      <w:proofErr w:type="spellStart"/>
      <w:r>
        <w:t>klóz</w:t>
      </w:r>
      <w:proofErr w:type="spellEnd"/>
      <w:r>
        <w:t xml:space="preserve"> kell</w:t>
      </w:r>
      <w:r w:rsidR="00D602FD">
        <w:t xml:space="preserve"> </w:t>
      </w:r>
      <w:r>
        <w:t xml:space="preserve">legyen! A </w:t>
      </w:r>
      <w:proofErr w:type="spellStart"/>
      <w:r>
        <w:t>mellékklóz</w:t>
      </w:r>
      <w:proofErr w:type="spellEnd"/>
      <w:r>
        <w:t xml:space="preserve"> bármilyen lehet. Mindig eredményre vezet.</w:t>
      </w:r>
    </w:p>
    <w:p w14:paraId="3698E84D" w14:textId="6CEFCB95" w:rsidR="005B3DF3" w:rsidRDefault="005B3DF3" w:rsidP="005B3DF3">
      <w:r>
        <w:t>- SLD: gyorsabb, de nem mindig vezet eredményre (kivéve</w:t>
      </w:r>
      <w:r w:rsidR="002A48A0">
        <w:t>,</w:t>
      </w:r>
      <w:r>
        <w:t xml:space="preserve"> ha minden </w:t>
      </w:r>
      <w:proofErr w:type="spellStart"/>
      <w:r>
        <w:t>klóz</w:t>
      </w:r>
      <w:proofErr w:type="spellEnd"/>
      <w:r>
        <w:t xml:space="preserve"> Horn-</w:t>
      </w:r>
      <w:proofErr w:type="spellStart"/>
      <w:r>
        <w:t>klóz</w:t>
      </w:r>
      <w:proofErr w:type="spellEnd"/>
      <w:r w:rsidR="002A48A0">
        <w:t>-</w:t>
      </w:r>
      <w:r>
        <w:t>&gt;legfeljebb egy nemnegált literált tartalmaz)</w:t>
      </w:r>
      <w:r w:rsidR="002A48A0">
        <w:t xml:space="preserve"> </w:t>
      </w:r>
      <w:r>
        <w:t xml:space="preserve">A két </w:t>
      </w:r>
      <w:proofErr w:type="spellStart"/>
      <w:r>
        <w:t>rezolvens</w:t>
      </w:r>
      <w:proofErr w:type="spellEnd"/>
      <w:r>
        <w:t xml:space="preserve"> közül a centrális </w:t>
      </w:r>
      <w:proofErr w:type="spellStart"/>
      <w:r>
        <w:t>klóz</w:t>
      </w:r>
      <w:proofErr w:type="spellEnd"/>
      <w:r>
        <w:t xml:space="preserve"> a legutolsó létrejött </w:t>
      </w:r>
      <w:proofErr w:type="spellStart"/>
      <w:r>
        <w:t>klóz</w:t>
      </w:r>
      <w:proofErr w:type="spellEnd"/>
      <w:r>
        <w:t xml:space="preserve"> kell legyen, a</w:t>
      </w:r>
      <w:r w:rsidR="002A48A0">
        <w:t xml:space="preserve"> </w:t>
      </w:r>
      <w:proofErr w:type="spellStart"/>
      <w:r>
        <w:t>mellékklóz</w:t>
      </w:r>
      <w:proofErr w:type="spellEnd"/>
      <w:r>
        <w:t xml:space="preserve"> pedig csak az eredeti </w:t>
      </w:r>
      <w:proofErr w:type="spellStart"/>
      <w:r>
        <w:t>klózhalmazból</w:t>
      </w:r>
      <w:proofErr w:type="spellEnd"/>
      <w:r>
        <w:t xml:space="preserve"> jöhet!</w:t>
      </w:r>
    </w:p>
    <w:p w14:paraId="23148FB7" w14:textId="77777777" w:rsidR="005B3DF3" w:rsidRDefault="005B3DF3" w:rsidP="005B3DF3"/>
    <w:p w14:paraId="66DA2CBB" w14:textId="77777777" w:rsidR="005B3DF3" w:rsidRDefault="005B3DF3" w:rsidP="005B3DF3">
      <w:proofErr w:type="spellStart"/>
      <w:r>
        <w:lastRenderedPageBreak/>
        <w:t>Prolog</w:t>
      </w:r>
      <w:proofErr w:type="spellEnd"/>
      <w:r>
        <w:t xml:space="preserve"> alapok</w:t>
      </w:r>
    </w:p>
    <w:p w14:paraId="5AF2E630" w14:textId="0168F2A6" w:rsidR="005B3DF3" w:rsidRDefault="005B3DF3" w:rsidP="005B3DF3">
      <w:r>
        <w:t>- deklaratív programozási nyelv (logikai problémák megoldására)</w:t>
      </w:r>
      <w:r w:rsidR="0006066F">
        <w:t xml:space="preserve"> (pl. MI nyelvek)</w:t>
      </w:r>
    </w:p>
    <w:p w14:paraId="33759AA0" w14:textId="397E6D38" w:rsidR="005B3DF3" w:rsidRDefault="005B3DF3" w:rsidP="005B3DF3">
      <w:r>
        <w:t>- 2 részből áll: egy tudásbázisból és egy l</w:t>
      </w:r>
      <w:r w:rsidR="002A48A0">
        <w:t>e</w:t>
      </w:r>
      <w:r>
        <w:t>kérdezésből (cél)</w:t>
      </w:r>
    </w:p>
    <w:p w14:paraId="41B9C823" w14:textId="208E9EFD" w:rsidR="005B3DF3" w:rsidRDefault="005B3DF3" w:rsidP="005B3DF3">
      <w:r>
        <w:t xml:space="preserve">- nagybetűvel kezdődik a változó, kisbetűvel kezdődik a predikátum, függvény </w:t>
      </w:r>
      <w:r w:rsidR="00A95FB7">
        <w:t>é</w:t>
      </w:r>
      <w:r>
        <w:t>s konstans</w:t>
      </w:r>
    </w:p>
    <w:p w14:paraId="0F3FC2A8" w14:textId="77777777" w:rsidR="005B3DF3" w:rsidRDefault="005B3DF3" w:rsidP="005B3DF3">
      <w:r>
        <w:t>- szelekció helyett több szabályt fel felírni</w:t>
      </w:r>
    </w:p>
    <w:p w14:paraId="1C1B55A4" w14:textId="77777777" w:rsidR="005B3DF3" w:rsidRDefault="005B3DF3" w:rsidP="005B3DF3">
      <w:r>
        <w:t>- ciklus helyett rekurzió (farokrekurziót)</w:t>
      </w:r>
    </w:p>
    <w:p w14:paraId="5FB1274E" w14:textId="77777777" w:rsidR="005B3DF3" w:rsidRDefault="005B3DF3" w:rsidP="005B3DF3">
      <w:r>
        <w:t>- lista [X|T], ahol X: a lista 1. eleme, T: a lista maradék része (</w:t>
      </w:r>
      <w:proofErr w:type="spellStart"/>
      <w:r>
        <w:t>tail</w:t>
      </w:r>
      <w:proofErr w:type="spellEnd"/>
      <w:r>
        <w:t>)</w:t>
      </w:r>
    </w:p>
    <w:p w14:paraId="2A3DB40D" w14:textId="77777777" w:rsidR="005B3DF3" w:rsidRDefault="005B3DF3" w:rsidP="005B3DF3">
      <w:r>
        <w:t>- minden változó csak 1x kaphat értéket</w:t>
      </w:r>
    </w:p>
    <w:p w14:paraId="11C1801C" w14:textId="1C3132F6" w:rsidR="006F0111" w:rsidRDefault="005B3DF3" w:rsidP="005B3DF3">
      <w:r>
        <w:t xml:space="preserve">- pl. egyszerű </w:t>
      </w:r>
      <w:proofErr w:type="spellStart"/>
      <w:r>
        <w:t>Sodoku</w:t>
      </w:r>
      <w:proofErr w:type="spellEnd"/>
      <w:r>
        <w:t xml:space="preserve"> megoldó</w:t>
      </w:r>
    </w:p>
    <w:sectPr w:rsidR="006F0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11"/>
    <w:rsid w:val="00003A18"/>
    <w:rsid w:val="0006066F"/>
    <w:rsid w:val="0008012D"/>
    <w:rsid w:val="001B6CE4"/>
    <w:rsid w:val="001D3D33"/>
    <w:rsid w:val="00213BFA"/>
    <w:rsid w:val="002A48A0"/>
    <w:rsid w:val="002C78D8"/>
    <w:rsid w:val="00323131"/>
    <w:rsid w:val="004B1EDA"/>
    <w:rsid w:val="004D4E22"/>
    <w:rsid w:val="005254F9"/>
    <w:rsid w:val="005339B4"/>
    <w:rsid w:val="005A3504"/>
    <w:rsid w:val="005B3DF3"/>
    <w:rsid w:val="006F0111"/>
    <w:rsid w:val="007945F4"/>
    <w:rsid w:val="007D70E0"/>
    <w:rsid w:val="00831306"/>
    <w:rsid w:val="00904003"/>
    <w:rsid w:val="009B51F2"/>
    <w:rsid w:val="00A31174"/>
    <w:rsid w:val="00A86B76"/>
    <w:rsid w:val="00A95FB7"/>
    <w:rsid w:val="00B015C0"/>
    <w:rsid w:val="00B244F8"/>
    <w:rsid w:val="00BC3B54"/>
    <w:rsid w:val="00C36171"/>
    <w:rsid w:val="00CD40E5"/>
    <w:rsid w:val="00D504DE"/>
    <w:rsid w:val="00D51C1C"/>
    <w:rsid w:val="00D602FD"/>
    <w:rsid w:val="00E46D75"/>
    <w:rsid w:val="00E478E7"/>
    <w:rsid w:val="00FD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E69E7"/>
  <w15:chartTrackingRefBased/>
  <w15:docId w15:val="{BC26F469-9676-48FE-ABA9-92261C0E1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F0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F0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F01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F0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F01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F0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F0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F0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F0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F01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F01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F01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F011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F011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F011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F011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F011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F011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F0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F0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F0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F0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F0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F011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F011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F011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F0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F011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F01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683</Words>
  <Characters>4719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Vámos Márton</dc:creator>
  <cp:keywords/>
  <dc:description/>
  <cp:lastModifiedBy>Vamos_Marton@sulid.hu</cp:lastModifiedBy>
  <cp:revision>31</cp:revision>
  <dcterms:created xsi:type="dcterms:W3CDTF">2024-06-15T14:28:00Z</dcterms:created>
  <dcterms:modified xsi:type="dcterms:W3CDTF">2024-11-15T18:41:00Z</dcterms:modified>
</cp:coreProperties>
</file>