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B1809" w14:textId="77777777" w:rsidR="00421713" w:rsidRDefault="00421713" w:rsidP="00421713">
      <w:r>
        <w:t>10. Tétel</w:t>
      </w:r>
    </w:p>
    <w:p w14:paraId="507602C9" w14:textId="77777777" w:rsidR="00421713" w:rsidRDefault="00421713" w:rsidP="00421713">
      <w:r>
        <w:t>a) Hálózati architektúrák és protokollok</w:t>
      </w:r>
    </w:p>
    <w:p w14:paraId="5A55B9FA" w14:textId="77777777" w:rsidR="00421713" w:rsidRDefault="00421713" w:rsidP="00421713"/>
    <w:p w14:paraId="25CC874F" w14:textId="77777777" w:rsidR="00421713" w:rsidRDefault="00421713" w:rsidP="00421713">
      <w:r>
        <w:t>Csomagkapcsolt hálózatok működése</w:t>
      </w:r>
    </w:p>
    <w:p w14:paraId="326FB339" w14:textId="77777777" w:rsidR="00421713" w:rsidRDefault="00421713" w:rsidP="00421713">
      <w:r>
        <w:t>- Csomagkapcsolás: Az információt kisebb darabokra, úgynevezett csomagokra bontják. Minden csomag tartalmazza a szükséges információkat, például a forrás- és célcímeket, amelyek lehetővé teszik, hogy önállóan eljussanak a címzetthez.</w:t>
      </w:r>
    </w:p>
    <w:p w14:paraId="023B5D2A" w14:textId="77777777" w:rsidR="00421713" w:rsidRDefault="00421713" w:rsidP="00421713">
      <w:r>
        <w:t>- Önálló útvonal: A csomagok különböző útvonalakon haladhatnak, és nem szükséges, hogy egy csomagnak ugyanazon az útvonalon kelljen eljutnia a célhoz, mint a többinek. Ezt a rugalmasságot biztosítja a hálózat.</w:t>
      </w:r>
    </w:p>
    <w:p w14:paraId="3A71C45D" w14:textId="77777777" w:rsidR="00421713" w:rsidRDefault="00421713" w:rsidP="00421713">
      <w:r>
        <w:t>- Újra összerakás: Amikor a csomagok megérkeznek a célállomásra, a hálózati protokollok segítségével újra összeállítják őket az eredeti üzenetté.</w:t>
      </w:r>
    </w:p>
    <w:p w14:paraId="3986EECB" w14:textId="77777777" w:rsidR="00421713" w:rsidRDefault="00421713" w:rsidP="00421713"/>
    <w:p w14:paraId="0883A569" w14:textId="77777777" w:rsidR="00421713" w:rsidRDefault="00421713" w:rsidP="00421713">
      <w:r>
        <w:t>az OSI és TCP/IP modell összehasonlítása</w:t>
      </w:r>
    </w:p>
    <w:p w14:paraId="3D6D6172" w14:textId="77777777" w:rsidR="00421713" w:rsidRDefault="00421713" w:rsidP="00421713">
      <w:r>
        <w:t>- OSI részletesebben bontja le a hálózati kommunikációs folyamatot. TCP/IP modell gyakorlatiasabb és szélesebb körben használt</w:t>
      </w:r>
    </w:p>
    <w:p w14:paraId="28402403" w14:textId="77777777" w:rsidR="00421713" w:rsidRDefault="00421713" w:rsidP="00421713">
      <w:r>
        <w:t>- OSI (7 réteg):</w:t>
      </w:r>
    </w:p>
    <w:p w14:paraId="3FB25983" w14:textId="77777777" w:rsidR="00421713" w:rsidRDefault="00421713" w:rsidP="00421713">
      <w:r>
        <w:t xml:space="preserve">  - Fizikai réteg: A legalsó réteg, amely a fizikai adathordozók (kábelek, rádióhullámok) és az átviteli technológiák (Ethernet, </w:t>
      </w:r>
      <w:proofErr w:type="spellStart"/>
      <w:r>
        <w:t>Wi</w:t>
      </w:r>
      <w:proofErr w:type="spellEnd"/>
      <w:r>
        <w:t>-Fi) kezeléséért felel. Bit szinten továbbítja az adatokat.</w:t>
      </w:r>
    </w:p>
    <w:p w14:paraId="3820C8F0" w14:textId="77777777" w:rsidR="00421713" w:rsidRDefault="00421713" w:rsidP="00421713">
      <w:r>
        <w:t xml:space="preserve">  - Adatkapcsolati réteg: Biztosítja az adatátvitel hibamentességét és a fizikai címzést (MAC cím). Feladatai közé tartozik a csomagok keretekre bontása, a keretek hibajavítása, valamint a hálózati hozzáférés szabályozása.</w:t>
      </w:r>
    </w:p>
    <w:p w14:paraId="5CC96A90" w14:textId="77777777" w:rsidR="00421713" w:rsidRDefault="00421713" w:rsidP="00421713">
      <w:r>
        <w:t xml:space="preserve">  - Hálózati réteg: Felelős az útvonalválasztásért és a logikai címzésért (IP címek). Ez a réteg határozza meg, hogyan jutnak el a csomagok egyik hálózati csomópontból a másikba.</w:t>
      </w:r>
    </w:p>
    <w:p w14:paraId="360A0C2D" w14:textId="77777777" w:rsidR="00421713" w:rsidRDefault="00421713" w:rsidP="00421713">
      <w:r>
        <w:t xml:space="preserve">  - Szállítási réteg: Megbízható adatátvitelt biztosít a hálózaton keresztül, például TCP protokoll segítségével. Feladata a hibajavítás, az adatcsomagok helyes sorrendben való összeállítása, valamint az áramlásvezérlés.</w:t>
      </w:r>
    </w:p>
    <w:p w14:paraId="3A81E979" w14:textId="77777777" w:rsidR="00421713" w:rsidRDefault="00421713" w:rsidP="00421713">
      <w:r>
        <w:t xml:space="preserve">  - Session: Kezeli a kapcsolatokat a hálózatban lévő alkalmazások között. Ez magában foglalja a kapcsolat létesítését, kezelését és befejezését.</w:t>
      </w:r>
    </w:p>
    <w:p w14:paraId="24E6999B" w14:textId="77777777" w:rsidR="00421713" w:rsidRDefault="00421713" w:rsidP="00421713">
      <w:r>
        <w:t xml:space="preserve">  - Prezentációs réteg: Az adatok átalakítása, tömörítése és titkosítása történik itt, hogy biztosítsák a hálózaton keresztül történő helyes értelmezést.</w:t>
      </w:r>
    </w:p>
    <w:p w14:paraId="3D9F9032" w14:textId="77777777" w:rsidR="00421713" w:rsidRDefault="00421713" w:rsidP="00421713">
      <w:r>
        <w:lastRenderedPageBreak/>
        <w:t xml:space="preserve">  - Applikációs réteg: Ez a legfelső réteg, amely az alkalmazások közötti kommunikációt biztosítja. Példák: HTTP (web), FTP (fájlátvitel), SMTP (email)</w:t>
      </w:r>
    </w:p>
    <w:p w14:paraId="2D6BB38B" w14:textId="77777777" w:rsidR="00421713" w:rsidRDefault="00421713" w:rsidP="00421713"/>
    <w:p w14:paraId="17D3AC1F" w14:textId="77777777" w:rsidR="00421713" w:rsidRDefault="00421713" w:rsidP="00421713">
      <w:r>
        <w:t>- TCP/IP modell (4 réteg):</w:t>
      </w:r>
    </w:p>
    <w:p w14:paraId="2E7EE5D3" w14:textId="77777777" w:rsidR="00421713" w:rsidRDefault="00421713" w:rsidP="00421713">
      <w:r>
        <w:t xml:space="preserve">  - Hálózati hozzáférési réteg: Kombinálja az OSI modell Fizikai és Adatkapcsolati </w:t>
      </w:r>
      <w:proofErr w:type="spellStart"/>
      <w:r>
        <w:t>rétegeit</w:t>
      </w:r>
      <w:proofErr w:type="spellEnd"/>
      <w:r>
        <w:t>. Itt történik a bit szintű adatátvitel és a keretezés.</w:t>
      </w:r>
    </w:p>
    <w:p w14:paraId="55438AD8" w14:textId="77777777" w:rsidR="00421713" w:rsidRDefault="00421713" w:rsidP="00421713">
      <w:r>
        <w:t xml:space="preserve">  - Hálózati réteg: Felelős a csomagok hálózati útvonalválasztásáért és IP címzésért.</w:t>
      </w:r>
    </w:p>
    <w:p w14:paraId="1B326D58" w14:textId="77777777" w:rsidR="00421713" w:rsidRDefault="00421713" w:rsidP="00421713">
      <w:r>
        <w:t xml:space="preserve">  - Szállítási réteg: Biztosítja az adatátvitelt az alkalmazások között. Protokollok: TCP (megbízható, kapcsolat-orientált), UDP (gyors, kapcsolat nélküli).</w:t>
      </w:r>
    </w:p>
    <w:p w14:paraId="78997985" w14:textId="77777777" w:rsidR="00421713" w:rsidRDefault="00421713" w:rsidP="00421713">
      <w:r>
        <w:t xml:space="preserve">  - Applikációs réteg: Alkalmazási réteg: Hasonló az OSI modell legfelső három rétegéhez (Applikációs, Prezentációs, Session). Tartalmazza az alkalmazásokhoz szükséges protokollokat, mint a HTTP, FTP, DNS.</w:t>
      </w:r>
    </w:p>
    <w:p w14:paraId="32D7D821" w14:textId="77777777" w:rsidR="00421713" w:rsidRDefault="00421713" w:rsidP="00421713"/>
    <w:p w14:paraId="1D8B4AB9" w14:textId="77777777" w:rsidR="00421713" w:rsidRDefault="00421713" w:rsidP="00421713">
      <w:r>
        <w:t>forgalomirányítási és IP címzési alapok</w:t>
      </w:r>
    </w:p>
    <w:p w14:paraId="03BE61CB" w14:textId="77777777" w:rsidR="00421713" w:rsidRDefault="00421713" w:rsidP="00421713">
      <w:r>
        <w:t>- Forgalomirányítás (</w:t>
      </w:r>
      <w:proofErr w:type="spellStart"/>
      <w:r>
        <w:t>Routing</w:t>
      </w:r>
      <w:proofErr w:type="spellEnd"/>
      <w:r>
        <w:t>)</w:t>
      </w:r>
    </w:p>
    <w:p w14:paraId="39BA6045" w14:textId="77777777" w:rsidR="00421713" w:rsidRDefault="00421713" w:rsidP="00421713">
      <w:r>
        <w:t xml:space="preserve">  - Routerek feladata: A hálózati csomópontok (routerek) feladata a csomagok továbbítása a célállomás felé a leghatékonyabb útvonalon.</w:t>
      </w:r>
    </w:p>
    <w:p w14:paraId="3E0C0165" w14:textId="77777777" w:rsidR="00421713" w:rsidRDefault="00421713" w:rsidP="00421713">
      <w:r>
        <w:t xml:space="preserve">   - </w:t>
      </w:r>
      <w:proofErr w:type="spellStart"/>
      <w:r>
        <w:t>Routing</w:t>
      </w:r>
      <w:proofErr w:type="spellEnd"/>
      <w:r>
        <w:t xml:space="preserve"> tábla: A routerek belső táblázatokban (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) tartják nyilván az útvonalakat. Ez tartalmazza a </w:t>
      </w:r>
      <w:proofErr w:type="spellStart"/>
      <w:r>
        <w:t>célhálózatokat</w:t>
      </w:r>
      <w:proofErr w:type="spellEnd"/>
      <w:r>
        <w:t xml:space="preserve">, a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mask-okat</w:t>
      </w:r>
      <w:proofErr w:type="spellEnd"/>
      <w:r>
        <w:t xml:space="preserve">, a kimenő interfészeket, a következő </w:t>
      </w:r>
      <w:proofErr w:type="spellStart"/>
      <w:r>
        <w:t>hop</w:t>
      </w:r>
      <w:proofErr w:type="spellEnd"/>
      <w:r>
        <w:t xml:space="preserve"> routert és a metrikákat (útvonalak költsége).</w:t>
      </w:r>
    </w:p>
    <w:p w14:paraId="6D9E60B9" w14:textId="77777777" w:rsidR="00421713" w:rsidRDefault="00421713" w:rsidP="00421713">
      <w:r>
        <w:t xml:space="preserve">    - Forgalomirányítási protokollok:</w:t>
      </w:r>
    </w:p>
    <w:p w14:paraId="6FF17BA9" w14:textId="77777777" w:rsidR="00421713" w:rsidRDefault="00421713" w:rsidP="00421713">
      <w:r>
        <w:t xml:space="preserve">        - </w:t>
      </w:r>
      <w:proofErr w:type="spellStart"/>
      <w:r>
        <w:t>Routing</w:t>
      </w:r>
      <w:proofErr w:type="spellEnd"/>
      <w:r>
        <w:t xml:space="preserve"> protokollok: A routerek közötti információcseréért felelős protokollok, például RIP (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), OSPF (Open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First</w:t>
      </w:r>
      <w:proofErr w:type="spellEnd"/>
      <w:r>
        <w:t>), BGP (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).</w:t>
      </w:r>
    </w:p>
    <w:p w14:paraId="1E21F650" w14:textId="77777777" w:rsidR="00421713" w:rsidRDefault="00421713" w:rsidP="00421713">
      <w:r>
        <w:t xml:space="preserve">         - Egyéb protokollok: ICMP (Internet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diagnosztikai és hibaüzenetek küldésére.</w:t>
      </w:r>
    </w:p>
    <w:p w14:paraId="17F30E8A" w14:textId="77777777" w:rsidR="00421713" w:rsidRDefault="00421713" w:rsidP="00421713"/>
    <w:p w14:paraId="628195CE" w14:textId="77777777" w:rsidR="00421713" w:rsidRDefault="00421713" w:rsidP="00421713">
      <w:r>
        <w:t>- IP címzés:</w:t>
      </w:r>
    </w:p>
    <w:p w14:paraId="205CD93A" w14:textId="77777777" w:rsidR="00421713" w:rsidRDefault="00421713" w:rsidP="00421713">
      <w:r>
        <w:t>- Az IP címzés lehetővé teszi az egyedi azonosítást és az eszközök közötti kommunikációt a hálózaton belül.</w:t>
      </w:r>
    </w:p>
    <w:p w14:paraId="2506544C" w14:textId="480B4C00" w:rsidR="00421713" w:rsidRDefault="00421713" w:rsidP="00421713">
      <w:r>
        <w:t xml:space="preserve">- Az IP címek három fő osztályba sorolhatók: A, B és C osztály. Mindegyik osztály különböző hálózati és </w:t>
      </w:r>
      <w:proofErr w:type="spellStart"/>
      <w:r>
        <w:t>hosztcímzési</w:t>
      </w:r>
      <w:proofErr w:type="spellEnd"/>
      <w:r>
        <w:t xml:space="preserve"> struktúrát kínál.</w:t>
      </w:r>
    </w:p>
    <w:p w14:paraId="7EDCB35C" w14:textId="77777777" w:rsidR="00421713" w:rsidRDefault="00421713" w:rsidP="00421713">
      <w:r>
        <w:lastRenderedPageBreak/>
        <w:t xml:space="preserve">- Felépítése: </w:t>
      </w:r>
    </w:p>
    <w:p w14:paraId="73D9C2C2" w14:textId="77777777" w:rsidR="00421713" w:rsidRDefault="00421713" w:rsidP="00421713">
      <w:r>
        <w:t xml:space="preserve">  - Hálózat és csomópont azonosító: Az IP cím eleje a hálózat azonosítója, a vége a csomópont azonosítója.</w:t>
      </w:r>
    </w:p>
    <w:p w14:paraId="041193E0" w14:textId="77777777" w:rsidR="00421713" w:rsidRDefault="00421713" w:rsidP="00421713">
      <w:r>
        <w:t>- IPv4 Címzés: 32 bites, négy oktettből áll (pl. 192.168.1.1)</w:t>
      </w:r>
    </w:p>
    <w:p w14:paraId="3162B48B" w14:textId="77777777" w:rsidR="00421713" w:rsidRDefault="00421713" w:rsidP="00421713">
      <w:r>
        <w:t>- IPv6 Címzés: 28 bites, hexadecimális formátum (pl. 2001:0db8:85a3:0000:0000:8a2e:0370:7334).</w:t>
      </w:r>
    </w:p>
    <w:p w14:paraId="32B50CDE" w14:textId="77777777" w:rsidR="00421713" w:rsidRDefault="00421713" w:rsidP="00421713">
      <w:r>
        <w:t xml:space="preserve">- Osztályok: </w:t>
      </w:r>
    </w:p>
    <w:p w14:paraId="66BB685A" w14:textId="77777777" w:rsidR="00421713" w:rsidRDefault="00421713" w:rsidP="00421713">
      <w:r>
        <w:t xml:space="preserve">  - </w:t>
      </w:r>
      <w:proofErr w:type="gramStart"/>
      <w:r>
        <w:t>A</w:t>
      </w:r>
      <w:proofErr w:type="gramEnd"/>
      <w:r>
        <w:t xml:space="preserve"> osztály: 0 - 127, hálózati maszk: 255.0.0.0, prefix hossz: 8.</w:t>
      </w:r>
    </w:p>
    <w:p w14:paraId="3E9F3E61" w14:textId="77777777" w:rsidR="00421713" w:rsidRDefault="00421713" w:rsidP="00421713">
      <w:r>
        <w:t xml:space="preserve">  - B osztály: 128 - 191, hálózati maszk: 255.255.0.0, prefix hossz: 16.</w:t>
      </w:r>
    </w:p>
    <w:p w14:paraId="7E28E879" w14:textId="77777777" w:rsidR="00421713" w:rsidRDefault="00421713" w:rsidP="00421713">
      <w:r>
        <w:t xml:space="preserve">  - C osztály: 192 - 223, hálózati maszk: 255.255.255.0, prefix hossz: 24.</w:t>
      </w:r>
    </w:p>
    <w:p w14:paraId="026B76FA" w14:textId="77777777" w:rsidR="00421713" w:rsidRDefault="00421713" w:rsidP="00421713"/>
    <w:p w14:paraId="6FC00299" w14:textId="77777777" w:rsidR="00421713" w:rsidRDefault="00421713" w:rsidP="00421713">
      <w:r>
        <w:t xml:space="preserve">- Speciális Címek: </w:t>
      </w:r>
    </w:p>
    <w:p w14:paraId="3430A71D" w14:textId="77777777" w:rsidR="00421713" w:rsidRDefault="00421713" w:rsidP="00421713">
      <w:r>
        <w:t xml:space="preserve">  - Privát IP címek: Nem kerülnek közvetlenül az internetre, hanem helyi hálózatokban használatosak. Példák: C osztály: 192.168.0.0 - 192.168.255.255</w:t>
      </w:r>
    </w:p>
    <w:p w14:paraId="4987D3EF" w14:textId="77777777" w:rsidR="00421713" w:rsidRDefault="00421713" w:rsidP="00421713">
      <w:r>
        <w:t xml:space="preserve">  - </w:t>
      </w:r>
      <w:proofErr w:type="spellStart"/>
      <w:r>
        <w:t>Broadcast</w:t>
      </w:r>
      <w:proofErr w:type="spellEnd"/>
      <w:r>
        <w:t xml:space="preserve"> cím: Minden </w:t>
      </w:r>
      <w:proofErr w:type="spellStart"/>
      <w:r>
        <w:t>hoszt</w:t>
      </w:r>
      <w:proofErr w:type="spellEnd"/>
      <w:r>
        <w:t xml:space="preserve"> számára szól a hálózaton belül. Például, egy 192.168.1.0/24 hálózat </w:t>
      </w:r>
      <w:proofErr w:type="spellStart"/>
      <w:r>
        <w:t>broadcast</w:t>
      </w:r>
      <w:proofErr w:type="spellEnd"/>
      <w:r>
        <w:t xml:space="preserve"> címe 192.168.1.255.</w:t>
      </w:r>
    </w:p>
    <w:p w14:paraId="7ADA4DD7" w14:textId="77777777" w:rsidR="00421713" w:rsidRDefault="00421713" w:rsidP="00421713">
      <w:r>
        <w:t xml:space="preserve">  - </w:t>
      </w:r>
      <w:proofErr w:type="spellStart"/>
      <w:r>
        <w:t>Loopback</w:t>
      </w:r>
      <w:proofErr w:type="spellEnd"/>
      <w:r>
        <w:t xml:space="preserve"> cím: 127.0.0.1, amit a </w:t>
      </w:r>
      <w:proofErr w:type="spellStart"/>
      <w:r>
        <w:t>hoszt</w:t>
      </w:r>
      <w:proofErr w:type="spellEnd"/>
      <w:r>
        <w:t xml:space="preserve"> saját magával való kommunikációra használ.</w:t>
      </w:r>
    </w:p>
    <w:p w14:paraId="23E91F07" w14:textId="77777777" w:rsidR="00421713" w:rsidRDefault="00421713" w:rsidP="00421713"/>
    <w:p w14:paraId="41581500" w14:textId="77777777" w:rsidR="00421713" w:rsidRDefault="00421713" w:rsidP="00421713">
      <w:r>
        <w:t>Kapcsolódó protokollok</w:t>
      </w:r>
    </w:p>
    <w:p w14:paraId="6B2A8973" w14:textId="77777777" w:rsidR="00421713" w:rsidRDefault="00421713" w:rsidP="00421713">
      <w:r>
        <w:t>- TCP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):</w:t>
      </w:r>
    </w:p>
    <w:p w14:paraId="59E7E28F" w14:textId="77777777" w:rsidR="00421713" w:rsidRDefault="00421713" w:rsidP="00421713">
      <w:r>
        <w:t xml:space="preserve">  - Funkció: Megbízható, kapcsolat-orientált adatátvitel. Biztosítja, hogy az adatok helyes sorrendben és hibamentesen érkezzenek meg.</w:t>
      </w:r>
    </w:p>
    <w:p w14:paraId="2FEB6370" w14:textId="77777777" w:rsidR="00421713" w:rsidRDefault="00421713" w:rsidP="00421713">
      <w:r>
        <w:t xml:space="preserve">  - Használat: Fájlátvitel (FTP), web (HTTP), email (SMTP).</w:t>
      </w:r>
    </w:p>
    <w:p w14:paraId="74529135" w14:textId="77777777" w:rsidR="00421713" w:rsidRDefault="00421713" w:rsidP="00421713">
      <w:r>
        <w:t>- UDP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):</w:t>
      </w:r>
    </w:p>
    <w:p w14:paraId="1E999013" w14:textId="77777777" w:rsidR="00421713" w:rsidRDefault="00421713" w:rsidP="00421713">
      <w:r>
        <w:t xml:space="preserve">  - Funkció: Kapcsolat nélküli, gyors adatátvitel. Nem garantálja az adatok sorrendjét és hibamentességét, ezért gyorsabb.</w:t>
      </w:r>
    </w:p>
    <w:p w14:paraId="0438D916" w14:textId="77777777" w:rsidR="00421713" w:rsidRDefault="00421713" w:rsidP="00421713">
      <w:r>
        <w:t xml:space="preserve">  - Használat: Streaming szolgáltatások (pl. videó), online játékok.</w:t>
      </w:r>
    </w:p>
    <w:p w14:paraId="13ECCC9A" w14:textId="77777777" w:rsidR="00421713" w:rsidRDefault="00421713" w:rsidP="00421713">
      <w:r>
        <w:t xml:space="preserve">- ICMP (Internet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):</w:t>
      </w:r>
    </w:p>
    <w:p w14:paraId="7E71FED7" w14:textId="77777777" w:rsidR="00421713" w:rsidRDefault="00421713" w:rsidP="00421713">
      <w:r>
        <w:t xml:space="preserve">  - Funkció: Hibaüzenetek és diagnosztikai információk küldése. Például, ha egy csomag nem ér el a céljához, ICMP üzenetet küld vissza a forrásnak.</w:t>
      </w:r>
    </w:p>
    <w:p w14:paraId="764A8892" w14:textId="77777777" w:rsidR="00421713" w:rsidRDefault="00421713" w:rsidP="00421713">
      <w:r>
        <w:lastRenderedPageBreak/>
        <w:t xml:space="preserve">  - Használat: </w:t>
      </w:r>
      <w:proofErr w:type="spellStart"/>
      <w:r>
        <w:t>Ping</w:t>
      </w:r>
      <w:proofErr w:type="spellEnd"/>
      <w:r>
        <w:t xml:space="preserve"> parancs</w:t>
      </w:r>
    </w:p>
    <w:p w14:paraId="24663CA8" w14:textId="77777777" w:rsidR="00421713" w:rsidRDefault="00421713" w:rsidP="00421713"/>
    <w:p w14:paraId="0131B700" w14:textId="77777777" w:rsidR="00421713" w:rsidRDefault="00421713" w:rsidP="00421713"/>
    <w:p w14:paraId="6B4636CA" w14:textId="77777777" w:rsidR="00421713" w:rsidRDefault="00421713" w:rsidP="00421713">
      <w:r>
        <w:t>b) Szolgáltatás orientált programozás</w:t>
      </w:r>
    </w:p>
    <w:p w14:paraId="7FB0E1A2" w14:textId="77777777" w:rsidR="00421713" w:rsidRDefault="00421713" w:rsidP="00421713"/>
    <w:p w14:paraId="3FCD1224" w14:textId="77777777" w:rsidR="00421713" w:rsidRDefault="00421713" w:rsidP="00421713">
      <w:r>
        <w:t>Az RPC architektúrája, működési elve, jellemzői</w:t>
      </w:r>
    </w:p>
    <w:p w14:paraId="393DC685" w14:textId="77777777" w:rsidR="00421713" w:rsidRDefault="00421713" w:rsidP="00421713">
      <w:r>
        <w:t xml:space="preserve">-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Call</w:t>
      </w:r>
      <w:proofErr w:type="spellEnd"/>
      <w:r>
        <w:t>: egy program egy másik programot hív meg egy távoli számítógépen anélkül, hogy a hálózati kommunikáció részleteivel kellene foglalkoznia. Leegyszerűsíti a távoli hívások végrehajtását úgy mintha helyi függvényhívások lennének</w:t>
      </w:r>
    </w:p>
    <w:p w14:paraId="11F5B52F" w14:textId="77777777" w:rsidR="00421713" w:rsidRDefault="00421713" w:rsidP="00421713">
      <w:r>
        <w:t>- Architektúrája: 2 fő komponensből áll</w:t>
      </w:r>
    </w:p>
    <w:p w14:paraId="1A348FE3" w14:textId="77777777" w:rsidR="00421713" w:rsidRDefault="00421713" w:rsidP="00421713">
      <w:r>
        <w:t xml:space="preserve">  - Kliens:</w:t>
      </w:r>
    </w:p>
    <w:p w14:paraId="6D80B9B3" w14:textId="77777777" w:rsidR="00421713" w:rsidRDefault="00421713" w:rsidP="00421713">
      <w:r>
        <w:t xml:space="preserve">    - klienscsonk (</w:t>
      </w:r>
      <w:proofErr w:type="spellStart"/>
      <w:r>
        <w:t>stub</w:t>
      </w:r>
      <w:proofErr w:type="spellEnd"/>
      <w:r>
        <w:t xml:space="preserve">): kliensoldali </w:t>
      </w:r>
      <w:proofErr w:type="spellStart"/>
      <w:r>
        <w:t>fgv</w:t>
      </w:r>
      <w:proofErr w:type="spellEnd"/>
      <w:r>
        <w:t>. hívásokat átalakít távolira</w:t>
      </w:r>
    </w:p>
    <w:p w14:paraId="7E60F7BE" w14:textId="77777777" w:rsidR="00421713" w:rsidRDefault="00421713" w:rsidP="00421713">
      <w:r>
        <w:t xml:space="preserve">    - Kommunikációs modul: továbbít a hálózaton keresztül</w:t>
      </w:r>
    </w:p>
    <w:p w14:paraId="690D2DA1" w14:textId="77777777" w:rsidR="00421713" w:rsidRDefault="00421713" w:rsidP="00421713">
      <w:r>
        <w:t xml:space="preserve">  - Szerver:</w:t>
      </w:r>
    </w:p>
    <w:p w14:paraId="399C7233" w14:textId="77777777" w:rsidR="00421713" w:rsidRDefault="00421713" w:rsidP="00421713">
      <w:r>
        <w:t xml:space="preserve">    - szervercsonk (</w:t>
      </w:r>
      <w:proofErr w:type="spellStart"/>
      <w:r>
        <w:t>stub</w:t>
      </w:r>
      <w:proofErr w:type="spellEnd"/>
      <w:r>
        <w:t>): ugyanezt csinálja csak magának</w:t>
      </w:r>
    </w:p>
    <w:p w14:paraId="41D5D9E8" w14:textId="746F6B6C" w:rsidR="00421713" w:rsidRDefault="00421713" w:rsidP="00421713">
      <w:r>
        <w:t xml:space="preserve">    - Kommunikációs modul: fogadja a kliens által küldött üzeneteket és továbbí</w:t>
      </w:r>
      <w:r>
        <w:t>t</w:t>
      </w:r>
      <w:r>
        <w:t xml:space="preserve">ja a szerver oldali </w:t>
      </w:r>
      <w:proofErr w:type="spellStart"/>
      <w:r>
        <w:t>stubhoz</w:t>
      </w:r>
      <w:proofErr w:type="spellEnd"/>
    </w:p>
    <w:p w14:paraId="441568C8" w14:textId="77777777" w:rsidR="00421713" w:rsidRDefault="00421713" w:rsidP="00421713"/>
    <w:p w14:paraId="04618FC9" w14:textId="77777777" w:rsidR="00421713" w:rsidRDefault="00421713" w:rsidP="00421713">
      <w:r>
        <w:t>- Működése elve:</w:t>
      </w:r>
    </w:p>
    <w:p w14:paraId="2DD5BE4E" w14:textId="77777777" w:rsidR="00421713" w:rsidRDefault="00421713" w:rsidP="00421713">
      <w:r>
        <w:t xml:space="preserve">  - Függvényhívás (kliens oldalról)</w:t>
      </w:r>
    </w:p>
    <w:p w14:paraId="7BF27738" w14:textId="77777777" w:rsidR="00421713" w:rsidRDefault="00421713" w:rsidP="00421713">
      <w:r>
        <w:t xml:space="preserve">  - Kliens </w:t>
      </w:r>
      <w:proofErr w:type="spellStart"/>
      <w:r>
        <w:t>stub</w:t>
      </w:r>
      <w:proofErr w:type="spellEnd"/>
      <w:r>
        <w:t xml:space="preserve"> összegyűjti a paramétereket és továbbít a hálózaton (</w:t>
      </w:r>
      <w:proofErr w:type="spellStart"/>
      <w:r>
        <w:t>marshalling</w:t>
      </w:r>
      <w:proofErr w:type="spellEnd"/>
      <w:r>
        <w:t>)</w:t>
      </w:r>
    </w:p>
    <w:p w14:paraId="1FD4AB16" w14:textId="77777777" w:rsidR="00421713" w:rsidRDefault="00421713" w:rsidP="00421713">
      <w:r>
        <w:t xml:space="preserve">  - Hálózati kommunikáció (a szerver felé)</w:t>
      </w:r>
    </w:p>
    <w:p w14:paraId="3CB43BB1" w14:textId="77777777" w:rsidR="00421713" w:rsidRDefault="00421713" w:rsidP="00421713">
      <w:r>
        <w:t xml:space="preserve">  - Szerver </w:t>
      </w:r>
      <w:proofErr w:type="spellStart"/>
      <w:r>
        <w:t>stub</w:t>
      </w:r>
      <w:proofErr w:type="spellEnd"/>
      <w:r>
        <w:t xml:space="preserve"> (fogadás és kicsomagolás </w:t>
      </w:r>
      <w:proofErr w:type="spellStart"/>
      <w:r>
        <w:t>unmarshalling</w:t>
      </w:r>
      <w:proofErr w:type="spellEnd"/>
      <w:r>
        <w:t>)</w:t>
      </w:r>
    </w:p>
    <w:p w14:paraId="6962C0D4" w14:textId="77777777" w:rsidR="00421713" w:rsidRDefault="00421713" w:rsidP="00421713">
      <w:r>
        <w:t xml:space="preserve">  - Függvény végrehajtás (</w:t>
      </w:r>
      <w:proofErr w:type="spellStart"/>
      <w:r>
        <w:t>végrehajtódik</w:t>
      </w:r>
      <w:proofErr w:type="spellEnd"/>
      <w:r>
        <w:t xml:space="preserve"> és a szerver </w:t>
      </w:r>
      <w:proofErr w:type="spellStart"/>
      <w:r>
        <w:t>stubnak</w:t>
      </w:r>
      <w:proofErr w:type="spellEnd"/>
      <w:r>
        <w:t xml:space="preserve"> küldi vissza)</w:t>
      </w:r>
    </w:p>
    <w:p w14:paraId="0C8C6274" w14:textId="77777777" w:rsidR="00421713" w:rsidRDefault="00421713" w:rsidP="00421713">
      <w:r>
        <w:t xml:space="preserve">  - Hálózati kommunikáció (vissza a kliensnek)</w:t>
      </w:r>
    </w:p>
    <w:p w14:paraId="00A9C307" w14:textId="7178FCC0" w:rsidR="00421713" w:rsidRDefault="00421713" w:rsidP="00421713">
      <w:r>
        <w:t xml:space="preserve">  - Kliens fogadás (</w:t>
      </w:r>
      <w:proofErr w:type="spellStart"/>
      <w:r>
        <w:t>stub</w:t>
      </w:r>
      <w:proofErr w:type="spellEnd"/>
      <w:r>
        <w:t xml:space="preserve"> fogadja, kicsom</w:t>
      </w:r>
      <w:r>
        <w:t>a</w:t>
      </w:r>
      <w:r>
        <w:t>golja és a kliens alkalmazza)</w:t>
      </w:r>
    </w:p>
    <w:p w14:paraId="0BAB9094" w14:textId="77777777" w:rsidR="00421713" w:rsidRDefault="00421713" w:rsidP="00421713">
      <w:r>
        <w:t>- pl. egy összeadás funkció</w:t>
      </w:r>
    </w:p>
    <w:p w14:paraId="4FD6379C" w14:textId="77777777" w:rsidR="00421713" w:rsidRDefault="00421713" w:rsidP="00421713"/>
    <w:p w14:paraId="682049B4" w14:textId="77777777" w:rsidR="00421713" w:rsidRDefault="00421713" w:rsidP="00421713">
      <w:r>
        <w:t>- RPC jellemzői:</w:t>
      </w:r>
    </w:p>
    <w:p w14:paraId="39B86172" w14:textId="2B115DB3" w:rsidR="00421713" w:rsidRDefault="00421713" w:rsidP="00421713">
      <w:r>
        <w:lastRenderedPageBreak/>
        <w:t xml:space="preserve">  - átláthatóság, nyelvi függetlenség, prot</w:t>
      </w:r>
      <w:r>
        <w:t>o</w:t>
      </w:r>
      <w:r>
        <w:t>koll függetlenség, szinkronizálás, hibakezelés</w:t>
      </w:r>
    </w:p>
    <w:p w14:paraId="717F3132" w14:textId="77777777" w:rsidR="00421713" w:rsidRDefault="00421713" w:rsidP="00421713"/>
    <w:p w14:paraId="378F42C0" w14:textId="77777777" w:rsidR="00421713" w:rsidRDefault="00421713" w:rsidP="00421713">
      <w:r>
        <w:t>A Google RPC működési elve, jellemzői</w:t>
      </w:r>
    </w:p>
    <w:p w14:paraId="0E0095B2" w14:textId="77777777" w:rsidR="00421713" w:rsidRDefault="00421713" w:rsidP="00421713">
      <w:r>
        <w:t>- nyílt forráskódú távoli eljáráshívás (RPC) keretrendszer, amelyet a Google fejlesztett ki</w:t>
      </w:r>
    </w:p>
    <w:p w14:paraId="477B8E41" w14:textId="77777777" w:rsidR="00421713" w:rsidRDefault="00421713" w:rsidP="00421713">
      <w:r>
        <w:t xml:space="preserve">- </w:t>
      </w:r>
      <w:proofErr w:type="spellStart"/>
      <w:r>
        <w:t>gRPC</w:t>
      </w:r>
      <w:proofErr w:type="spellEnd"/>
      <w:r>
        <w:t xml:space="preserve"> protokollon keresztül működik</w:t>
      </w:r>
    </w:p>
    <w:p w14:paraId="6A0D1D1E" w14:textId="77777777" w:rsidR="00421713" w:rsidRDefault="00421713" w:rsidP="00421713">
      <w:r>
        <w:t xml:space="preserve">- Protokoll </w:t>
      </w:r>
      <w:proofErr w:type="spellStart"/>
      <w:r>
        <w:t>Buffers</w:t>
      </w:r>
      <w:proofErr w:type="spellEnd"/>
      <w:r>
        <w:t xml:space="preserve"> (</w:t>
      </w:r>
      <w:proofErr w:type="spellStart"/>
      <w:r>
        <w:t>protobuf</w:t>
      </w:r>
      <w:proofErr w:type="spellEnd"/>
      <w:r>
        <w:t>)</w:t>
      </w:r>
    </w:p>
    <w:p w14:paraId="1422E902" w14:textId="77777777" w:rsidR="00421713" w:rsidRDefault="00421713" w:rsidP="00421713">
      <w:proofErr w:type="gramStart"/>
      <w:r>
        <w:t>- .</w:t>
      </w:r>
      <w:proofErr w:type="spellStart"/>
      <w:r>
        <w:t>proto</w:t>
      </w:r>
      <w:proofErr w:type="spellEnd"/>
      <w:proofErr w:type="gramEnd"/>
      <w:r>
        <w:t xml:space="preserve"> fájlban definiáljuk a szolgáltatást</w:t>
      </w:r>
    </w:p>
    <w:p w14:paraId="1A51B4CA" w14:textId="77777777" w:rsidR="00421713" w:rsidRDefault="00421713" w:rsidP="00421713"/>
    <w:p w14:paraId="4B9172AA" w14:textId="77777777" w:rsidR="00421713" w:rsidRDefault="00421713" w:rsidP="00421713">
      <w:r>
        <w:t xml:space="preserve">- Jellemzői: </w:t>
      </w:r>
    </w:p>
    <w:p w14:paraId="25E8AFF6" w14:textId="77777777" w:rsidR="00421713" w:rsidRDefault="00421713" w:rsidP="00421713">
      <w:r>
        <w:t xml:space="preserve">  - magas teljesítményű (HTTP/2 protokoll miatt)</w:t>
      </w:r>
    </w:p>
    <w:p w14:paraId="6AB33FCA" w14:textId="77777777" w:rsidR="00421713" w:rsidRDefault="00421713" w:rsidP="00421713">
      <w:r>
        <w:t xml:space="preserve">  - nagy sebességű adatátvitel és alacsony késleltetés</w:t>
      </w:r>
    </w:p>
    <w:p w14:paraId="79A316E6" w14:textId="77777777" w:rsidR="00421713" w:rsidRDefault="00421713" w:rsidP="00421713">
      <w:r>
        <w:t xml:space="preserve">  - nyelv és platformfüggetlen</w:t>
      </w:r>
    </w:p>
    <w:p w14:paraId="00B272B0" w14:textId="77777777" w:rsidR="00421713" w:rsidRDefault="00421713" w:rsidP="00421713">
      <w:r>
        <w:t xml:space="preserve">  - streaming támogatás (RPC, szerver oldali, kliens oldali és </w:t>
      </w:r>
      <w:proofErr w:type="spellStart"/>
      <w:r>
        <w:t>kétirányú</w:t>
      </w:r>
      <w:proofErr w:type="spellEnd"/>
      <w:r>
        <w:t>)</w:t>
      </w:r>
    </w:p>
    <w:p w14:paraId="58E68A99" w14:textId="77777777" w:rsidR="00421713" w:rsidRDefault="00421713" w:rsidP="00421713">
      <w:r>
        <w:t xml:space="preserve">  - erős típusellenőrzése (</w:t>
      </w:r>
      <w:proofErr w:type="spellStart"/>
      <w:r>
        <w:t>protobuf</w:t>
      </w:r>
      <w:proofErr w:type="spellEnd"/>
      <w:r>
        <w:t xml:space="preserve"> használata biztosítja)</w:t>
      </w:r>
    </w:p>
    <w:p w14:paraId="1F60066C" w14:textId="77777777" w:rsidR="00421713" w:rsidRDefault="00421713" w:rsidP="00421713">
      <w:r>
        <w:t xml:space="preserve">  - biztonságos (támogatja az SSL/TLS alapú hitelesítést)</w:t>
      </w:r>
    </w:p>
    <w:p w14:paraId="41E31F52" w14:textId="77777777" w:rsidR="00421713" w:rsidRDefault="00421713" w:rsidP="00421713"/>
    <w:p w14:paraId="41356E92" w14:textId="77777777" w:rsidR="00421713" w:rsidRDefault="00421713" w:rsidP="00421713">
      <w:r>
        <w:t xml:space="preserve">A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buffers</w:t>
      </w:r>
      <w:proofErr w:type="spellEnd"/>
      <w:r>
        <w:t xml:space="preserve"> szerepe a </w:t>
      </w:r>
      <w:proofErr w:type="spellStart"/>
      <w:r>
        <w:t>gRPC</w:t>
      </w:r>
      <w:proofErr w:type="spellEnd"/>
      <w:r>
        <w:t>-ben</w:t>
      </w:r>
    </w:p>
    <w:p w14:paraId="39DFB274" w14:textId="77777777" w:rsidR="00421713" w:rsidRDefault="00421713" w:rsidP="00421713">
      <w:r>
        <w:t xml:space="preserve">- </w:t>
      </w:r>
      <w:proofErr w:type="spellStart"/>
      <w:r>
        <w:t>protobuf</w:t>
      </w:r>
      <w:proofErr w:type="spellEnd"/>
      <w:r>
        <w:t xml:space="preserve">: nyelvfüggetlen, platformfüggetlen mechanizmus az adatok </w:t>
      </w:r>
      <w:proofErr w:type="spellStart"/>
      <w:r>
        <w:t>sorosítására</w:t>
      </w:r>
      <w:proofErr w:type="spellEnd"/>
      <w:r>
        <w:t xml:space="preserve"> és </w:t>
      </w:r>
      <w:proofErr w:type="spellStart"/>
      <w:r>
        <w:t>deszerializálására</w:t>
      </w:r>
      <w:proofErr w:type="spellEnd"/>
    </w:p>
    <w:p w14:paraId="55CDD6B1" w14:textId="77777777" w:rsidR="00421713" w:rsidRDefault="00421713" w:rsidP="00421713">
      <w:r>
        <w:t xml:space="preserve">- a </w:t>
      </w:r>
      <w:proofErr w:type="spellStart"/>
      <w:r>
        <w:t>gRPC</w:t>
      </w:r>
      <w:proofErr w:type="spellEnd"/>
      <w:r>
        <w:t>-ben ebben a fájlban definiálod a szolgáltatási interfészeket</w:t>
      </w:r>
    </w:p>
    <w:p w14:paraId="54B23A3D" w14:textId="77777777" w:rsidR="00421713" w:rsidRDefault="00421713" w:rsidP="00421713">
      <w:r>
        <w:t xml:space="preserve">- maga </w:t>
      </w:r>
      <w:proofErr w:type="spellStart"/>
      <w:r>
        <w:t>gRPC</w:t>
      </w:r>
      <w:proofErr w:type="spellEnd"/>
      <w:r>
        <w:t xml:space="preserve"> kódgenerátor a </w:t>
      </w:r>
      <w:proofErr w:type="spellStart"/>
      <w:r>
        <w:t>protobuf</w:t>
      </w:r>
      <w:proofErr w:type="spellEnd"/>
      <w:r>
        <w:t xml:space="preserve"> fájl alapján hozza létre a kliens és szerver </w:t>
      </w:r>
      <w:proofErr w:type="spellStart"/>
      <w:r>
        <w:t>stubokat</w:t>
      </w:r>
      <w:proofErr w:type="spellEnd"/>
      <w:r>
        <w:t xml:space="preserve"> (ezek tartalmazzák a szükséges logikát és utasításokat a hívásokhoz)</w:t>
      </w:r>
    </w:p>
    <w:p w14:paraId="54710C40" w14:textId="5CD00C58" w:rsidR="00421713" w:rsidRDefault="00421713" w:rsidP="00421713">
      <w:r>
        <w:t xml:space="preserve">- adatátvitelnél bináris formátumot használ, és ez sokkal </w:t>
      </w:r>
      <w:proofErr w:type="gramStart"/>
      <w:r>
        <w:t>gyorsabb</w:t>
      </w:r>
      <w:proofErr w:type="gramEnd"/>
      <w:r>
        <w:t xml:space="preserve"> mint a sz</w:t>
      </w:r>
      <w:r>
        <w:t>ö</w:t>
      </w:r>
      <w:r>
        <w:t>veges formátumok</w:t>
      </w:r>
    </w:p>
    <w:p w14:paraId="0FEFE824" w14:textId="77777777" w:rsidR="00421713" w:rsidRDefault="00421713" w:rsidP="00421713">
      <w:r>
        <w:t>- típusellenőrzés és szerződés betartása</w:t>
      </w:r>
    </w:p>
    <w:p w14:paraId="01A96E58" w14:textId="77777777" w:rsidR="00421713" w:rsidRDefault="00421713" w:rsidP="00421713"/>
    <w:p w14:paraId="5BFAE176" w14:textId="77777777" w:rsidR="00421713" w:rsidRDefault="00421713" w:rsidP="00421713">
      <w:r>
        <w:t>A WEB, egyrétegű, kliens-szerver modell, többrétegű alkalmazások, vastag és vékony kliensek, elosztott rendszerek jellemzői</w:t>
      </w:r>
    </w:p>
    <w:p w14:paraId="42A84E40" w14:textId="77777777" w:rsidR="00421713" w:rsidRDefault="00421713" w:rsidP="00421713">
      <w:r>
        <w:t>- különböző komponensek együttműködése és kommunikálása</w:t>
      </w:r>
    </w:p>
    <w:p w14:paraId="4DCEBF25" w14:textId="77777777" w:rsidR="00421713" w:rsidRDefault="00421713" w:rsidP="00421713"/>
    <w:p w14:paraId="0F87DCBD" w14:textId="77777777" w:rsidR="00421713" w:rsidRDefault="00421713" w:rsidP="00421713">
      <w:r>
        <w:t>- Egyrétegű alkalmazások:</w:t>
      </w:r>
    </w:p>
    <w:p w14:paraId="6A2C0085" w14:textId="77777777" w:rsidR="00421713" w:rsidRDefault="00421713" w:rsidP="00421713">
      <w:r>
        <w:t xml:space="preserve"> - monolitikus</w:t>
      </w:r>
    </w:p>
    <w:p w14:paraId="351CE18F" w14:textId="77777777" w:rsidR="00421713" w:rsidRDefault="00421713" w:rsidP="00421713">
      <w:r>
        <w:t xml:space="preserve"> - az összes komponens egyetlen alkalmazásban fut</w:t>
      </w:r>
    </w:p>
    <w:p w14:paraId="3005EC5D" w14:textId="77777777" w:rsidR="00421713" w:rsidRDefault="00421713" w:rsidP="00421713">
      <w:r>
        <w:t xml:space="preserve"> - könnyen fejleszthető, tesztelhető, kis projekthez, nehezen skálázható</w:t>
      </w:r>
    </w:p>
    <w:p w14:paraId="6E497536" w14:textId="77777777" w:rsidR="00421713" w:rsidRDefault="00421713" w:rsidP="00421713"/>
    <w:p w14:paraId="1322991F" w14:textId="77777777" w:rsidR="00421713" w:rsidRDefault="00421713" w:rsidP="00421713">
      <w:r>
        <w:t>- Kliens-szerver Modell:</w:t>
      </w:r>
    </w:p>
    <w:p w14:paraId="31590185" w14:textId="77777777" w:rsidR="00421713" w:rsidRDefault="00421713" w:rsidP="00421713">
      <w:r>
        <w:t xml:space="preserve"> - kliensre és szerverre oszlik</w:t>
      </w:r>
    </w:p>
    <w:p w14:paraId="3E9C1B31" w14:textId="77777777" w:rsidR="00421713" w:rsidRDefault="00421713" w:rsidP="00421713">
      <w:r>
        <w:t xml:space="preserve"> - fentebb volt már róla szó</w:t>
      </w:r>
    </w:p>
    <w:p w14:paraId="05CBF268" w14:textId="77777777" w:rsidR="00421713" w:rsidRDefault="00421713" w:rsidP="00421713"/>
    <w:p w14:paraId="7C1F3DD2" w14:textId="77777777" w:rsidR="00421713" w:rsidRDefault="00421713" w:rsidP="00421713">
      <w:r>
        <w:t>- Többrétegű alkalmazások</w:t>
      </w:r>
    </w:p>
    <w:p w14:paraId="55938A6A" w14:textId="77777777" w:rsidR="00421713" w:rsidRDefault="00421713" w:rsidP="00421713">
      <w:r>
        <w:t xml:space="preserve"> - N-</w:t>
      </w:r>
      <w:proofErr w:type="spellStart"/>
      <w:r>
        <w:t>tier</w:t>
      </w:r>
      <w:proofErr w:type="spellEnd"/>
      <w:r>
        <w:t xml:space="preserve"> </w:t>
      </w:r>
      <w:proofErr w:type="spellStart"/>
      <w:r>
        <w:t>architecture</w:t>
      </w:r>
      <w:proofErr w:type="spellEnd"/>
    </w:p>
    <w:p w14:paraId="1831D85B" w14:textId="77777777" w:rsidR="00421713" w:rsidRDefault="00421713" w:rsidP="00421713">
      <w:r>
        <w:t xml:space="preserve"> - több különálló rétegre van bontva</w:t>
      </w:r>
    </w:p>
    <w:p w14:paraId="4B45D859" w14:textId="77777777" w:rsidR="00421713" w:rsidRDefault="00421713" w:rsidP="00421713">
      <w:r>
        <w:t xml:space="preserve"> - prezentációs réteg (UI réteg), üzleti logika, adatkezelési réteg, esetleg köztes rétegek</w:t>
      </w:r>
    </w:p>
    <w:p w14:paraId="5189BE80" w14:textId="77777777" w:rsidR="00421713" w:rsidRDefault="00421713" w:rsidP="00421713">
      <w:r>
        <w:t xml:space="preserve"> - jobb karbantarthatóság, jó skálázhatóság, de nagy komplexitású</w:t>
      </w:r>
    </w:p>
    <w:p w14:paraId="2C5E0B1E" w14:textId="77777777" w:rsidR="00421713" w:rsidRDefault="00421713" w:rsidP="00421713"/>
    <w:p w14:paraId="2EDD56D7" w14:textId="77777777" w:rsidR="00421713" w:rsidRDefault="00421713" w:rsidP="00421713">
      <w:r>
        <w:t>- Vastag kliens:</w:t>
      </w:r>
    </w:p>
    <w:p w14:paraId="7C5940E1" w14:textId="77777777" w:rsidR="00421713" w:rsidRDefault="00421713" w:rsidP="00421713">
      <w:r>
        <w:t xml:space="preserve"> - </w:t>
      </w:r>
      <w:proofErr w:type="spellStart"/>
      <w:r>
        <w:t>rich</w:t>
      </w:r>
      <w:proofErr w:type="spellEnd"/>
      <w:r>
        <w:t>/</w:t>
      </w:r>
      <w:proofErr w:type="spellStart"/>
      <w:r>
        <w:t>thick</w:t>
      </w:r>
      <w:proofErr w:type="spellEnd"/>
      <w:r>
        <w:t xml:space="preserve"> </w:t>
      </w:r>
      <w:proofErr w:type="spellStart"/>
      <w:r>
        <w:t>client</w:t>
      </w:r>
      <w:proofErr w:type="spellEnd"/>
      <w:r>
        <w:t>, jelentős mennyiségű logikát futtat a kliens oldalon</w:t>
      </w:r>
    </w:p>
    <w:p w14:paraId="071B0296" w14:textId="77777777" w:rsidR="00421713" w:rsidRDefault="00421713" w:rsidP="00421713">
      <w:r>
        <w:t xml:space="preserve"> - jobb felhasználói élmény, kevesebb hálózati forgalom, de bonyolult telepítés és karbantartás</w:t>
      </w:r>
    </w:p>
    <w:p w14:paraId="323ED7EF" w14:textId="77777777" w:rsidR="00421713" w:rsidRDefault="00421713" w:rsidP="00421713">
      <w:r>
        <w:t>- Vékony kliens:</w:t>
      </w:r>
    </w:p>
    <w:p w14:paraId="2FEEC271" w14:textId="77777777" w:rsidR="00421713" w:rsidRDefault="00421713" w:rsidP="00421713">
      <w:r>
        <w:t xml:space="preserve"> - minimális logikát futtat a kliens oldalon</w:t>
      </w:r>
    </w:p>
    <w:p w14:paraId="75A641FD" w14:textId="3D5A85CD" w:rsidR="00421713" w:rsidRDefault="00421713" w:rsidP="00421713">
      <w:r>
        <w:t xml:space="preserve"> - a legtöbb logikát a sze</w:t>
      </w:r>
      <w:r>
        <w:t>r</w:t>
      </w:r>
      <w:r>
        <w:t>ver végzi, ezért egyszerűbb karbantartás, nagy hálózati és adatforgalom</w:t>
      </w:r>
    </w:p>
    <w:p w14:paraId="063E780E" w14:textId="77777777" w:rsidR="00421713" w:rsidRDefault="00421713" w:rsidP="00421713"/>
    <w:p w14:paraId="25906F5A" w14:textId="77777777" w:rsidR="00421713" w:rsidRDefault="00421713" w:rsidP="00421713">
      <w:r>
        <w:t>- Elosztott rendszerek:</w:t>
      </w:r>
    </w:p>
    <w:p w14:paraId="310CA75D" w14:textId="54CBEDA7" w:rsidR="00421713" w:rsidRDefault="00421713" w:rsidP="00421713">
      <w:r>
        <w:t xml:space="preserve"> - a komponensek különböző hálózatba kapcsolt képeken futnak</w:t>
      </w:r>
    </w:p>
    <w:p w14:paraId="4D7D6231" w14:textId="77777777" w:rsidR="00421713" w:rsidRDefault="00421713" w:rsidP="00421713">
      <w:r>
        <w:t xml:space="preserve"> - jó a hibatűrésük</w:t>
      </w:r>
    </w:p>
    <w:p w14:paraId="5E2CCF9C" w14:textId="77777777" w:rsidR="00421713" w:rsidRDefault="00421713" w:rsidP="00421713"/>
    <w:p w14:paraId="78257D65" w14:textId="77777777" w:rsidR="00421713" w:rsidRDefault="00421713" w:rsidP="00421713">
      <w:r>
        <w:lastRenderedPageBreak/>
        <w:t xml:space="preserve">A REST tulajdonságai </w:t>
      </w:r>
    </w:p>
    <w:p w14:paraId="514870D8" w14:textId="77777777" w:rsidR="00421713" w:rsidRDefault="00421713" w:rsidP="00421713">
      <w:r>
        <w:t>- webszolgáltatásokhoz</w:t>
      </w:r>
    </w:p>
    <w:p w14:paraId="631DF0B3" w14:textId="77777777" w:rsidR="00421713" w:rsidRDefault="00421713" w:rsidP="00421713">
      <w:r>
        <w:t>- az objektumokat/adatokat egyedi azonosítókkal érjük el (URI) pl. http://api.example.com/books/1</w:t>
      </w:r>
    </w:p>
    <w:p w14:paraId="0EA7E1E4" w14:textId="77777777" w:rsidR="00421713" w:rsidRDefault="00421713" w:rsidP="00421713">
      <w:r>
        <w:t>- gyakran API-</w:t>
      </w:r>
      <w:proofErr w:type="spellStart"/>
      <w:r>
        <w:t>val</w:t>
      </w:r>
      <w:proofErr w:type="spellEnd"/>
      <w:r>
        <w:t xml:space="preserve"> használjuk</w:t>
      </w:r>
    </w:p>
    <w:p w14:paraId="599199A7" w14:textId="77777777" w:rsidR="00421713" w:rsidRDefault="00421713" w:rsidP="00421713">
      <w:r>
        <w:t>- az adatokat általában JSON XML HTML-ben kezeljük</w:t>
      </w:r>
    </w:p>
    <w:p w14:paraId="41C093DA" w14:textId="77777777" w:rsidR="00421713" w:rsidRDefault="00421713" w:rsidP="00421713">
      <w:r>
        <w:t>- CRUD műveletek támogatása</w:t>
      </w:r>
    </w:p>
    <w:p w14:paraId="13F4F986" w14:textId="77777777" w:rsidR="00421713" w:rsidRDefault="00421713" w:rsidP="00421713">
      <w:r>
        <w:t>- állapotmentes, azaz minden kérés független az előző kérésektől</w:t>
      </w:r>
    </w:p>
    <w:p w14:paraId="38154FAA" w14:textId="77777777" w:rsidR="00421713" w:rsidRDefault="00421713" w:rsidP="00421713"/>
    <w:p w14:paraId="249DF943" w14:textId="77777777" w:rsidR="00421713" w:rsidRDefault="00421713" w:rsidP="00421713">
      <w:r>
        <w:t>A web service jellemzői</w:t>
      </w:r>
    </w:p>
    <w:p w14:paraId="5B704446" w14:textId="77777777" w:rsidR="00421713" w:rsidRDefault="00421713" w:rsidP="00421713">
      <w:r>
        <w:t>- szabványos webprotokollokat használ a kommunikációra (XML, JSON, HTTP)</w:t>
      </w:r>
    </w:p>
    <w:p w14:paraId="7CF80F76" w14:textId="77777777" w:rsidR="00421713" w:rsidRDefault="00421713" w:rsidP="00421713">
      <w:r>
        <w:t>- HTTP/HTTPS, SOAP, REST</w:t>
      </w:r>
    </w:p>
    <w:p w14:paraId="5376207F" w14:textId="0B612B9A" w:rsidR="00421713" w:rsidRDefault="00421713" w:rsidP="00421713">
      <w:r>
        <w:t xml:space="preserve">- itt is </w:t>
      </w:r>
      <w:r>
        <w:t>fontosok</w:t>
      </w:r>
      <w:r>
        <w:t xml:space="preserve"> azok a </w:t>
      </w:r>
      <w:proofErr w:type="gramStart"/>
      <w:r>
        <w:t>dolgok</w:t>
      </w:r>
      <w:proofErr w:type="gramEnd"/>
      <w:r>
        <w:t xml:space="preserve"> amik </w:t>
      </w:r>
      <w:proofErr w:type="spellStart"/>
      <w:r>
        <w:t>pl</w:t>
      </w:r>
      <w:proofErr w:type="spellEnd"/>
      <w:r>
        <w:t xml:space="preserve"> a resztnél vannak</w:t>
      </w:r>
    </w:p>
    <w:p w14:paraId="75C98113" w14:textId="77777777" w:rsidR="00421713" w:rsidRDefault="00421713" w:rsidP="00421713">
      <w:r>
        <w:t xml:space="preserve">- biztonságos, állapotmentes, aszinkron </w:t>
      </w:r>
      <w:proofErr w:type="spellStart"/>
      <w:r>
        <w:t>komm</w:t>
      </w:r>
      <w:proofErr w:type="spellEnd"/>
      <w:r>
        <w:t>.</w:t>
      </w:r>
    </w:p>
    <w:p w14:paraId="4E69A70B" w14:textId="77777777" w:rsidR="00421713" w:rsidRDefault="00421713" w:rsidP="00421713"/>
    <w:p w14:paraId="463A35A0" w14:textId="77777777" w:rsidR="00421713" w:rsidRDefault="00421713" w:rsidP="00421713">
      <w:r>
        <w:t>A WCF architektúrája</w:t>
      </w:r>
    </w:p>
    <w:p w14:paraId="422812CB" w14:textId="77777777" w:rsidR="00421713" w:rsidRDefault="00421713" w:rsidP="00421713">
      <w:r>
        <w:t xml:space="preserve">- </w:t>
      </w:r>
      <w:proofErr w:type="spellStart"/>
      <w:r>
        <w:t>Micorosft</w:t>
      </w:r>
      <w:proofErr w:type="spellEnd"/>
      <w:r>
        <w:t xml:space="preserve"> keretrendszer (Windows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>)</w:t>
      </w:r>
    </w:p>
    <w:p w14:paraId="1665BD28" w14:textId="77777777" w:rsidR="00421713" w:rsidRDefault="00421713" w:rsidP="00421713">
      <w:r>
        <w:t>- webszolgáltatásokhoz</w:t>
      </w:r>
    </w:p>
    <w:p w14:paraId="58165EFA" w14:textId="77777777" w:rsidR="00421713" w:rsidRDefault="00421713" w:rsidP="00421713">
      <w:r>
        <w:t xml:space="preserve">- </w:t>
      </w:r>
      <w:proofErr w:type="spellStart"/>
      <w:r>
        <w:t>endpointon</w:t>
      </w:r>
      <w:proofErr w:type="spellEnd"/>
      <w:r>
        <w:t xml:space="preserve"> keresztül a kliensek hozzáférnek a szolgáltatásokhoz</w:t>
      </w:r>
    </w:p>
    <w:p w14:paraId="6D46868B" w14:textId="77777777" w:rsidR="00421713" w:rsidRDefault="00421713" w:rsidP="00421713">
      <w:r>
        <w:t>- a végpontok három fő elemből épülnek fel:</w:t>
      </w:r>
    </w:p>
    <w:p w14:paraId="45A467A6" w14:textId="77777777" w:rsidR="00421713" w:rsidRDefault="00421713" w:rsidP="00421713">
      <w:r>
        <w:t xml:space="preserve">  - cím: http://localhost:8000/Service</w:t>
      </w:r>
    </w:p>
    <w:p w14:paraId="4F292D89" w14:textId="77777777" w:rsidR="00421713" w:rsidRDefault="00421713" w:rsidP="00421713">
      <w:r>
        <w:t xml:space="preserve">  - kötés: pl. </w:t>
      </w:r>
      <w:proofErr w:type="spellStart"/>
      <w:r>
        <w:t>BasicHttpBinding</w:t>
      </w:r>
      <w:proofErr w:type="spellEnd"/>
    </w:p>
    <w:p w14:paraId="79C4BFA0" w14:textId="77777777" w:rsidR="00421713" w:rsidRDefault="00421713" w:rsidP="00421713">
      <w:r>
        <w:t xml:space="preserve">  - szerződés: szolgáltatás művelete (interfész határozza meg)</w:t>
      </w:r>
    </w:p>
    <w:p w14:paraId="0BF85BAF" w14:textId="77777777" w:rsidR="00421713" w:rsidRDefault="00421713" w:rsidP="00421713">
      <w:r>
        <w:t xml:space="preserve">- </w:t>
      </w:r>
      <w:proofErr w:type="spellStart"/>
      <w:r>
        <w:t>hosztolhatók</w:t>
      </w:r>
      <w:proofErr w:type="spellEnd"/>
      <w:r>
        <w:t xml:space="preserve">, </w:t>
      </w:r>
      <w:proofErr w:type="spellStart"/>
      <w:r>
        <w:t>self-hosztolhatók</w:t>
      </w:r>
      <w:proofErr w:type="spellEnd"/>
    </w:p>
    <w:p w14:paraId="51E1F41B" w14:textId="77777777" w:rsidR="00421713" w:rsidRDefault="00421713" w:rsidP="00421713">
      <w:r>
        <w:t>- biztonságos</w:t>
      </w:r>
    </w:p>
    <w:p w14:paraId="645E9E1A" w14:textId="77777777" w:rsidR="00421713" w:rsidRDefault="00421713" w:rsidP="00421713">
      <w:r>
        <w:t>- támogatja a SOAP-ot is</w:t>
      </w:r>
    </w:p>
    <w:p w14:paraId="1CE433AC" w14:textId="77777777" w:rsidR="00421713" w:rsidRDefault="00421713" w:rsidP="00421713"/>
    <w:p w14:paraId="799F1A5C" w14:textId="77777777" w:rsidR="00421713" w:rsidRDefault="00421713" w:rsidP="00421713">
      <w:r>
        <w:t>az ASMX és a WCF közötti eltérések</w:t>
      </w:r>
    </w:p>
    <w:p w14:paraId="67C32332" w14:textId="77777777" w:rsidR="00421713" w:rsidRDefault="00421713" w:rsidP="00421713">
      <w:r>
        <w:lastRenderedPageBreak/>
        <w:t>- ASMX (</w:t>
      </w:r>
      <w:proofErr w:type="spellStart"/>
      <w:r>
        <w:t>Active</w:t>
      </w:r>
      <w:proofErr w:type="spellEnd"/>
      <w:r>
        <w:t xml:space="preserve"> Server </w:t>
      </w:r>
      <w:proofErr w:type="spellStart"/>
      <w:r>
        <w:t>Methods</w:t>
      </w:r>
      <w:proofErr w:type="spellEnd"/>
      <w:r>
        <w:t>)</w:t>
      </w:r>
    </w:p>
    <w:p w14:paraId="442A2508" w14:textId="77777777" w:rsidR="00421713" w:rsidRDefault="00421713" w:rsidP="00421713">
      <w:r>
        <w:t>- ez is támogatja HTTP/HTTPS protokollokat, de ez kizárólag SOAP-alapú webszolgáltatásokra korlátozódik</w:t>
      </w:r>
    </w:p>
    <w:p w14:paraId="1FDB8504" w14:textId="77777777" w:rsidR="00421713" w:rsidRDefault="00421713" w:rsidP="00421713">
      <w:r>
        <w:t xml:space="preserve">- nem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hosztolható</w:t>
      </w:r>
      <w:proofErr w:type="spellEnd"/>
    </w:p>
    <w:p w14:paraId="1F07187B" w14:textId="438AAD84" w:rsidR="008D5481" w:rsidRDefault="00421713" w:rsidP="00421713">
      <w:r>
        <w:t>- összességében korlátozottabb</w:t>
      </w:r>
    </w:p>
    <w:sectPr w:rsidR="008D5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81"/>
    <w:rsid w:val="000B4F12"/>
    <w:rsid w:val="00421713"/>
    <w:rsid w:val="008D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F6A3C"/>
  <w15:chartTrackingRefBased/>
  <w15:docId w15:val="{2DE94392-1DC8-4D34-B982-07FFB495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D5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D5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D5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D5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D5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D5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D5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D5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D5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D5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D5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D5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D548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D548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D548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D548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D548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D548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D5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D5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D5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D5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D5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D548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D548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D548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D5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D548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D54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1275</Words>
  <Characters>8805</Characters>
  <Application>Microsoft Office Word</Application>
  <DocSecurity>0</DocSecurity>
  <Lines>73</Lines>
  <Paragraphs>20</Paragraphs>
  <ScaleCrop>false</ScaleCrop>
  <Company/>
  <LinksUpToDate>false</LinksUpToDate>
  <CharactersWithSpaces>10060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Vámos Márton</dc:creator>
  <cp:keywords/>
  <dc:description/>
  <cp:lastModifiedBy>Vámos Márton</cp:lastModifiedBy>
  <cp:revision>2</cp:revision>
  <dcterms:created xsi:type="dcterms:W3CDTF">2024-06-18T14:27:00Z</dcterms:created>
  <dcterms:modified xsi:type="dcterms:W3CDTF">2024-06-18T14:33:00Z</dcterms:modified>
</cp:coreProperties>
</file>