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B80A7" w14:textId="77777777" w:rsidR="00B45382" w:rsidRDefault="00B45382" w:rsidP="00B45382">
      <w:r>
        <w:t>12. Tétel</w:t>
      </w:r>
    </w:p>
    <w:p w14:paraId="32334ADB" w14:textId="77777777" w:rsidR="00B45382" w:rsidRDefault="00B45382" w:rsidP="00B45382">
      <w:r>
        <w:t>a) Adatbázisrendszerek II.</w:t>
      </w:r>
    </w:p>
    <w:p w14:paraId="74CB7245" w14:textId="77777777" w:rsidR="00B45382" w:rsidRDefault="00B45382" w:rsidP="00B45382"/>
    <w:p w14:paraId="3BEBC28B" w14:textId="77777777" w:rsidR="00B45382" w:rsidRDefault="00B45382" w:rsidP="00B45382">
      <w:r>
        <w:t>A  PL/SQL  alapjai: típusok, változók, konstansok, vezérlési szerkezetek</w:t>
      </w:r>
    </w:p>
    <w:p w14:paraId="5E93238A" w14:textId="77777777" w:rsidR="00B45382" w:rsidRDefault="00B45382" w:rsidP="00B45382">
      <w:r>
        <w:t>- A PL/SQL segítségével összetett eljárásokat és adatbázis-funkciókat lehet megvalósítani (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4DC74531" w14:textId="77777777" w:rsidR="00B45382" w:rsidRDefault="00B45382" w:rsidP="00B45382">
      <w:r>
        <w:t>- Típusok: előre definiált és felhasználó által létrehozott</w:t>
      </w:r>
    </w:p>
    <w:p w14:paraId="70B63D64" w14:textId="77777777" w:rsidR="00B45382" w:rsidRDefault="00B45382" w:rsidP="00B45382">
      <w:r>
        <w:t xml:space="preserve">  - pl. INTEGER, VARCHAR2 vagy RECORD, OBJECT</w:t>
      </w:r>
    </w:p>
    <w:p w14:paraId="1A5E284E" w14:textId="77777777" w:rsidR="00B45382" w:rsidRDefault="00B45382" w:rsidP="00B45382">
      <w:r>
        <w:t>- Változók: DECLARE kulcsszóval pl. x INTEGER := 10;</w:t>
      </w:r>
    </w:p>
    <w:p w14:paraId="293CFF4B" w14:textId="77777777" w:rsidR="00B45382" w:rsidRDefault="00B45382" w:rsidP="00B45382">
      <w:r>
        <w:t>- Konstansok: CONSTANT kulcsszóval pl. PI CONSTANT NUMBER := 3.14159;</w:t>
      </w:r>
    </w:p>
    <w:p w14:paraId="241ABA9D" w14:textId="77777777" w:rsidR="00B45382" w:rsidRDefault="00B45382" w:rsidP="00B45382"/>
    <w:p w14:paraId="3075CEC3" w14:textId="77777777" w:rsidR="00B45382" w:rsidRDefault="00B45382" w:rsidP="00B45382">
      <w:r>
        <w:t xml:space="preserve">- Vezérlési szerkezetek: </w:t>
      </w:r>
    </w:p>
    <w:p w14:paraId="3289CB62" w14:textId="77777777" w:rsidR="00B45382" w:rsidRDefault="00B45382" w:rsidP="00B45382">
      <w:r>
        <w:t xml:space="preserve">  - IF THEN ELSE (pl. IF </w:t>
      </w:r>
      <w:proofErr w:type="spellStart"/>
      <w:r>
        <w:t>condition</w:t>
      </w:r>
      <w:proofErr w:type="spellEnd"/>
      <w:r>
        <w:t xml:space="preserve"> THEN statement1; ELSIF .... ELSE END</w:t>
      </w:r>
    </w:p>
    <w:p w14:paraId="6B4C3F72" w14:textId="77777777" w:rsidR="00B45382" w:rsidRDefault="00B45382" w:rsidP="00B45382">
      <w:r>
        <w:t xml:space="preserve">  - CASE (pl. CASE </w:t>
      </w:r>
      <w:proofErr w:type="spellStart"/>
      <w:r>
        <w:t>variable</w:t>
      </w:r>
      <w:proofErr w:type="spellEnd"/>
      <w:r>
        <w:t xml:space="preserve"> WHEN value1 THEN statement1; ... ELSE statement3; végén END CASE;</w:t>
      </w:r>
    </w:p>
    <w:p w14:paraId="672AF83D" w14:textId="77777777" w:rsidR="00B45382" w:rsidRDefault="00B45382" w:rsidP="00B45382">
      <w:r>
        <w:t xml:space="preserve">  - LOOP: egy végtelen ciklust indít, amely addig fut, amíg ki nem lépünk belőle (pl. LOOP EXIT WHEN END LOOP) -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while-nak</w:t>
      </w:r>
      <w:proofErr w:type="spellEnd"/>
      <w:r>
        <w:t xml:space="preserve"> felel meg</w:t>
      </w:r>
    </w:p>
    <w:p w14:paraId="768237DD" w14:textId="152619EC" w:rsidR="00B45382" w:rsidRDefault="00B45382" w:rsidP="00B45382">
      <w:r>
        <w:t xml:space="preserve">  - FOR LOOP: meghatározott szám</w:t>
      </w:r>
      <w:r>
        <w:t>ú</w:t>
      </w:r>
      <w:r>
        <w:t xml:space="preserve"> ismétlést hajt végre (pl. FOR i IN 1..10 LOOP END LOOP;)</w:t>
      </w:r>
    </w:p>
    <w:p w14:paraId="7CA61537" w14:textId="77777777" w:rsidR="00B45382" w:rsidRDefault="00B45382" w:rsidP="00B45382">
      <w:r>
        <w:t xml:space="preserve">  - WHILE LOOP: elől </w:t>
      </w:r>
      <w:proofErr w:type="spellStart"/>
      <w:r>
        <w:t>tesztelős</w:t>
      </w:r>
      <w:proofErr w:type="spellEnd"/>
      <w:r>
        <w:t xml:space="preserve"> WHILE ciklus</w:t>
      </w:r>
    </w:p>
    <w:p w14:paraId="0A88C99B" w14:textId="77777777" w:rsidR="00B45382" w:rsidRDefault="00B45382" w:rsidP="00B45382"/>
    <w:p w14:paraId="3CAB0511" w14:textId="77777777" w:rsidR="00B45382" w:rsidRDefault="00B45382" w:rsidP="00B45382">
      <w:r>
        <w:t>SQL utasítások elhelyezésének és használatának lehetőségei a PL/SQL-ben</w:t>
      </w:r>
    </w:p>
    <w:p w14:paraId="07EE3B24" w14:textId="77777777" w:rsidR="00B45382" w:rsidRDefault="00B45382" w:rsidP="00B45382">
      <w:r>
        <w:t>- Ismétlés:</w:t>
      </w:r>
    </w:p>
    <w:p w14:paraId="595F7F03" w14:textId="77777777" w:rsidR="00B45382" w:rsidRDefault="00B45382" w:rsidP="00B45382">
      <w:r>
        <w:t>- DML (adatok: beszúrás, frissítés, törlés, lekérdezés)</w:t>
      </w:r>
    </w:p>
    <w:p w14:paraId="3F987300" w14:textId="77777777" w:rsidR="00B45382" w:rsidRDefault="00B45382" w:rsidP="00B45382">
      <w:r>
        <w:t>- DDL (adatbázis objektumokat lehet létrehozni, módosítani vagy törölni)</w:t>
      </w:r>
    </w:p>
    <w:p w14:paraId="5680A9D4" w14:textId="7F646350" w:rsidR="00B45382" w:rsidRDefault="00B45382" w:rsidP="00B45382">
      <w:r>
        <w:t>- DQL (csak l</w:t>
      </w:r>
      <w:r>
        <w:t>e</w:t>
      </w:r>
      <w:r>
        <w:t>kérdezés adatbázisból)</w:t>
      </w:r>
    </w:p>
    <w:p w14:paraId="21001A43" w14:textId="4942F384" w:rsidR="00B45382" w:rsidRDefault="00B45382" w:rsidP="00B45382">
      <w:r>
        <w:t>- DCL (hozzáférést vagy jogosultságot kezelni az ada</w:t>
      </w:r>
      <w:r>
        <w:t>t</w:t>
      </w:r>
      <w:r>
        <w:t>bázisba)</w:t>
      </w:r>
    </w:p>
    <w:p w14:paraId="1BFC3391" w14:textId="77777777" w:rsidR="00B45382" w:rsidRDefault="00B45382" w:rsidP="00B45382">
      <w:r>
        <w:t>- BEGIN END blokk közé (pl. DBMS_OUTPUT.PUT_LINE(')</w:t>
      </w:r>
    </w:p>
    <w:p w14:paraId="3552F022" w14:textId="77777777" w:rsidR="00B45382" w:rsidRDefault="00B45382" w:rsidP="00B45382"/>
    <w:p w14:paraId="49D31381" w14:textId="77777777" w:rsidR="00B45382" w:rsidRDefault="00B45382" w:rsidP="00B45382">
      <w:r>
        <w:lastRenderedPageBreak/>
        <w:t xml:space="preserve">- </w:t>
      </w:r>
      <w:proofErr w:type="spellStart"/>
      <w:r>
        <w:t>Cursorok</w:t>
      </w:r>
      <w:proofErr w:type="spellEnd"/>
      <w:r>
        <w:t>: lekérdezési eredmények sorainak kezelésére</w:t>
      </w:r>
    </w:p>
    <w:p w14:paraId="41A01CD2" w14:textId="77777777" w:rsidR="00B45382" w:rsidRDefault="00B45382" w:rsidP="00B45382">
      <w:r>
        <w:t xml:space="preserve"> - Implicit kurzor: az Oracle automatikusan kezeli, nem kell explicit módon deklarálni vagy megnyitni, akkor használjuk amikor csak egyetlen sorra vagy adatblokkra van szükségünk</w:t>
      </w:r>
    </w:p>
    <w:p w14:paraId="367E7FC7" w14:textId="77777777" w:rsidR="00B45382" w:rsidRDefault="00B45382" w:rsidP="00B45382">
      <w:r>
        <w:t xml:space="preserve"> - Explicit kurzor: deklarálni kell, megnyitni, kezelni és bezárni, általában akkor hasznosak ha egy lekérdezés több soros eredményt ad vissza, amelyeket soronként kell feldolgozni</w:t>
      </w:r>
    </w:p>
    <w:p w14:paraId="2DF8C6D1" w14:textId="77777777" w:rsidR="00B45382" w:rsidRDefault="00B45382" w:rsidP="00B45382">
      <w:r>
        <w:t xml:space="preserve"> - létrehozása: CURSOR </w:t>
      </w:r>
      <w:proofErr w:type="spellStart"/>
      <w:r>
        <w:t>employee_cursor</w:t>
      </w:r>
      <w:proofErr w:type="spellEnd"/>
      <w:r>
        <w:t xml:space="preserve"> IS -&gt; itt valamilyen SELECT</w:t>
      </w:r>
    </w:p>
    <w:p w14:paraId="3BF00B61" w14:textId="77777777" w:rsidR="00B45382" w:rsidRDefault="00B45382" w:rsidP="00B45382">
      <w:r>
        <w:t xml:space="preserve"> - megnyitása: OPEN</w:t>
      </w:r>
    </w:p>
    <w:p w14:paraId="02F15EB6" w14:textId="77777777" w:rsidR="00B45382" w:rsidRDefault="00B45382" w:rsidP="00B45382">
      <w:r>
        <w:t xml:space="preserve"> - általában a </w:t>
      </w:r>
      <w:proofErr w:type="spellStart"/>
      <w:r>
        <w:t>cursor</w:t>
      </w:r>
      <w:proofErr w:type="spellEnd"/>
      <w:r>
        <w:t xml:space="preserve"> rekordjait FETCH-</w:t>
      </w:r>
      <w:proofErr w:type="spellStart"/>
      <w:r>
        <w:t>eljük</w:t>
      </w:r>
      <w:proofErr w:type="spellEnd"/>
      <w:r>
        <w:t xml:space="preserve"> valamilyen LOOP-</w:t>
      </w:r>
      <w:proofErr w:type="spellStart"/>
      <w:r>
        <w:t>on</w:t>
      </w:r>
      <w:proofErr w:type="spellEnd"/>
      <w:r>
        <w:t xml:space="preserve"> keresztül, a CURSORT a program végén mindig le kell zárni CLOSE</w:t>
      </w:r>
    </w:p>
    <w:p w14:paraId="00CB10C3" w14:textId="77777777" w:rsidR="00B45382" w:rsidRDefault="00B45382" w:rsidP="00B45382">
      <w:r>
        <w:t xml:space="preserve"> - kurzor attribútumok: </w:t>
      </w:r>
    </w:p>
    <w:p w14:paraId="094EB581" w14:textId="77777777" w:rsidR="00B45382" w:rsidRDefault="00B45382" w:rsidP="00B45382">
      <w:r>
        <w:t xml:space="preserve">   - %FOUND: Igaz, ha a FETCH sikeresen beolvasott egy sort</w:t>
      </w:r>
    </w:p>
    <w:p w14:paraId="2B95C3DD" w14:textId="77777777" w:rsidR="00B45382" w:rsidRDefault="00B45382" w:rsidP="00B45382">
      <w:r>
        <w:t xml:space="preserve">   - %NOTFOUND</w:t>
      </w:r>
    </w:p>
    <w:p w14:paraId="2B87D03B" w14:textId="2884E7BF" w:rsidR="00B45382" w:rsidRDefault="00B45382" w:rsidP="00B45382">
      <w:r>
        <w:t xml:space="preserve">   - %ROWCOUNT: a beolvasott sorok számát adja vissza</w:t>
      </w:r>
    </w:p>
    <w:p w14:paraId="144C3669" w14:textId="77777777" w:rsidR="00B45382" w:rsidRDefault="00B45382" w:rsidP="00B45382">
      <w:r>
        <w:t xml:space="preserve">   - %ISOPEN: igaz ha a kurzor nyitva van</w:t>
      </w:r>
    </w:p>
    <w:p w14:paraId="4AD01EDA" w14:textId="77777777" w:rsidR="00B45382" w:rsidRDefault="00B45382" w:rsidP="00B45382"/>
    <w:p w14:paraId="2D3C80B1" w14:textId="77777777" w:rsidR="00B45382" w:rsidRDefault="00B45382" w:rsidP="00B45382">
      <w:r>
        <w:t>A PL/SQL program felépítése</w:t>
      </w:r>
    </w:p>
    <w:p w14:paraId="0521C492" w14:textId="77777777" w:rsidR="00B45382" w:rsidRDefault="00B45382" w:rsidP="00B45382">
      <w:r>
        <w:t>- DECLARE, BEGIN, END</w:t>
      </w:r>
    </w:p>
    <w:p w14:paraId="7B7EC657" w14:textId="77777777" w:rsidR="00B45382" w:rsidRDefault="00B45382" w:rsidP="00B45382">
      <w:r>
        <w:t xml:space="preserve">- Alprogramok: különálló egységet képeznek és </w:t>
      </w:r>
      <w:proofErr w:type="spellStart"/>
      <w:r>
        <w:t>újrafelhasználhatóak</w:t>
      </w:r>
      <w:proofErr w:type="spellEnd"/>
    </w:p>
    <w:p w14:paraId="498BE560" w14:textId="77777777" w:rsidR="00B45382" w:rsidRDefault="00B45382" w:rsidP="00B45382">
      <w:r>
        <w:t>- Típusai: Eljárások (PROCEDURE) és Függvények (FUNCTION)</w:t>
      </w:r>
    </w:p>
    <w:p w14:paraId="16EB71C3" w14:textId="77777777" w:rsidR="00B45382" w:rsidRDefault="00B45382" w:rsidP="00B45382">
      <w:r>
        <w:t xml:space="preserve">- CREATE [OR REPLACE] PROCEDURE </w:t>
      </w:r>
      <w:proofErr w:type="spellStart"/>
      <w:r>
        <w:t>procedure_name</w:t>
      </w:r>
      <w:proofErr w:type="spellEnd"/>
      <w:r>
        <w:t xml:space="preserve"> -&gt; új sorba IS (ide jönnek a deklarálások -&gt; BEGIN aztán végén END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6178102B" w14:textId="77777777" w:rsidR="00B45382" w:rsidRDefault="00B45382" w:rsidP="00B45382">
      <w:r>
        <w:t xml:space="preserve">- Függvénynél ugyanez csak FUNCTION és az IS felett RETURN </w:t>
      </w:r>
      <w:proofErr w:type="spellStart"/>
      <w:r>
        <w:t>return_datatype</w:t>
      </w:r>
      <w:proofErr w:type="spellEnd"/>
      <w:r>
        <w:t xml:space="preserve">, majd a BEGIN blokkba lesz RETURN </w:t>
      </w:r>
      <w:proofErr w:type="spellStart"/>
      <w:r>
        <w:t>return_value</w:t>
      </w:r>
      <w:proofErr w:type="spellEnd"/>
      <w:r>
        <w:t xml:space="preserve"> és END </w:t>
      </w:r>
      <w:proofErr w:type="spellStart"/>
      <w:r>
        <w:t>function_name</w:t>
      </w:r>
      <w:proofErr w:type="spellEnd"/>
      <w:r>
        <w:t>;</w:t>
      </w:r>
    </w:p>
    <w:p w14:paraId="561122A7" w14:textId="77777777" w:rsidR="00B45382" w:rsidRDefault="00B45382" w:rsidP="00B45382"/>
    <w:p w14:paraId="6A6B431F" w14:textId="77777777" w:rsidR="00B45382" w:rsidRDefault="00B45382" w:rsidP="00B45382">
      <w:r>
        <w:t>Tárolt eljárások, tárolt függvények összehasonlítása, csomagok készítésének célja és lehetőségei</w:t>
      </w:r>
    </w:p>
    <w:p w14:paraId="2FFAF007" w14:textId="77777777" w:rsidR="00B45382" w:rsidRDefault="00B45382" w:rsidP="00B45382">
      <w:r>
        <w:t>- tárolt: ha az adatbázisban vannak definiálva és ott is futnak.</w:t>
      </w:r>
    </w:p>
    <w:p w14:paraId="48D7085F" w14:textId="77777777" w:rsidR="00B45382" w:rsidRDefault="00B45382" w:rsidP="00B45382">
      <w:r>
        <w:t>- PROCEDURE: általában adatmódosító műveleteket, tranzakciókezelést, adatbetöltést stb. (adatmanipuláció után COMMIT;)</w:t>
      </w:r>
    </w:p>
    <w:p w14:paraId="7C68F774" w14:textId="77777777" w:rsidR="00B45382" w:rsidRDefault="00B45382" w:rsidP="00B45382">
      <w:r>
        <w:lastRenderedPageBreak/>
        <w:t xml:space="preserve">- FUNCTION: </w:t>
      </w:r>
      <w:proofErr w:type="spellStart"/>
      <w:r>
        <w:t>lekérdezésket</w:t>
      </w:r>
      <w:proofErr w:type="spellEnd"/>
      <w:r>
        <w:t>, összetett számításokat és érték kalkulációkat hajtanak végre (RETURN)</w:t>
      </w:r>
    </w:p>
    <w:p w14:paraId="61EA2043" w14:textId="77777777" w:rsidR="00B45382" w:rsidRDefault="00B45382" w:rsidP="00B45382"/>
    <w:p w14:paraId="6DE4A5BF" w14:textId="77777777" w:rsidR="00B45382" w:rsidRDefault="00B45382" w:rsidP="00B45382">
      <w:r>
        <w:t xml:space="preserve">- </w:t>
      </w:r>
      <w:proofErr w:type="spellStart"/>
      <w:r>
        <w:t>Triggerek</w:t>
      </w:r>
      <w:proofErr w:type="spellEnd"/>
      <w:r>
        <w:t>: Olyan tárolt eljárások, amelyek automatikusan futnak, amikor bizonyos események bekövetkeznek egy táblában (pl. INSERT, UPDATE, DELETE).</w:t>
      </w:r>
    </w:p>
    <w:p w14:paraId="77B77071" w14:textId="77777777" w:rsidR="00B45382" w:rsidRDefault="00B45382" w:rsidP="00B45382"/>
    <w:p w14:paraId="53619A28" w14:textId="77777777" w:rsidR="00B45382" w:rsidRDefault="00B45382" w:rsidP="00B45382">
      <w:r>
        <w:t xml:space="preserve">- csomagkészítés segítségével összefoghatjuk és rendszerezhetjük az adatbázis objektumainkat, </w:t>
      </w:r>
    </w:p>
    <w:p w14:paraId="6263DB27" w14:textId="64A868CA" w:rsidR="00B45382" w:rsidRDefault="00B45382" w:rsidP="00B45382">
      <w:proofErr w:type="spellStart"/>
      <w:r>
        <w:t>újrafelhasználható</w:t>
      </w:r>
      <w:proofErr w:type="spellEnd"/>
      <w:r>
        <w:t>, hat</w:t>
      </w:r>
      <w:r>
        <w:t>é</w:t>
      </w:r>
      <w:r>
        <w:t>kony, strukturáltság</w:t>
      </w:r>
    </w:p>
    <w:p w14:paraId="2BDB5337" w14:textId="77777777" w:rsidR="00B45382" w:rsidRDefault="00B45382" w:rsidP="00B45382">
      <w:r>
        <w:t>- máshogy megfogalmazva: logikailag összefüggő tárolt eljárások, függvények, típusok és változók gyűjteménye. Két részből áll: a specifikációból és a törzsből.</w:t>
      </w:r>
    </w:p>
    <w:p w14:paraId="18143BFA" w14:textId="77777777" w:rsidR="00B45382" w:rsidRDefault="00B45382" w:rsidP="00B45382">
      <w:r>
        <w:t>- AS kulcsszó a PROCEDURE neve után, és IS kulcsszó minden mindkettőnél kidolgozás előtt</w:t>
      </w:r>
    </w:p>
    <w:p w14:paraId="5B4D94E0" w14:textId="77777777" w:rsidR="00B45382" w:rsidRDefault="00B45382" w:rsidP="00B45382"/>
    <w:p w14:paraId="4A5531E9" w14:textId="77777777" w:rsidR="00B45382" w:rsidRDefault="00B45382" w:rsidP="00B45382">
      <w:r>
        <w:t xml:space="preserve">A tárolt alprogramok </w:t>
      </w:r>
      <w:proofErr w:type="spellStart"/>
      <w:r>
        <w:t>paraméterezési</w:t>
      </w:r>
      <w:proofErr w:type="spellEnd"/>
      <w:r>
        <w:t xml:space="preserve"> lehetőségei, az egyes lehetőségek jellemzői</w:t>
      </w:r>
    </w:p>
    <w:p w14:paraId="41689DFF" w14:textId="77777777" w:rsidR="00B45382" w:rsidRDefault="00B45382" w:rsidP="00B45382">
      <w:r>
        <w:t>- IN: alprogram bemenő paramétere, csak olvasható az alprogramban (bemeneti értékek átadásánál)</w:t>
      </w:r>
    </w:p>
    <w:p w14:paraId="65821E1F" w14:textId="77777777" w:rsidR="00B45382" w:rsidRDefault="00B45382" w:rsidP="00B45382">
      <w:r>
        <w:t>- OUT: kimenő, az alprogram módosíthatja (visszatérési értékeknél vagy hibaüzeneteknél)</w:t>
      </w:r>
    </w:p>
    <w:p w14:paraId="4BCA66F9" w14:textId="77777777" w:rsidR="00B45382" w:rsidRDefault="00B45382" w:rsidP="00B45382">
      <w:r>
        <w:t>- IN-OUT: bemenő és kimenő paraméterként is használható (értékek kiszámítása és visszaadásánál)</w:t>
      </w:r>
    </w:p>
    <w:p w14:paraId="2EDD44E3" w14:textId="77777777" w:rsidR="00B45382" w:rsidRDefault="00B45382" w:rsidP="00B45382">
      <w:r>
        <w:t>- DEFAULT: alapértelmezett értéket adhatunk meg vele</w:t>
      </w:r>
    </w:p>
    <w:p w14:paraId="79A8778D" w14:textId="77777777" w:rsidR="00B45382" w:rsidRDefault="00B45382" w:rsidP="00B45382"/>
    <w:p w14:paraId="4EFF5A2D" w14:textId="77777777" w:rsidR="00B45382" w:rsidRDefault="00B45382" w:rsidP="00B45382">
      <w:r>
        <w:t>Kivételek kezelés PL/SQL-ben</w:t>
      </w:r>
    </w:p>
    <w:p w14:paraId="3533573A" w14:textId="77777777" w:rsidR="00B45382" w:rsidRDefault="00B45382" w:rsidP="00B45382">
      <w:r>
        <w:t>- ugyanúgy hibakezelésre</w:t>
      </w:r>
    </w:p>
    <w:p w14:paraId="0DA60E9C" w14:textId="77777777" w:rsidR="00B45382" w:rsidRDefault="00B45382" w:rsidP="00B45382">
      <w:r>
        <w:t>- DECLARE blokkba EXCEPTION részbe írjuk</w:t>
      </w:r>
    </w:p>
    <w:p w14:paraId="368B358A" w14:textId="77777777" w:rsidR="00B45382" w:rsidRDefault="00B45382" w:rsidP="00B45382">
      <w:r>
        <w:t>- sajátot is írhatunk, de vannak beépítettek pl. NO_DATA_FOUND, TOO_MANY_ROWS, ZERO_DIVIDE</w:t>
      </w:r>
    </w:p>
    <w:p w14:paraId="1591B1D2" w14:textId="2BC8FCBA" w:rsidR="00B45382" w:rsidRDefault="00B45382" w:rsidP="00B45382">
      <w:r>
        <w:t>- kivételt kézi kiváltásra a RAISE utasí</w:t>
      </w:r>
      <w:r>
        <w:t>t</w:t>
      </w:r>
      <w:r>
        <w:t>ással dobhatunk</w:t>
      </w:r>
    </w:p>
    <w:p w14:paraId="115F9218" w14:textId="77777777" w:rsidR="00B45382" w:rsidRDefault="00B45382" w:rsidP="00B45382"/>
    <w:p w14:paraId="1A745D2A" w14:textId="77777777" w:rsidR="00B45382" w:rsidRDefault="00B45382" w:rsidP="00B45382"/>
    <w:p w14:paraId="7D26E1CE" w14:textId="77777777" w:rsidR="00B45382" w:rsidRDefault="00B45382" w:rsidP="00B45382">
      <w:r>
        <w:lastRenderedPageBreak/>
        <w:t>b) Bevezetés a számítógépi grafikába</w:t>
      </w:r>
    </w:p>
    <w:p w14:paraId="57B19BF6" w14:textId="77777777" w:rsidR="00B45382" w:rsidRDefault="00B45382" w:rsidP="00B45382"/>
    <w:p w14:paraId="53B91D95" w14:textId="77777777" w:rsidR="00B45382" w:rsidRDefault="00B45382" w:rsidP="00B45382">
      <w:r>
        <w:t xml:space="preserve">Raszteres algoritmusok: DDA és </w:t>
      </w:r>
      <w:proofErr w:type="spellStart"/>
      <w:r>
        <w:t>MidPoint</w:t>
      </w:r>
      <w:proofErr w:type="spellEnd"/>
      <w:r>
        <w:t xml:space="preserve"> szakaszrajzoló</w:t>
      </w:r>
    </w:p>
    <w:p w14:paraId="7FB0C893" w14:textId="77777777" w:rsidR="00B45382" w:rsidRDefault="00B45382" w:rsidP="00B45382">
      <w:r>
        <w:t>- Raszteres:</w:t>
      </w:r>
    </w:p>
    <w:p w14:paraId="3C0B9B60" w14:textId="77777777" w:rsidR="00B45382" w:rsidRDefault="00B45382" w:rsidP="00B45382">
      <w:r>
        <w:t xml:space="preserve"> - sorokból (</w:t>
      </w:r>
      <w:proofErr w:type="spellStart"/>
      <w:r>
        <w:t>scanlines</w:t>
      </w:r>
      <w:proofErr w:type="spellEnd"/>
      <w:r>
        <w:t>) és oszlopokból (pixelekből) rendezett képpontokból áll</w:t>
      </w:r>
    </w:p>
    <w:p w14:paraId="245481FA" w14:textId="77777777" w:rsidR="00B45382" w:rsidRDefault="00B45382" w:rsidP="00B45382">
      <w:r>
        <w:t xml:space="preserve"> - egy pixelnek ismerjük a koordinátáját és a színét</w:t>
      </w:r>
    </w:p>
    <w:p w14:paraId="590B0DF7" w14:textId="77777777" w:rsidR="00B45382" w:rsidRDefault="00B45382" w:rsidP="00B45382">
      <w:r>
        <w:t xml:space="preserve"> - rugalmatlan, gyenge képnagyítás, lépcsőhatás</w:t>
      </w:r>
    </w:p>
    <w:p w14:paraId="182394C6" w14:textId="77777777" w:rsidR="00B45382" w:rsidRDefault="00B45382" w:rsidP="00B45382">
      <w:r>
        <w:t>- DDA:</w:t>
      </w:r>
    </w:p>
    <w:p w14:paraId="280F33D1" w14:textId="77777777" w:rsidR="00B45382" w:rsidRDefault="00B45382" w:rsidP="00B45382">
      <w:r>
        <w:t xml:space="preserve"> - Lényege, hogy dx és </w:t>
      </w:r>
      <w:proofErr w:type="spellStart"/>
      <w:r>
        <w:t>dy</w:t>
      </w:r>
      <w:proofErr w:type="spellEnd"/>
      <w:r>
        <w:t xml:space="preserve"> értéke a nagyobb elmozdulás irányában 1 legyen</w:t>
      </w:r>
    </w:p>
    <w:p w14:paraId="6A43A221" w14:textId="77777777" w:rsidR="00B45382" w:rsidRDefault="00B45382" w:rsidP="00B45382">
      <w:r>
        <w:t xml:space="preserve"> - probléma: valós aritmetikát és kerekítést alkalmaz</w:t>
      </w:r>
    </w:p>
    <w:p w14:paraId="3FAFB796" w14:textId="77777777" w:rsidR="00B45382" w:rsidRDefault="00B45382" w:rsidP="00B45382">
      <w:r>
        <w:t xml:space="preserve">- </w:t>
      </w:r>
      <w:proofErr w:type="spellStart"/>
      <w:r>
        <w:t>Midpoint</w:t>
      </w:r>
      <w:proofErr w:type="spellEnd"/>
      <w:r>
        <w:t>:</w:t>
      </w:r>
    </w:p>
    <w:p w14:paraId="5322C909" w14:textId="77777777" w:rsidR="00B45382" w:rsidRDefault="00B45382" w:rsidP="00B45382">
      <w:r>
        <w:t xml:space="preserve"> - </w:t>
      </w:r>
      <w:proofErr w:type="spellStart"/>
      <w:r>
        <w:t>Bresenham</w:t>
      </w:r>
      <w:proofErr w:type="spellEnd"/>
      <w:r>
        <w:t xml:space="preserve"> nevéhez</w:t>
      </w:r>
    </w:p>
    <w:p w14:paraId="78874C69" w14:textId="77777777" w:rsidR="00B45382" w:rsidRDefault="00B45382" w:rsidP="00B45382">
      <w:r>
        <w:t xml:space="preserve"> - javítja a DDA hátrányát -&gt; egész számokat használ</w:t>
      </w:r>
    </w:p>
    <w:p w14:paraId="798B58CB" w14:textId="77777777" w:rsidR="00B45382" w:rsidRDefault="00B45382" w:rsidP="00B45382">
      <w:r>
        <w:t xml:space="preserve"> - d döntési változó bevezetése, ha d&gt;=0 akkor </w:t>
      </w:r>
      <w:proofErr w:type="spellStart"/>
      <w:r>
        <w:t>d_NE</w:t>
      </w:r>
      <w:proofErr w:type="spellEnd"/>
      <w:r>
        <w:t xml:space="preserve">, ha kisebb akkor </w:t>
      </w:r>
      <w:proofErr w:type="spellStart"/>
      <w:r>
        <w:t>d_E</w:t>
      </w:r>
      <w:proofErr w:type="spellEnd"/>
    </w:p>
    <w:p w14:paraId="71DA5F4D" w14:textId="77777777" w:rsidR="00B45382" w:rsidRDefault="00B45382" w:rsidP="00B45382">
      <w:r>
        <w:t xml:space="preserve"> - két y koordináta között megkeresni melyik van kisebb távolságra az egyenestől</w:t>
      </w:r>
    </w:p>
    <w:p w14:paraId="6186FB0A" w14:textId="77777777" w:rsidR="00B45382" w:rsidRDefault="00B45382" w:rsidP="00B45382"/>
    <w:p w14:paraId="1259A865" w14:textId="77777777" w:rsidR="00B45382" w:rsidRDefault="00B45382" w:rsidP="00B45382">
      <w:proofErr w:type="spellStart"/>
      <w:r>
        <w:t>MidPoint</w:t>
      </w:r>
      <w:proofErr w:type="spellEnd"/>
      <w:r>
        <w:t xml:space="preserve"> körrajzoló algoritmusok</w:t>
      </w:r>
    </w:p>
    <w:p w14:paraId="149DE48A" w14:textId="77777777" w:rsidR="00B45382" w:rsidRDefault="00B45382" w:rsidP="00B45382">
      <w:r>
        <w:t>- félkör -&gt; negyed -&gt; nyolcad tükrözéssel</w:t>
      </w:r>
    </w:p>
    <w:p w14:paraId="08553E4E" w14:textId="77777777" w:rsidR="00B45382" w:rsidRDefault="00B45382" w:rsidP="00B45382">
      <w:r>
        <w:t>- A hosszúság kiszámításnál valós értékekkel számol amit ki lehet javítani programtranszformációval</w:t>
      </w:r>
    </w:p>
    <w:p w14:paraId="4943E457" w14:textId="77777777" w:rsidR="00B45382" w:rsidRDefault="00B45382" w:rsidP="00B45382">
      <w:r>
        <w:t>- a D döntésiváltozót H döntésiváltozóra cseréljük D-1/4 -&gt; 1 - R</w:t>
      </w:r>
    </w:p>
    <w:p w14:paraId="4C9BCBAD" w14:textId="77777777" w:rsidR="00B45382" w:rsidRDefault="00B45382" w:rsidP="00B45382"/>
    <w:p w14:paraId="0FE17F2C" w14:textId="77777777" w:rsidR="00B45382" w:rsidRDefault="00B45382" w:rsidP="00B45382">
      <w:r>
        <w:t>Cohen-</w:t>
      </w:r>
      <w:proofErr w:type="spellStart"/>
      <w:r>
        <w:t>Sutherland</w:t>
      </w:r>
      <w:proofErr w:type="spellEnd"/>
      <w:r>
        <w:t xml:space="preserve"> vágó algoritmus</w:t>
      </w:r>
    </w:p>
    <w:p w14:paraId="58D86DDC" w14:textId="77777777" w:rsidR="00B45382" w:rsidRDefault="00B45382" w:rsidP="00B45382">
      <w:r>
        <w:t xml:space="preserve">- Cohen és </w:t>
      </w:r>
      <w:proofErr w:type="spellStart"/>
      <w:r>
        <w:t>Sutherlandről</w:t>
      </w:r>
      <w:proofErr w:type="spellEnd"/>
      <w:r>
        <w:t xml:space="preserve"> kapta a nevét, egy repülőgép szimulátorhoz kellett a vágás</w:t>
      </w:r>
    </w:p>
    <w:p w14:paraId="01FB7794" w14:textId="77777777" w:rsidR="00B45382" w:rsidRDefault="00B45382" w:rsidP="00B45382">
      <w:r>
        <w:t>- egy meghatározott ablakban szakaszok megjelenítése</w:t>
      </w:r>
    </w:p>
    <w:p w14:paraId="27271666" w14:textId="4ABEE43F" w:rsidR="00B45382" w:rsidRDefault="00B45382" w:rsidP="00B45382">
      <w:r>
        <w:t xml:space="preserve">- A síkot 9 egyenlő részre osztjuk a téglalap segítségével: 2db </w:t>
      </w:r>
      <w:r>
        <w:t>vízszintes</w:t>
      </w:r>
      <w:r>
        <w:t xml:space="preserve"> és 2db függőleges vonallal</w:t>
      </w:r>
    </w:p>
    <w:p w14:paraId="2193124A" w14:textId="77777777" w:rsidR="00B45382" w:rsidRDefault="00B45382" w:rsidP="00B45382">
      <w:r>
        <w:t>- Majd ezeket 4 bites kódokkal látjuk el:</w:t>
      </w:r>
    </w:p>
    <w:p w14:paraId="22315316" w14:textId="7E527622" w:rsidR="00B45382" w:rsidRDefault="00B45382" w:rsidP="00B45382">
      <w:r>
        <w:t xml:space="preserve"> - 1. bit 1 ha a felső </w:t>
      </w:r>
      <w:r>
        <w:t>vízszintes</w:t>
      </w:r>
      <w:r>
        <w:t xml:space="preserve"> felett van (0)</w:t>
      </w:r>
    </w:p>
    <w:p w14:paraId="594D414B" w14:textId="37305938" w:rsidR="00B45382" w:rsidRDefault="00B45382" w:rsidP="00B45382">
      <w:r>
        <w:lastRenderedPageBreak/>
        <w:t xml:space="preserve"> - 2. bit 1 ha az alsó </w:t>
      </w:r>
      <w:r>
        <w:t>vízszintes</w:t>
      </w:r>
      <w:r>
        <w:t xml:space="preserve"> alatt van</w:t>
      </w:r>
    </w:p>
    <w:p w14:paraId="03CEACF9" w14:textId="77777777" w:rsidR="00B45382" w:rsidRDefault="00B45382" w:rsidP="00B45382">
      <w:r>
        <w:t xml:space="preserve"> - 3. bit 1 ha a jobb függőlegestól jobbra van</w:t>
      </w:r>
    </w:p>
    <w:p w14:paraId="2ACE6DF4" w14:textId="77777777" w:rsidR="00B45382" w:rsidRDefault="00B45382" w:rsidP="00B45382">
      <w:r>
        <w:t xml:space="preserve"> - 4. bit 1 ha a bal függőlegestől balra van</w:t>
      </w:r>
    </w:p>
    <w:p w14:paraId="4C5CE489" w14:textId="77777777" w:rsidR="00B45382" w:rsidRDefault="00B45382" w:rsidP="00B45382">
      <w:r>
        <w:t>- Ha a szakasz két végpontja 0000 akkor nincs szükség vágásra, megrajzolhatjuk a szakaszt</w:t>
      </w:r>
    </w:p>
    <w:p w14:paraId="22B82CC5" w14:textId="77777777" w:rsidR="00B45382" w:rsidRDefault="00B45382" w:rsidP="00B45382">
      <w:r>
        <w:t>- Ha mindkettő azonos helyen 1-es akkor azért nincs szükség vágásra mert nincs a megjelenített képernyőn</w:t>
      </w:r>
    </w:p>
    <w:p w14:paraId="0E9A429C" w14:textId="77777777" w:rsidR="00B45382" w:rsidRDefault="00B45382" w:rsidP="00B45382">
      <w:r>
        <w:t>- Ha különböző helyen 1-es, akkor vágásra van szükség</w:t>
      </w:r>
    </w:p>
    <w:p w14:paraId="4EFA0142" w14:textId="77777777" w:rsidR="00B45382" w:rsidRDefault="00B45382" w:rsidP="00B45382">
      <w:r>
        <w:t>- külön számítás vízszintes és függőleges élek esetén</w:t>
      </w:r>
    </w:p>
    <w:p w14:paraId="680F2FB8" w14:textId="77777777" w:rsidR="00B45382" w:rsidRDefault="00B45382" w:rsidP="00B45382">
      <w:r>
        <w:t>- véges sok lépéssel folytatjuk</w:t>
      </w:r>
    </w:p>
    <w:p w14:paraId="29A69184" w14:textId="1A6AA028" w:rsidR="00B45382" w:rsidRDefault="00B45382" w:rsidP="00B45382">
      <w:r>
        <w:t xml:space="preserve">- Több </w:t>
      </w:r>
      <w:r>
        <w:t>dimenzióra</w:t>
      </w:r>
      <w:r>
        <w:t xml:space="preserve"> pl.: 3 -</w:t>
      </w:r>
      <w:proofErr w:type="spellStart"/>
      <w:r>
        <w:t>nál</w:t>
      </w:r>
      <w:proofErr w:type="spellEnd"/>
      <w:r>
        <w:t xml:space="preserve"> téglatesttel osztjuk fel 27 egyenlő részre és 6 bites kódok</w:t>
      </w:r>
    </w:p>
    <w:p w14:paraId="76294F77" w14:textId="77777777" w:rsidR="00B45382" w:rsidRDefault="00B45382" w:rsidP="00B45382"/>
    <w:p w14:paraId="29DA7241" w14:textId="77777777" w:rsidR="00B45382" w:rsidRDefault="00B45382" w:rsidP="00B45382">
      <w:r>
        <w:t>Paraméteres görbék</w:t>
      </w:r>
    </w:p>
    <w:p w14:paraId="3C5E025A" w14:textId="77777777" w:rsidR="00B45382" w:rsidRDefault="00B45382" w:rsidP="00B45382">
      <w:r>
        <w:t>- A síkban mozgó pont egy görbét ír le</w:t>
      </w:r>
    </w:p>
    <w:p w14:paraId="7D8D0F42" w14:textId="77777777" w:rsidR="00B45382" w:rsidRDefault="00B45382" w:rsidP="00B45382">
      <w:r>
        <w:t xml:space="preserve">Ha minden t időpillanatban meghúzzuk az </w:t>
      </w:r>
      <w:proofErr w:type="spellStart"/>
      <w:r>
        <w:t>op</w:t>
      </w:r>
      <w:proofErr w:type="spellEnd"/>
      <w:r>
        <w:t xml:space="preserve"> vektort, és ezt r(t)-vel</w:t>
      </w:r>
    </w:p>
    <w:p w14:paraId="278F4BA4" w14:textId="77777777" w:rsidR="00B45382" w:rsidRDefault="00B45382" w:rsidP="00B45382">
      <w:r>
        <w:t>jelöljük, akkor I intervallumon értelmezett vektorfüggvényt kapunk.</w:t>
      </w:r>
    </w:p>
    <w:p w14:paraId="3F55A560" w14:textId="77777777" w:rsidR="00B45382" w:rsidRDefault="00B45382" w:rsidP="00B45382">
      <w:r>
        <w:t>- síkban és térben (</w:t>
      </w:r>
      <w:proofErr w:type="spellStart"/>
      <w:r>
        <w:t>x,y,z</w:t>
      </w:r>
      <w:proofErr w:type="spellEnd"/>
      <w:r>
        <w:t>)</w:t>
      </w:r>
    </w:p>
    <w:p w14:paraId="53B622B3" w14:textId="77777777" w:rsidR="00B45382" w:rsidRDefault="00B45382" w:rsidP="00B45382">
      <w:r>
        <w:t>- megjelenítése egy görbének törött vonalakkal történik</w:t>
      </w:r>
    </w:p>
    <w:p w14:paraId="0D5E0A2B" w14:textId="77777777" w:rsidR="00B45382" w:rsidRDefault="00B45382" w:rsidP="00B45382"/>
    <w:p w14:paraId="6BB8BEA1" w14:textId="77777777" w:rsidR="00B45382" w:rsidRDefault="00B45382" w:rsidP="00B45382">
      <w:proofErr w:type="spellStart"/>
      <w:r>
        <w:t>Hermit</w:t>
      </w:r>
      <w:proofErr w:type="spellEnd"/>
      <w:r>
        <w:t xml:space="preserve"> ív, </w:t>
      </w:r>
      <w:proofErr w:type="spellStart"/>
      <w:r>
        <w:t>Bézier</w:t>
      </w:r>
      <w:proofErr w:type="spellEnd"/>
      <w:r>
        <w:t xml:space="preserve"> görbe, B-</w:t>
      </w:r>
      <w:proofErr w:type="spellStart"/>
      <w:r>
        <w:t>Spline</w:t>
      </w:r>
      <w:proofErr w:type="spellEnd"/>
    </w:p>
    <w:p w14:paraId="29760A5F" w14:textId="77777777" w:rsidR="00B45382" w:rsidRDefault="00B45382" w:rsidP="00B45382">
      <w:r>
        <w:t xml:space="preserve">- </w:t>
      </w:r>
      <w:proofErr w:type="spellStart"/>
      <w:r>
        <w:t>Hermit</w:t>
      </w:r>
      <w:proofErr w:type="spellEnd"/>
      <w:r>
        <w:t xml:space="preserve"> ív</w:t>
      </w:r>
    </w:p>
    <w:p w14:paraId="307896EF" w14:textId="77777777" w:rsidR="00B45382" w:rsidRDefault="00B45382" w:rsidP="00B45382">
      <w:r>
        <w:t xml:space="preserve"> - kezdő és végpont (P0, P1)</w:t>
      </w:r>
    </w:p>
    <w:p w14:paraId="1D43200D" w14:textId="77777777" w:rsidR="00B45382" w:rsidRDefault="00B45382" w:rsidP="00B45382">
      <w:r>
        <w:t xml:space="preserve"> - kezdő és végérintő (P0ˇ, P1ˇ)</w:t>
      </w:r>
    </w:p>
    <w:p w14:paraId="3331424E" w14:textId="45431E0E" w:rsidR="00B45382" w:rsidRDefault="00B45382" w:rsidP="00B45382">
      <w:r>
        <w:t xml:space="preserve"> - </w:t>
      </w:r>
      <w:r>
        <w:t>Célunk</w:t>
      </w:r>
      <w:r>
        <w:t xml:space="preserve"> leírni az s(t) görbét a kontroll alakzatok és bizonyos bázisfüggvényei lineáris kombinációjaként</w:t>
      </w:r>
    </w:p>
    <w:p w14:paraId="03C96AEE" w14:textId="77777777" w:rsidR="00B45382" w:rsidRDefault="00B45382" w:rsidP="00B45382">
      <w:r>
        <w:t xml:space="preserve"> - bázis(1 t, t^2, t^3) -&gt; függvényteret keressük</w:t>
      </w:r>
    </w:p>
    <w:p w14:paraId="6117CF9A" w14:textId="3AE4D781" w:rsidR="00B45382" w:rsidRDefault="00B45382" w:rsidP="00B45382">
      <w:r>
        <w:t xml:space="preserve"> - Ahhoz hogy hullám legyen a görbében akkor a </w:t>
      </w:r>
      <w:proofErr w:type="spellStart"/>
      <w:r>
        <w:t>hermit</w:t>
      </w:r>
      <w:proofErr w:type="spellEnd"/>
      <w:r>
        <w:t xml:space="preserve"> </w:t>
      </w:r>
      <w:r>
        <w:t>íveket csatlakoztatni kell egymáshoz</w:t>
      </w:r>
    </w:p>
    <w:p w14:paraId="6984280D" w14:textId="77777777" w:rsidR="00B45382" w:rsidRDefault="00B45382" w:rsidP="00B45382"/>
    <w:p w14:paraId="0E016426" w14:textId="77777777" w:rsidR="00B45382" w:rsidRDefault="00B45382" w:rsidP="00B45382">
      <w:r>
        <w:lastRenderedPageBreak/>
        <w:t xml:space="preserve">- </w:t>
      </w:r>
      <w:proofErr w:type="spellStart"/>
      <w:r>
        <w:t>Bézier</w:t>
      </w:r>
      <w:proofErr w:type="spellEnd"/>
      <w:r>
        <w:t xml:space="preserve"> görbe</w:t>
      </w:r>
    </w:p>
    <w:p w14:paraId="666BCF15" w14:textId="77777777" w:rsidR="00B45382" w:rsidRDefault="00B45382" w:rsidP="00B45382">
      <w:r>
        <w:t xml:space="preserve"> - </w:t>
      </w:r>
      <w:proofErr w:type="spellStart"/>
      <w:r>
        <w:t>hermite</w:t>
      </w:r>
      <w:proofErr w:type="spellEnd"/>
      <w:r>
        <w:t>-ív rossz tulajdonságai:</w:t>
      </w:r>
    </w:p>
    <w:p w14:paraId="50F44B32" w14:textId="77777777" w:rsidR="00B45382" w:rsidRDefault="00B45382" w:rsidP="00B45382">
      <w:r>
        <w:t xml:space="preserve">   - Az érintőkkel való definiálás körülményes</w:t>
      </w:r>
    </w:p>
    <w:p w14:paraId="46F58C97" w14:textId="77777777" w:rsidR="00B45382" w:rsidRDefault="00B45382" w:rsidP="00B45382">
      <w:r>
        <w:t xml:space="preserve">   - Bizonyos helyzetekben a görbe metszi az értintőt</w:t>
      </w:r>
    </w:p>
    <w:p w14:paraId="551F4503" w14:textId="77777777" w:rsidR="00B45382" w:rsidRDefault="00B45382" w:rsidP="00B45382">
      <w:r>
        <w:t xml:space="preserve">   - Bizonyos helyzetekben a görbe metszi önmagát</w:t>
      </w:r>
    </w:p>
    <w:p w14:paraId="2BA75ADC" w14:textId="77777777" w:rsidR="00B45382" w:rsidRDefault="00B45382" w:rsidP="00B45382">
      <w:r>
        <w:t xml:space="preserve"> - Célunk egy olyan görbe előállítása, mely a síkban (vagy térben) elhelyezett kontrollpontok által meghatározott kontrollpoligon által lesz definiálva. </w:t>
      </w:r>
    </w:p>
    <w:p w14:paraId="4E556A6F" w14:textId="77777777" w:rsidR="00B45382" w:rsidRDefault="00B45382" w:rsidP="00B45382"/>
    <w:p w14:paraId="3DE10D39" w14:textId="77777777" w:rsidR="00B45382" w:rsidRDefault="00B45382" w:rsidP="00B45382">
      <w:r>
        <w:t xml:space="preserve"> - Renault és Citroen egymástól függetlenül alkották meg</w:t>
      </w:r>
    </w:p>
    <w:p w14:paraId="7DC528EF" w14:textId="77777777" w:rsidR="00B45382" w:rsidRDefault="00B45382" w:rsidP="00B45382">
      <w:r>
        <w:t xml:space="preserve"> - van egy mátrixos megoldás</w:t>
      </w:r>
    </w:p>
    <w:p w14:paraId="0FC041E1" w14:textId="77777777" w:rsidR="00B45382" w:rsidRDefault="00B45382" w:rsidP="00B45382">
      <w:r>
        <w:t xml:space="preserve"> - de </w:t>
      </w:r>
      <w:proofErr w:type="spellStart"/>
      <w:r>
        <w:t>casetljou</w:t>
      </w:r>
      <w:proofErr w:type="spellEnd"/>
      <w:r>
        <w:t xml:space="preserve"> algoritmus megoldása: geometriai adatok alapján, rekurzívan definiálja a görbét -</w:t>
      </w:r>
    </w:p>
    <w:p w14:paraId="5DABFB53" w14:textId="77777777" w:rsidR="00B45382" w:rsidRDefault="00B45382" w:rsidP="00B45382"/>
    <w:p w14:paraId="29D58DE6" w14:textId="77777777" w:rsidR="00B45382" w:rsidRDefault="00B45382" w:rsidP="00B45382">
      <w:r>
        <w:t>- B-</w:t>
      </w:r>
      <w:proofErr w:type="spellStart"/>
      <w:r>
        <w:t>Spline</w:t>
      </w:r>
      <w:proofErr w:type="spellEnd"/>
    </w:p>
    <w:p w14:paraId="00B175DE" w14:textId="77777777" w:rsidR="00B45382" w:rsidRDefault="00B45382" w:rsidP="00B45382">
      <w:r>
        <w:t xml:space="preserve"> - </w:t>
      </w:r>
      <w:proofErr w:type="spellStart"/>
      <w:r>
        <w:t>Bézier</w:t>
      </w:r>
      <w:proofErr w:type="spellEnd"/>
      <w:r>
        <w:t xml:space="preserve"> problémája, hogy a magas fokszám rugalmatlanná teszi a görbét, azaz nem követi kellőképpen a kontrollpoligont.</w:t>
      </w:r>
    </w:p>
    <w:p w14:paraId="330379CD" w14:textId="77777777" w:rsidR="00B45382" w:rsidRDefault="00B45382" w:rsidP="00B45382">
      <w:r>
        <w:t xml:space="preserve"> - Emellett nagy mennyiségű kontrollpont esetén a számítások erőforrásigénye is megnő.</w:t>
      </w:r>
    </w:p>
    <w:p w14:paraId="27647123" w14:textId="77777777" w:rsidR="00B45382" w:rsidRDefault="00B45382" w:rsidP="00B45382">
      <w:r>
        <w:t xml:space="preserve"> - megoldás </w:t>
      </w:r>
      <w:proofErr w:type="spellStart"/>
      <w:r>
        <w:t>Spline</w:t>
      </w:r>
      <w:proofErr w:type="spellEnd"/>
      <w:r>
        <w:t xml:space="preserve"> görbék alkalmazása</w:t>
      </w:r>
    </w:p>
    <w:p w14:paraId="53550B84" w14:textId="77777777" w:rsidR="00B45382" w:rsidRDefault="00B45382" w:rsidP="00B45382">
      <w:r>
        <w:t xml:space="preserve"> - lényege, hogy alacsony fokszámú görbéket csatlakoztatunk egymáshoz, amelyek automatikusan folytonosan csatlakoznak</w:t>
      </w:r>
    </w:p>
    <w:p w14:paraId="00A7A734" w14:textId="77777777" w:rsidR="00B45382" w:rsidRDefault="00B45382" w:rsidP="00B45382">
      <w:r>
        <w:t xml:space="preserve"> - görbe kirajzolása után azt látjuk, hogy a görbe nem érinti a végpontokat</w:t>
      </w:r>
    </w:p>
    <w:p w14:paraId="3AC62266" w14:textId="77777777" w:rsidR="00B45382" w:rsidRDefault="00B45382" w:rsidP="00B45382">
      <w:r>
        <w:t xml:space="preserve"> - A görbék automatikusan csatlakoznak</w:t>
      </w:r>
    </w:p>
    <w:p w14:paraId="5E2278D9" w14:textId="77777777" w:rsidR="00B45382" w:rsidRDefault="00B45382" w:rsidP="00B45382">
      <w:r>
        <w:t xml:space="preserve"> - Nem látjuk a csatlakozási pontot, tehát a folytonosság automatikusan biztosított</w:t>
      </w:r>
    </w:p>
    <w:p w14:paraId="6B83014F" w14:textId="77777777" w:rsidR="00B45382" w:rsidRDefault="00B45382" w:rsidP="00B45382">
      <w:r>
        <w:t xml:space="preserve"> - van Zárt B-</w:t>
      </w:r>
      <w:proofErr w:type="spellStart"/>
      <w:r>
        <w:t>Spline</w:t>
      </w:r>
      <w:proofErr w:type="spellEnd"/>
      <w:r>
        <w:t>: a görbe a kontrollpontok konvex burkán belül marad (szemüveg)</w:t>
      </w:r>
    </w:p>
    <w:p w14:paraId="1BD623CB" w14:textId="77777777" w:rsidR="00B45382" w:rsidRDefault="00B45382" w:rsidP="00B45382"/>
    <w:p w14:paraId="0127F266" w14:textId="77777777" w:rsidR="00B45382" w:rsidRDefault="00B45382" w:rsidP="00B45382">
      <w:r>
        <w:t>Pont-transzformációk síkban, térben, homogén koordináták</w:t>
      </w:r>
    </w:p>
    <w:p w14:paraId="748AE9C0" w14:textId="77777777" w:rsidR="00B45382" w:rsidRDefault="00B45382" w:rsidP="00B45382">
      <w:r>
        <w:t>- Egybevágósági transzformáció (eltolás, forgatás, tükrözés x tengely körül)</w:t>
      </w:r>
    </w:p>
    <w:p w14:paraId="10365B86" w14:textId="77777777" w:rsidR="00B45382" w:rsidRDefault="00B45382" w:rsidP="00B45382">
      <w:r>
        <w:t>- Hasonlósági transzformáció (origó középpontú kicsinyítés és nagyítás)</w:t>
      </w:r>
    </w:p>
    <w:p w14:paraId="1061CA92" w14:textId="77777777" w:rsidR="00B45382" w:rsidRDefault="00B45382" w:rsidP="00B45382">
      <w:r>
        <w:t xml:space="preserve">- </w:t>
      </w:r>
      <w:proofErr w:type="spellStart"/>
      <w:r>
        <w:t>Affin</w:t>
      </w:r>
      <w:proofErr w:type="spellEnd"/>
      <w:r>
        <w:t xml:space="preserve"> transzformáció (skálázás, nyírás)</w:t>
      </w:r>
    </w:p>
    <w:p w14:paraId="12A500EF" w14:textId="77777777" w:rsidR="00B45382" w:rsidRDefault="00B45382" w:rsidP="00B45382">
      <w:r>
        <w:lastRenderedPageBreak/>
        <w:t>- Ezek mind geometriai transzformációk</w:t>
      </w:r>
    </w:p>
    <w:p w14:paraId="5F2185A6" w14:textId="77777777" w:rsidR="00B45382" w:rsidRDefault="00B45382" w:rsidP="00B45382"/>
    <w:p w14:paraId="24110D52" w14:textId="77777777" w:rsidR="00B45382" w:rsidRDefault="00B45382" w:rsidP="00B45382">
      <w:r>
        <w:t>- Windows-</w:t>
      </w:r>
      <w:proofErr w:type="spellStart"/>
      <w:r>
        <w:t>Viewport</w:t>
      </w:r>
      <w:proofErr w:type="spellEnd"/>
      <w:r>
        <w:t xml:space="preserve"> transzformáció: </w:t>
      </w:r>
    </w:p>
    <w:p w14:paraId="3D38B85D" w14:textId="4FA1E49A" w:rsidR="00B45382" w:rsidRDefault="00B45382" w:rsidP="00B45382">
      <w:r>
        <w:t xml:space="preserve">- lényege, hogy egy a </w:t>
      </w:r>
      <w:r>
        <w:t>képsíkon</w:t>
      </w:r>
      <w:r>
        <w:t xml:space="preserve"> lévő ablakot transzformál át egy másik, a képernyőn megjelenítendő ablakba</w:t>
      </w:r>
    </w:p>
    <w:p w14:paraId="44059CC1" w14:textId="77777777" w:rsidR="00B45382" w:rsidRDefault="00B45382" w:rsidP="00B45382"/>
    <w:p w14:paraId="265B7134" w14:textId="77777777" w:rsidR="00B45382" w:rsidRDefault="00B45382" w:rsidP="00B45382">
      <w:r>
        <w:t>Tér leképezése síkra: párhuzamos és centrális vetítés, axonometria</w:t>
      </w:r>
    </w:p>
    <w:p w14:paraId="1D12B09C" w14:textId="77777777" w:rsidR="00B45382" w:rsidRDefault="00B45382" w:rsidP="00B45382">
      <w:r>
        <w:t>Térbeli objektumok megjelenítése képernyőn</w:t>
      </w:r>
    </w:p>
    <w:p w14:paraId="710E068B" w14:textId="77777777" w:rsidR="00B45382" w:rsidRDefault="00B45382" w:rsidP="00B45382">
      <w:r>
        <w:t>- egy 'n' dimenziós objektumot nála alacsonyabb dimenzióba transzformál</w:t>
      </w:r>
    </w:p>
    <w:p w14:paraId="421DF357" w14:textId="77777777" w:rsidR="00B45382" w:rsidRDefault="00B45382" w:rsidP="00B45382">
      <w:r>
        <w:t>- Descartes-féle koordinátarendszer: R^3 -&gt; R^2 transzformáció</w:t>
      </w:r>
    </w:p>
    <w:p w14:paraId="120D195D" w14:textId="77777777" w:rsidR="00B45382" w:rsidRDefault="00B45382" w:rsidP="00B45382">
      <w:r>
        <w:t>- képsík [</w:t>
      </w:r>
      <w:proofErr w:type="spellStart"/>
      <w:r>
        <w:t>x,y</w:t>
      </w:r>
      <w:proofErr w:type="spellEnd"/>
      <w:r>
        <w:t>]</w:t>
      </w:r>
    </w:p>
    <w:p w14:paraId="1B92C693" w14:textId="77777777" w:rsidR="00B45382" w:rsidRDefault="00B45382" w:rsidP="00B45382">
      <w:r>
        <w:t>- Párhuzamos vetítés: Térbeli pontokat párhuzamos egyenesek mentén vetítjük a síkra, méret- és formatorzítás nélkül.</w:t>
      </w:r>
    </w:p>
    <w:p w14:paraId="68D8BB4F" w14:textId="10CBC8D5" w:rsidR="00B45382" w:rsidRDefault="00B45382" w:rsidP="00B45382">
      <w:r>
        <w:t>- Centrális vetítés:</w:t>
      </w:r>
      <w:r>
        <w:t xml:space="preserve"> </w:t>
      </w:r>
      <w:r>
        <w:t>Térbeli pontokat egy középpontból kiinduló egyenesek mentén vetítjük a síkra, távolságtól függő torzítással.</w:t>
      </w:r>
    </w:p>
    <w:p w14:paraId="5D96B198" w14:textId="77777777" w:rsidR="00B45382" w:rsidRDefault="00B45382" w:rsidP="00B45382">
      <w:r>
        <w:t>- Axonometria: Térbeli objektumokat három koordinátatengely mentén vetítjük a síkra, torzításmentes, de nem perspektivikus ábrázolásban.</w:t>
      </w:r>
    </w:p>
    <w:p w14:paraId="792803A2" w14:textId="77777777" w:rsidR="00B45382" w:rsidRDefault="00B45382" w:rsidP="00B45382"/>
    <w:p w14:paraId="0F2061E1" w14:textId="77777777" w:rsidR="00B45382" w:rsidRDefault="00B45382" w:rsidP="00B45382">
      <w:r>
        <w:t xml:space="preserve">Poliéderek megadása: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modell, B-</w:t>
      </w:r>
      <w:proofErr w:type="spellStart"/>
      <w:r>
        <w:t>Rep</w:t>
      </w:r>
      <w:proofErr w:type="spellEnd"/>
      <w:r>
        <w:t xml:space="preserve"> adatstruktúra</w:t>
      </w:r>
    </w:p>
    <w:p w14:paraId="6857AA4F" w14:textId="77777777" w:rsidR="00B45382" w:rsidRDefault="00B45382" w:rsidP="00B45382">
      <w:r>
        <w:t xml:space="preserve">-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modell: csak csúcsokat és az összekötő éleket tartalmazza a poliédernek</w:t>
      </w:r>
    </w:p>
    <w:p w14:paraId="062D9409" w14:textId="77777777" w:rsidR="00B45382" w:rsidRDefault="00B45382" w:rsidP="00B45382">
      <w:r>
        <w:t xml:space="preserve">- </w:t>
      </w:r>
      <w:proofErr w:type="spellStart"/>
      <w:r>
        <w:t>Boundry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: </w:t>
      </w:r>
    </w:p>
    <w:p w14:paraId="1D94D000" w14:textId="77777777" w:rsidR="00B45382" w:rsidRDefault="00B45382" w:rsidP="00B45382">
      <w:r>
        <w:t xml:space="preserve"> - adatstruktúrát használ:</w:t>
      </w:r>
    </w:p>
    <w:p w14:paraId="70FC4259" w14:textId="77777777" w:rsidR="00B45382" w:rsidRDefault="00B45382" w:rsidP="00B45382">
      <w:r>
        <w:t xml:space="preserve">   - geometriai (csúcspontok koordinátái, élek &amp; lapok egyenlete)</w:t>
      </w:r>
    </w:p>
    <w:p w14:paraId="188A52EF" w14:textId="77777777" w:rsidR="00B45382" w:rsidRDefault="00B45382" w:rsidP="00B45382">
      <w:r>
        <w:t xml:space="preserve">   - topológiai (lapok, élek és csúcspontok kapcsolata)</w:t>
      </w:r>
    </w:p>
    <w:p w14:paraId="0D9C6562" w14:textId="77777777" w:rsidR="00B45382" w:rsidRDefault="00B45382" w:rsidP="00B45382"/>
    <w:p w14:paraId="43EA09D0" w14:textId="77777777" w:rsidR="00B45382" w:rsidRDefault="00B45382" w:rsidP="00B45382">
      <w:r>
        <w:t>Poliéderek megjelenítése: hátsó lapok eltávolítása, Z-</w:t>
      </w:r>
      <w:proofErr w:type="spellStart"/>
      <w:r>
        <w:t>Buffer</w:t>
      </w:r>
      <w:proofErr w:type="spellEnd"/>
      <w:r>
        <w:t xml:space="preserve"> algoritmus. </w:t>
      </w:r>
      <w:proofErr w:type="spellStart"/>
      <w:r>
        <w:t>Flat</w:t>
      </w:r>
      <w:proofErr w:type="spellEnd"/>
      <w:r>
        <w:t xml:space="preserve">-, </w:t>
      </w:r>
      <w:proofErr w:type="spellStart"/>
      <w:r>
        <w:t>Gouraud</w:t>
      </w:r>
      <w:proofErr w:type="spellEnd"/>
      <w:r>
        <w:t xml:space="preserve">- és </w:t>
      </w:r>
      <w:proofErr w:type="spellStart"/>
      <w:r>
        <w:t>Phong</w:t>
      </w:r>
      <w:proofErr w:type="spellEnd"/>
      <w:r>
        <w:t xml:space="preserve"> árnyalás</w:t>
      </w:r>
    </w:p>
    <w:p w14:paraId="048746A9" w14:textId="77777777" w:rsidR="00B45382" w:rsidRDefault="00B45382" w:rsidP="00B45382">
      <w:r>
        <w:t>- Zárt poliéderek megjelenítésénél -&gt; nem látható lapok eltávolítása</w:t>
      </w:r>
    </w:p>
    <w:p w14:paraId="54AE698E" w14:textId="77777777" w:rsidR="00B45382" w:rsidRDefault="00B45382" w:rsidP="00B45382">
      <w:r>
        <w:t xml:space="preserve">  - hogyan? normálvektor előállításával + skaláris szorzattal</w:t>
      </w:r>
    </w:p>
    <w:p w14:paraId="42145436" w14:textId="77777777" w:rsidR="00B45382" w:rsidRDefault="00B45382" w:rsidP="00B45382">
      <w:r>
        <w:lastRenderedPageBreak/>
        <w:t>- Z-</w:t>
      </w:r>
      <w:proofErr w:type="spellStart"/>
      <w:r>
        <w:t>Buffer</w:t>
      </w:r>
      <w:proofErr w:type="spellEnd"/>
      <w:r>
        <w:t xml:space="preserve"> algoritmus: Mélységértékek tárolása és összehasonlítása a pixel-színek megjelenítésére.</w:t>
      </w:r>
    </w:p>
    <w:p w14:paraId="20EF7D7A" w14:textId="77777777" w:rsidR="00B45382" w:rsidRDefault="00B45382" w:rsidP="00B45382"/>
    <w:p w14:paraId="1EAD6D57" w14:textId="77777777" w:rsidR="00B45382" w:rsidRDefault="00B45382" w:rsidP="00B45382">
      <w:r>
        <w:t>- Konstans árnyalás (</w:t>
      </w:r>
      <w:proofErr w:type="spellStart"/>
      <w:r>
        <w:t>flat-shading</w:t>
      </w:r>
      <w:proofErr w:type="spellEnd"/>
      <w:r>
        <w:t>):</w:t>
      </w:r>
    </w:p>
    <w:p w14:paraId="7E486909" w14:textId="73B2FA69" w:rsidR="00B45382" w:rsidRDefault="00B45382" w:rsidP="00B45382">
      <w:r>
        <w:t xml:space="preserve">  - minden lap egy pontjában kiszámítjuk a színértéket és </w:t>
      </w:r>
      <w:r>
        <w:t>színezünk</w:t>
      </w:r>
    </w:p>
    <w:p w14:paraId="3AF27495" w14:textId="77777777" w:rsidR="00B45382" w:rsidRDefault="00B45382" w:rsidP="00B45382">
      <w:r>
        <w:t xml:space="preserve">  - ugrásszerű változások a színekben (megoldás: közös csúcspont normálisának átlaga)</w:t>
      </w:r>
    </w:p>
    <w:p w14:paraId="026F4AC7" w14:textId="77777777" w:rsidR="00B45382" w:rsidRDefault="00B45382" w:rsidP="00B45382"/>
    <w:p w14:paraId="0294752F" w14:textId="77777777" w:rsidR="00B45382" w:rsidRDefault="00B45382" w:rsidP="00B45382">
      <w:r>
        <w:t xml:space="preserve">- </w:t>
      </w:r>
      <w:proofErr w:type="spellStart"/>
      <w:r>
        <w:t>Gouraud</w:t>
      </w:r>
      <w:proofErr w:type="spellEnd"/>
      <w:r>
        <w:t xml:space="preserve"> árnyalás: </w:t>
      </w:r>
    </w:p>
    <w:p w14:paraId="14604B18" w14:textId="77777777" w:rsidR="00B45382" w:rsidRDefault="00B45382" w:rsidP="00B45382">
      <w:r>
        <w:t xml:space="preserve"> - háromszöglap minden csúcsában számítjuk a színinformációt (normálisokkal)</w:t>
      </w:r>
    </w:p>
    <w:p w14:paraId="4D2D98FA" w14:textId="77777777" w:rsidR="00B45382" w:rsidRDefault="00B45382" w:rsidP="00B45382">
      <w:r>
        <w:t xml:space="preserve"> - élein csúcspontok színének vesszük</w:t>
      </w:r>
    </w:p>
    <w:p w14:paraId="6952890D" w14:textId="3657576D" w:rsidR="00B45382" w:rsidRDefault="00B45382" w:rsidP="00B45382">
      <w:r>
        <w:t xml:space="preserve"> - eredmény: körvonal nem sima (látszik a </w:t>
      </w:r>
      <w:r>
        <w:t>közelítés</w:t>
      </w:r>
      <w:r>
        <w:t>) + Mach-sáv hatás</w:t>
      </w:r>
    </w:p>
    <w:p w14:paraId="1E60A45F" w14:textId="77777777" w:rsidR="00B45382" w:rsidRDefault="00B45382" w:rsidP="00B45382"/>
    <w:p w14:paraId="7C8E9285" w14:textId="77777777" w:rsidR="00B45382" w:rsidRDefault="00B45382" w:rsidP="00B45382">
      <w:r>
        <w:t xml:space="preserve">- </w:t>
      </w:r>
      <w:proofErr w:type="spellStart"/>
      <w:r>
        <w:t>Phong</w:t>
      </w:r>
      <w:proofErr w:type="spellEnd"/>
      <w:r>
        <w:t xml:space="preserve"> árnyalás</w:t>
      </w:r>
    </w:p>
    <w:p w14:paraId="0497F97F" w14:textId="77777777" w:rsidR="00B45382" w:rsidRDefault="00B45382" w:rsidP="00B45382">
      <w:r>
        <w:t xml:space="preserve"> - színek helyett normálisokat interpolál</w:t>
      </w:r>
    </w:p>
    <w:p w14:paraId="554B364E" w14:textId="77777777" w:rsidR="00B45382" w:rsidRDefault="00B45382" w:rsidP="00B45382">
      <w:r>
        <w:t xml:space="preserve"> - probléma: képhatár (finomítással lehetséges megoldani)</w:t>
      </w:r>
    </w:p>
    <w:p w14:paraId="416F3EE1" w14:textId="77777777" w:rsidR="00B45382" w:rsidRDefault="00B45382" w:rsidP="00B45382"/>
    <w:p w14:paraId="00CED459" w14:textId="77777777" w:rsidR="000931C1" w:rsidRDefault="000931C1"/>
    <w:sectPr w:rsidR="00093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C1"/>
    <w:rsid w:val="000931C1"/>
    <w:rsid w:val="00B45382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10D5"/>
  <w15:chartTrackingRefBased/>
  <w15:docId w15:val="{E36D71BC-4EE9-4160-92B3-C843E49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9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93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9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3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3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93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93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931C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31C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31C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31C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31C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31C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9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9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9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9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931C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931C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931C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93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931C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93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1272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2</cp:revision>
  <dcterms:created xsi:type="dcterms:W3CDTF">2024-06-18T14:36:00Z</dcterms:created>
  <dcterms:modified xsi:type="dcterms:W3CDTF">2024-06-18T14:39:00Z</dcterms:modified>
</cp:coreProperties>
</file>