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9DDDF" w14:textId="77777777" w:rsidR="00223D2F" w:rsidRDefault="00223D2F" w:rsidP="00223D2F">
      <w:r>
        <w:t>13. Tétel</w:t>
      </w:r>
    </w:p>
    <w:p w14:paraId="20418550" w14:textId="77777777" w:rsidR="00223D2F" w:rsidRDefault="00223D2F" w:rsidP="00223D2F">
      <w:r>
        <w:t>a) Webprogramozás II.</w:t>
      </w:r>
    </w:p>
    <w:p w14:paraId="0CA4049D" w14:textId="77777777" w:rsidR="00223D2F" w:rsidRDefault="00223D2F" w:rsidP="00223D2F"/>
    <w:p w14:paraId="0B51B781" w14:textId="77777777" w:rsidR="00223D2F" w:rsidRDefault="00223D2F" w:rsidP="00223D2F">
      <w:r>
        <w:t>A dinamikus weboldalak jellemzői, összehasonlításuk a statikus tartalmakkal</w:t>
      </w:r>
    </w:p>
    <w:p w14:paraId="58F999BE" w14:textId="77777777" w:rsidR="00223D2F" w:rsidRDefault="00223D2F" w:rsidP="00223D2F">
      <w:r>
        <w:t>- Dinamikus:</w:t>
      </w:r>
    </w:p>
    <w:p w14:paraId="7A8BEB9B" w14:textId="77777777" w:rsidR="00223D2F" w:rsidRDefault="00223D2F" w:rsidP="00223D2F">
      <w:r>
        <w:t xml:space="preserve"> - adatkinyerés és manipuláció</w:t>
      </w:r>
    </w:p>
    <w:p w14:paraId="64DA947D" w14:textId="77777777" w:rsidR="00223D2F" w:rsidRDefault="00223D2F" w:rsidP="00223D2F">
      <w:r>
        <w:t xml:space="preserve"> - interaktív funkciók</w:t>
      </w:r>
    </w:p>
    <w:p w14:paraId="307F70EE" w14:textId="77777777" w:rsidR="00223D2F" w:rsidRDefault="00223D2F" w:rsidP="00223D2F">
      <w:r>
        <w:t xml:space="preserve"> - felhasználói funkciók</w:t>
      </w:r>
    </w:p>
    <w:p w14:paraId="241C150F" w14:textId="77777777" w:rsidR="00223D2F" w:rsidRDefault="00223D2F" w:rsidP="00223D2F">
      <w:r>
        <w:t xml:space="preserve"> - Jellemzői: rugalmas, interaktív, nagyobb komplexitású és lassabb betöltési idő</w:t>
      </w:r>
    </w:p>
    <w:p w14:paraId="64609592" w14:textId="77777777" w:rsidR="00223D2F" w:rsidRDefault="00223D2F" w:rsidP="00223D2F">
      <w:r>
        <w:t xml:space="preserve"> - Megvalósítás: PHP, Node.js szerveroldali technológiák</w:t>
      </w:r>
    </w:p>
    <w:p w14:paraId="6856F9EC" w14:textId="77777777" w:rsidR="00223D2F" w:rsidRDefault="00223D2F" w:rsidP="00223D2F">
      <w:r>
        <w:t>- Statikus:</w:t>
      </w:r>
    </w:p>
    <w:p w14:paraId="6BBEC48C" w14:textId="77777777" w:rsidR="00223D2F" w:rsidRDefault="00223D2F" w:rsidP="00223D2F">
      <w:r>
        <w:t xml:space="preserve"> - előre gyártott tartalom</w:t>
      </w:r>
    </w:p>
    <w:p w14:paraId="10872BB1" w14:textId="77777777" w:rsidR="00223D2F" w:rsidRDefault="00223D2F" w:rsidP="00223D2F">
      <w:r>
        <w:t xml:space="preserve"> - gyors betöltés</w:t>
      </w:r>
    </w:p>
    <w:p w14:paraId="2CA3F075" w14:textId="77777777" w:rsidR="00223D2F" w:rsidRDefault="00223D2F" w:rsidP="00223D2F">
      <w:r>
        <w:t xml:space="preserve"> - könnyű karbantarthatóság</w:t>
      </w:r>
    </w:p>
    <w:p w14:paraId="284C7319" w14:textId="77777777" w:rsidR="00223D2F" w:rsidRDefault="00223D2F" w:rsidP="00223D2F">
      <w:r>
        <w:t xml:space="preserve"> - Jellemzői: gyors, korlátozott</w:t>
      </w:r>
    </w:p>
    <w:p w14:paraId="17E86192" w14:textId="77777777" w:rsidR="00223D2F" w:rsidRDefault="00223D2F" w:rsidP="00223D2F"/>
    <w:p w14:paraId="48F3EF90" w14:textId="77777777" w:rsidR="00223D2F" w:rsidRDefault="00223D2F" w:rsidP="00223D2F">
      <w:r>
        <w:t>A PHP nyelv jellemzői, használatának feltételei a webfejlesztés során</w:t>
      </w:r>
    </w:p>
    <w:p w14:paraId="513A32C4" w14:textId="77777777" w:rsidR="00223D2F" w:rsidRDefault="00223D2F" w:rsidP="00223D2F">
      <w:r>
        <w:t xml:space="preserve">- szerveroldali </w:t>
      </w:r>
      <w:proofErr w:type="spellStart"/>
      <w:r>
        <w:t>szkriptnyelv</w:t>
      </w:r>
      <w:proofErr w:type="spellEnd"/>
    </w:p>
    <w:p w14:paraId="40BA5FAC" w14:textId="77777777" w:rsidR="00223D2F" w:rsidRDefault="00223D2F" w:rsidP="00223D2F">
      <w:r>
        <w:t xml:space="preserve">- keresztplatformos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>, Windows, Linux</w:t>
      </w:r>
    </w:p>
    <w:p w14:paraId="48F5147D" w14:textId="77777777" w:rsidR="00223D2F" w:rsidRDefault="00223D2F" w:rsidP="00223D2F">
      <w:r>
        <w:t>- beágyazható HTML kódba</w:t>
      </w:r>
    </w:p>
    <w:p w14:paraId="7D1FD26D" w14:textId="77777777" w:rsidR="00223D2F" w:rsidRDefault="00223D2F" w:rsidP="00223D2F">
      <w:r>
        <w:t>- nyílt forráskódú</w:t>
      </w:r>
    </w:p>
    <w:p w14:paraId="48D8A9B1" w14:textId="77777777" w:rsidR="00223D2F" w:rsidRDefault="00223D2F" w:rsidP="00223D2F">
      <w:r>
        <w:t xml:space="preserve">- adatbázis támogatás: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Oracle stb.</w:t>
      </w:r>
    </w:p>
    <w:p w14:paraId="3AF2BC26" w14:textId="77777777" w:rsidR="00223D2F" w:rsidRDefault="00223D2F" w:rsidP="00223D2F">
      <w:r>
        <w:t xml:space="preserve">- fejlesztői környezet szükséges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14:paraId="0D28D746" w14:textId="77777777" w:rsidR="00223D2F" w:rsidRDefault="00223D2F" w:rsidP="00223D2F"/>
    <w:p w14:paraId="72D74742" w14:textId="77777777" w:rsidR="00223D2F" w:rsidRDefault="00223D2F" w:rsidP="00223D2F">
      <w:r>
        <w:t>- &lt;?</w:t>
      </w:r>
      <w:proofErr w:type="gramStart"/>
      <w:r>
        <w:t>php ?</w:t>
      </w:r>
      <w:proofErr w:type="gramEnd"/>
      <w:r>
        <w:t xml:space="preserve">&gt;, $ változó, integer,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vezérlési szerkezetek ugyanazok, pl. HTTP kérések feldolgozására, keretrendszerek/szabványosítás (pl. </w:t>
      </w:r>
      <w:proofErr w:type="spellStart"/>
      <w:r>
        <w:t>Laravel</w:t>
      </w:r>
      <w:proofErr w:type="spellEnd"/>
      <w:r>
        <w:t>)</w:t>
      </w:r>
    </w:p>
    <w:p w14:paraId="47D59CF9" w14:textId="77777777" w:rsidR="00223D2F" w:rsidRDefault="00223D2F" w:rsidP="00223D2F"/>
    <w:p w14:paraId="68F3C8CF" w14:textId="77777777" w:rsidR="00223D2F" w:rsidRDefault="00223D2F" w:rsidP="00223D2F">
      <w:r>
        <w:t>Kliens és szerver oldali infrastruktúra a PHP futtatásához</w:t>
      </w:r>
    </w:p>
    <w:p w14:paraId="6B6B8A8F" w14:textId="77777777" w:rsidR="00223D2F" w:rsidRDefault="00223D2F" w:rsidP="00223D2F">
      <w:r>
        <w:lastRenderedPageBreak/>
        <w:t>- Szerveroldali infrastruktúra:</w:t>
      </w:r>
    </w:p>
    <w:p w14:paraId="17AF763B" w14:textId="77777777" w:rsidR="00223D2F" w:rsidRDefault="00223D2F" w:rsidP="00223D2F">
      <w:r>
        <w:t xml:space="preserve"> - Szükséges egy </w:t>
      </w:r>
      <w:proofErr w:type="gramStart"/>
      <w:r>
        <w:t>webserver</w:t>
      </w:r>
      <w:proofErr w:type="gramEnd"/>
      <w:r>
        <w:t xml:space="preserve"> ami képes értelmezni és végrehajtani a PHP kódot: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</w:p>
    <w:p w14:paraId="415766A9" w14:textId="77777777" w:rsidR="00223D2F" w:rsidRDefault="00223D2F" w:rsidP="00223D2F">
      <w:r>
        <w:t xml:space="preserve"> - Szükséges egy adatbázis-kezelő rendszer: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stb.</w:t>
      </w:r>
    </w:p>
    <w:p w14:paraId="510A4832" w14:textId="77777777" w:rsidR="00223D2F" w:rsidRDefault="00223D2F" w:rsidP="00223D2F"/>
    <w:p w14:paraId="12808819" w14:textId="77777777" w:rsidR="00223D2F" w:rsidRDefault="00223D2F" w:rsidP="00223D2F">
      <w:r>
        <w:t>- Kliensoldali infrastruktúra:</w:t>
      </w:r>
    </w:p>
    <w:p w14:paraId="67F1EA11" w14:textId="77777777" w:rsidR="00223D2F" w:rsidRDefault="00223D2F" w:rsidP="00223D2F">
      <w:r>
        <w:t xml:space="preserve"> - Webböngésző: felhasználók ezen keresztül kommunikálnak a szerverrel és ezek jelenítik meg a dinamikus weboldalakat</w:t>
      </w:r>
    </w:p>
    <w:p w14:paraId="46AD76DA" w14:textId="77777777" w:rsidR="00223D2F" w:rsidRDefault="00223D2F" w:rsidP="00223D2F">
      <w:r>
        <w:t xml:space="preserve"> - JavaScript: felhasználói felületek interaktivitásához</w:t>
      </w:r>
    </w:p>
    <w:p w14:paraId="07B55986" w14:textId="77777777" w:rsidR="00223D2F" w:rsidRDefault="00223D2F" w:rsidP="00223D2F">
      <w:r>
        <w:t xml:space="preserve"> - Oldalak/Nézetek (HTML) és Stíluslapok (CSS)</w:t>
      </w:r>
    </w:p>
    <w:p w14:paraId="5338125D" w14:textId="77777777" w:rsidR="00223D2F" w:rsidRDefault="00223D2F" w:rsidP="00223D2F"/>
    <w:p w14:paraId="29256BD4" w14:textId="77777777" w:rsidR="00223D2F" w:rsidRDefault="00223D2F" w:rsidP="00223D2F">
      <w:r>
        <w:t>A PHP típusrendszere: típusok, konstansok, változók a PHP-ban</w:t>
      </w:r>
    </w:p>
    <w:p w14:paraId="1BA66907" w14:textId="77777777" w:rsidR="00223D2F" w:rsidRDefault="00223D2F" w:rsidP="00223D2F">
      <w:r>
        <w:t>- Típusok:</w:t>
      </w:r>
    </w:p>
    <w:p w14:paraId="5A17F02F" w14:textId="77777777" w:rsidR="00223D2F" w:rsidRDefault="00223D2F" w:rsidP="00223D2F">
      <w:r>
        <w:t xml:space="preserve">  - int,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object</w:t>
      </w:r>
      <w:proofErr w:type="spellEnd"/>
      <w:r>
        <w:t>, null stb. támogatja</w:t>
      </w:r>
    </w:p>
    <w:p w14:paraId="63660F38" w14:textId="77777777" w:rsidR="00223D2F" w:rsidRDefault="00223D2F" w:rsidP="00223D2F">
      <w:r>
        <w:t xml:space="preserve">  - erős és gyenge típusellenőrzés azaz automatikusan meghatározódnak az érték alapján</w:t>
      </w:r>
    </w:p>
    <w:p w14:paraId="5D62B082" w14:textId="77777777" w:rsidR="00223D2F" w:rsidRDefault="00223D2F" w:rsidP="00223D2F">
      <w:r>
        <w:t>- Konstansok:</w:t>
      </w:r>
    </w:p>
    <w:p w14:paraId="2E1A4AE9" w14:textId="77777777" w:rsidR="00223D2F" w:rsidRDefault="00223D2F" w:rsidP="00223D2F">
      <w:r>
        <w:t xml:space="preserve">  - szokásos dolgok</w:t>
      </w:r>
    </w:p>
    <w:p w14:paraId="41B8A4C3" w14:textId="111907AB" w:rsidR="00223D2F" w:rsidRDefault="00223D2F" w:rsidP="00223D2F">
      <w:r>
        <w:t xml:space="preserve">  - </w:t>
      </w:r>
      <w:proofErr w:type="spellStart"/>
      <w:proofErr w:type="gramStart"/>
      <w:r>
        <w:t>define</w:t>
      </w:r>
      <w:proofErr w:type="spellEnd"/>
      <w:r>
        <w:t>(</w:t>
      </w:r>
      <w:proofErr w:type="gramEnd"/>
      <w:r>
        <w:t xml:space="preserve">) kulcsszó, const </w:t>
      </w:r>
      <w:r>
        <w:t>segítségével</w:t>
      </w:r>
    </w:p>
    <w:p w14:paraId="639597B1" w14:textId="77777777" w:rsidR="00223D2F" w:rsidRDefault="00223D2F" w:rsidP="00223D2F">
      <w:r>
        <w:t xml:space="preserve">  - névkonvenció: UPPER_CASE_WITH_UNSERSCORES</w:t>
      </w:r>
    </w:p>
    <w:p w14:paraId="7CE94CBF" w14:textId="77777777" w:rsidR="00223D2F" w:rsidRDefault="00223D2F" w:rsidP="00223D2F">
      <w:r>
        <w:t>- Változók:</w:t>
      </w:r>
    </w:p>
    <w:p w14:paraId="1D32275C" w14:textId="77777777" w:rsidR="00223D2F" w:rsidRDefault="00223D2F" w:rsidP="00223D2F">
      <w:r>
        <w:t xml:space="preserve">  - szokásos dolgok</w:t>
      </w:r>
    </w:p>
    <w:p w14:paraId="281CC486" w14:textId="77777777" w:rsidR="00223D2F" w:rsidRDefault="00223D2F" w:rsidP="00223D2F">
      <w:r>
        <w:t xml:space="preserve">  - névkonvenció: </w:t>
      </w:r>
      <w:proofErr w:type="spellStart"/>
      <w:r>
        <w:t>camelCase</w:t>
      </w:r>
      <w:proofErr w:type="spellEnd"/>
      <w:r>
        <w:t xml:space="preserve"> vagy </w:t>
      </w:r>
      <w:proofErr w:type="spellStart"/>
      <w:r>
        <w:t>snake_case</w:t>
      </w:r>
      <w:proofErr w:type="spellEnd"/>
    </w:p>
    <w:p w14:paraId="72AC02D2" w14:textId="77777777" w:rsidR="00223D2F" w:rsidRDefault="00223D2F" w:rsidP="00223D2F">
      <w:r>
        <w:t xml:space="preserve">  - globális és lokális változók</w:t>
      </w:r>
    </w:p>
    <w:p w14:paraId="4BF530B1" w14:textId="77777777" w:rsidR="00223D2F" w:rsidRDefault="00223D2F" w:rsidP="00223D2F"/>
    <w:p w14:paraId="1859E0A0" w14:textId="77777777" w:rsidR="00223D2F" w:rsidRDefault="00223D2F" w:rsidP="00223D2F">
      <w:r>
        <w:t>A HTML és a PHP kapcsolata</w:t>
      </w:r>
    </w:p>
    <w:p w14:paraId="4B0B2A4C" w14:textId="77777777" w:rsidR="00223D2F" w:rsidRDefault="00223D2F" w:rsidP="00223D2F">
      <w:r>
        <w:t>- PHP: oldal feldolgozásáért és generálásáért</w:t>
      </w:r>
    </w:p>
    <w:p w14:paraId="06628D17" w14:textId="77777777" w:rsidR="00223D2F" w:rsidRDefault="00223D2F" w:rsidP="00223D2F">
      <w:r>
        <w:t>- HTML: tartalom megjelenítéséért</w:t>
      </w:r>
    </w:p>
    <w:p w14:paraId="0DCB58EA" w14:textId="77777777" w:rsidR="00223D2F" w:rsidRDefault="00223D2F" w:rsidP="00223D2F">
      <w:r>
        <w:t>- a PHP beágyazható a HTML kódba</w:t>
      </w:r>
    </w:p>
    <w:p w14:paraId="4D1ECD44" w14:textId="77777777" w:rsidR="00223D2F" w:rsidRDefault="00223D2F" w:rsidP="00223D2F">
      <w:r>
        <w:lastRenderedPageBreak/>
        <w:t xml:space="preserve">- Példa rá: </w:t>
      </w:r>
      <w:proofErr w:type="spellStart"/>
      <w:r>
        <w:t>Form</w:t>
      </w:r>
      <w:proofErr w:type="spellEnd"/>
      <w:r>
        <w:t>/Űrlap-&gt; a HTML űrlapon adatokat küldünk a szerver felé, a PHP pedig feldolgozza azokat</w:t>
      </w:r>
    </w:p>
    <w:p w14:paraId="31B595C0" w14:textId="77777777" w:rsidR="00223D2F" w:rsidRDefault="00223D2F" w:rsidP="00223D2F">
      <w:r>
        <w:t xml:space="preserve">  - űrlap fejléce: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procces.php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... &lt;/</w:t>
      </w:r>
      <w:proofErr w:type="spellStart"/>
      <w:r>
        <w:t>form</w:t>
      </w:r>
      <w:proofErr w:type="spellEnd"/>
      <w:r>
        <w:t>&gt;</w:t>
      </w:r>
    </w:p>
    <w:p w14:paraId="1E3EBDBE" w14:textId="77777777" w:rsidR="00223D2F" w:rsidRDefault="00223D2F" w:rsidP="00223D2F">
      <w:r>
        <w:t>- CRUD műveletek támogatása</w:t>
      </w:r>
    </w:p>
    <w:p w14:paraId="6801F771" w14:textId="77777777" w:rsidR="00223D2F" w:rsidRDefault="00223D2F" w:rsidP="00223D2F">
      <w:r>
        <w:t xml:space="preserve">- Session és </w:t>
      </w:r>
      <w:proofErr w:type="spellStart"/>
      <w:r>
        <w:t>Cookies</w:t>
      </w:r>
      <w:proofErr w:type="spellEnd"/>
      <w:r>
        <w:t xml:space="preserve"> használata, állapotátadás, munkamenetkezelésre</w:t>
      </w:r>
    </w:p>
    <w:p w14:paraId="2E7E8697" w14:textId="77777777" w:rsidR="00223D2F" w:rsidRDefault="00223D2F" w:rsidP="00223D2F"/>
    <w:p w14:paraId="46FE0ED8" w14:textId="77777777" w:rsidR="00223D2F" w:rsidRDefault="00223D2F" w:rsidP="00223D2F">
      <w:r>
        <w:t xml:space="preserve">Modulszerkezet kialakítása, a forráskód </w:t>
      </w:r>
      <w:proofErr w:type="spellStart"/>
      <w:r>
        <w:t>újrahasznosításának</w:t>
      </w:r>
      <w:proofErr w:type="spellEnd"/>
      <w:r>
        <w:t xml:space="preserve"> lehetőségei</w:t>
      </w:r>
    </w:p>
    <w:p w14:paraId="1B8C52F5" w14:textId="77777777" w:rsidR="00223D2F" w:rsidRDefault="00223D2F" w:rsidP="00223D2F">
      <w:r>
        <w:t>- külön funkcionális modulok pl. felhasználókezelés és a termékekhez</w:t>
      </w:r>
    </w:p>
    <w:p w14:paraId="7157365A" w14:textId="77777777" w:rsidR="00223D2F" w:rsidRDefault="00223D2F" w:rsidP="00223D2F">
      <w:r>
        <w:t xml:space="preserve">- komponensek szétválasztása pl.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</w:p>
    <w:p w14:paraId="39CD011F" w14:textId="77777777" w:rsidR="00223D2F" w:rsidRDefault="00223D2F" w:rsidP="00223D2F"/>
    <w:p w14:paraId="08B0E7CB" w14:textId="77777777" w:rsidR="00223D2F" w:rsidRDefault="00223D2F" w:rsidP="00223D2F">
      <w:proofErr w:type="spellStart"/>
      <w:r>
        <w:t>Újrahasznosítások</w:t>
      </w:r>
      <w:proofErr w:type="spellEnd"/>
      <w:r>
        <w:t xml:space="preserve"> lehetőségei:</w:t>
      </w:r>
    </w:p>
    <w:p w14:paraId="05B90EF2" w14:textId="77777777" w:rsidR="00223D2F" w:rsidRDefault="00223D2F" w:rsidP="00223D2F">
      <w:r>
        <w:t xml:space="preserve">- </w:t>
      </w:r>
      <w:proofErr w:type="spellStart"/>
      <w:r>
        <w:t>include</w:t>
      </w:r>
      <w:proofErr w:type="spellEnd"/>
      <w:r>
        <w:t xml:space="preserve">, </w:t>
      </w:r>
      <w:proofErr w:type="spellStart"/>
      <w:r>
        <w:t>require</w:t>
      </w:r>
      <w:proofErr w:type="spellEnd"/>
    </w:p>
    <w:p w14:paraId="277F163C" w14:textId="77777777" w:rsidR="00223D2F" w:rsidRDefault="00223D2F" w:rsidP="00223D2F">
      <w:r>
        <w:t>- Osztályok és objektumok használata azaz OOP alapelvei (3)</w:t>
      </w:r>
    </w:p>
    <w:p w14:paraId="5184B7BD" w14:textId="77777777" w:rsidR="00223D2F" w:rsidRDefault="00223D2F" w:rsidP="00223D2F"/>
    <w:p w14:paraId="6B89B37C" w14:textId="77777777" w:rsidR="00223D2F" w:rsidRDefault="00223D2F" w:rsidP="00223D2F">
      <w:r>
        <w:t>Adatcsere a kliens és szerver oldal között</w:t>
      </w:r>
    </w:p>
    <w:p w14:paraId="1CB7967B" w14:textId="77777777" w:rsidR="00223D2F" w:rsidRDefault="00223D2F" w:rsidP="00223D2F">
      <w:r>
        <w:t>- kulcsfontosságú a dinamikus weboldalaknál</w:t>
      </w:r>
    </w:p>
    <w:p w14:paraId="4A14BF08" w14:textId="77777777" w:rsidR="00223D2F" w:rsidRDefault="00223D2F" w:rsidP="00223D2F">
      <w:r>
        <w:t>- pl. űrlapok segítségével / CRUD műveletek</w:t>
      </w:r>
    </w:p>
    <w:p w14:paraId="18F16149" w14:textId="77777777" w:rsidR="00223D2F" w:rsidRDefault="00223D2F" w:rsidP="00223D2F">
      <w:r>
        <w:t xml:space="preserve">- Ajax kérések: aszinkron adatcsere kliens és szerver oldal között, az oldal </w:t>
      </w:r>
      <w:proofErr w:type="spellStart"/>
      <w:r>
        <w:t>újratöltése</w:t>
      </w:r>
      <w:proofErr w:type="spellEnd"/>
      <w:r>
        <w:t xml:space="preserve"> nélkül</w:t>
      </w:r>
    </w:p>
    <w:p w14:paraId="7F2DFD04" w14:textId="77777777" w:rsidR="00223D2F" w:rsidRDefault="00223D2F" w:rsidP="00223D2F">
      <w:r>
        <w:t>- munkamenetek sütik kezelése (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 $_SESSION["</w:t>
      </w:r>
      <w:proofErr w:type="spellStart"/>
      <w:r>
        <w:t>username</w:t>
      </w:r>
      <w:proofErr w:type="spellEnd"/>
      <w:r>
        <w:t>"] = "</w:t>
      </w:r>
      <w:proofErr w:type="spellStart"/>
      <w:r>
        <w:t>john</w:t>
      </w:r>
      <w:proofErr w:type="spellEnd"/>
      <w:r>
        <w:t>";)</w:t>
      </w:r>
    </w:p>
    <w:p w14:paraId="225077F1" w14:textId="77777777" w:rsidR="00223D2F" w:rsidRDefault="00223D2F" w:rsidP="00223D2F">
      <w:r>
        <w:t xml:space="preserve">- Süti: kis </w:t>
      </w:r>
      <w:proofErr w:type="gramStart"/>
      <w:r>
        <w:t>adatdarabok</w:t>
      </w:r>
      <w:proofErr w:type="gramEnd"/>
      <w:r>
        <w:t xml:space="preserve"> amelyeket a szerver a böngészőbe küld, a böngésző pedig visszaküldi a kérések során. (kliens oldali adattárolás)</w:t>
      </w:r>
    </w:p>
    <w:p w14:paraId="04162B33" w14:textId="77777777" w:rsidR="00223D2F" w:rsidRDefault="00223D2F" w:rsidP="00223D2F">
      <w:r>
        <w:t>- JSON és XML: olyan adatcsere szabványok, amelyek az objektumokat tömbként ábrázolja</w:t>
      </w:r>
    </w:p>
    <w:p w14:paraId="6184046A" w14:textId="77777777" w:rsidR="00223D2F" w:rsidRDefault="00223D2F" w:rsidP="00223D2F">
      <w:r>
        <w:t xml:space="preserve">- </w:t>
      </w:r>
      <w:proofErr w:type="spellStart"/>
      <w:r>
        <w:t>WebSockets</w:t>
      </w:r>
      <w:proofErr w:type="spellEnd"/>
      <w:r>
        <w:t xml:space="preserve"> használata: </w:t>
      </w:r>
      <w:proofErr w:type="spellStart"/>
      <w:r>
        <w:t>valósidejű</w:t>
      </w:r>
      <w:proofErr w:type="spellEnd"/>
      <w:r>
        <w:t xml:space="preserve"> </w:t>
      </w:r>
      <w:proofErr w:type="spellStart"/>
      <w:r>
        <w:t>kétirányú</w:t>
      </w:r>
      <w:proofErr w:type="spellEnd"/>
      <w:r>
        <w:t xml:space="preserve"> kommunikáció</w:t>
      </w:r>
    </w:p>
    <w:p w14:paraId="20AA3BE3" w14:textId="77777777" w:rsidR="00223D2F" w:rsidRDefault="00223D2F" w:rsidP="00223D2F"/>
    <w:p w14:paraId="3DC84417" w14:textId="77777777" w:rsidR="00223D2F" w:rsidRDefault="00223D2F" w:rsidP="00223D2F">
      <w:r>
        <w:t>Biztonsági kérdések</w:t>
      </w:r>
    </w:p>
    <w:p w14:paraId="46E8EAEA" w14:textId="77777777" w:rsidR="00223D2F" w:rsidRDefault="00223D2F" w:rsidP="00223D2F">
      <w:r>
        <w:t>- Adatvédelem:</w:t>
      </w:r>
    </w:p>
    <w:p w14:paraId="7088F490" w14:textId="77777777" w:rsidR="00223D2F" w:rsidRDefault="00223D2F" w:rsidP="00223D2F">
      <w:r>
        <w:t xml:space="preserve"> - adatvédelmi szabályozások betartása (GDRP)</w:t>
      </w:r>
    </w:p>
    <w:p w14:paraId="511B252F" w14:textId="4AA6090F" w:rsidR="00223D2F" w:rsidRDefault="00223D2F" w:rsidP="00223D2F">
      <w:r>
        <w:lastRenderedPageBreak/>
        <w:t xml:space="preserve"> - érzékeny adatok tárolása (</w:t>
      </w:r>
      <w:r>
        <w:t>titkosítás</w:t>
      </w:r>
      <w:r>
        <w:t>)</w:t>
      </w:r>
    </w:p>
    <w:p w14:paraId="196E5312" w14:textId="189368CB" w:rsidR="00223D2F" w:rsidRDefault="00223D2F" w:rsidP="00223D2F">
      <w:r>
        <w:t xml:space="preserve">- Felhasználói </w:t>
      </w:r>
      <w:r>
        <w:t>Hitelesítés</w:t>
      </w:r>
      <w:r>
        <w:t xml:space="preserve"> és Jogosultságkezelés</w:t>
      </w:r>
    </w:p>
    <w:p w14:paraId="38758898" w14:textId="77777777" w:rsidR="00223D2F" w:rsidRDefault="00223D2F" w:rsidP="00223D2F">
      <w:r>
        <w:t xml:space="preserve"> - erős jelszavak, kettős hitelesítés, CATCPHA</w:t>
      </w:r>
    </w:p>
    <w:p w14:paraId="10060BC2" w14:textId="77777777" w:rsidR="00223D2F" w:rsidRDefault="00223D2F" w:rsidP="00223D2F">
      <w:r>
        <w:t xml:space="preserve"> - csak azokhoz az adatokhoz és funkciókhoz férjünk hozzá amire jogosultak vagyunk</w:t>
      </w:r>
    </w:p>
    <w:p w14:paraId="52FDD177" w14:textId="77777777" w:rsidR="00223D2F" w:rsidRDefault="00223D2F" w:rsidP="00223D2F">
      <w:r>
        <w:t>- XSS és CSRF támadások elleni védelem</w:t>
      </w:r>
    </w:p>
    <w:p w14:paraId="6E59A0B6" w14:textId="77777777" w:rsidR="00223D2F" w:rsidRDefault="00223D2F" w:rsidP="00223D2F">
      <w:r>
        <w:t>- Biztonságos Kommunikáció (SSL/TLS titkosítás kliens és szerver között) valamint HTTPS protokoll</w:t>
      </w:r>
    </w:p>
    <w:p w14:paraId="7F776830" w14:textId="77777777" w:rsidR="00223D2F" w:rsidRDefault="00223D2F" w:rsidP="00223D2F">
      <w:r>
        <w:t xml:space="preserve">- Hibakezelés és </w:t>
      </w:r>
      <w:proofErr w:type="spellStart"/>
      <w:r>
        <w:t>logolás</w:t>
      </w:r>
      <w:proofErr w:type="spellEnd"/>
    </w:p>
    <w:p w14:paraId="22E5063B" w14:textId="77777777" w:rsidR="00223D2F" w:rsidRDefault="00223D2F" w:rsidP="00223D2F"/>
    <w:p w14:paraId="472CC499" w14:textId="77777777" w:rsidR="00223D2F" w:rsidRDefault="00223D2F" w:rsidP="00223D2F">
      <w:r>
        <w:t>Munkafolyamatok és sütik kezelése</w:t>
      </w:r>
    </w:p>
    <w:p w14:paraId="1B7F0025" w14:textId="77777777" w:rsidR="00223D2F" w:rsidRDefault="00223D2F" w:rsidP="00223D2F">
      <w:r>
        <w:t>- fentebb volt róla szó</w:t>
      </w:r>
    </w:p>
    <w:p w14:paraId="723547C2" w14:textId="77777777" w:rsidR="00223D2F" w:rsidRDefault="00223D2F" w:rsidP="00223D2F">
      <w:r>
        <w:t>- Munkamenetek: adatok tárolása a szerveroldalon a felhasználó böngészési ülése alatt</w:t>
      </w:r>
    </w:p>
    <w:p w14:paraId="010EBFC9" w14:textId="77777777" w:rsidR="00223D2F" w:rsidRDefault="00223D2F" w:rsidP="00223D2F">
      <w:r>
        <w:t xml:space="preserve">- </w:t>
      </w:r>
      <w:proofErr w:type="gramStart"/>
      <w:r>
        <w:t>Sütik</w:t>
      </w:r>
      <w:proofErr w:type="gramEnd"/>
      <w:r>
        <w:t>: adatok tárolása felhasználó kliens oldalán</w:t>
      </w:r>
    </w:p>
    <w:p w14:paraId="2DE0417C" w14:textId="77777777" w:rsidR="00223D2F" w:rsidRDefault="00223D2F" w:rsidP="00223D2F"/>
    <w:p w14:paraId="0F3D061F" w14:textId="77777777" w:rsidR="00223D2F" w:rsidRDefault="00223D2F" w:rsidP="00223D2F"/>
    <w:p w14:paraId="33208A99" w14:textId="77777777" w:rsidR="00223D2F" w:rsidRDefault="00223D2F" w:rsidP="00223D2F">
      <w:r>
        <w:t>b) Programozási technológiák</w:t>
      </w:r>
    </w:p>
    <w:p w14:paraId="0271DBAD" w14:textId="77777777" w:rsidR="00223D2F" w:rsidRDefault="00223D2F" w:rsidP="00223D2F"/>
    <w:p w14:paraId="65052DA3" w14:textId="77777777" w:rsidR="00223D2F" w:rsidRDefault="00223D2F" w:rsidP="00223D2F">
      <w:r>
        <w:t>Tervezési minták szerepe és osztályozása a szoftverfejlesztésben</w:t>
      </w:r>
    </w:p>
    <w:p w14:paraId="12B4A7BD" w14:textId="77777777" w:rsidR="00223D2F" w:rsidRDefault="00223D2F" w:rsidP="00223D2F">
      <w:r>
        <w:t>- a tervezési minták gyakori programozói feladatokat oldanak meg</w:t>
      </w:r>
    </w:p>
    <w:p w14:paraId="3793C478" w14:textId="77777777" w:rsidR="00223D2F" w:rsidRDefault="00223D2F" w:rsidP="00223D2F">
      <w:r>
        <w:t>- GOF könyvben</w:t>
      </w:r>
    </w:p>
    <w:p w14:paraId="3AE4FC05" w14:textId="77777777" w:rsidR="00223D2F" w:rsidRDefault="00223D2F" w:rsidP="00223D2F">
      <w:r>
        <w:t>- könnyen bővíthető, módosítható osztályszerkezetet kapunk, tehát rugalmas kódot</w:t>
      </w:r>
    </w:p>
    <w:p w14:paraId="7DA53024" w14:textId="77777777" w:rsidR="00223D2F" w:rsidRDefault="00223D2F" w:rsidP="00223D2F">
      <w:r>
        <w:t>- másik megközelítése az extrém programozás</w:t>
      </w:r>
    </w:p>
    <w:p w14:paraId="4534DD99" w14:textId="40DCB6DC" w:rsidR="00223D2F" w:rsidRDefault="00223D2F" w:rsidP="00223D2F">
      <w:r>
        <w:t xml:space="preserve">- a tervezési minták ára a bonyolultabb kód, mert olyan osztályok bevezetésére is kell </w:t>
      </w:r>
      <w:proofErr w:type="gramStart"/>
      <w:r>
        <w:t>gondolnunk</w:t>
      </w:r>
      <w:proofErr w:type="gramEnd"/>
      <w:r>
        <w:t xml:space="preserve"> amiknek semmi köze a valósághoz. (ez kicsit ellentétes az OOP-vel, mert az OOP osztály a valóság </w:t>
      </w:r>
      <w:r>
        <w:t>absztrakciója</w:t>
      </w:r>
      <w:r>
        <w:t>)</w:t>
      </w:r>
    </w:p>
    <w:p w14:paraId="18260EA0" w14:textId="77777777" w:rsidR="00223D2F" w:rsidRDefault="00223D2F" w:rsidP="00223D2F"/>
    <w:p w14:paraId="070BD404" w14:textId="77777777" w:rsidR="00223D2F" w:rsidRDefault="00223D2F" w:rsidP="00223D2F">
      <w:r>
        <w:t>A stratégia és a sablon metódus tervezési minta összehasonlítása:</w:t>
      </w:r>
    </w:p>
    <w:p w14:paraId="6BD1404B" w14:textId="77777777" w:rsidR="00223D2F" w:rsidRDefault="00223D2F" w:rsidP="00223D2F">
      <w:r>
        <w:t>- Sablon:</w:t>
      </w:r>
    </w:p>
    <w:p w14:paraId="559C68D8" w14:textId="77777777" w:rsidR="00223D2F" w:rsidRDefault="00223D2F" w:rsidP="00223D2F">
      <w:r>
        <w:lastRenderedPageBreak/>
        <w:t xml:space="preserve"> - ekkor használjuk: van egy átalános recept-&gt;több hasonló dolog gyártható (pl. tea és a kávé)</w:t>
      </w:r>
    </w:p>
    <w:p w14:paraId="6C6EFA03" w14:textId="77777777" w:rsidR="00223D2F" w:rsidRDefault="00223D2F" w:rsidP="00223D2F">
      <w:r>
        <w:t xml:space="preserve"> - receptben háromféle lépés: </w:t>
      </w:r>
    </w:p>
    <w:p w14:paraId="787A333B" w14:textId="77777777" w:rsidR="00223D2F" w:rsidRDefault="00223D2F" w:rsidP="00223D2F">
      <w:r>
        <w:t xml:space="preserve">   - kötelező és közös: ez a lépés mindig ugyanaz (ősben definiáltak, pl. Vízforraló metódus)</w:t>
      </w:r>
    </w:p>
    <w:p w14:paraId="030C5F3D" w14:textId="77777777" w:rsidR="00223D2F" w:rsidRDefault="00223D2F" w:rsidP="00223D2F">
      <w:r>
        <w:t xml:space="preserve">   - kötelező, de nem közös: szükséges, de minden esetben más és mást kell csinálni (ősben absztrakt metódusok, pl. édesítés)</w:t>
      </w:r>
    </w:p>
    <w:p w14:paraId="0CAE63EE" w14:textId="77777777" w:rsidR="00223D2F" w:rsidRDefault="00223D2F" w:rsidP="00223D2F">
      <w:r>
        <w:t xml:space="preserve">   - opcionális: nem minden esetben szükséges (ősben </w:t>
      </w:r>
      <w:proofErr w:type="spellStart"/>
      <w:r>
        <w:t>hook</w:t>
      </w:r>
      <w:proofErr w:type="spellEnd"/>
      <w:r>
        <w:t xml:space="preserve"> metódusok, azaz van törzsük, de üres pl. virtuális metódusok)</w:t>
      </w:r>
    </w:p>
    <w:p w14:paraId="193C60DB" w14:textId="77777777" w:rsidR="00223D2F" w:rsidRDefault="00223D2F" w:rsidP="00223D2F">
      <w:r>
        <w:t xml:space="preserve">   - maga a recept a sablonfüggvény, védelmi szintek alkalmazása a metódusokon, a sorrend tartása miatt) pl. </w:t>
      </w:r>
      <w:proofErr w:type="gramStart"/>
      <w:r>
        <w:t>rum(</w:t>
      </w:r>
      <w:proofErr w:type="gramEnd"/>
      <w:r>
        <w:t>);</w:t>
      </w:r>
    </w:p>
    <w:p w14:paraId="3C5C6F4A" w14:textId="77777777" w:rsidR="00223D2F" w:rsidRDefault="00223D2F" w:rsidP="00223D2F">
      <w:r>
        <w:t xml:space="preserve">   - </w:t>
      </w:r>
      <w:proofErr w:type="spellStart"/>
      <w:r>
        <w:t>IoC</w:t>
      </w:r>
      <w:proofErr w:type="spellEnd"/>
      <w:r>
        <w:t xml:space="preserve">, az absztrakt ős és a </w:t>
      </w:r>
      <w:proofErr w:type="gramStart"/>
      <w:r>
        <w:t>gyermek osztály</w:t>
      </w:r>
      <w:proofErr w:type="gramEnd"/>
      <w:r>
        <w:t xml:space="preserve"> között, nem a gyermek hívja az ős metódusait hanem az ős a gyermekét (ez amiatt van mert a sablonfüggvény absztrakt és virtuális metódusokat hív)</w:t>
      </w:r>
    </w:p>
    <w:p w14:paraId="41264E40" w14:textId="77777777" w:rsidR="00223D2F" w:rsidRDefault="00223D2F" w:rsidP="00223D2F"/>
    <w:p w14:paraId="7594BFAB" w14:textId="77777777" w:rsidR="00223D2F" w:rsidRDefault="00223D2F" w:rsidP="00223D2F">
      <w:r>
        <w:t>- Stratégia:</w:t>
      </w:r>
    </w:p>
    <w:p w14:paraId="6689FBD4" w14:textId="77777777" w:rsidR="00223D2F" w:rsidRDefault="00223D2F" w:rsidP="00223D2F">
      <w:r>
        <w:t xml:space="preserve">  - algoritmus családok definiálása és innen választunk a módszereknél</w:t>
      </w:r>
    </w:p>
    <w:p w14:paraId="568EE5D5" w14:textId="77777777" w:rsidR="00223D2F" w:rsidRDefault="00223D2F" w:rsidP="00223D2F">
      <w:r>
        <w:t xml:space="preserve">  - viselkedési formáink vannak és ezekkel ruházzuk fel</w:t>
      </w:r>
    </w:p>
    <w:p w14:paraId="4313F2D9" w14:textId="77777777" w:rsidR="00223D2F" w:rsidRDefault="00223D2F" w:rsidP="00223D2F"/>
    <w:p w14:paraId="6F5839D5" w14:textId="77777777" w:rsidR="00223D2F" w:rsidRDefault="00223D2F" w:rsidP="00223D2F">
      <w:r>
        <w:t xml:space="preserve">- Összehasonlítás: </w:t>
      </w:r>
    </w:p>
    <w:p w14:paraId="26AF99C4" w14:textId="77777777" w:rsidR="00223D2F" w:rsidRDefault="00223D2F" w:rsidP="00223D2F">
      <w:r>
        <w:t xml:space="preserve">  - Stratégia: ugyanazt csináljuk, de másképp</w:t>
      </w:r>
    </w:p>
    <w:p w14:paraId="39AAB192" w14:textId="77777777" w:rsidR="00223D2F" w:rsidRDefault="00223D2F" w:rsidP="00223D2F">
      <w:r>
        <w:t xml:space="preserve">  - Sablon: ugyanúgy csináljuk, de mást</w:t>
      </w:r>
    </w:p>
    <w:p w14:paraId="646AFECF" w14:textId="77777777" w:rsidR="00223D2F" w:rsidRDefault="00223D2F" w:rsidP="00223D2F"/>
    <w:p w14:paraId="77BE440E" w14:textId="77777777" w:rsidR="00223D2F" w:rsidRDefault="00223D2F" w:rsidP="00223D2F">
      <w:r>
        <w:t>a megfigyelő tervezési minta szerepe és fajtái, egyéb tervezési minták</w:t>
      </w:r>
    </w:p>
    <w:p w14:paraId="5945CCC3" w14:textId="77777777" w:rsidR="00223D2F" w:rsidRDefault="00223D2F" w:rsidP="00223D2F">
      <w:r>
        <w:t>- Megfigyelő: objektum megváltozása -&gt; értesít más objektumot</w:t>
      </w:r>
    </w:p>
    <w:p w14:paraId="65CD4275" w14:textId="77777777" w:rsidR="00223D2F" w:rsidRDefault="00223D2F" w:rsidP="00223D2F">
      <w:r>
        <w:t xml:space="preserve">  - alany: tárolja a regisztrált megfigyelőket, interfész kínál a ki és beregisztrálásra</w:t>
      </w:r>
    </w:p>
    <w:p w14:paraId="0E7B78BE" w14:textId="77777777" w:rsidR="00223D2F" w:rsidRDefault="00223D2F" w:rsidP="00223D2F">
      <w:r>
        <w:t xml:space="preserve">  - megfigyelő: interfészt definiál azoknak az objektumok </w:t>
      </w:r>
      <w:proofErr w:type="gramStart"/>
      <w:r>
        <w:t>számára</w:t>
      </w:r>
      <w:proofErr w:type="gramEnd"/>
      <w:r>
        <w:t xml:space="preserve"> akik értesülni szeretnénk az alanyban bekövetkezett változásról (update metódus szolgál erre)</w:t>
      </w:r>
    </w:p>
    <w:p w14:paraId="31D3DCA1" w14:textId="77777777" w:rsidR="00223D2F" w:rsidRDefault="00223D2F" w:rsidP="00223D2F">
      <w:r>
        <w:t>- Két fajta megfigyelő megvalósítás:</w:t>
      </w:r>
    </w:p>
    <w:p w14:paraId="27C3CA88" w14:textId="77777777" w:rsidR="00223D2F" w:rsidRDefault="00223D2F" w:rsidP="00223D2F">
      <w:r>
        <w:t xml:space="preserve">  - </w:t>
      </w:r>
      <w:proofErr w:type="spellStart"/>
      <w:r>
        <w:t>Pull</w:t>
      </w:r>
      <w:proofErr w:type="spellEnd"/>
      <w:r>
        <w:t xml:space="preserve">-os: a megfigyelő lehúzza a változásokat az alanytól </w:t>
      </w:r>
    </w:p>
    <w:p w14:paraId="1D3D862B" w14:textId="77777777" w:rsidR="00223D2F" w:rsidRDefault="00223D2F" w:rsidP="00223D2F">
      <w:r>
        <w:t xml:space="preserve">  - </w:t>
      </w:r>
      <w:proofErr w:type="spellStart"/>
      <w:r>
        <w:t>Push</w:t>
      </w:r>
      <w:proofErr w:type="spellEnd"/>
      <w:r>
        <w:t>-os: az alany odanyomja a változásokat a megfigyelőnek</w:t>
      </w:r>
    </w:p>
    <w:p w14:paraId="5C50F364" w14:textId="77777777" w:rsidR="00223D2F" w:rsidRDefault="00223D2F" w:rsidP="00223D2F"/>
    <w:p w14:paraId="28962004" w14:textId="77777777" w:rsidR="00223D2F" w:rsidRDefault="00223D2F" w:rsidP="00223D2F">
      <w:r>
        <w:t>Az objektumorientált tervezési alapelvek szerepe a szoftverfejlesztésben</w:t>
      </w:r>
    </w:p>
    <w:p w14:paraId="22570761" w14:textId="77777777" w:rsidR="00223D2F" w:rsidRDefault="00223D2F" w:rsidP="00223D2F">
      <w:r>
        <w:t xml:space="preserve">- a rendszertervezés alapelve: </w:t>
      </w:r>
      <w:proofErr w:type="spellStart"/>
      <w:r>
        <w:t>There</w:t>
      </w:r>
      <w:proofErr w:type="spellEnd"/>
      <w:r>
        <w:t xml:space="preserve"> is no Silver </w:t>
      </w:r>
      <w:proofErr w:type="spellStart"/>
      <w:r>
        <w:t>Bullet</w:t>
      </w:r>
      <w:proofErr w:type="spellEnd"/>
      <w:r>
        <w:t xml:space="preserve"> (a módszertanokról szól és hogy kombinálva jobbak)</w:t>
      </w:r>
    </w:p>
    <w:p w14:paraId="7FC2EA7A" w14:textId="77777777" w:rsidR="00223D2F" w:rsidRDefault="00223D2F" w:rsidP="00223D2F">
      <w:r>
        <w:t>- modulok/osztályok megjelenése</w:t>
      </w:r>
    </w:p>
    <w:p w14:paraId="73AA4D24" w14:textId="77777777" w:rsidR="00223D2F" w:rsidRDefault="00223D2F" w:rsidP="00223D2F">
      <w:r>
        <w:t>- hasonlít a rekord adattípushoz mert inhomogén, de az osztály tartalmazhat eljárásokat függvényeket, a rekord nem</w:t>
      </w:r>
    </w:p>
    <w:p w14:paraId="675E63F9" w14:textId="77777777" w:rsidR="00223D2F" w:rsidRDefault="00223D2F" w:rsidP="00223D2F">
      <w:r>
        <w:t>- EZ IDÁIG CSAK ÁLTALÁNOS</w:t>
      </w:r>
    </w:p>
    <w:p w14:paraId="2B2E3813" w14:textId="77777777" w:rsidR="00223D2F" w:rsidRDefault="00223D2F" w:rsidP="00223D2F">
      <w:r>
        <w:t xml:space="preserve">- az </w:t>
      </w:r>
      <w:proofErr w:type="spellStart"/>
      <w:r>
        <w:t>oop</w:t>
      </w:r>
      <w:proofErr w:type="spellEnd"/>
      <w:r>
        <w:t xml:space="preserve"> tervezés alapelvei a tervezési mintánál magasabb absztrakciós szinten írja le, hogy milyen a jó program.</w:t>
      </w:r>
    </w:p>
    <w:p w14:paraId="272A0AF8" w14:textId="77777777" w:rsidR="00223D2F" w:rsidRDefault="00223D2F" w:rsidP="00223D2F">
      <w:r>
        <w:t xml:space="preserve">- arra </w:t>
      </w:r>
      <w:proofErr w:type="gramStart"/>
      <w:r>
        <w:t>jó</w:t>
      </w:r>
      <w:proofErr w:type="gramEnd"/>
      <w:r>
        <w:t xml:space="preserve"> hogy kiválasszuk az </w:t>
      </w:r>
      <w:proofErr w:type="spellStart"/>
      <w:r>
        <w:t>oop</w:t>
      </w:r>
      <w:proofErr w:type="spellEnd"/>
      <w:r>
        <w:t xml:space="preserve"> alapelvei (öröklődés...) közül azt az eszközt ami a legjobb kódot eredményezi</w:t>
      </w:r>
    </w:p>
    <w:p w14:paraId="12F38C4F" w14:textId="77777777" w:rsidR="00223D2F" w:rsidRDefault="00223D2F" w:rsidP="00223D2F">
      <w:r>
        <w:t xml:space="preserve">- cél: bővíthető, </w:t>
      </w:r>
      <w:proofErr w:type="spellStart"/>
      <w:r>
        <w:t>újrafelhasználható</w:t>
      </w:r>
      <w:proofErr w:type="spellEnd"/>
      <w:r>
        <w:t xml:space="preserve"> könnyen érthető más programozók számára is</w:t>
      </w:r>
    </w:p>
    <w:p w14:paraId="245A7FBA" w14:textId="77777777" w:rsidR="00223D2F" w:rsidRDefault="00223D2F" w:rsidP="00223D2F"/>
    <w:p w14:paraId="3EE2D1EB" w14:textId="77777777" w:rsidR="00223D2F" w:rsidRDefault="00223D2F" w:rsidP="00223D2F">
      <w:r>
        <w:t>a nyitva-zárt alapelv bemutatása</w:t>
      </w:r>
    </w:p>
    <w:p w14:paraId="1E9C0BED" w14:textId="705B8A92" w:rsidR="00223D2F" w:rsidRDefault="00223D2F" w:rsidP="00223D2F">
      <w:r>
        <w:t xml:space="preserve">- OCP: a program forráskódja </w:t>
      </w:r>
      <w:r>
        <w:t>nyitott</w:t>
      </w:r>
      <w:r>
        <w:t xml:space="preserve"> a bővítésre, de zárt a módosításra</w:t>
      </w:r>
    </w:p>
    <w:p w14:paraId="6382379F" w14:textId="77777777" w:rsidR="00223D2F" w:rsidRDefault="00223D2F" w:rsidP="00223D2F">
      <w:r>
        <w:t>- lehet érteni az osztályhierarchiára is (ilyenkor még szigorúbban a szintaxis szintjén is meglehet fogalmazni)</w:t>
      </w:r>
    </w:p>
    <w:p w14:paraId="159CB544" w14:textId="77777777" w:rsidR="00223D2F" w:rsidRDefault="00223D2F" w:rsidP="00223D2F">
      <w:r>
        <w:t xml:space="preserve"> - pl. C#: ne használd az </w:t>
      </w:r>
      <w:proofErr w:type="spellStart"/>
      <w:r>
        <w:t>override</w:t>
      </w:r>
      <w:proofErr w:type="spellEnd"/>
      <w:r>
        <w:t xml:space="preserve"> kulcsszót, </w:t>
      </w:r>
      <w:proofErr w:type="gramStart"/>
      <w:r>
        <w:t>kivéve</w:t>
      </w:r>
      <w:proofErr w:type="gramEnd"/>
      <w:r>
        <w:t xml:space="preserve"> ha absztrakt vagy </w:t>
      </w:r>
      <w:proofErr w:type="spellStart"/>
      <w:r>
        <w:t>hook</w:t>
      </w:r>
      <w:proofErr w:type="spellEnd"/>
      <w:r>
        <w:t xml:space="preserve"> metódust akarsz felülírni</w:t>
      </w:r>
    </w:p>
    <w:p w14:paraId="37E2B7C3" w14:textId="77777777" w:rsidR="00223D2F" w:rsidRDefault="00223D2F" w:rsidP="00223D2F">
      <w:r>
        <w:t>- azért nem szabad megszegni mert ha van egy jól tesztelt működő jól kiforrott metódusod, azt megváltoztatva több negatív dolog is lehet</w:t>
      </w:r>
    </w:p>
    <w:p w14:paraId="0FB08750" w14:textId="77777777" w:rsidR="00223D2F" w:rsidRDefault="00223D2F" w:rsidP="00223D2F">
      <w:r>
        <w:t>- jó példa rá a stratégia és a sablon (</w:t>
      </w:r>
      <w:proofErr w:type="spellStart"/>
      <w:r>
        <w:t>hookot</w:t>
      </w:r>
      <w:proofErr w:type="spellEnd"/>
      <w:r>
        <w:t xml:space="preserve"> is használunk)</w:t>
      </w:r>
    </w:p>
    <w:p w14:paraId="0243C8E1" w14:textId="77777777" w:rsidR="00223D2F" w:rsidRDefault="00223D2F" w:rsidP="00223D2F"/>
    <w:p w14:paraId="7D7E17C8" w14:textId="77777777" w:rsidR="00223D2F" w:rsidRDefault="00223D2F" w:rsidP="00223D2F">
      <w:r>
        <w:t>a GOF1 és a GOF2 alapelvek rövid bemutatása, egyéb alapelvek</w:t>
      </w:r>
    </w:p>
    <w:p w14:paraId="69634EC3" w14:textId="77777777" w:rsidR="00223D2F" w:rsidRDefault="00223D2F" w:rsidP="00223D2F">
      <w:r>
        <w:t xml:space="preserve">- GOF1: 1995 Gang of </w:t>
      </w:r>
      <w:proofErr w:type="spellStart"/>
      <w:r>
        <w:t>Four</w:t>
      </w:r>
      <w:proofErr w:type="spellEnd"/>
      <w:r>
        <w:t>: ez egy fontos alapelv: "Programozz felületre implementáció helyett"</w:t>
      </w:r>
    </w:p>
    <w:p w14:paraId="21D19065" w14:textId="77777777" w:rsidR="00223D2F" w:rsidRDefault="00223D2F" w:rsidP="00223D2F">
      <w:r>
        <w:t xml:space="preserve">  - akkor programozunk </w:t>
      </w:r>
      <w:proofErr w:type="gramStart"/>
      <w:r>
        <w:t>implementációra</w:t>
      </w:r>
      <w:proofErr w:type="gramEnd"/>
      <w:r>
        <w:t xml:space="preserve"> ha kihasználjuk hogy egy osztály hogyan lett implementálva</w:t>
      </w:r>
    </w:p>
    <w:p w14:paraId="7F9D2856" w14:textId="77777777" w:rsidR="00223D2F" w:rsidRDefault="00223D2F" w:rsidP="00223D2F">
      <w:r>
        <w:t xml:space="preserve">  - Tehát, ha a kódunkban találunk olyan részt, amely egy másik osztály implementációjától függ, akkor az hibás tervre utal</w:t>
      </w:r>
    </w:p>
    <w:p w14:paraId="4B216D8B" w14:textId="77777777" w:rsidR="00223D2F" w:rsidRDefault="00223D2F" w:rsidP="00223D2F">
      <w:r>
        <w:lastRenderedPageBreak/>
        <w:t>- Ha implementációra programozunk, és ha megváltozik az osztály, akkor a vele kapcsolatban álló osztályoknak is változniuk kell. Ezzel szemben, ha felületre programozunk, és megváltozik az implementáció, de a felület nem, akkor nem kell megváltoztatni a többi osztályt.</w:t>
      </w:r>
    </w:p>
    <w:p w14:paraId="5C74428A" w14:textId="77777777" w:rsidR="00223D2F" w:rsidRDefault="00223D2F" w:rsidP="00223D2F">
      <w:r>
        <w:t>- GOF2: fontos alapelv: "Használj objektum összetételt öröklés helyett, ha csak lehet"</w:t>
      </w:r>
    </w:p>
    <w:p w14:paraId="73298830" w14:textId="77777777" w:rsidR="00223D2F" w:rsidRDefault="00223D2F" w:rsidP="00223D2F">
      <w:r>
        <w:t xml:space="preserve">  - öröklődés: IS-A kapcsolat (Kutya, Gerinces) -&gt; az osztály összes szolgáltatását </w:t>
      </w:r>
      <w:proofErr w:type="spellStart"/>
      <w:r>
        <w:t>megörökli</w:t>
      </w:r>
      <w:proofErr w:type="spellEnd"/>
      <w:r>
        <w:t xml:space="preserve"> -&gt; átlátszó újrahasznosítás</w:t>
      </w:r>
    </w:p>
    <w:p w14:paraId="1B5A9466" w14:textId="48D2D364" w:rsidR="00223D2F" w:rsidRDefault="00223D2F" w:rsidP="00223D2F">
      <w:r>
        <w:t xml:space="preserve">  - objektum összetétel: HAS-A kapcsolat (Kutya, Gerinc) -&gt; csak az osztály egy példányára szerzek referenciát és azon keresztül használjuk a szolgáltatásait -&gt; átlátszatlan </w:t>
      </w:r>
      <w:r>
        <w:t>újrahasznosítás</w:t>
      </w:r>
    </w:p>
    <w:p w14:paraId="7CFBC360" w14:textId="77777777" w:rsidR="00223D2F" w:rsidRDefault="00223D2F" w:rsidP="00223D2F">
      <w:r>
        <w:t xml:space="preserve">    - több fajtája van: </w:t>
      </w:r>
      <w:proofErr w:type="spellStart"/>
      <w:proofErr w:type="gramStart"/>
      <w:r>
        <w:t>Aggregáció</w:t>
      </w:r>
      <w:proofErr w:type="spellEnd"/>
      <w:r>
        <w:t>(</w:t>
      </w:r>
      <w:proofErr w:type="gramEnd"/>
      <w:r>
        <w:t xml:space="preserve">Gitáros </w:t>
      </w:r>
      <w:proofErr w:type="spellStart"/>
      <w:r>
        <w:t>dead</w:t>
      </w:r>
      <w:proofErr w:type="spellEnd"/>
      <w:r>
        <w:t xml:space="preserve">-&gt;gitár-&gt;temetik), Kompozíció(Gitáros </w:t>
      </w:r>
      <w:proofErr w:type="spellStart"/>
      <w:r>
        <w:t>dead</w:t>
      </w:r>
      <w:proofErr w:type="spellEnd"/>
      <w:r>
        <w:t xml:space="preserve">-&gt;gitár-&gt;eldobják), Becsomagolás (átlátszó-&gt; A karácsonyfa </w:t>
      </w:r>
      <w:proofErr w:type="spellStart"/>
      <w:r>
        <w:t>karácsonyfa</w:t>
      </w:r>
      <w:proofErr w:type="spellEnd"/>
    </w:p>
    <w:p w14:paraId="61832E29" w14:textId="77777777" w:rsidR="00223D2F" w:rsidRDefault="00223D2F" w:rsidP="00223D2F">
      <w:r>
        <w:t>marad, akárhány díszt is teszek rá és átlátszatlan-&gt;a becsomagolt karácsonyfa nem marad karácsonyfa)</w:t>
      </w:r>
    </w:p>
    <w:p w14:paraId="008ED781" w14:textId="77777777" w:rsidR="00223D2F" w:rsidRDefault="00223D2F" w:rsidP="00223D2F"/>
    <w:p w14:paraId="02EE25F7" w14:textId="77777777" w:rsidR="00223D2F" w:rsidRDefault="00223D2F" w:rsidP="00223D2F">
      <w:r>
        <w:t xml:space="preserve">- OCP, </w:t>
      </w:r>
      <w:proofErr w:type="gramStart"/>
      <w:r>
        <w:t>LSP(</w:t>
      </w:r>
      <w:proofErr w:type="gramEnd"/>
      <w:r>
        <w:t>a program viselkedése nem változik meg attól, hogy az ős osztály helyett egyik gyermek osztályának példányát használom), DIP, HP, Demeter törvénye / a legkisebb tudás elve</w:t>
      </w:r>
    </w:p>
    <w:p w14:paraId="05332DC2" w14:textId="77777777" w:rsidR="00223D2F" w:rsidRDefault="00223D2F" w:rsidP="00223D2F"/>
    <w:p w14:paraId="176F0CDC" w14:textId="77777777" w:rsidR="00223D2F" w:rsidRDefault="00223D2F" w:rsidP="00223D2F">
      <w:r>
        <w:t>A jól bevált módszerek szerepe a szoftverfejlesztésben</w:t>
      </w:r>
    </w:p>
    <w:p w14:paraId="1A4D008E" w14:textId="77777777" w:rsidR="00223D2F" w:rsidRDefault="00223D2F" w:rsidP="00223D2F">
      <w:r>
        <w:t>- RFT-</w:t>
      </w:r>
      <w:proofErr w:type="spellStart"/>
      <w:r>
        <w:t>ből</w:t>
      </w:r>
      <w:proofErr w:type="spellEnd"/>
      <w:r>
        <w:t xml:space="preserve"> ismert módszerek</w:t>
      </w:r>
    </w:p>
    <w:p w14:paraId="171AFD8A" w14:textId="77777777" w:rsidR="00223D2F" w:rsidRDefault="00223D2F" w:rsidP="00223D2F"/>
    <w:p w14:paraId="017D4239" w14:textId="77777777" w:rsidR="00223D2F" w:rsidRDefault="00223D2F" w:rsidP="00223D2F">
      <w:r>
        <w:t>a TDD bemutatása, egyéb jól bevált módszerek</w:t>
      </w:r>
    </w:p>
    <w:p w14:paraId="3D6222D4" w14:textId="587EB28E" w:rsidR="00223D2F" w:rsidRDefault="00223D2F" w:rsidP="00223D2F">
      <w:r>
        <w:t xml:space="preserve">- A TDD egy iteratív szoftverfejlesztési módszertan, amelyben egy új funkció implementálása előtt írjuk meg az ahhoz tartozó automatizált teszteket. Ez egy ciklikus folyamat, amely az alább ismertetett lépésekből áll. A tesztek íródnak meg először, utána pedig a </w:t>
      </w:r>
      <w:proofErr w:type="gramStart"/>
      <w:r>
        <w:t>kódok</w:t>
      </w:r>
      <w:proofErr w:type="gramEnd"/>
      <w:r>
        <w:t xml:space="preserve"> amik kielégítik a tesztet. A kódokat és teszteket ezután kijavítjuk és így megy addig amíg számunkra megfelelő eredményt nem kapunk</w:t>
      </w:r>
    </w:p>
    <w:p w14:paraId="78DEF99A" w14:textId="5DD09DCA" w:rsidR="00223D2F" w:rsidRDefault="00223D2F" w:rsidP="00223D2F">
      <w:r>
        <w:t xml:space="preserve">- lépései: teszt hozzáadása, minden korábbi teszt futása, kód írás, minden teszt </w:t>
      </w:r>
      <w:r>
        <w:t>újbóli</w:t>
      </w:r>
      <w:r>
        <w:t xml:space="preserve"> futtatása, kódszépítés</w:t>
      </w:r>
    </w:p>
    <w:p w14:paraId="1D1A8567" w14:textId="77777777" w:rsidR="00223D2F" w:rsidRDefault="00223D2F" w:rsidP="00223D2F"/>
    <w:p w14:paraId="1D7C8F05" w14:textId="77777777" w:rsidR="00223D2F" w:rsidRDefault="00223D2F" w:rsidP="00223D2F">
      <w:r>
        <w:t>- egyéb módszerek: ATDD (</w:t>
      </w:r>
      <w:proofErr w:type="spellStart"/>
      <w:r>
        <w:t>Acceptance</w:t>
      </w:r>
      <w:proofErr w:type="spellEnd"/>
      <w:r>
        <w:t>...) Elfogadási ...</w:t>
      </w:r>
    </w:p>
    <w:p w14:paraId="4E877B0C" w14:textId="77777777" w:rsidR="00223D2F" w:rsidRDefault="00223D2F" w:rsidP="00223D2F">
      <w:r>
        <w:lastRenderedPageBreak/>
        <w:t xml:space="preserve">  - Az ATDD egy teszt-első megközelítés. A teszteseteket a felhasználói történet megvalósítása előtt készítik el. A teszteseteket a csapat különböző nézőpontú tagjai, például az ügyfelek, a fejlesztők és a tesztelők készítik.  A teszteseteket kézzel vagy automatizáltan lehet végrehajtani.</w:t>
      </w:r>
    </w:p>
    <w:p w14:paraId="3E885918" w14:textId="77777777" w:rsidR="00223D2F" w:rsidRDefault="00223D2F" w:rsidP="00223D2F">
      <w:r>
        <w:t xml:space="preserve">  - A BDD egy szoftverfejlesztési folyamat, amely az agilis módszertanon alapul. A koncepciója a TDD megközelítéséből származik. Ez a szoftverfejlesztési folyamat a végfelhasználói követelményekre és a termékkel való interakciókra összpontosít. Mennyire jól fognak működni az alkalmazás alapvető funkciói a végfelhasználók számára, milyen lesz az alkalmazás általános viselkedése a felhasználók számára, és milyenek a közönség visszajelzései az alkalmazással való interakció során - mindezeket a tényezőket figyelembe vesszük a BDD megközelítéssel történő termékfejlesztés során.</w:t>
      </w:r>
    </w:p>
    <w:p w14:paraId="0FCED07A" w14:textId="77777777" w:rsidR="00223D2F" w:rsidRDefault="00223D2F" w:rsidP="00223D2F"/>
    <w:p w14:paraId="0C209B3C" w14:textId="77777777" w:rsidR="00223D2F" w:rsidRDefault="00223D2F" w:rsidP="00223D2F">
      <w:r>
        <w:t>YAPPING:</w:t>
      </w:r>
    </w:p>
    <w:p w14:paraId="59F00824" w14:textId="77777777" w:rsidR="00223D2F" w:rsidRDefault="00223D2F" w:rsidP="00223D2F">
      <w:r>
        <w:t xml:space="preserve">Mint már írtuk, a TDD másik neve a Piros – Zöld – Piros tesztelés. A fenti esettanulmányban nagyon jól látható, hogy a </w:t>
      </w:r>
      <w:proofErr w:type="spellStart"/>
      <w:r>
        <w:t>Szum</w:t>
      </w:r>
      <w:proofErr w:type="spellEnd"/>
      <w:r>
        <w:t xml:space="preserve"> metódust lépésről lépésre írjuk meg, úgy, hogy először megírjuk az új esetet lefedő egységtesztet, majd az ezt megvalósító kódot.</w:t>
      </w:r>
    </w:p>
    <w:p w14:paraId="19C6E3F4" w14:textId="68752185" w:rsidR="00AF3763" w:rsidRDefault="00223D2F" w:rsidP="00223D2F">
      <w:r>
        <w:t xml:space="preserve">A fenti esettanulmányból nem látszik viszont, hogy néha szépítjük is (idegen szóval </w:t>
      </w:r>
      <w:proofErr w:type="spellStart"/>
      <w:r>
        <w:t>refaktoráljuk</w:t>
      </w:r>
      <w:proofErr w:type="spellEnd"/>
      <w:r>
        <w:t>) a kódot. Ha azt vesszük észre, hogy a kódban redundáns sorok vannak, vagy lehetne alkalmazni egy tervezési mintát, esetleg szét lehetne választani valamit, amire eddig nem volt szükség, akkor kódszépítés következik. Ez a kék fázis. Elvileg minden zöld lépés után kék jön, ezért a TDD-t nevezhetjük Piros – Zöld – Kék – Piros tesztelésnek is.</w:t>
      </w:r>
    </w:p>
    <w:sectPr w:rsidR="00AF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63"/>
    <w:rsid w:val="00223D2F"/>
    <w:rsid w:val="0052585D"/>
    <w:rsid w:val="00A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8C14"/>
  <w15:chartTrackingRefBased/>
  <w15:docId w15:val="{80FC9FD6-8A9B-4512-8EA2-725AB3C5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3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3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3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3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3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3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3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3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3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3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3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376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376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376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376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376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376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3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3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3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3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3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376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376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376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3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376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3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1387</Words>
  <Characters>9576</Characters>
  <Application>Microsoft Office Word</Application>
  <DocSecurity>0</DocSecurity>
  <Lines>79</Lines>
  <Paragraphs>21</Paragraphs>
  <ScaleCrop>false</ScaleCrop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Vámos Márton</dc:creator>
  <cp:keywords/>
  <dc:description/>
  <cp:lastModifiedBy>Vámos Márton</cp:lastModifiedBy>
  <cp:revision>2</cp:revision>
  <dcterms:created xsi:type="dcterms:W3CDTF">2024-06-18T14:40:00Z</dcterms:created>
  <dcterms:modified xsi:type="dcterms:W3CDTF">2024-06-18T14:42:00Z</dcterms:modified>
</cp:coreProperties>
</file>