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1F5CD" w14:textId="77777777" w:rsidR="00FA3C84" w:rsidRDefault="00FA3C84" w:rsidP="00FA3C84">
      <w:r>
        <w:t>3. Tétel</w:t>
      </w:r>
    </w:p>
    <w:p w14:paraId="08EF70D9" w14:textId="77777777" w:rsidR="00FA3C84" w:rsidRDefault="00FA3C84" w:rsidP="00FA3C84">
      <w:r>
        <w:t>a) Adatbázisrendszerek I.</w:t>
      </w:r>
    </w:p>
    <w:p w14:paraId="64C8F139" w14:textId="77777777" w:rsidR="00FA3C84" w:rsidRDefault="00FA3C84" w:rsidP="00FA3C84"/>
    <w:p w14:paraId="0BDB00FC" w14:textId="77777777" w:rsidR="00FA3C84" w:rsidRDefault="00FA3C84" w:rsidP="00FA3C84">
      <w:r>
        <w:t>Hierarchikus, hálós és relációs modellek</w:t>
      </w:r>
    </w:p>
    <w:p w14:paraId="6BC17EE3" w14:textId="77777777" w:rsidR="00FA3C84" w:rsidRDefault="00FA3C84" w:rsidP="00FA3C84">
      <w:r>
        <w:t>- adatok szerkezetének leírására szolgálnak</w:t>
      </w:r>
    </w:p>
    <w:p w14:paraId="792DC545" w14:textId="77777777" w:rsidR="00FA3C84" w:rsidRDefault="00FA3C84" w:rsidP="00FA3C84"/>
    <w:p w14:paraId="6BF5DD2D" w14:textId="77777777" w:rsidR="00FA3C84" w:rsidRDefault="00FA3C84" w:rsidP="00FA3C84">
      <w:r>
        <w:t>Hierarchikus:</w:t>
      </w:r>
    </w:p>
    <w:p w14:paraId="523303F4" w14:textId="77777777" w:rsidR="00FA3C84" w:rsidRDefault="00FA3C84" w:rsidP="00FA3C84">
      <w:r>
        <w:t xml:space="preserve"> - 1:n kapcsolatot jelent (szülő-gyermek) fa szerkezetű pl. Iskola-&gt;osztályok-&gt;diákok</w:t>
      </w:r>
    </w:p>
    <w:p w14:paraId="0A2B842E" w14:textId="77777777" w:rsidR="00FA3C84" w:rsidRDefault="00FA3C84" w:rsidP="00FA3C84"/>
    <w:p w14:paraId="427A98B3" w14:textId="77777777" w:rsidR="00FA3C84" w:rsidRDefault="00FA3C84" w:rsidP="00FA3C84">
      <w:r>
        <w:t>Hálós:</w:t>
      </w:r>
    </w:p>
    <w:p w14:paraId="7440E982" w14:textId="58EE0F51" w:rsidR="00FA3C84" w:rsidRDefault="00FA3C84" w:rsidP="00FA3C84">
      <w:r>
        <w:t xml:space="preserve"> - Hierarchikus továbbfejlesztése, tetszőleges gráf szerkezet, egy egyedtípusnak t</w:t>
      </w:r>
      <w:r>
        <w:t>ö</w:t>
      </w:r>
      <w:r>
        <w:t>bb őse is lehet</w:t>
      </w:r>
    </w:p>
    <w:p w14:paraId="794B224D" w14:textId="3FCE88EB" w:rsidR="00FA3C84" w:rsidRDefault="00FA3C84" w:rsidP="00FA3C84">
      <w:r>
        <w:t xml:space="preserve"> - előnye több-több kapcsolat, hátránya nagy tárigény</w:t>
      </w:r>
    </w:p>
    <w:p w14:paraId="526FCA66" w14:textId="77777777" w:rsidR="00FA3C84" w:rsidRDefault="00FA3C84" w:rsidP="00FA3C84"/>
    <w:p w14:paraId="25B49096" w14:textId="77777777" w:rsidR="00FA3C84" w:rsidRDefault="00FA3C84" w:rsidP="00FA3C84">
      <w:r>
        <w:t>Relációs:</w:t>
      </w:r>
    </w:p>
    <w:p w14:paraId="1B1B82B1" w14:textId="77777777" w:rsidR="00FA3C84" w:rsidRDefault="00FA3C84" w:rsidP="00FA3C84">
      <w:r>
        <w:t xml:space="preserve"> - normál formák bevezetésével egzakt módon elvégezhető</w:t>
      </w:r>
    </w:p>
    <w:p w14:paraId="09717C9F" w14:textId="2706FC4B" w:rsidR="00FA3C84" w:rsidRDefault="00FA3C84" w:rsidP="00FA3C84">
      <w:r>
        <w:t xml:space="preserve"> - strukt</w:t>
      </w:r>
      <w:r>
        <w:t>u</w:t>
      </w:r>
      <w:r>
        <w:t>rált lekérdező nyelvet használunk hozzá (SQL)</w:t>
      </w:r>
    </w:p>
    <w:p w14:paraId="61C69BB4" w14:textId="77777777" w:rsidR="00FA3C84" w:rsidRDefault="00FA3C84" w:rsidP="00FA3C84"/>
    <w:p w14:paraId="1B502E39" w14:textId="77777777" w:rsidR="00FA3C84" w:rsidRDefault="00FA3C84" w:rsidP="00FA3C84">
      <w:r>
        <w:t>Kulcsok a relációs modellben</w:t>
      </w:r>
    </w:p>
    <w:p w14:paraId="6E09EE69" w14:textId="77777777" w:rsidR="00FA3C84" w:rsidRDefault="00FA3C84" w:rsidP="00FA3C84">
      <w:r>
        <w:t>- reláció = táblázat, relációs adatbázis = relációk összessége</w:t>
      </w:r>
    </w:p>
    <w:p w14:paraId="0E0C2AB5" w14:textId="52099FCA" w:rsidR="00FA3C84" w:rsidRDefault="00FA3C84" w:rsidP="00FA3C84">
      <w:r>
        <w:t>- A kulcs</w:t>
      </w:r>
      <w:r>
        <w:t>:</w:t>
      </w:r>
      <w:r>
        <w:t xml:space="preserve"> egyértelműen meghatározza az egyedtípus elemét</w:t>
      </w:r>
    </w:p>
    <w:p w14:paraId="03CF1F46" w14:textId="77777777" w:rsidR="00FA3C84" w:rsidRDefault="00FA3C84" w:rsidP="00FA3C84">
      <w:r>
        <w:t>- Elsődleges kulcs: Egyedi és nem lehet NULL</w:t>
      </w:r>
    </w:p>
    <w:p w14:paraId="3BEF78C7" w14:textId="77777777" w:rsidR="00FA3C84" w:rsidRDefault="00FA3C84" w:rsidP="00FA3C84">
      <w:r>
        <w:t>- Másodlagos kulcs: Keresési célokra használható, Nem azonosítja egyedileg a rekordokat</w:t>
      </w:r>
    </w:p>
    <w:p w14:paraId="6CF9348B" w14:textId="77777777" w:rsidR="00FA3C84" w:rsidRDefault="00FA3C84" w:rsidP="00FA3C84">
      <w:r>
        <w:t>- Idegen kulcs: Másik táblázat elsődleges kulcsára hivatkozik, Kapcsolatot hoz létre táblák között, biztosítja az adatintegritást</w:t>
      </w:r>
    </w:p>
    <w:p w14:paraId="2F61B8ED" w14:textId="77777777" w:rsidR="00FA3C84" w:rsidRDefault="00FA3C84" w:rsidP="00FA3C84"/>
    <w:p w14:paraId="53001C76" w14:textId="77777777" w:rsidR="00FA3C84" w:rsidRDefault="00FA3C84" w:rsidP="00FA3C84">
      <w:r>
        <w:t>- Kulcsmegszorítások:</w:t>
      </w:r>
    </w:p>
    <w:p w14:paraId="4650B5D4" w14:textId="77777777" w:rsidR="00FA3C84" w:rsidRDefault="00FA3C84" w:rsidP="00FA3C84">
      <w:r>
        <w:t xml:space="preserve">  - Elsődleges kulcs (volt)</w:t>
      </w:r>
    </w:p>
    <w:p w14:paraId="215C737D" w14:textId="54EB496C" w:rsidR="00FA3C84" w:rsidRDefault="00FA3C84" w:rsidP="00FA3C84">
      <w:r>
        <w:lastRenderedPageBreak/>
        <w:t xml:space="preserve">  - Egyedi kulcs: </w:t>
      </w:r>
      <w:r>
        <w:t>u</w:t>
      </w:r>
      <w:r>
        <w:t>a</w:t>
      </w:r>
      <w:r>
        <w:t>.</w:t>
      </w:r>
      <w:r>
        <w:t xml:space="preserve"> mint az elsődleges, de lehet null</w:t>
      </w:r>
    </w:p>
    <w:p w14:paraId="72C74458" w14:textId="77777777" w:rsidR="00FA3C84" w:rsidRDefault="00FA3C84" w:rsidP="00FA3C84">
      <w:r>
        <w:t>- Egyedintegritási megszorítás</w:t>
      </w:r>
    </w:p>
    <w:p w14:paraId="6195DE2D" w14:textId="77777777" w:rsidR="00FA3C84" w:rsidRDefault="00FA3C84" w:rsidP="00FA3C84">
      <w:r>
        <w:t xml:space="preserve">  - pl. NOT NULL, idegen kulcsnál ugyanaz a típus</w:t>
      </w:r>
    </w:p>
    <w:p w14:paraId="4D794814" w14:textId="77777777" w:rsidR="00FA3C84" w:rsidRDefault="00FA3C84" w:rsidP="00FA3C84"/>
    <w:p w14:paraId="40CEF80A" w14:textId="77777777" w:rsidR="00FA3C84" w:rsidRDefault="00FA3C84" w:rsidP="00FA3C84">
      <w:r>
        <w:t>Kapcsolatok: egy-egy típusú, egy-sok típusú, sok-sok típusú</w:t>
      </w:r>
    </w:p>
    <w:p w14:paraId="5F0E6A21" w14:textId="77777777" w:rsidR="00FA3C84" w:rsidRDefault="00FA3C84" w:rsidP="00FA3C84">
      <w:r>
        <w:t>- 1:1 (1 férj 1 feleség)</w:t>
      </w:r>
    </w:p>
    <w:p w14:paraId="470A4D4D" w14:textId="77777777" w:rsidR="00FA3C84" w:rsidRDefault="00FA3C84" w:rsidP="00FA3C84">
      <w:r>
        <w:t>- 1:N (1 nő több gyerek, 1 diák több könyv)</w:t>
      </w:r>
    </w:p>
    <w:p w14:paraId="71447097" w14:textId="1E22CE9A" w:rsidR="00FA3C84" w:rsidRDefault="00FA3C84" w:rsidP="00FA3C84">
      <w:r>
        <w:t>- N:M (1:N kapcsol</w:t>
      </w:r>
      <w:r>
        <w:t>a</w:t>
      </w:r>
      <w:r>
        <w:t>tokra bontjuk: 1 diák több tantárgy, 1 tantárgyat több diák)</w:t>
      </w:r>
    </w:p>
    <w:p w14:paraId="69A04717" w14:textId="77777777" w:rsidR="00FA3C84" w:rsidRDefault="00FA3C84" w:rsidP="00FA3C84"/>
    <w:p w14:paraId="44D42F79" w14:textId="77777777" w:rsidR="00FA3C84" w:rsidRDefault="00FA3C84" w:rsidP="00FA3C84">
      <w:r>
        <w:t>Anomáliák</w:t>
      </w:r>
    </w:p>
    <w:p w14:paraId="1B2E00F0" w14:textId="77777777" w:rsidR="00FA3C84" w:rsidRDefault="00FA3C84" w:rsidP="00FA3C84">
      <w:r>
        <w:t>- Beszúrási anomália: egy rekord felvétele egy másik, hozzá logikailag nem kapcsolódó adat beszúrását kívánja meg.</w:t>
      </w:r>
    </w:p>
    <w:p w14:paraId="4EE6B1B5" w14:textId="77777777" w:rsidR="00FA3C84" w:rsidRDefault="00FA3C84" w:rsidP="00FA3C84">
      <w:r>
        <w:t>- Törlési anomália: az elem törlésekor a nem hozzá tartozó adatcsoportot is elveszítjük</w:t>
      </w:r>
    </w:p>
    <w:p w14:paraId="033C4147" w14:textId="77777777" w:rsidR="00FA3C84" w:rsidRDefault="00FA3C84" w:rsidP="00FA3C84">
      <w:r>
        <w:t>- Módosítási anomália: egy adat megváltoztatása miatt, az adat összes előfordulási helyén el kell végezni a módosításokat az adatbázisban.</w:t>
      </w:r>
    </w:p>
    <w:p w14:paraId="39A0F013" w14:textId="77777777" w:rsidR="00FA3C84" w:rsidRDefault="00FA3C84" w:rsidP="00FA3C84"/>
    <w:p w14:paraId="6E26D3FB" w14:textId="77777777" w:rsidR="00FA3C84" w:rsidRDefault="00FA3C84" w:rsidP="00FA3C84">
      <w:r>
        <w:t>Funkcionális függőségek, tranzitivitás</w:t>
      </w:r>
    </w:p>
    <w:p w14:paraId="629F352C" w14:textId="77777777" w:rsidR="00FA3C84" w:rsidRDefault="00FA3C84" w:rsidP="00FA3C84">
      <w:r>
        <w:t>- Funkcionális függőség:</w:t>
      </w:r>
    </w:p>
    <w:p w14:paraId="10C7D5E5" w14:textId="77777777" w:rsidR="00FA3C84" w:rsidRDefault="00FA3C84" w:rsidP="00FA3C84">
      <w:r>
        <w:t xml:space="preserve">  - Egy a többhöz kapcsolat (AUTÓ_RENDSZÁM -&gt; TÍPUS, TULAJDONOS) (A → B)</w:t>
      </w:r>
    </w:p>
    <w:p w14:paraId="5D655DCC" w14:textId="77777777" w:rsidR="00FA3C84" w:rsidRDefault="00FA3C84" w:rsidP="00FA3C84">
      <w:r>
        <w:t>- Funkcionálisan független: a viszony a két tulajdonságtípus között nem áll fenn pl. tanuló szemének színe és az iskola helye</w:t>
      </w:r>
    </w:p>
    <w:p w14:paraId="14CC5060" w14:textId="77777777" w:rsidR="00FA3C84" w:rsidRDefault="00FA3C84" w:rsidP="00FA3C84"/>
    <w:p w14:paraId="7D34309D" w14:textId="77777777" w:rsidR="00FA3C84" w:rsidRDefault="00FA3C84" w:rsidP="00FA3C84">
      <w:r>
        <w:t>- Tranzitív funkcionális függőség:</w:t>
      </w:r>
    </w:p>
    <w:p w14:paraId="5639EAA6" w14:textId="77777777" w:rsidR="00FA3C84" w:rsidRDefault="00FA3C84" w:rsidP="00FA3C84">
      <w:r>
        <w:t xml:space="preserve">  - AUTÓ_RENDSZÁM → TULAJDONOS_ID | TULAJDONOS_ID → TULAJDONOS_NÉV | AUTÓ_RENDSZÁM → TULAJDONOS_NÉV (A → B és B → C, akkor A → C is igaz) </w:t>
      </w:r>
    </w:p>
    <w:p w14:paraId="06EBC6A3" w14:textId="77777777" w:rsidR="00FA3C84" w:rsidRDefault="00FA3C84" w:rsidP="00FA3C84"/>
    <w:p w14:paraId="1E301703" w14:textId="77777777" w:rsidR="00FA3C84" w:rsidRDefault="00FA3C84" w:rsidP="00FA3C84">
      <w:r>
        <w:t>Normálformák</w:t>
      </w:r>
    </w:p>
    <w:p w14:paraId="35EF7F9E" w14:textId="77777777" w:rsidR="00FA3C84" w:rsidRDefault="00FA3C84" w:rsidP="00FA3C84">
      <w:r>
        <w:t xml:space="preserve"> - normalizálás célja: A normalizálás célja, hogy elkerüljük az anomáliákat, csökkentsük a redundanciát, és biztosítsuk az adatbázis integritását</w:t>
      </w:r>
    </w:p>
    <w:p w14:paraId="3FFFACB6" w14:textId="77777777" w:rsidR="00FA3C84" w:rsidRDefault="00FA3C84" w:rsidP="00FA3C84">
      <w:r>
        <w:lastRenderedPageBreak/>
        <w:t xml:space="preserve"> - 1NF: Minden attribútumnak atomi értéke van, azaz minden mező egyetlen értéket tartalma</w:t>
      </w:r>
    </w:p>
    <w:p w14:paraId="4E919390" w14:textId="77777777" w:rsidR="00FA3C84" w:rsidRDefault="00FA3C84" w:rsidP="00FA3C84">
      <w:r>
        <w:t xml:space="preserve"> - 2NF: 1NF-ben van és minden nem elsődleges attribútum teljes funkcionális függőségben van (több táblába)</w:t>
      </w:r>
    </w:p>
    <w:p w14:paraId="41D6E629" w14:textId="77777777" w:rsidR="00FA3C84" w:rsidRDefault="00FA3C84" w:rsidP="00FA3C84">
      <w:r>
        <w:t xml:space="preserve"> - 3NF: 2NF-ben van és nincs benne tranzitív függőség</w:t>
      </w:r>
    </w:p>
    <w:p w14:paraId="6C488D7B" w14:textId="77777777" w:rsidR="00FA3C84" w:rsidRDefault="00FA3C84" w:rsidP="00FA3C84">
      <w:r>
        <w:t xml:space="preserve"> - BCNF: minden determináns kulcs</w:t>
      </w:r>
    </w:p>
    <w:p w14:paraId="366898AD" w14:textId="77777777" w:rsidR="00FA3C84" w:rsidRDefault="00FA3C84" w:rsidP="00FA3C84">
      <w:r>
        <w:t xml:space="preserve"> - 4NF: BCNF-ben van és nincs benne többértékű függőség</w:t>
      </w:r>
    </w:p>
    <w:p w14:paraId="65B5FB63" w14:textId="77777777" w:rsidR="00FA3C84" w:rsidRDefault="00FA3C84" w:rsidP="00FA3C84">
      <w:r>
        <w:t xml:space="preserve"> - 5NF: 4NF-ben van és nincs benne illesztési függőség</w:t>
      </w:r>
    </w:p>
    <w:p w14:paraId="1179FD4E" w14:textId="77777777" w:rsidR="00FA3C84" w:rsidRDefault="00FA3C84" w:rsidP="00FA3C84"/>
    <w:p w14:paraId="0FF741E0" w14:textId="77777777" w:rsidR="00FA3C84" w:rsidRDefault="00FA3C84" w:rsidP="00FA3C84"/>
    <w:p w14:paraId="1BA6EC1E" w14:textId="77777777" w:rsidR="00FA3C84" w:rsidRDefault="00FA3C84" w:rsidP="00FA3C84">
      <w:r>
        <w:t>b) Adatszerkezetek és algoritmusok</w:t>
      </w:r>
    </w:p>
    <w:p w14:paraId="6DBD0826" w14:textId="77777777" w:rsidR="00FA3C84" w:rsidRDefault="00FA3C84" w:rsidP="00FA3C84"/>
    <w:p w14:paraId="07EE7E10" w14:textId="77777777" w:rsidR="00FA3C84" w:rsidRDefault="00FA3C84" w:rsidP="00FA3C84">
      <w:r>
        <w:t>Algoritmus hatékonyságát befolyásoló algoritmizálási és adatkonstrukciós szempontok</w:t>
      </w:r>
    </w:p>
    <w:p w14:paraId="6366E0C9" w14:textId="77777777" w:rsidR="00FA3C84" w:rsidRDefault="00FA3C84" w:rsidP="00FA3C84">
      <w:r>
        <w:t>- Hatékonysági szempontok:</w:t>
      </w:r>
    </w:p>
    <w:p w14:paraId="7CCA68F7" w14:textId="77777777" w:rsidR="00FA3C84" w:rsidRDefault="00FA3C84" w:rsidP="00FA3C84">
      <w:r>
        <w:t>- FONTOS A MEGFELELŐ ADATSZERKEZET KIVÁLASZTÁSA</w:t>
      </w:r>
    </w:p>
    <w:p w14:paraId="7C29C5C9" w14:textId="77777777" w:rsidR="00FA3C84" w:rsidRDefault="00FA3C84" w:rsidP="00FA3C84">
      <w:r>
        <w:t xml:space="preserve">  - Végrehajtási idő (különböző méretű bemenetek esetén) (8 16 és 64 bites egészek összeadásánál vagy lebegőpontos számokkal való műveletek)</w:t>
      </w:r>
    </w:p>
    <w:p w14:paraId="6995AC2C" w14:textId="77777777" w:rsidR="00FA3C84" w:rsidRDefault="00FA3C84" w:rsidP="00FA3C84">
      <w:r>
        <w:t xml:space="preserve">  - Tárigény csökkentése (1024 elemű 8-bites / 64 bites tömbök)</w:t>
      </w:r>
    </w:p>
    <w:p w14:paraId="2DFB1370" w14:textId="77777777" w:rsidR="00FA3C84" w:rsidRDefault="00FA3C84" w:rsidP="00FA3C84">
      <w:r>
        <w:t xml:space="preserve">  - Bonyolultság csökkentése (vezérlési szerkezetek számától és helyzetétől)</w:t>
      </w:r>
    </w:p>
    <w:p w14:paraId="14258868" w14:textId="77777777" w:rsidR="00FA3C84" w:rsidRDefault="00FA3C84" w:rsidP="00FA3C84"/>
    <w:p w14:paraId="7EEEB3A7" w14:textId="77777777" w:rsidR="00FA3C84" w:rsidRDefault="00FA3C84" w:rsidP="00FA3C84">
      <w:r>
        <w:t>- Algoritmizálási szempontok:</w:t>
      </w:r>
    </w:p>
    <w:p w14:paraId="266EFE83" w14:textId="77777777" w:rsidR="00FA3C84" w:rsidRDefault="00FA3C84" w:rsidP="00FA3C84">
      <w:r>
        <w:t xml:space="preserve">  - rekurzió (egyszerűbb, memóriaigényes) vs iteráció (bonyolultabb, kevesebb memória)</w:t>
      </w:r>
    </w:p>
    <w:p w14:paraId="0B26B059" w14:textId="77777777" w:rsidR="00FA3C84" w:rsidRDefault="00FA3C84" w:rsidP="00FA3C84">
      <w:r>
        <w:t xml:space="preserve">  - heurisztikus megközelítés (keresési algoritmus nagy gráfokban)</w:t>
      </w:r>
    </w:p>
    <w:p w14:paraId="6648081E" w14:textId="77777777" w:rsidR="00FA3C84" w:rsidRDefault="00FA3C84" w:rsidP="00FA3C84"/>
    <w:p w14:paraId="746C532B" w14:textId="77777777" w:rsidR="00FA3C84" w:rsidRDefault="00FA3C84" w:rsidP="00FA3C84">
      <w:r>
        <w:t>- Adatkonstrukciós szempontok:</w:t>
      </w:r>
    </w:p>
    <w:p w14:paraId="7ABF8484" w14:textId="77777777" w:rsidR="00FA3C84" w:rsidRDefault="00FA3C84" w:rsidP="00FA3C84">
      <w:r>
        <w:t xml:space="preserve">  - pl. tömbök, láncolt listák, hash táblák, fák, gráfok</w:t>
      </w:r>
    </w:p>
    <w:p w14:paraId="204BAB60" w14:textId="77777777" w:rsidR="00FA3C84" w:rsidRDefault="00FA3C84" w:rsidP="00FA3C84">
      <w:r>
        <w:t xml:space="preserve">  - adatszerkezetek hozzáférése</w:t>
      </w:r>
    </w:p>
    <w:p w14:paraId="11FA3940" w14:textId="77777777" w:rsidR="00FA3C84" w:rsidRDefault="00FA3C84" w:rsidP="00FA3C84">
      <w:r>
        <w:t xml:space="preserve">  - memóriahasználat optimalizálása: bináris adatok tárolása</w:t>
      </w:r>
    </w:p>
    <w:p w14:paraId="477308A4" w14:textId="77777777" w:rsidR="00FA3C84" w:rsidRDefault="00FA3C84" w:rsidP="00FA3C84"/>
    <w:p w14:paraId="231F64DB" w14:textId="77777777" w:rsidR="00FA3C84" w:rsidRDefault="00FA3C84" w:rsidP="00FA3C84">
      <w:r>
        <w:lastRenderedPageBreak/>
        <w:t>Dinamikus adatszerkezetek (verem, sor, lista, hash-tábla) kezelésének modellje, a kapcsolódó adatszerkezetek implementációi, műveletei és alkalmazásai</w:t>
      </w:r>
    </w:p>
    <w:p w14:paraId="066CE0E8" w14:textId="77777777" w:rsidR="00FA3C84" w:rsidRDefault="00FA3C84" w:rsidP="00FA3C84">
      <w:r>
        <w:t>- Verem:</w:t>
      </w:r>
    </w:p>
    <w:p w14:paraId="19FCD25D" w14:textId="77777777" w:rsidR="00FA3C84" w:rsidRDefault="00FA3C84" w:rsidP="00FA3C84">
      <w:r>
        <w:t xml:space="preserve">  - homogén, szekvenciális adatszerkezet.</w:t>
      </w:r>
    </w:p>
    <w:p w14:paraId="131F0877" w14:textId="77777777" w:rsidR="00FA3C84" w:rsidRDefault="00FA3C84" w:rsidP="00FA3C84">
      <w:r>
        <w:t xml:space="preserve">  - Alapját egy tömb képezi.</w:t>
      </w:r>
    </w:p>
    <w:p w14:paraId="28946611" w14:textId="6990C1DA" w:rsidR="00FA3C84" w:rsidRDefault="00FA3C84" w:rsidP="00FA3C84">
      <w:r>
        <w:t xml:space="preserve">  - Elemeihez csak az „egyik végén” férünk hozzá, vagyis azt az elemet tudjuk először kivenni, amit utoljára beletettünk</w:t>
      </w:r>
      <w:r w:rsidR="00FF2DB2">
        <w:t xml:space="preserve"> </w:t>
      </w:r>
      <w:r w:rsidR="00B2263C">
        <w:t xml:space="preserve">- </w:t>
      </w:r>
      <w:r w:rsidR="00FF2DB2">
        <w:t>LIFO</w:t>
      </w:r>
      <w:r>
        <w:t>.</w:t>
      </w:r>
    </w:p>
    <w:p w14:paraId="601C73CA" w14:textId="77777777" w:rsidR="00FA3C84" w:rsidRDefault="00FA3C84" w:rsidP="00FA3C84">
      <w:r>
        <w:t xml:space="preserve">  - Használható például posztfixes matematikai számítások kiértékelésére (Pl.+(2,5))</w:t>
      </w:r>
    </w:p>
    <w:p w14:paraId="3E92EF83" w14:textId="77777777" w:rsidR="00FA3C84" w:rsidRDefault="00FA3C84" w:rsidP="00FA3C84"/>
    <w:p w14:paraId="25FB5A58" w14:textId="77777777" w:rsidR="00FA3C84" w:rsidRDefault="00FA3C84" w:rsidP="00FA3C84">
      <w:r>
        <w:t>- Sor:</w:t>
      </w:r>
    </w:p>
    <w:p w14:paraId="36C5AF12" w14:textId="22239EA0" w:rsidR="00FA3C84" w:rsidRDefault="00FA3C84" w:rsidP="00FA3C84">
      <w:r>
        <w:t xml:space="preserve">  - a verem fordítottja: egyik végét írni, míg másik végét olvasni lehet</w:t>
      </w:r>
      <w:r w:rsidR="00DA14BA">
        <w:t>.</w:t>
      </w:r>
    </w:p>
    <w:p w14:paraId="58DA1BDB" w14:textId="7CB71006" w:rsidR="00FA3C84" w:rsidRDefault="00FA3C84" w:rsidP="00FA3C84">
      <w:r>
        <w:t xml:space="preserve">  - A legelőször belekerülő elemet olvashatjuk ki először</w:t>
      </w:r>
      <w:r w:rsidR="00DA14BA">
        <w:t xml:space="preserve"> - </w:t>
      </w:r>
      <w:r w:rsidR="00DA14BA">
        <w:t>FIFO</w:t>
      </w:r>
      <w:r>
        <w:t>.</w:t>
      </w:r>
    </w:p>
    <w:p w14:paraId="426B83FD" w14:textId="77777777" w:rsidR="00FA3C84" w:rsidRDefault="00FA3C84" w:rsidP="00FA3C84">
      <w:r>
        <w:t xml:space="preserve">  - Homogén adatszerkezet, alapját szintén egy tömb képezi</w:t>
      </w:r>
    </w:p>
    <w:p w14:paraId="31B35C2D" w14:textId="77777777" w:rsidR="00FA3C84" w:rsidRDefault="00FA3C84" w:rsidP="00FA3C84"/>
    <w:p w14:paraId="48E3E6F7" w14:textId="77777777" w:rsidR="00FA3C84" w:rsidRDefault="00FA3C84" w:rsidP="00FA3C84">
      <w:r>
        <w:t>- Lista:</w:t>
      </w:r>
    </w:p>
    <w:p w14:paraId="6A20698B" w14:textId="77777777" w:rsidR="00FA3C84" w:rsidRDefault="00FA3C84" w:rsidP="00FA3C84">
      <w:r>
        <w:t xml:space="preserve">  - mutató: a következő elemre mutat</w:t>
      </w:r>
    </w:p>
    <w:p w14:paraId="787DF533" w14:textId="619230DA" w:rsidR="00FA3C84" w:rsidRDefault="00FA3C84" w:rsidP="00FA3C84">
      <w:r>
        <w:t xml:space="preserve">  - az elemek szétszórtan helyezkednek el a mem</w:t>
      </w:r>
      <w:r w:rsidR="00617F4F">
        <w:t>.-</w:t>
      </w:r>
      <w:r>
        <w:t>ben</w:t>
      </w:r>
    </w:p>
    <w:p w14:paraId="1334A176" w14:textId="77777777" w:rsidR="00FA3C84" w:rsidRDefault="00FA3C84" w:rsidP="00FA3C84">
      <w:r>
        <w:t xml:space="preserve">  - szekvenciálisan érhetők el</w:t>
      </w:r>
    </w:p>
    <w:p w14:paraId="6522F020" w14:textId="77777777" w:rsidR="00FA3C84" w:rsidRDefault="00FA3C84" w:rsidP="00FA3C84">
      <w:r>
        <w:t xml:space="preserve">  - dinamikus tárigény</w:t>
      </w:r>
    </w:p>
    <w:p w14:paraId="0862E7AD" w14:textId="77777777" w:rsidR="00FA3C84" w:rsidRDefault="00FA3C84" w:rsidP="00FA3C84">
      <w:r>
        <w:t xml:space="preserve">  - változatai: rendezett lista, ciklikus lista, többszörösen láncolt lista, kétirányú lista</w:t>
      </w:r>
    </w:p>
    <w:p w14:paraId="555E887A" w14:textId="77777777" w:rsidR="00FA3C84" w:rsidRDefault="00FA3C84" w:rsidP="00FA3C84"/>
    <w:p w14:paraId="26A685BE" w14:textId="77777777" w:rsidR="00FA3C84" w:rsidRDefault="00FA3C84" w:rsidP="00FA3C84">
      <w:r>
        <w:t>- Hash-tábla:</w:t>
      </w:r>
    </w:p>
    <w:p w14:paraId="5D658032" w14:textId="77777777" w:rsidR="00FA3C84" w:rsidRDefault="00FA3C84" w:rsidP="00FA3C84">
      <w:r>
        <w:t xml:space="preserve">  - kulcs-érték párokat tárol</w:t>
      </w:r>
    </w:p>
    <w:p w14:paraId="19F3E485" w14:textId="77777777" w:rsidR="00FA3C84" w:rsidRDefault="00FA3C84" w:rsidP="00FA3C84">
      <w:r>
        <w:t xml:space="preserve">  - gyors keresés a kulcsok alapján (indexelés)</w:t>
      </w:r>
    </w:p>
    <w:p w14:paraId="3C927A70" w14:textId="1040C358" w:rsidR="00FA3C84" w:rsidRDefault="00FA3C84" w:rsidP="00FA3C84">
      <w:r>
        <w:t xml:space="preserve">  - adatok hash-függvény segí</w:t>
      </w:r>
      <w:r w:rsidR="00B6599A">
        <w:t>t</w:t>
      </w:r>
      <w:r>
        <w:t>ségével tárolják (</w:t>
      </w:r>
      <w:r w:rsidR="00B6599A">
        <w:t>h</w:t>
      </w:r>
      <w:r>
        <w:t>ash kódok)</w:t>
      </w:r>
    </w:p>
    <w:p w14:paraId="5A6FF666" w14:textId="77777777" w:rsidR="00FA3C84" w:rsidRDefault="00FA3C84" w:rsidP="00FA3C84"/>
    <w:p w14:paraId="144C8D7C" w14:textId="77777777" w:rsidR="00FA3C84" w:rsidRDefault="00FA3C84" w:rsidP="00FA3C84">
      <w:r>
        <w:t>Kereső algoritmusok és hatékonyságuk</w:t>
      </w:r>
    </w:p>
    <w:p w14:paraId="57DC8D23" w14:textId="77777777" w:rsidR="00FA3C84" w:rsidRDefault="00FA3C84" w:rsidP="00FA3C84">
      <w:r>
        <w:t>- Eldöntés</w:t>
      </w:r>
    </w:p>
    <w:p w14:paraId="431F4F4E" w14:textId="77777777" w:rsidR="00FA3C84" w:rsidRDefault="00FA3C84" w:rsidP="00FA3C84">
      <w:r>
        <w:t>- Lineáris keresés (összesen végigmegy, még ha nincs is benne a keresett elem)</w:t>
      </w:r>
    </w:p>
    <w:p w14:paraId="23324A24" w14:textId="77777777" w:rsidR="00FA3C84" w:rsidRDefault="00FA3C84" w:rsidP="00FA3C84">
      <w:r>
        <w:lastRenderedPageBreak/>
        <w:t>- Kiválasztás</w:t>
      </w:r>
    </w:p>
    <w:p w14:paraId="5B5302A5" w14:textId="5E2C54E0" w:rsidR="00FA3C84" w:rsidRDefault="00FA3C84" w:rsidP="00FA3C84">
      <w:r>
        <w:t>- Strázsás keresés (a ciklus feltételben csak egy vizsgálat 2/3-a a futási ideje a lin</w:t>
      </w:r>
      <w:r w:rsidR="00B6599A">
        <w:t>.-</w:t>
      </w:r>
      <w:r>
        <w:t>hez képest)</w:t>
      </w:r>
    </w:p>
    <w:p w14:paraId="1A995D4B" w14:textId="77777777" w:rsidR="00FA3C84" w:rsidRDefault="00FA3C84" w:rsidP="00FA3C84">
      <w:r>
        <w:t>- Lineáris keresés rendezett sorozatban (pl. megállhatunk ha az aktuális elem nagyobb a keresettnél)</w:t>
      </w:r>
    </w:p>
    <w:p w14:paraId="089CC890" w14:textId="77777777" w:rsidR="00FA3C84" w:rsidRDefault="00FA3C84" w:rsidP="00FA3C84">
      <w:r>
        <w:t>- Bináris keresés (csak egy részhalmazon kell vizsgálódnunk)</w:t>
      </w:r>
    </w:p>
    <w:p w14:paraId="01C6E647" w14:textId="77777777" w:rsidR="00FA3C84" w:rsidRDefault="00FA3C84" w:rsidP="00FA3C84"/>
    <w:p w14:paraId="467CDA7B" w14:textId="77777777" w:rsidR="00FA3C84" w:rsidRDefault="00FA3C84" w:rsidP="00FA3C84">
      <w:r>
        <w:t>Programozási tételek értelmezése különböző homogén adatszerkezetek esetében</w:t>
      </w:r>
    </w:p>
    <w:p w14:paraId="3ED66C5D" w14:textId="77777777" w:rsidR="00FA3C84" w:rsidRDefault="00FA3C84" w:rsidP="00FA3C84">
      <w:r>
        <w:t>- alap-algoritmusok tömbökkel, listákkal, halmazokkal, sorokkal, vermekkel</w:t>
      </w:r>
    </w:p>
    <w:p w14:paraId="430807CC" w14:textId="674DF316" w:rsidR="00FA3C84" w:rsidRDefault="00FA3C84" w:rsidP="00FA3C84">
      <w:r>
        <w:t>- lineáris keresés, összegzés, maximális keresés, rendezésnél mondjuk buborékrendezés</w:t>
      </w:r>
      <w:r w:rsidR="00B6599A">
        <w:t xml:space="preserve"> </w:t>
      </w:r>
      <w:r>
        <w:t>megfordítása – reverse elemek sorrendje</w:t>
      </w:r>
    </w:p>
    <w:p w14:paraId="261FF90C" w14:textId="77777777" w:rsidR="00FA3C84" w:rsidRDefault="00FA3C84" w:rsidP="00FA3C84"/>
    <w:p w14:paraId="33A21654" w14:textId="77777777" w:rsidR="00FA3C84" w:rsidRDefault="00FA3C84" w:rsidP="00FA3C84">
      <w:r>
        <w:t>Rekurzió: rekurzió és iteráció</w:t>
      </w:r>
    </w:p>
    <w:p w14:paraId="6C3F6D9A" w14:textId="77777777" w:rsidR="00FA3C84" w:rsidRDefault="00FA3C84" w:rsidP="00FA3C84">
      <w:r>
        <w:t>- Rekurzió: a függvény saját magát hívja meg</w:t>
      </w:r>
    </w:p>
    <w:p w14:paraId="585CAC06" w14:textId="77777777" w:rsidR="00FA3C84" w:rsidRDefault="00FA3C84" w:rsidP="00FA3C84">
      <w:r>
        <w:t xml:space="preserve">  - báziskritérium: feltétel/állapot, azt mondja meg hogy mikor álljanak meg a hívások</w:t>
      </w:r>
    </w:p>
    <w:p w14:paraId="76403E6A" w14:textId="77777777" w:rsidR="00FA3C84" w:rsidRDefault="00FA3C84" w:rsidP="00FA3C84">
      <w:r>
        <w:t xml:space="preserve">  - rekurzív lépés: aktuális probléma kisebb problémákra bontása</w:t>
      </w:r>
    </w:p>
    <w:p w14:paraId="19A7595A" w14:textId="4C9008A0" w:rsidR="00FA3C84" w:rsidRDefault="00FA3C84" w:rsidP="00FA3C84">
      <w:r>
        <w:t xml:space="preserve">  - pl. faktoriális képzés, </w:t>
      </w:r>
      <w:r w:rsidR="00B6599A">
        <w:t>Fibonacci</w:t>
      </w:r>
      <w:r>
        <w:t>-számok, hanoi tornya</w:t>
      </w:r>
    </w:p>
    <w:p w14:paraId="441B9A73" w14:textId="37350E64" w:rsidR="00FA3C84" w:rsidRDefault="00FA3C84" w:rsidP="00FA3C84">
      <w:r>
        <w:t>- Iteráció (sokszor bonyolultabb, kevesebb memória)</w:t>
      </w:r>
      <w:r w:rsidR="00B6599A">
        <w:t xml:space="preserve"> - ciklusváltozó</w:t>
      </w:r>
    </w:p>
    <w:p w14:paraId="720115ED" w14:textId="77777777" w:rsidR="00FA3C84" w:rsidRDefault="00FA3C84" w:rsidP="00FA3C84"/>
    <w:p w14:paraId="2EB3115F" w14:textId="77777777" w:rsidR="00FA3C84" w:rsidRDefault="00FA3C84" w:rsidP="00FA3C84">
      <w:r>
        <w:t>A fa adatszerkezet és műveletei</w:t>
      </w:r>
    </w:p>
    <w:p w14:paraId="26AE2F1F" w14:textId="77777777" w:rsidR="00FA3C84" w:rsidRDefault="00FA3C84" w:rsidP="00FA3C84">
      <w:r>
        <w:t xml:space="preserve"> - hierarchikus adatszerkezet</w:t>
      </w:r>
    </w:p>
    <w:p w14:paraId="0352884A" w14:textId="77777777" w:rsidR="00FA3C84" w:rsidRDefault="00FA3C84" w:rsidP="00FA3C84">
      <w:r>
        <w:t xml:space="preserve"> - csomópontokból és összekötő élekből áll</w:t>
      </w:r>
    </w:p>
    <w:p w14:paraId="10433210" w14:textId="77777777" w:rsidR="00FA3C84" w:rsidRDefault="00FA3C84" w:rsidP="00FA3C84">
      <w:r>
        <w:t xml:space="preserve"> - műveletei: beszúrás, törlés, keresés</w:t>
      </w:r>
    </w:p>
    <w:p w14:paraId="7CE4459C" w14:textId="77777777" w:rsidR="00FA3C84" w:rsidRDefault="00FA3C84" w:rsidP="00FA3C84">
      <w:r>
        <w:t xml:space="preserve"> - bejárásai:</w:t>
      </w:r>
    </w:p>
    <w:p w14:paraId="5C4F728C" w14:textId="77777777" w:rsidR="00FA3C84" w:rsidRDefault="00FA3C84" w:rsidP="00FA3C84">
      <w:r>
        <w:t xml:space="preserve">    - preorder (aktuális csomópont feldolg. majd bal, majd jobb részfák rekurzív bejárása)</w:t>
      </w:r>
    </w:p>
    <w:p w14:paraId="6EEA4EE1" w14:textId="77777777" w:rsidR="00FA3C84" w:rsidRDefault="00FA3C84" w:rsidP="00FA3C84">
      <w:r>
        <w:t xml:space="preserve">    - inorder (bal részfa majd aktuális csomópont végül jobb részfa)</w:t>
      </w:r>
    </w:p>
    <w:p w14:paraId="56070FF2" w14:textId="2DE10EC4" w:rsidR="003F2E2E" w:rsidRDefault="00FA3C84" w:rsidP="00FA3C84">
      <w:r>
        <w:t xml:space="preserve">    - postorder: (bal és jobb részfák rekurzívan, majd csomópontok)</w:t>
      </w:r>
    </w:p>
    <w:sectPr w:rsidR="003F2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2E"/>
    <w:rsid w:val="002652A3"/>
    <w:rsid w:val="003F2E2E"/>
    <w:rsid w:val="00617F4F"/>
    <w:rsid w:val="00B2263C"/>
    <w:rsid w:val="00B6599A"/>
    <w:rsid w:val="00DA14BA"/>
    <w:rsid w:val="00F62521"/>
    <w:rsid w:val="00FA3C84"/>
    <w:rsid w:val="00F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46F4"/>
  <w15:chartTrackingRefBased/>
  <w15:docId w15:val="{75228CBD-80C8-4A26-962F-E6606256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F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F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F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2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2E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2E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2E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2E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2E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2E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2E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2E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2E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2E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2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758</Words>
  <Characters>5233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7</cp:revision>
  <dcterms:created xsi:type="dcterms:W3CDTF">2024-06-16T02:45:00Z</dcterms:created>
  <dcterms:modified xsi:type="dcterms:W3CDTF">2024-06-16T03:18:00Z</dcterms:modified>
</cp:coreProperties>
</file>