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D3F46" w14:textId="77777777" w:rsidR="000E5306" w:rsidRDefault="000E5306" w:rsidP="000E5306">
      <w:r>
        <w:t>7. Tétel</w:t>
      </w:r>
    </w:p>
    <w:p w14:paraId="05E16282" w14:textId="77777777" w:rsidR="000E5306" w:rsidRDefault="000E5306" w:rsidP="000E5306">
      <w:r>
        <w:t>a) Magasszintű programozási nyelvek II.</w:t>
      </w:r>
    </w:p>
    <w:p w14:paraId="328CD54B" w14:textId="77777777" w:rsidR="000E5306" w:rsidRDefault="000E5306" w:rsidP="000E5306"/>
    <w:p w14:paraId="5FDF5D56" w14:textId="77777777" w:rsidR="000E5306" w:rsidRDefault="000E5306" w:rsidP="000E5306">
      <w:r>
        <w:t>Öröklődés</w:t>
      </w:r>
    </w:p>
    <w:p w14:paraId="170C83D6" w14:textId="77777777" w:rsidR="000E5306" w:rsidRDefault="000E5306" w:rsidP="000E5306">
      <w:r>
        <w:t>- OOP egyik alapelve</w:t>
      </w:r>
    </w:p>
    <w:p w14:paraId="562A692E" w14:textId="1C0FB19B" w:rsidR="000E5306" w:rsidRDefault="000E5306" w:rsidP="000E5306">
      <w:r>
        <w:t>- egy osztályból specializált osztályok (ezek felülírják, kibővítik)</w:t>
      </w:r>
    </w:p>
    <w:p w14:paraId="3411EBA5" w14:textId="77777777" w:rsidR="000E5306" w:rsidRDefault="000E5306" w:rsidP="000E5306">
      <w:r>
        <w:t>- ős osztály -&gt; gyerekosztály (kevesebb nem lehet az ősénél)</w:t>
      </w:r>
    </w:p>
    <w:p w14:paraId="2E89DBEE" w14:textId="77777777" w:rsidR="000E5306" w:rsidRDefault="000E5306" w:rsidP="000E5306">
      <w:r>
        <w:t>- C#: ":", konstruktor="</w:t>
      </w:r>
      <w:proofErr w:type="spellStart"/>
      <w:r>
        <w:t>base</w:t>
      </w:r>
      <w:proofErr w:type="spellEnd"/>
      <w:r>
        <w:t>", ős lehet interfész vagy absztrakt, de ilyenkor a kifejtés kötelező, 1 osztálynak csak 1 ős osztálya lehet (kivéve interfészből bármennyi)</w:t>
      </w:r>
    </w:p>
    <w:p w14:paraId="79C6FBC5" w14:textId="211D3A69" w:rsidR="000E5306" w:rsidRDefault="000E5306" w:rsidP="000E5306">
      <w:r>
        <w:t xml:space="preserve">- Védelmi szintek: </w:t>
      </w:r>
      <w:proofErr w:type="spellStart"/>
      <w:proofErr w:type="gramStart"/>
      <w:r>
        <w:t>private</w:t>
      </w:r>
      <w:proofErr w:type="spellEnd"/>
      <w:r>
        <w:t>(</w:t>
      </w:r>
      <w:proofErr w:type="gramEnd"/>
      <w:r>
        <w:t xml:space="preserve">a gyermek nem éri el)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>(a gyermek eléri)</w:t>
      </w:r>
    </w:p>
    <w:p w14:paraId="61B5AB40" w14:textId="77777777" w:rsidR="000E5306" w:rsidRDefault="000E5306" w:rsidP="000E5306">
      <w:r>
        <w:t xml:space="preserve">- Mezők </w:t>
      </w:r>
      <w:proofErr w:type="spellStart"/>
      <w:r>
        <w:t>újradefiniálása</w:t>
      </w:r>
      <w:proofErr w:type="spellEnd"/>
      <w:r>
        <w:t xml:space="preserve">: korai kötés = </w:t>
      </w:r>
      <w:proofErr w:type="spellStart"/>
      <w:r>
        <w:t>new</w:t>
      </w:r>
      <w:proofErr w:type="spellEnd"/>
      <w:r>
        <w:t xml:space="preserve"> kulcsszó</w:t>
      </w:r>
    </w:p>
    <w:p w14:paraId="1177ABAA" w14:textId="77777777" w:rsidR="000E5306" w:rsidRDefault="000E5306" w:rsidP="000E5306">
      <w:r>
        <w:t xml:space="preserve">- Metódusok, </w:t>
      </w:r>
      <w:proofErr w:type="spellStart"/>
      <w:r>
        <w:t>propertyk</w:t>
      </w:r>
      <w:proofErr w:type="spellEnd"/>
      <w:r>
        <w:t xml:space="preserve"> </w:t>
      </w:r>
      <w:proofErr w:type="spellStart"/>
      <w:r>
        <w:t>újradefiniálása</w:t>
      </w:r>
      <w:proofErr w:type="spellEnd"/>
      <w:r>
        <w:t xml:space="preserve">: korai kötés = </w:t>
      </w:r>
      <w:proofErr w:type="spellStart"/>
      <w:r>
        <w:t>new</w:t>
      </w:r>
      <w:proofErr w:type="spellEnd"/>
      <w:r>
        <w:t xml:space="preserve"> kulcsszó, késő </w:t>
      </w:r>
      <w:proofErr w:type="spellStart"/>
      <w:r>
        <w:t>vritual</w:t>
      </w:r>
      <w:proofErr w:type="spellEnd"/>
      <w:r>
        <w:t xml:space="preserve"> és </w:t>
      </w:r>
      <w:proofErr w:type="spellStart"/>
      <w:r>
        <w:t>override</w:t>
      </w:r>
      <w:proofErr w:type="spellEnd"/>
    </w:p>
    <w:p w14:paraId="37016470" w14:textId="77777777" w:rsidR="000E5306" w:rsidRDefault="000E5306" w:rsidP="000E5306"/>
    <w:p w14:paraId="4B76E1B2" w14:textId="77777777" w:rsidR="000E5306" w:rsidRDefault="000E5306" w:rsidP="000E5306">
      <w:r>
        <w:t>Korai kötés, késői kötés</w:t>
      </w:r>
    </w:p>
    <w:p w14:paraId="2ABD4EAB" w14:textId="77777777" w:rsidR="000E5306" w:rsidRDefault="000E5306" w:rsidP="000E5306">
      <w:r>
        <w:t>- Korai kötés:</w:t>
      </w:r>
    </w:p>
    <w:p w14:paraId="3B7FCA44" w14:textId="77777777" w:rsidR="000E5306" w:rsidRDefault="000E5306" w:rsidP="000E5306">
      <w:r>
        <w:t xml:space="preserve">  - fordításkor hajtódik végre, oldhatatlan, megváltoztathatatlan, gyorsítja a végre hajtást (</w:t>
      </w:r>
      <w:proofErr w:type="spellStart"/>
      <w:r>
        <w:t>new</w:t>
      </w:r>
      <w:proofErr w:type="spellEnd"/>
      <w:r>
        <w:t>)</w:t>
      </w:r>
    </w:p>
    <w:p w14:paraId="307F6BDE" w14:textId="77777777" w:rsidR="000E5306" w:rsidRDefault="000E5306" w:rsidP="000E5306">
      <w:r>
        <w:t>- Késői kötés:</w:t>
      </w:r>
    </w:p>
    <w:p w14:paraId="774EFA8B" w14:textId="77777777" w:rsidR="000E5306" w:rsidRDefault="000E5306" w:rsidP="000E5306">
      <w:r>
        <w:t xml:space="preserve">  - futási időben </w:t>
      </w:r>
      <w:proofErr w:type="spellStart"/>
      <w:r>
        <w:t>hajtódik</w:t>
      </w:r>
      <w:proofErr w:type="spellEnd"/>
      <w:r>
        <w:t xml:space="preserve"> végre, ősben </w:t>
      </w:r>
      <w:proofErr w:type="spellStart"/>
      <w:r>
        <w:t>virtual</w:t>
      </w:r>
      <w:proofErr w:type="spellEnd"/>
      <w:r>
        <w:t xml:space="preserve">, gyermekben </w:t>
      </w:r>
      <w:proofErr w:type="spellStart"/>
      <w:r>
        <w:t>override</w:t>
      </w:r>
      <w:proofErr w:type="spellEnd"/>
      <w:r>
        <w:t>, lassabb futású</w:t>
      </w:r>
    </w:p>
    <w:p w14:paraId="235A0355" w14:textId="094DC3CF" w:rsidR="000E5306" w:rsidRDefault="000E5306" w:rsidP="000E5306">
      <w:r>
        <w:t xml:space="preserve"> - kiküszöböli a korai kötés problémáját, mert mikor az ősbe visszalépve a virtuális metódushoz ér, megkeresi annak a legújabb változatát és azt futtatja le a gyermekosztályban.</w:t>
      </w:r>
    </w:p>
    <w:p w14:paraId="4F3EABFE" w14:textId="77777777" w:rsidR="000E5306" w:rsidRDefault="000E5306" w:rsidP="000E5306"/>
    <w:p w14:paraId="3259207E" w14:textId="77777777" w:rsidR="000E5306" w:rsidRDefault="000E5306" w:rsidP="000E5306">
      <w:r>
        <w:t>Konstruktorok, konstruktorhívási lánc, osztályszintű konstruktor</w:t>
      </w:r>
    </w:p>
    <w:p w14:paraId="204046DC" w14:textId="77777777" w:rsidR="000E5306" w:rsidRDefault="000E5306" w:rsidP="000E5306">
      <w:r>
        <w:t xml:space="preserve">- Fogalma és feladata: speciális metódus, a </w:t>
      </w:r>
      <w:proofErr w:type="spellStart"/>
      <w:r>
        <w:t>példányosításkor</w:t>
      </w:r>
      <w:proofErr w:type="spellEnd"/>
      <w:r>
        <w:t xml:space="preserve"> fut le, inicializáláskor, alaphelyzetben állításra használjuk, több konstruktor is lehet,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Osztály(</w:t>
      </w:r>
      <w:proofErr w:type="gramEnd"/>
      <w:r>
        <w:t>) {}</w:t>
      </w:r>
    </w:p>
    <w:p w14:paraId="5CEB2B87" w14:textId="77777777" w:rsidR="000E5306" w:rsidRDefault="000E5306" w:rsidP="000E5306">
      <w:r>
        <w:t>- alapértelmezett konstruktor</w:t>
      </w:r>
    </w:p>
    <w:p w14:paraId="44F1D06E" w14:textId="77777777" w:rsidR="000E5306" w:rsidRDefault="000E5306" w:rsidP="000E5306">
      <w:r>
        <w:t xml:space="preserve">- Több konstruktor esetén: ":" után </w:t>
      </w:r>
      <w:proofErr w:type="spellStart"/>
      <w:r>
        <w:t>this</w:t>
      </w:r>
      <w:proofErr w:type="spellEnd"/>
      <w:r>
        <w:t xml:space="preserve"> + megfelelő paraméterek</w:t>
      </w:r>
    </w:p>
    <w:p w14:paraId="0BD5E581" w14:textId="5501DC19" w:rsidR="000E5306" w:rsidRDefault="000E5306" w:rsidP="000E5306">
      <w:r>
        <w:lastRenderedPageBreak/>
        <w:t xml:space="preserve">- Konstruktorhívási lánc: a gyerekosztály </w:t>
      </w:r>
      <w:proofErr w:type="spellStart"/>
      <w:r>
        <w:t>konst</w:t>
      </w:r>
      <w:r w:rsidR="00A84E7C">
        <w:t>r</w:t>
      </w:r>
      <w:proofErr w:type="spellEnd"/>
      <w:r w:rsidR="00A84E7C">
        <w:t>.</w:t>
      </w:r>
      <w:r>
        <w:t xml:space="preserve"> hívása előtt láncreakció és az </w:t>
      </w:r>
      <w:proofErr w:type="spellStart"/>
      <w:r>
        <w:t>Object</w:t>
      </w:r>
      <w:proofErr w:type="spellEnd"/>
      <w:r>
        <w:t xml:space="preserve"> osztályból az aktuális gyermekosztályig az összes szülő-gyerek kapcsolatba</w:t>
      </w:r>
      <w:r w:rsidR="00A84E7C">
        <w:t>n</w:t>
      </w:r>
      <w:r>
        <w:t xml:space="preserve"> lévő osztály konstruktora lefut.</w:t>
      </w:r>
    </w:p>
    <w:p w14:paraId="27D23BAA" w14:textId="77777777" w:rsidR="000E5306" w:rsidRDefault="000E5306" w:rsidP="000E5306">
      <w:r>
        <w:t xml:space="preserve">- </w:t>
      </w:r>
      <w:proofErr w:type="spellStart"/>
      <w:r>
        <w:t>Osztálysztintű</w:t>
      </w:r>
      <w:proofErr w:type="spellEnd"/>
      <w:r>
        <w:t xml:space="preserve"> konstruktor: a neve megegyezik az osztály nevével, nincs visszatérési típusa, nincs paramétere,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 (nem kell kiírni), csak 1 egy osztályban</w:t>
      </w:r>
    </w:p>
    <w:p w14:paraId="4747AC45" w14:textId="1A30CC33" w:rsidR="000E5306" w:rsidRDefault="000E5306" w:rsidP="000E5306">
      <w:r>
        <w:t xml:space="preserve">-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>: pl. statikus mezők vizsg</w:t>
      </w:r>
      <w:r w:rsidR="00A84E7C">
        <w:t>á</w:t>
      </w:r>
      <w:r>
        <w:t>l</w:t>
      </w:r>
      <w:r w:rsidR="00A84E7C">
        <w:t>a</w:t>
      </w:r>
      <w:r>
        <w:t>t</w:t>
      </w:r>
      <w:r w:rsidR="00A84E7C">
        <w:t>á</w:t>
      </w:r>
      <w:r>
        <w:t>hoz</w:t>
      </w:r>
    </w:p>
    <w:p w14:paraId="23A89FCC" w14:textId="77777777" w:rsidR="000E5306" w:rsidRDefault="000E5306" w:rsidP="000E5306"/>
    <w:p w14:paraId="17070897" w14:textId="77777777" w:rsidR="000E5306" w:rsidRDefault="000E5306" w:rsidP="000E5306">
      <w:r>
        <w:t xml:space="preserve">Típuskompatibilitás, </w:t>
      </w:r>
      <w:proofErr w:type="spellStart"/>
      <w:r>
        <w:t>object</w:t>
      </w:r>
      <w:proofErr w:type="spellEnd"/>
      <w:r>
        <w:t xml:space="preserve"> osztály</w:t>
      </w:r>
    </w:p>
    <w:p w14:paraId="03E1342B" w14:textId="5D1677E6" w:rsidR="000E5306" w:rsidRDefault="000E5306" w:rsidP="000E5306">
      <w:r>
        <w:t>- az öröklődés elvei szerint működik (mindent átvisz)</w:t>
      </w:r>
    </w:p>
    <w:p w14:paraId="719B08A5" w14:textId="77777777" w:rsidR="000E5306" w:rsidRDefault="000E5306" w:rsidP="000E5306">
      <w:r>
        <w:t>- a gyermekosztály átkonvertálható azaz kompatibilis az ősosztállyal</w:t>
      </w:r>
    </w:p>
    <w:p w14:paraId="63A79687" w14:textId="77777777" w:rsidR="000E5306" w:rsidRDefault="000E5306" w:rsidP="000E5306">
      <w:r>
        <w:t>- Minden pulikutya emlős, de nem minden emlős pulikutya, azaz fordítva nem igaz, mert a gyermekosztály már többet tartalmaz)</w:t>
      </w:r>
    </w:p>
    <w:p w14:paraId="2F46AB29" w14:textId="77777777" w:rsidR="000E5306" w:rsidRDefault="000E5306" w:rsidP="000E5306">
      <w:r>
        <w:t xml:space="preserve">- is: logikai </w:t>
      </w:r>
      <w:proofErr w:type="spellStart"/>
      <w:r>
        <w:t>vissz</w:t>
      </w:r>
      <w:proofErr w:type="spellEnd"/>
      <w:r>
        <w:t xml:space="preserve">. érték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pulikutya is Emlős) = </w:t>
      </w:r>
      <w:proofErr w:type="spellStart"/>
      <w:r>
        <w:t>true</w:t>
      </w:r>
      <w:proofErr w:type="spellEnd"/>
    </w:p>
    <w:p w14:paraId="45210FDF" w14:textId="77777777" w:rsidR="000E5306" w:rsidRDefault="000E5306" w:rsidP="000E5306">
      <w:r>
        <w:t xml:space="preserve">- </w:t>
      </w:r>
      <w:proofErr w:type="spellStart"/>
      <w:r>
        <w:t>as</w:t>
      </w:r>
      <w:proofErr w:type="spellEnd"/>
      <w:r>
        <w:t>: típuskényszerítés (is operátorral együtt használatos)</w:t>
      </w:r>
    </w:p>
    <w:p w14:paraId="206ABEE5" w14:textId="77777777" w:rsidR="000E5306" w:rsidRDefault="000E5306" w:rsidP="000E5306">
      <w:r>
        <w:t>- kollekciók: gyermekosztályok x y szinten közös lista (ilyenkor az fő osztályé pl. emlős)</w:t>
      </w:r>
    </w:p>
    <w:p w14:paraId="3A2A2BB6" w14:textId="77777777" w:rsidR="000E5306" w:rsidRDefault="000E5306" w:rsidP="000E5306"/>
    <w:p w14:paraId="7EDBBAC2" w14:textId="77777777" w:rsidR="000E5306" w:rsidRDefault="000E5306" w:rsidP="000E5306">
      <w:r>
        <w:t xml:space="preserve">- </w:t>
      </w:r>
      <w:proofErr w:type="spellStart"/>
      <w:r>
        <w:t>Object</w:t>
      </w:r>
      <w:proofErr w:type="spellEnd"/>
      <w:r>
        <w:t xml:space="preserve"> típus és annak virtuális metódusai:</w:t>
      </w:r>
    </w:p>
    <w:p w14:paraId="4E9895EB" w14:textId="77777777" w:rsidR="000E5306" w:rsidRDefault="000E5306" w:rsidP="000E5306">
      <w:r>
        <w:t xml:space="preserve">  - az </w:t>
      </w:r>
      <w:proofErr w:type="spellStart"/>
      <w:r>
        <w:t>Object</w:t>
      </w:r>
      <w:proofErr w:type="spellEnd"/>
      <w:r>
        <w:t xml:space="preserve"> osztály minden további osztály ősosztálya (mindennel kompatibilis)</w:t>
      </w:r>
    </w:p>
    <w:p w14:paraId="4EBC3282" w14:textId="77777777" w:rsidR="000E5306" w:rsidRDefault="000E5306" w:rsidP="000E5306">
      <w:r>
        <w:t xml:space="preserve">  -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): objektum típusát adja vissza</w:t>
      </w:r>
    </w:p>
    <w:p w14:paraId="24EA92C6" w14:textId="77777777" w:rsidR="000E5306" w:rsidRDefault="000E5306" w:rsidP="000E5306">
      <w:r>
        <w:t xml:space="preserve">  -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): objektumot </w:t>
      </w:r>
      <w:proofErr w:type="spellStart"/>
      <w:r>
        <w:t>stringgé</w:t>
      </w:r>
      <w:proofErr w:type="spellEnd"/>
      <w:r>
        <w:t xml:space="preserve"> alakítja</w:t>
      </w:r>
    </w:p>
    <w:p w14:paraId="560D7ED5" w14:textId="77777777" w:rsidR="000E5306" w:rsidRDefault="000E5306" w:rsidP="000E5306">
      <w:r>
        <w:t xml:space="preserve">  -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): két objektum egyenlőségét vizsgálja (saját osztály </w:t>
      </w:r>
      <w:proofErr w:type="spellStart"/>
      <w:r>
        <w:t>this</w:t>
      </w:r>
      <w:proofErr w:type="spellEnd"/>
      <w:r>
        <w:t xml:space="preserve"> szóval másik </w:t>
      </w:r>
      <w:proofErr w:type="spellStart"/>
      <w:r>
        <w:t>obj</w:t>
      </w:r>
      <w:proofErr w:type="spellEnd"/>
      <w:r>
        <w:t>)</w:t>
      </w:r>
    </w:p>
    <w:p w14:paraId="5EC7A777" w14:textId="77777777" w:rsidR="000E5306" w:rsidRDefault="000E5306" w:rsidP="000E5306">
      <w:r>
        <w:t xml:space="preserve">  - </w:t>
      </w:r>
      <w:proofErr w:type="spellStart"/>
      <w:proofErr w:type="gramStart"/>
      <w:r>
        <w:t>GetHashCode</w:t>
      </w:r>
      <w:proofErr w:type="spellEnd"/>
      <w:r>
        <w:t>(</w:t>
      </w:r>
      <w:proofErr w:type="gramEnd"/>
      <w:r>
        <w:t>): int értéket generál az objektumhoz, determinisztikus</w:t>
      </w:r>
    </w:p>
    <w:p w14:paraId="2C706443" w14:textId="77777777" w:rsidR="000E5306" w:rsidRDefault="000E5306" w:rsidP="000E5306"/>
    <w:p w14:paraId="6EC3249F" w14:textId="77777777" w:rsidR="000E5306" w:rsidRDefault="000E5306" w:rsidP="000E5306">
      <w:r>
        <w:t>Lepecsételt osztályok és statikus osztályok:</w:t>
      </w:r>
    </w:p>
    <w:p w14:paraId="4F60D023" w14:textId="77777777" w:rsidR="000E5306" w:rsidRDefault="000E5306" w:rsidP="000E5306">
      <w:r>
        <w:t xml:space="preserve">- </w:t>
      </w:r>
      <w:proofErr w:type="spellStart"/>
      <w:r>
        <w:t>Sealed</w:t>
      </w:r>
      <w:proofErr w:type="spellEnd"/>
      <w:r>
        <w:t xml:space="preserve">: </w:t>
      </w:r>
      <w:proofErr w:type="spellStart"/>
      <w:r>
        <w:t>sealed</w:t>
      </w:r>
      <w:proofErr w:type="spellEnd"/>
      <w:r>
        <w:t xml:space="preserve"> kulcsszó az osztály elő, </w:t>
      </w:r>
      <w:proofErr w:type="spellStart"/>
      <w:r>
        <w:t>példányosítani</w:t>
      </w:r>
      <w:proofErr w:type="spellEnd"/>
      <w:r>
        <w:t xml:space="preserve"> lehet, de ősül választani nem (pl. </w:t>
      </w:r>
      <w:proofErr w:type="spellStart"/>
      <w:r>
        <w:t>Console</w:t>
      </w:r>
      <w:proofErr w:type="spellEnd"/>
      <w:r>
        <w:t xml:space="preserve"> osztály)</w:t>
      </w:r>
    </w:p>
    <w:p w14:paraId="501DA99A" w14:textId="77777777" w:rsidR="000E5306" w:rsidRDefault="000E5306" w:rsidP="000E5306">
      <w:r>
        <w:t xml:space="preserve">- </w:t>
      </w:r>
      <w:proofErr w:type="spellStart"/>
      <w:r>
        <w:t>Static</w:t>
      </w:r>
      <w:proofErr w:type="spellEnd"/>
      <w:r>
        <w:t xml:space="preserve"> osztályok (</w:t>
      </w:r>
      <w:proofErr w:type="spellStart"/>
      <w:r>
        <w:t>Singleton</w:t>
      </w:r>
      <w:proofErr w:type="spellEnd"/>
      <w:r>
        <w:t>): csak egy db jön létre a memóriában, csak osztályszintű elemeket tartalmazhat, nincs és nem is generálódik konstruktor, nem lehet ősül választani</w:t>
      </w:r>
    </w:p>
    <w:p w14:paraId="1D005F73" w14:textId="77777777" w:rsidR="000E5306" w:rsidRDefault="000E5306" w:rsidP="000E5306"/>
    <w:p w14:paraId="325A84D6" w14:textId="77777777" w:rsidR="000E5306" w:rsidRDefault="000E5306" w:rsidP="000E5306">
      <w:r>
        <w:lastRenderedPageBreak/>
        <w:t>b) Adatbázisrendszerek I.</w:t>
      </w:r>
    </w:p>
    <w:p w14:paraId="55A6D936" w14:textId="77777777" w:rsidR="000E5306" w:rsidRDefault="000E5306" w:rsidP="000E5306"/>
    <w:p w14:paraId="7CE7D3CA" w14:textId="77777777" w:rsidR="000E5306" w:rsidRDefault="000E5306" w:rsidP="000E5306">
      <w:r>
        <w:t>SQL nyelv</w:t>
      </w:r>
    </w:p>
    <w:p w14:paraId="64B4F127" w14:textId="77777777" w:rsidR="000E5306" w:rsidRDefault="000E5306" w:rsidP="000E5306">
      <w:r>
        <w:t>- strukturált (szabványosított) lekérdező nyelv</w:t>
      </w:r>
    </w:p>
    <w:p w14:paraId="0C946047" w14:textId="7826E0F8" w:rsidR="000E5306" w:rsidRDefault="000E5306" w:rsidP="000E5306">
      <w:r>
        <w:t>- nem algoritmikus nyelv, nem rekurz</w:t>
      </w:r>
      <w:r w:rsidR="00A84E7C">
        <w:t>í</w:t>
      </w:r>
      <w:r>
        <w:t>v</w:t>
      </w:r>
    </w:p>
    <w:p w14:paraId="333E47FB" w14:textId="77777777" w:rsidR="000E5306" w:rsidRDefault="000E5306" w:rsidP="000E5306">
      <w:r>
        <w:t>- halmaz orientált nyelv, amely a relációkon dolgozik</w:t>
      </w:r>
    </w:p>
    <w:p w14:paraId="775C26E5" w14:textId="77777777" w:rsidR="000E5306" w:rsidRDefault="000E5306" w:rsidP="000E5306">
      <w:r>
        <w:t>- felhasználása a beágyazott SQL esetén harmadik generációs algoritmikus nyelv (C/PL/</w:t>
      </w:r>
      <w:proofErr w:type="spellStart"/>
      <w:proofErr w:type="gramStart"/>
      <w:r>
        <w:t>SQL,Pascal</w:t>
      </w:r>
      <w:proofErr w:type="spellEnd"/>
      <w:proofErr w:type="gramEnd"/>
      <w:r>
        <w:t>)</w:t>
      </w:r>
    </w:p>
    <w:p w14:paraId="254D20AB" w14:textId="77777777" w:rsidR="000E5306" w:rsidRDefault="000E5306" w:rsidP="000E5306">
      <w:r>
        <w:t>- felosztható: DDL, DML, QL, DCL</w:t>
      </w:r>
    </w:p>
    <w:p w14:paraId="1AEB152B" w14:textId="77777777" w:rsidR="000E5306" w:rsidRDefault="000E5306" w:rsidP="000E5306"/>
    <w:p w14:paraId="4797CC51" w14:textId="77777777" w:rsidR="000E5306" w:rsidRDefault="000E5306" w:rsidP="000E5306">
      <w:r>
        <w:t>Relációsémák definiálása</w:t>
      </w:r>
    </w:p>
    <w:p w14:paraId="25861406" w14:textId="77777777" w:rsidR="000E5306" w:rsidRDefault="000E5306" w:rsidP="000E5306">
      <w:r>
        <w:t>- reláció (tábla) szerkezetét írja le</w:t>
      </w:r>
    </w:p>
    <w:p w14:paraId="23BAE06E" w14:textId="77777777" w:rsidR="000E5306" w:rsidRDefault="000E5306" w:rsidP="000E5306">
      <w:r>
        <w:t>- R(A</w:t>
      </w:r>
      <w:proofErr w:type="gramStart"/>
      <w:r>
        <w:t>1,A</w:t>
      </w:r>
      <w:proofErr w:type="gramEnd"/>
      <w:r>
        <w:t>2,..An) -&gt; R a reláció neve, A1 az attribútumok nevei</w:t>
      </w:r>
    </w:p>
    <w:p w14:paraId="5340A2EB" w14:textId="77777777" w:rsidR="000E5306" w:rsidRDefault="000E5306" w:rsidP="000E5306">
      <w:r>
        <w:t>- Attribútumok és típusok:</w:t>
      </w:r>
    </w:p>
    <w:p w14:paraId="71B6EBBB" w14:textId="77777777" w:rsidR="000E5306" w:rsidRDefault="000E5306" w:rsidP="000E5306">
      <w:r>
        <w:t xml:space="preserve">  - </w:t>
      </w:r>
      <w:proofErr w:type="gramStart"/>
      <w:r>
        <w:t>Szám(</w:t>
      </w:r>
      <w:proofErr w:type="gramEnd"/>
      <w:r>
        <w:t>INTEGER), szöveg(VARCHAR), dátum(DATE)</w:t>
      </w:r>
    </w:p>
    <w:p w14:paraId="117E6763" w14:textId="77777777" w:rsidR="000E5306" w:rsidRDefault="000E5306" w:rsidP="000E5306">
      <w:r>
        <w:t xml:space="preserve">- Megjeleníti: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Foreign</w:t>
      </w:r>
      <w:proofErr w:type="spellEnd"/>
      <w:r>
        <w:t xml:space="preserve"> Key, Kapcsolatok (1:1, </w:t>
      </w:r>
      <w:proofErr w:type="gramStart"/>
      <w:r>
        <w:t>1:N</w:t>
      </w:r>
      <w:proofErr w:type="gramEnd"/>
      <w:r>
        <w:t>, N:M)</w:t>
      </w:r>
    </w:p>
    <w:p w14:paraId="3950FD95" w14:textId="77777777" w:rsidR="000E5306" w:rsidRDefault="000E5306" w:rsidP="000E5306">
      <w:r>
        <w:t xml:space="preserve">- a tervezés során fontos a </w:t>
      </w:r>
      <w:proofErr w:type="spellStart"/>
      <w:r>
        <w:t>Normalizáció</w:t>
      </w:r>
      <w:proofErr w:type="spellEnd"/>
      <w:r>
        <w:t xml:space="preserve"> alkalmazása</w:t>
      </w:r>
    </w:p>
    <w:p w14:paraId="731D14F1" w14:textId="77777777" w:rsidR="000E5306" w:rsidRDefault="000E5306" w:rsidP="000E5306"/>
    <w:p w14:paraId="3DB95D42" w14:textId="77777777" w:rsidR="000E5306" w:rsidRDefault="000E5306" w:rsidP="000E5306">
      <w:r>
        <w:t>Indexek</w:t>
      </w:r>
    </w:p>
    <w:p w14:paraId="0B3B82A0" w14:textId="77777777" w:rsidR="000E5306" w:rsidRDefault="000E5306" w:rsidP="000E5306">
      <w:r>
        <w:t>- gyorsítják a keresést</w:t>
      </w:r>
    </w:p>
    <w:p w14:paraId="050ED8D8" w14:textId="77777777" w:rsidR="000E5306" w:rsidRDefault="000E5306" w:rsidP="000E5306">
      <w:r>
        <w:t>- közvetlenül megkaphatjuk a keresett sor tartalmát</w:t>
      </w:r>
    </w:p>
    <w:p w14:paraId="25A18A19" w14:textId="77777777" w:rsidR="000E5306" w:rsidRDefault="000E5306" w:rsidP="000E5306">
      <w:r>
        <w:t xml:space="preserve">- két féle módszerrel működik: </w:t>
      </w:r>
      <w:proofErr w:type="spellStart"/>
      <w:r>
        <w:t>hash</w:t>
      </w:r>
      <w:proofErr w:type="spellEnd"/>
      <w:r>
        <w:t xml:space="preserve"> kódok és bináris fák</w:t>
      </w:r>
    </w:p>
    <w:p w14:paraId="413B9A54" w14:textId="77777777" w:rsidR="000E5306" w:rsidRDefault="000E5306" w:rsidP="000E5306">
      <w:r>
        <w:t xml:space="preserve">- </w:t>
      </w:r>
      <w:proofErr w:type="spellStart"/>
      <w:r>
        <w:t>Hash</w:t>
      </w:r>
      <w:proofErr w:type="spellEnd"/>
      <w:r>
        <w:t xml:space="preserve"> szerkezet (kevésbé alkalmazzák)</w:t>
      </w:r>
    </w:p>
    <w:p w14:paraId="269C59AA" w14:textId="77777777" w:rsidR="000E5306" w:rsidRDefault="000E5306" w:rsidP="000E5306">
      <w:r>
        <w:t xml:space="preserve">- Fa szerkezet (legjobb: kiegyensúlyozott fa) növekvő vagy csökkenő sorrendben is </w:t>
      </w:r>
      <w:proofErr w:type="spellStart"/>
      <w:r>
        <w:t>végigjárhatjuk</w:t>
      </w:r>
      <w:proofErr w:type="spellEnd"/>
    </w:p>
    <w:p w14:paraId="57289DBB" w14:textId="77777777" w:rsidR="000E5306" w:rsidRDefault="000E5306" w:rsidP="000E5306"/>
    <w:p w14:paraId="4C37FA01" w14:textId="77777777" w:rsidR="000E5306" w:rsidRDefault="000E5306" w:rsidP="000E5306">
      <w:r>
        <w:t>Táblák módosítása</w:t>
      </w:r>
    </w:p>
    <w:p w14:paraId="1A7EE7DC" w14:textId="77777777" w:rsidR="000E5306" w:rsidRDefault="000E5306" w:rsidP="000E5306">
      <w:r>
        <w:t>- Új oszlop hozzáadása (ALTER TABLE, ADD COLUMN)</w:t>
      </w:r>
    </w:p>
    <w:p w14:paraId="1191A131" w14:textId="77777777" w:rsidR="000E5306" w:rsidRDefault="000E5306" w:rsidP="000E5306">
      <w:r>
        <w:t>- Oszlop módosítása (ALTER TABLE, RENAME TO/MODIFY COLUMN)</w:t>
      </w:r>
    </w:p>
    <w:p w14:paraId="1AE1861B" w14:textId="77777777" w:rsidR="000E5306" w:rsidRDefault="000E5306" w:rsidP="000E5306">
      <w:r>
        <w:lastRenderedPageBreak/>
        <w:t>- Oszlop törlése (ALTER TABLE, DROP COLUMN)</w:t>
      </w:r>
    </w:p>
    <w:p w14:paraId="58E28137" w14:textId="77777777" w:rsidR="000E5306" w:rsidRDefault="000E5306" w:rsidP="000E5306">
      <w:r>
        <w:t>- Index hozzáadása (CREATE INDEX ON)</w:t>
      </w:r>
    </w:p>
    <w:p w14:paraId="0483F8CB" w14:textId="77777777" w:rsidR="000E5306" w:rsidRDefault="000E5306" w:rsidP="000E5306">
      <w:r>
        <w:t>- Index törlése (DROP INDEX ON)</w:t>
      </w:r>
    </w:p>
    <w:p w14:paraId="55EC471B" w14:textId="0691922B" w:rsidR="000E5306" w:rsidRDefault="000E5306" w:rsidP="000E5306">
      <w:r>
        <w:t>- Táblák átnev</w:t>
      </w:r>
      <w:r w:rsidR="00A84E7C">
        <w:t>e</w:t>
      </w:r>
      <w:r>
        <w:t>zése (ALTER TABLE RENAME TO)</w:t>
      </w:r>
    </w:p>
    <w:p w14:paraId="6470BBF6" w14:textId="77777777" w:rsidR="000E5306" w:rsidRDefault="000E5306" w:rsidP="000E5306">
      <w:r>
        <w:t>- Új elsődleges kulcs hozzáadása (ALTER TABLE ADD PRIMARY KEY)</w:t>
      </w:r>
    </w:p>
    <w:p w14:paraId="53E7AE73" w14:textId="77777777" w:rsidR="000E5306" w:rsidRDefault="000E5306" w:rsidP="000E5306">
      <w:r>
        <w:t>- Idegen kulcs hozzáadása (ALTER TABLE ADD CONSTRAINT FOREIGN KEY REFERENCES)</w:t>
      </w:r>
    </w:p>
    <w:p w14:paraId="7A1C42B2" w14:textId="77777777" w:rsidR="000E5306" w:rsidRDefault="000E5306" w:rsidP="000E5306"/>
    <w:p w14:paraId="2937AD76" w14:textId="77777777" w:rsidR="000E5306" w:rsidRDefault="000E5306" w:rsidP="000E5306">
      <w:r>
        <w:t>SELECT parancs</w:t>
      </w:r>
    </w:p>
    <w:p w14:paraId="58065903" w14:textId="77777777" w:rsidR="000E5306" w:rsidRDefault="000E5306" w:rsidP="000E5306">
      <w:r>
        <w:t xml:space="preserve">- (lekérdezés) SELECT * FROM </w:t>
      </w:r>
      <w:proofErr w:type="spellStart"/>
      <w:r>
        <w:t>Diak</w:t>
      </w:r>
      <w:proofErr w:type="spellEnd"/>
      <w:r>
        <w:t>;</w:t>
      </w:r>
    </w:p>
    <w:p w14:paraId="0691BD6E" w14:textId="77777777" w:rsidR="000E5306" w:rsidRDefault="000E5306" w:rsidP="000E5306">
      <w:r>
        <w:t>- Szűrés WHERE záradékkal, rendezés ORDER BY záradékkal</w:t>
      </w:r>
    </w:p>
    <w:p w14:paraId="201CE9AC" w14:textId="77777777" w:rsidR="000E5306" w:rsidRDefault="000E5306" w:rsidP="000E5306">
      <w:r>
        <w:t>- Szűrés halmazokra DISTINCT kulcsszóval (nem lesznek duplikált sorok)</w:t>
      </w:r>
    </w:p>
    <w:p w14:paraId="103D349E" w14:textId="51423E8A" w:rsidR="000E5306" w:rsidRDefault="000E5306" w:rsidP="000E5306">
      <w:r>
        <w:t>- Csoport</w:t>
      </w:r>
      <w:r w:rsidR="00A84E7C">
        <w:t>o</w:t>
      </w:r>
      <w:r>
        <w:t>s</w:t>
      </w:r>
      <w:r w:rsidR="00A84E7C">
        <w:t>í</w:t>
      </w:r>
      <w:r>
        <w:t>tás GROUP BY záradékkal (COUNT, SUM, AVG, MAX)</w:t>
      </w:r>
    </w:p>
    <w:p w14:paraId="17184FAB" w14:textId="77777777" w:rsidR="000E5306" w:rsidRDefault="000E5306" w:rsidP="000E5306">
      <w:r>
        <w:t>- Szűrés HAVING záradékkal (feltétel a GROUP BY után)</w:t>
      </w:r>
    </w:p>
    <w:p w14:paraId="1AB5046D" w14:textId="77777777" w:rsidR="000E5306" w:rsidRDefault="000E5306" w:rsidP="000E5306">
      <w:r>
        <w:t>- Kapcsolódás más táblákhoz JOIN záradékkal</w:t>
      </w:r>
    </w:p>
    <w:p w14:paraId="2D779101" w14:textId="77777777" w:rsidR="000E5306" w:rsidRDefault="000E5306" w:rsidP="000E5306"/>
    <w:p w14:paraId="5F02B12C" w14:textId="77777777" w:rsidR="000E5306" w:rsidRDefault="000E5306" w:rsidP="000E5306">
      <w:r>
        <w:t>Beágyazott lekérdezések</w:t>
      </w:r>
    </w:p>
    <w:p w14:paraId="0553CEB6" w14:textId="77777777" w:rsidR="000E5306" w:rsidRDefault="000E5306" w:rsidP="000E5306">
      <w:r>
        <w:t>- olyan SQL lekérdezés, amely egy másik lekérdezésen belül található</w:t>
      </w:r>
    </w:p>
    <w:p w14:paraId="7B2DDAE7" w14:textId="77777777" w:rsidR="000E5306" w:rsidRDefault="000E5306" w:rsidP="000E5306">
      <w:r>
        <w:t>- összetett adatok lekérdezése egyetlen utasításban</w:t>
      </w:r>
    </w:p>
    <w:p w14:paraId="2933D85D" w14:textId="77777777" w:rsidR="000E5306" w:rsidRDefault="000E5306" w:rsidP="000E5306"/>
    <w:p w14:paraId="450038C8" w14:textId="77777777" w:rsidR="000E5306" w:rsidRDefault="000E5306" w:rsidP="000E5306">
      <w:r>
        <w:t xml:space="preserve">Több táblára vonatkozó lekérdezések </w:t>
      </w:r>
    </w:p>
    <w:p w14:paraId="348F380F" w14:textId="77777777" w:rsidR="000E5306" w:rsidRDefault="000E5306" w:rsidP="000E5306">
      <w:r>
        <w:t>- INNER JOIN: mindkét táblában megtalálható sorokat adja vissza</w:t>
      </w:r>
    </w:p>
    <w:p w14:paraId="75666466" w14:textId="77777777" w:rsidR="000E5306" w:rsidRDefault="000E5306" w:rsidP="000E5306">
      <w:r>
        <w:t xml:space="preserve">- LEFT (OUTER) JOIN: visszaadja az összes sorokat a bal oldali táblából és a hozzájuk tartozó jobb oldali </w:t>
      </w:r>
      <w:proofErr w:type="gramStart"/>
      <w:r>
        <w:t>táblából</w:t>
      </w:r>
      <w:proofErr w:type="gramEnd"/>
      <w:r>
        <w:t xml:space="preserve"> ha van, ha nincs NULL</w:t>
      </w:r>
    </w:p>
    <w:p w14:paraId="74268BCC" w14:textId="77777777" w:rsidR="000E5306" w:rsidRDefault="000E5306" w:rsidP="000E5306">
      <w:r>
        <w:t>- RIGHT (OUTER) JOIN</w:t>
      </w:r>
    </w:p>
    <w:p w14:paraId="05CDFCEF" w14:textId="756619E2" w:rsidR="000E5306" w:rsidRDefault="000E5306" w:rsidP="000E5306">
      <w:r>
        <w:t>- FULL (OUTER) JOIN: összes sorokat visszaadja minden táblából, ahol megfelelő sorok párosítva vannak, ha nincs NULL</w:t>
      </w:r>
    </w:p>
    <w:p w14:paraId="4A6D1EFC" w14:textId="77777777" w:rsidR="000E5306" w:rsidRDefault="000E5306" w:rsidP="000E5306">
      <w:r>
        <w:t>- CROSS JOIN: N*M</w:t>
      </w:r>
    </w:p>
    <w:p w14:paraId="574A924C" w14:textId="77777777" w:rsidR="000E5306" w:rsidRDefault="000E5306" w:rsidP="000E5306">
      <w:r>
        <w:t>- SELF JOIN: önmagával való kapcsolódása</w:t>
      </w:r>
    </w:p>
    <w:p w14:paraId="62DB44E6" w14:textId="77777777" w:rsidR="000E5306" w:rsidRDefault="000E5306" w:rsidP="000E5306"/>
    <w:p w14:paraId="10EF1CD9" w14:textId="77777777" w:rsidR="000E5306" w:rsidRDefault="000E5306" w:rsidP="000E5306">
      <w:r>
        <w:t>Privilégiumok</w:t>
      </w:r>
    </w:p>
    <w:p w14:paraId="40327CE2" w14:textId="77777777" w:rsidR="000E5306" w:rsidRDefault="000E5306" w:rsidP="000E5306">
      <w:r>
        <w:t>- jogosultság a felhasználó számára, hogy az adatbázison műveleteket hajthasson végre</w:t>
      </w:r>
    </w:p>
    <w:p w14:paraId="6BEDD1F3" w14:textId="18B9B994" w:rsidR="000E5306" w:rsidRDefault="000E5306" w:rsidP="000E5306">
      <w:r>
        <w:t>- rendszer-privilégium: DDL és DCL parancsok + ada</w:t>
      </w:r>
      <w:r w:rsidR="00A84E7C">
        <w:t>t</w:t>
      </w:r>
      <w:r>
        <w:t>bázis login</w:t>
      </w:r>
    </w:p>
    <w:p w14:paraId="1D9C4E0B" w14:textId="77777777" w:rsidR="000E5306" w:rsidRDefault="000E5306" w:rsidP="000E5306">
      <w:r>
        <w:t>- objektum-privilégium: adatbázis műveletekhez</w:t>
      </w:r>
    </w:p>
    <w:p w14:paraId="106AABBB" w14:textId="77777777" w:rsidR="000E5306" w:rsidRDefault="000E5306" w:rsidP="000E5306">
      <w:r>
        <w:t>- GRANT ON parancs</w:t>
      </w:r>
    </w:p>
    <w:p w14:paraId="674ACD18" w14:textId="77777777" w:rsidR="000E5306" w:rsidRDefault="000E5306" w:rsidP="000E5306"/>
    <w:p w14:paraId="3BAAF958" w14:textId="77777777" w:rsidR="000E5306" w:rsidRDefault="000E5306" w:rsidP="000E5306">
      <w:r>
        <w:t>Szerepkörök</w:t>
      </w:r>
    </w:p>
    <w:p w14:paraId="292C86D4" w14:textId="77777777" w:rsidR="000E5306" w:rsidRDefault="000E5306" w:rsidP="000E5306">
      <w:r>
        <w:t>- felhasználók csoportosítása, a privilégiumok együttese-</w:t>
      </w:r>
    </w:p>
    <w:p w14:paraId="2C3D2F09" w14:textId="77777777" w:rsidR="000E5306" w:rsidRDefault="000E5306" w:rsidP="000E5306">
      <w:r>
        <w:t>- GRANT EXECUTE a Futtatási jogokhoz (PL/SQL-ben még lesz róla szó)</w:t>
      </w:r>
    </w:p>
    <w:p w14:paraId="424232B4" w14:textId="77777777" w:rsidR="000E5306" w:rsidRDefault="000E5306" w:rsidP="000E5306"/>
    <w:p w14:paraId="009FF358" w14:textId="77777777" w:rsidR="000E5306" w:rsidRDefault="000E5306" w:rsidP="000E5306">
      <w:r>
        <w:t>Tranzakció kezelés, ROLLBACK, COMMIT</w:t>
      </w:r>
    </w:p>
    <w:p w14:paraId="1347232E" w14:textId="77777777" w:rsidR="000E5306" w:rsidRDefault="000E5306" w:rsidP="000E5306">
      <w:r>
        <w:t>- ACID</w:t>
      </w:r>
    </w:p>
    <w:p w14:paraId="2B1D55A2" w14:textId="77777777" w:rsidR="000E5306" w:rsidRDefault="000E5306" w:rsidP="000E5306">
      <w:r>
        <w:t>- automatikusak, de expliciten: BEGIN vagy START TRANSACTION;</w:t>
      </w:r>
    </w:p>
    <w:p w14:paraId="1F6AF67E" w14:textId="77777777" w:rsidR="000E5306" w:rsidRDefault="000E5306" w:rsidP="000E5306">
      <w:r>
        <w:t>- COMMIT: véglegesíti a változtatásokat</w:t>
      </w:r>
    </w:p>
    <w:p w14:paraId="6472D982" w14:textId="657EF84E" w:rsidR="00956455" w:rsidRDefault="000E5306" w:rsidP="000E5306">
      <w:r>
        <w:t>- ROLLBACK: visszavonja a változtatásokat</w:t>
      </w:r>
    </w:p>
    <w:sectPr w:rsidR="00956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55"/>
    <w:rsid w:val="000E5306"/>
    <w:rsid w:val="004B1EDA"/>
    <w:rsid w:val="007849B2"/>
    <w:rsid w:val="00956455"/>
    <w:rsid w:val="00A614D0"/>
    <w:rsid w:val="00A8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B731"/>
  <w15:chartTrackingRefBased/>
  <w15:docId w15:val="{8429EED1-C0AC-4029-B723-585EB907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6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56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56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6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6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6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6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6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6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6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56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56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645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645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645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645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645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645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6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6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6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6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6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645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645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645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6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645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6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732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Vámos Márton</dc:creator>
  <cp:keywords/>
  <dc:description/>
  <cp:lastModifiedBy>Vámos Márton</cp:lastModifiedBy>
  <cp:revision>3</cp:revision>
  <dcterms:created xsi:type="dcterms:W3CDTF">2024-06-16T22:08:00Z</dcterms:created>
  <dcterms:modified xsi:type="dcterms:W3CDTF">2024-06-17T17:35:00Z</dcterms:modified>
</cp:coreProperties>
</file>