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963804110"/>
        <w:docPartObj>
          <w:docPartGallery w:val="Cover Pages"/>
          <w:docPartUnique/>
        </w:docPartObj>
      </w:sdtPr>
      <w:sdtContent>
        <w:p w14:paraId="603E7561" w14:textId="72C9DEE8" w:rsidR="00CA72E1" w:rsidRDefault="00CA72E1"/>
        <w:p w14:paraId="1E3AEE8B" w14:textId="55B33F2C" w:rsidR="00CA72E1" w:rsidRDefault="00CA72E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2162BC8" wp14:editId="279A3840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Text Box 2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Publish Date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3-09-29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906284C" w14:textId="0134AAF6" w:rsidR="00CA72E1" w:rsidRDefault="00CA72E1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  <w:t>September 29, 2023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02162BC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Publish Date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3-09-29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906284C" w14:textId="0134AAF6" w:rsidR="00CA72E1" w:rsidRDefault="00CA72E1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  <w:t>September 29, 2023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26CC99D" wp14:editId="027F7F2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 Box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2805F2C" w14:textId="79947A49" w:rsidR="00CA72E1" w:rsidRDefault="00CA72E1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FINAL PROJECT (ECOMMERCE) - DOCUMENTATION</w:t>
                                    </w:r>
                                  </w:p>
                                </w:sdtContent>
                              </w:sdt>
                              <w:p w14:paraId="11CFD4D5" w14:textId="3F0022BF" w:rsidR="00CA72E1" w:rsidRDefault="00CA72E1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nIIT ABUJA</w:t>
                                    </w:r>
                                  </w:sdtContent>
                                </w:sdt>
                              </w:p>
                              <w:p w14:paraId="6D24AB8C" w14:textId="49D1318B" w:rsidR="00CA72E1" w:rsidRDefault="00CA72E1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dress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8, </w:t>
                                    </w:r>
                                    <w:proofErr w:type="spellStart"/>
                                    <w:r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Sirakoro</w:t>
                                    </w:r>
                                    <w:proofErr w:type="spellEnd"/>
                                    <w:r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Street, Off Blantyre Street, Wuse II</w:t>
                                    </w:r>
                                    <w:r w:rsidR="009E12D4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, Abuja</w:t>
                                    </w:r>
                                  </w:sdtContent>
                                </w:sdt>
                                <w:r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626CC99D" id="Text Box 2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2805F2C" w14:textId="79947A49" w:rsidR="00CA72E1" w:rsidRDefault="00CA72E1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FINAL PROJECT (ECOMMERCE) - DOCUMENTATION</w:t>
                              </w:r>
                            </w:p>
                          </w:sdtContent>
                        </w:sdt>
                        <w:p w14:paraId="11CFD4D5" w14:textId="3F0022BF" w:rsidR="00CA72E1" w:rsidRDefault="00CA72E1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nIIT ABUJA</w:t>
                              </w:r>
                            </w:sdtContent>
                          </w:sdt>
                        </w:p>
                        <w:p w14:paraId="6D24AB8C" w14:textId="49D1318B" w:rsidR="00CA72E1" w:rsidRDefault="00CA72E1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dress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8, </w:t>
                              </w:r>
                              <w:proofErr w:type="spellStart"/>
                              <w:r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Sirakoro</w:t>
                              </w:r>
                              <w:proofErr w:type="spellEnd"/>
                              <w:r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Street, Off Blantyre Street, Wuse II</w:t>
                              </w:r>
                              <w:r w:rsidR="009E12D4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, Abuja</w:t>
                              </w:r>
                            </w:sdtContent>
                          </w:sdt>
                          <w:r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3CC876" wp14:editId="66E34EE7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Text Box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938D83" w14:textId="0D14F88A" w:rsidR="00CA72E1" w:rsidRDefault="00CA72E1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Freshfold </w:t>
                                    </w:r>
                                    <w:proofErr w:type="gramStart"/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-  laundry</w:t>
                                    </w:r>
                                    <w:proofErr w:type="gramEnd"/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 booking system DOCUMENTATION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A8B5B4" w14:textId="7E722130" w:rsidR="00CA72E1" w:rsidRDefault="00CA72E1">
                                    <w:pPr>
                                      <w:pStyle w:val="NoSpacing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By Daniel Jesuloba Ajide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03CC876" id="Text Box 2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57938D83" w14:textId="0D14F88A" w:rsidR="00CA72E1" w:rsidRDefault="00CA72E1">
                          <w:pPr>
                            <w:pStyle w:val="NoSpacing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Freshfold </w:t>
                              </w:r>
                              <w:proofErr w:type="gramStart"/>
                              <w:r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-  laundry</w:t>
                              </w:r>
                              <w:proofErr w:type="gramEnd"/>
                              <w:r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 booking system DOCUMENTATION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A8B5B4" w14:textId="7E722130" w:rsidR="00CA72E1" w:rsidRDefault="00CA72E1">
                              <w:pPr>
                                <w:pStyle w:val="NoSpacing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By Daniel Jesuloba Ajide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956E463" wp14:editId="55847617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 2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4FEA83E" id="Group 2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d7d31 [3205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4472c4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sz w:val="36"/>
          <w:szCs w:val="36"/>
        </w:rPr>
        <w:id w:val="-14265710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CA7B5C9" w14:textId="3FAC711E" w:rsidR="00FF3AC0" w:rsidRPr="00CB2302" w:rsidRDefault="00FF3AC0">
          <w:pPr>
            <w:pStyle w:val="TOCHeading"/>
            <w:rPr>
              <w:sz w:val="36"/>
              <w:szCs w:val="36"/>
            </w:rPr>
          </w:pPr>
          <w:r w:rsidRPr="00CB2302">
            <w:rPr>
              <w:sz w:val="36"/>
              <w:szCs w:val="36"/>
            </w:rPr>
            <w:t>Contents</w:t>
          </w:r>
        </w:p>
        <w:p w14:paraId="16806E05" w14:textId="281F6437" w:rsidR="000F47B0" w:rsidRDefault="00FF3AC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r w:rsidRPr="00CB2302">
            <w:rPr>
              <w:sz w:val="24"/>
              <w:szCs w:val="24"/>
            </w:rPr>
            <w:fldChar w:fldCharType="begin"/>
          </w:r>
          <w:r w:rsidRPr="00CB2302">
            <w:rPr>
              <w:sz w:val="24"/>
              <w:szCs w:val="24"/>
            </w:rPr>
            <w:instrText xml:space="preserve"> TOC \o "1-3" \h \z \u </w:instrText>
          </w:r>
          <w:r w:rsidRPr="00CB2302">
            <w:rPr>
              <w:sz w:val="24"/>
              <w:szCs w:val="24"/>
            </w:rPr>
            <w:fldChar w:fldCharType="separate"/>
          </w:r>
          <w:hyperlink w:anchor="_Toc146612311" w:history="1">
            <w:r w:rsidR="000F47B0" w:rsidRPr="00EF19E3">
              <w:rPr>
                <w:rStyle w:val="Hyperlink"/>
                <w:b/>
                <w:bCs/>
                <w:noProof/>
              </w:rPr>
              <w:t>Introduction</w:t>
            </w:r>
            <w:r w:rsidR="000F47B0">
              <w:rPr>
                <w:noProof/>
                <w:webHidden/>
              </w:rPr>
              <w:tab/>
            </w:r>
            <w:r w:rsidR="000F47B0">
              <w:rPr>
                <w:noProof/>
                <w:webHidden/>
              </w:rPr>
              <w:fldChar w:fldCharType="begin"/>
            </w:r>
            <w:r w:rsidR="000F47B0">
              <w:rPr>
                <w:noProof/>
                <w:webHidden/>
              </w:rPr>
              <w:instrText xml:space="preserve"> PAGEREF _Toc146612311 \h </w:instrText>
            </w:r>
            <w:r w:rsidR="000F47B0">
              <w:rPr>
                <w:noProof/>
                <w:webHidden/>
              </w:rPr>
            </w:r>
            <w:r w:rsidR="000F47B0">
              <w:rPr>
                <w:noProof/>
                <w:webHidden/>
              </w:rPr>
              <w:fldChar w:fldCharType="separate"/>
            </w:r>
            <w:r w:rsidR="000F47B0">
              <w:rPr>
                <w:noProof/>
                <w:webHidden/>
              </w:rPr>
              <w:t>4</w:t>
            </w:r>
            <w:r w:rsidR="000F47B0">
              <w:rPr>
                <w:noProof/>
                <w:webHidden/>
              </w:rPr>
              <w:fldChar w:fldCharType="end"/>
            </w:r>
          </w:hyperlink>
        </w:p>
        <w:p w14:paraId="58096DC9" w14:textId="4B0CD2A2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2" w:history="1">
            <w:r w:rsidRPr="00EF19E3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5AC28" w14:textId="7F6FE540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3" w:history="1">
            <w:r w:rsidRPr="00EF19E3">
              <w:rPr>
                <w:rStyle w:val="Hyperlink"/>
                <w:noProof/>
              </w:rPr>
              <w:t>Purpose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6933" w14:textId="0C27B6AC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4" w:history="1">
            <w:r w:rsidRPr="00EF19E3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2AE4D" w14:textId="1C2C215D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5" w:history="1">
            <w:r w:rsidRPr="00EF19E3">
              <w:rPr>
                <w:rStyle w:val="Hyperlink"/>
                <w:noProof/>
              </w:rPr>
              <w:t>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5CBF1" w14:textId="2B906B14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6" w:history="1">
            <w:r w:rsidRPr="00EF19E3">
              <w:rPr>
                <w:rStyle w:val="Hyperlink"/>
                <w:noProof/>
              </w:rPr>
              <w:t>Document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D9BB7" w14:textId="11EE00FD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7" w:history="1">
            <w:r w:rsidRPr="00EF19E3">
              <w:rPr>
                <w:rStyle w:val="Hyperlink"/>
                <w:b/>
                <w:bCs/>
                <w:noProof/>
              </w:rPr>
              <w:t>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9A0A" w14:textId="22304954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8" w:history="1">
            <w:r w:rsidRPr="00EF19E3">
              <w:rPr>
                <w:rStyle w:val="Hyperlink"/>
                <w:noProof/>
              </w:rPr>
              <w:t>User Stories and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15450" w14:textId="683837B9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19" w:history="1">
            <w:r w:rsidRPr="00EF19E3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C635E" w14:textId="2095B85F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0" w:history="1">
            <w:r w:rsidRPr="00EF19E3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CF2FA" w14:textId="4DE296CB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1" w:history="1">
            <w:r w:rsidRPr="00EF19E3">
              <w:rPr>
                <w:rStyle w:val="Hyperlink"/>
                <w:noProof/>
              </w:rPr>
              <w:t>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34F8" w14:textId="7CDE56EF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2" w:history="1">
            <w:r w:rsidRPr="00EF19E3">
              <w:rPr>
                <w:rStyle w:val="Hyperlink"/>
                <w:b/>
                <w:bCs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6C0E5" w14:textId="3AC6FF8B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3" w:history="1">
            <w:r w:rsidRPr="00EF19E3">
              <w:rPr>
                <w:rStyle w:val="Hyperlink"/>
                <w:noProof/>
              </w:rPr>
              <w:t>High-Level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F0E0" w14:textId="77623315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4" w:history="1">
            <w:r w:rsidRPr="00EF19E3">
              <w:rPr>
                <w:rStyle w:val="Hyperlink"/>
                <w:noProof/>
              </w:rPr>
              <w:t>Frontend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F997D" w14:textId="54E38DEF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5" w:history="1">
            <w:r w:rsidRPr="00EF19E3">
              <w:rPr>
                <w:rStyle w:val="Hyperlink"/>
                <w:noProof/>
              </w:rPr>
              <w:t>Backend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041A0" w14:textId="04588276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6" w:history="1">
            <w:r w:rsidRPr="00EF19E3">
              <w:rPr>
                <w:rStyle w:val="Hyperlink"/>
                <w:noProof/>
              </w:rPr>
              <w:t>Database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282A6" w14:textId="23795066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7" w:history="1">
            <w:r w:rsidRPr="00EF19E3">
              <w:rPr>
                <w:rStyle w:val="Hyperlink"/>
                <w:b/>
                <w:bCs/>
                <w:noProof/>
              </w:rPr>
              <w:t>Frontend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AE6E1" w14:textId="784B1AB9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8" w:history="1">
            <w:r w:rsidRPr="00EF19E3">
              <w:rPr>
                <w:rStyle w:val="Hyperlink"/>
                <w:noProof/>
              </w:rPr>
              <w:t>Technologies and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3801" w14:textId="292A0D80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29" w:history="1">
            <w:r w:rsidRPr="00EF19E3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9585B" w14:textId="60B99FC6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0" w:history="1">
            <w:r w:rsidRPr="00EF19E3">
              <w:rPr>
                <w:rStyle w:val="Hyperlink"/>
                <w:noProof/>
              </w:rPr>
              <w:t>User Registration and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F544F" w14:textId="2ACD208D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1" w:history="1">
            <w:r w:rsidRPr="00EF19E3">
              <w:rPr>
                <w:rStyle w:val="Hyperlink"/>
                <w:noProof/>
              </w:rPr>
              <w:t>Laundry Booking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057D" w14:textId="0D2CFF63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2" w:history="1">
            <w:r w:rsidRPr="00EF19E3">
              <w:rPr>
                <w:rStyle w:val="Hyperlink"/>
                <w:noProof/>
              </w:rPr>
              <w:t>User Profile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94C04" w14:textId="23BB941A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3" w:history="1">
            <w:r w:rsidRPr="00EF19E3">
              <w:rPr>
                <w:rStyle w:val="Hyperlink"/>
                <w:noProof/>
              </w:rPr>
              <w:t>Payment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60835" w14:textId="44852CB6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4" w:history="1">
            <w:r w:rsidRPr="00EF19E3">
              <w:rPr>
                <w:rStyle w:val="Hyperlink"/>
                <w:noProof/>
              </w:rPr>
              <w:t>User Experience (UX)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5822B" w14:textId="2F1F8C49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5" w:history="1">
            <w:r w:rsidRPr="00EF19E3">
              <w:rPr>
                <w:rStyle w:val="Hyperlink"/>
                <w:b/>
                <w:bCs/>
                <w:noProof/>
              </w:rPr>
              <w:t>Backend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65D7" w14:textId="4A09D14B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6" w:history="1">
            <w:r w:rsidRPr="00EF19E3">
              <w:rPr>
                <w:rStyle w:val="Hyperlink"/>
                <w:noProof/>
              </w:rPr>
              <w:t>Technologies and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2C81E" w14:textId="215D4E20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7" w:history="1">
            <w:r w:rsidRPr="00EF19E3">
              <w:rPr>
                <w:rStyle w:val="Hyperlink"/>
                <w:noProof/>
              </w:rPr>
              <w:t>RESTful API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3E6A9" w14:textId="664C6087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8" w:history="1">
            <w:r w:rsidRPr="00EF19E3">
              <w:rPr>
                <w:rStyle w:val="Hyperlink"/>
                <w:noProof/>
              </w:rPr>
              <w:t>User 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4D156" w14:textId="228C5875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39" w:history="1">
            <w:r w:rsidRPr="00EF19E3">
              <w:rPr>
                <w:rStyle w:val="Hyperlink"/>
                <w:noProof/>
              </w:rPr>
              <w:t>Booking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FB878" w14:textId="08695B9F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0" w:history="1">
            <w:r w:rsidRPr="00EF19E3">
              <w:rPr>
                <w:rStyle w:val="Hyperlink"/>
                <w:noProof/>
              </w:rPr>
              <w:t>Admin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A078" w14:textId="2EA73473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1" w:history="1">
            <w:r w:rsidRPr="00EF19E3">
              <w:rPr>
                <w:rStyle w:val="Hyperlink"/>
                <w:noProof/>
              </w:rPr>
              <w:t>Data Validation and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D035E" w14:textId="1312CE3C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2" w:history="1">
            <w:r w:rsidRPr="00EF19E3">
              <w:rPr>
                <w:rStyle w:val="Hyperlink"/>
                <w:noProof/>
              </w:rPr>
              <w:t>Error Handling and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71D04" w14:textId="1A90C35E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3" w:history="1">
            <w:r w:rsidRPr="00EF19E3">
              <w:rPr>
                <w:rStyle w:val="Hyperlink"/>
                <w:b/>
                <w:bCs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0390" w14:textId="649EF208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4" w:history="1">
            <w:r w:rsidRPr="00EF19E3">
              <w:rPr>
                <w:rStyle w:val="Hyperlink"/>
                <w:noProof/>
              </w:rPr>
              <w:t>Database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26E60" w14:textId="0F16F478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5" w:history="1">
            <w:r w:rsidRPr="00EF19E3">
              <w:rPr>
                <w:rStyle w:val="Hyperlink"/>
                <w:noProof/>
              </w:rPr>
              <w:t>Entity-Relationship Diagram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2229" w14:textId="73781E26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6" w:history="1">
            <w:r w:rsidRPr="00EF19E3">
              <w:rPr>
                <w:rStyle w:val="Hyperlink"/>
                <w:noProof/>
              </w:rPr>
              <w:t>Data Migration and Seeding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24BB" w14:textId="488C00CA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7" w:history="1">
            <w:r w:rsidRPr="00EF19E3">
              <w:rPr>
                <w:rStyle w:val="Hyperlink"/>
                <w:b/>
                <w:bCs/>
                <w:noProof/>
              </w:rPr>
              <w:t>User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60FB8" w14:textId="17EA4F74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8" w:history="1">
            <w:r w:rsidRPr="00EF19E3">
              <w:rPr>
                <w:rStyle w:val="Hyperlink"/>
                <w:noProof/>
              </w:rPr>
              <w:t>User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F45E" w14:textId="44DFDAF4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49" w:history="1">
            <w:r w:rsidRPr="00EF19E3">
              <w:rPr>
                <w:rStyle w:val="Hyperlink"/>
                <w:noProof/>
              </w:rPr>
              <w:t>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6A8D" w14:textId="78D63F78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0" w:history="1">
            <w:r w:rsidRPr="00EF19E3">
              <w:rPr>
                <w:rStyle w:val="Hyperlink"/>
                <w:noProof/>
              </w:rPr>
              <w:t>User Profile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08A1B" w14:textId="16686CE6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1" w:history="1">
            <w:r w:rsidRPr="00EF19E3">
              <w:rPr>
                <w:rStyle w:val="Hyperlink"/>
                <w:noProof/>
              </w:rPr>
              <w:t>Password Reset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EE0FD" w14:textId="0A9473B3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2" w:history="1">
            <w:r w:rsidRPr="00EF19E3">
              <w:rPr>
                <w:rStyle w:val="Hyperlink"/>
                <w:b/>
                <w:bCs/>
                <w:noProof/>
              </w:rPr>
              <w:t>Booking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9FFB5" w14:textId="07AE76D9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3" w:history="1">
            <w:r w:rsidRPr="00EF19E3">
              <w:rPr>
                <w:rStyle w:val="Hyperlink"/>
                <w:noProof/>
              </w:rPr>
              <w:t>Booking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3ACA1" w14:textId="6105DBBB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4" w:history="1">
            <w:r w:rsidRPr="00EF19E3">
              <w:rPr>
                <w:rStyle w:val="Hyperlink"/>
                <w:noProof/>
              </w:rPr>
              <w:t>Available Time Slots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26938" w14:textId="2B54EE71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5" w:history="1">
            <w:r w:rsidRPr="00EF19E3">
              <w:rPr>
                <w:rStyle w:val="Hyperlink"/>
                <w:noProof/>
              </w:rPr>
              <w:t>Booking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B3CD2" w14:textId="01BA595A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6" w:history="1">
            <w:r w:rsidRPr="00EF19E3">
              <w:rPr>
                <w:rStyle w:val="Hyperlink"/>
                <w:noProof/>
              </w:rPr>
              <w:t>Booking Cancellation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15F6" w14:textId="17C5BE98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7" w:history="1">
            <w:r w:rsidRPr="00EF19E3">
              <w:rPr>
                <w:rStyle w:val="Hyperlink"/>
                <w:noProof/>
              </w:rPr>
              <w:t>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57C2" w14:textId="7832B4AD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8" w:history="1">
            <w:r w:rsidRPr="00EF19E3">
              <w:rPr>
                <w:rStyle w:val="Hyperlink"/>
                <w:b/>
                <w:bCs/>
                <w:noProof/>
              </w:rPr>
              <w:t>Admin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F7BB3" w14:textId="5E360620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59" w:history="1">
            <w:r w:rsidRPr="00EF19E3">
              <w:rPr>
                <w:rStyle w:val="Hyperlink"/>
                <w:noProof/>
              </w:rPr>
              <w:t>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7425" w14:textId="54548538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0" w:history="1">
            <w:r w:rsidRPr="00EF19E3">
              <w:rPr>
                <w:rStyle w:val="Hyperlink"/>
                <w:noProof/>
              </w:rPr>
              <w:t>Managing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97B7F" w14:textId="4D5E2F43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1" w:history="1">
            <w:r w:rsidRPr="00EF19E3">
              <w:rPr>
                <w:rStyle w:val="Hyperlink"/>
                <w:noProof/>
              </w:rPr>
              <w:t>Managing Laundry Facilities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3789F" w14:textId="3F240A5D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2" w:history="1">
            <w:r w:rsidRPr="00EF19E3">
              <w:rPr>
                <w:rStyle w:val="Hyperlink"/>
                <w:noProof/>
              </w:rPr>
              <w:t>Reporting and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76286" w14:textId="35CB1E55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3" w:history="1">
            <w:r w:rsidRPr="00EF19E3">
              <w:rPr>
                <w:rStyle w:val="Hyperlink"/>
                <w:noProof/>
              </w:rPr>
              <w:t>Admin 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904F" w14:textId="57562071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4" w:history="1">
            <w:r w:rsidRPr="00EF19E3">
              <w:rPr>
                <w:rStyle w:val="Hyperlink"/>
                <w:b/>
                <w:bCs/>
                <w:noProof/>
              </w:rPr>
              <w:t>Testing and Quality 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C1A8A" w14:textId="2624624F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5" w:history="1">
            <w:r w:rsidRPr="00EF19E3">
              <w:rPr>
                <w:rStyle w:val="Hyperlink"/>
                <w:noProof/>
              </w:rPr>
              <w:t>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F314" w14:textId="2115604A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6" w:history="1">
            <w:r w:rsidRPr="00EF19E3">
              <w:rPr>
                <w:rStyle w:val="Hyperlink"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42307" w14:textId="64A6FD61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7" w:history="1">
            <w:r w:rsidRPr="00EF19E3">
              <w:rPr>
                <w:rStyle w:val="Hyperlink"/>
                <w:noProof/>
              </w:rPr>
              <w:t>Integration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9871" w14:textId="294AF2E0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8" w:history="1">
            <w:r w:rsidRPr="00EF19E3">
              <w:rPr>
                <w:rStyle w:val="Hyperlink"/>
                <w:noProof/>
              </w:rPr>
              <w:t>User Acceptance Testing (UAT)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D2CF" w14:textId="27E9526A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69" w:history="1">
            <w:r w:rsidRPr="00EF19E3">
              <w:rPr>
                <w:rStyle w:val="Hyperlink"/>
                <w:noProof/>
              </w:rPr>
              <w:t>Bug Tracking and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82C0A" w14:textId="2641B47F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0" w:history="1">
            <w:r w:rsidRPr="00EF19E3">
              <w:rPr>
                <w:rStyle w:val="Hyperlink"/>
                <w:b/>
                <w:bCs/>
                <w:noProof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E3121" w14:textId="5C5EBEC0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1" w:history="1">
            <w:r w:rsidRPr="00EF19E3">
              <w:rPr>
                <w:rStyle w:val="Hyperlink"/>
                <w:noProof/>
              </w:rPr>
              <w:t>Deployment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FB35B" w14:textId="0481E75C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2" w:history="1">
            <w:r w:rsidRPr="00EF19E3">
              <w:rPr>
                <w:rStyle w:val="Hyperlink"/>
                <w:noProof/>
              </w:rPr>
              <w:t>Hosting and Server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77EA" w14:textId="78F11D04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3" w:history="1">
            <w:r w:rsidRPr="00EF19E3">
              <w:rPr>
                <w:rStyle w:val="Hyperlink"/>
                <w:noProof/>
              </w:rPr>
              <w:t>Continuous Integration and Continuous Deployment (CI/CD)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F4EC" w14:textId="3A565E8C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4" w:history="1">
            <w:r w:rsidRPr="00EF19E3">
              <w:rPr>
                <w:rStyle w:val="Hyperlink"/>
                <w:noProof/>
              </w:rPr>
              <w:t>Monitoring and Scaling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4BBF5" w14:textId="64DB5033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5" w:history="1">
            <w:r w:rsidRPr="00EF19E3">
              <w:rPr>
                <w:rStyle w:val="Hyperlink"/>
                <w:b/>
                <w:bCs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B5EA7" w14:textId="51487A8E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6" w:history="1">
            <w:r w:rsidRPr="00EF19E3">
              <w:rPr>
                <w:rStyle w:val="Hyperlink"/>
                <w:noProof/>
              </w:rPr>
              <w:t>Authentication and Authorization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EC6E" w14:textId="562C28B7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7" w:history="1">
            <w:r w:rsidRPr="00EF19E3">
              <w:rPr>
                <w:rStyle w:val="Hyperlink"/>
                <w:noProof/>
              </w:rPr>
              <w:t>Data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D27E7" w14:textId="1371F38B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8" w:history="1">
            <w:r w:rsidRPr="00EF19E3">
              <w:rPr>
                <w:rStyle w:val="Hyperlink"/>
                <w:noProof/>
              </w:rPr>
              <w:t>Secure Coding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0C813" w14:textId="796ECD2F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79" w:history="1">
            <w:r w:rsidRPr="00EF19E3">
              <w:rPr>
                <w:rStyle w:val="Hyperlink"/>
                <w:noProof/>
              </w:rPr>
              <w:t>Third-Party Integration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83DD1" w14:textId="164BCF6E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0" w:history="1">
            <w:r w:rsidRPr="00EF19E3">
              <w:rPr>
                <w:rStyle w:val="Hyperlink"/>
                <w:b/>
                <w:bCs/>
                <w:noProof/>
              </w:rPr>
              <w:t>Documentation and User Guides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6E9D" w14:textId="178875D9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1" w:history="1">
            <w:r w:rsidRPr="00EF19E3">
              <w:rPr>
                <w:rStyle w:val="Hyperlink"/>
                <w:noProof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86842" w14:textId="5BD8CFC3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2" w:history="1">
            <w:r w:rsidRPr="00EF19E3">
              <w:rPr>
                <w:rStyle w:val="Hyperlink"/>
                <w:noProof/>
              </w:rPr>
              <w:t>Admin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4831F" w14:textId="4F6ECFBE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3" w:history="1">
            <w:r w:rsidRPr="00EF19E3">
              <w:rPr>
                <w:rStyle w:val="Hyperlink"/>
                <w:noProof/>
              </w:rPr>
              <w:t>Troubleshooting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6F941" w14:textId="149C279C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4" w:history="1">
            <w:r w:rsidRPr="00EF19E3">
              <w:rPr>
                <w:rStyle w:val="Hyperlink"/>
                <w:b/>
                <w:bCs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506E8" w14:textId="698E36AE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5" w:history="1">
            <w:r w:rsidRPr="00EF19E3">
              <w:rPr>
                <w:rStyle w:val="Hyperlink"/>
                <w:noProof/>
              </w:rPr>
              <w:t>Project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D962" w14:textId="7CB258E1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6" w:history="1">
            <w:r w:rsidRPr="00EF19E3">
              <w:rPr>
                <w:rStyle w:val="Hyperlink"/>
                <w:noProof/>
              </w:rPr>
              <w:t>Achievements and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5C0B" w14:textId="210CB5E5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7" w:history="1">
            <w:r w:rsidRPr="00EF19E3">
              <w:rPr>
                <w:rStyle w:val="Hyperlink"/>
                <w:noProof/>
              </w:rPr>
              <w:t>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DEADD" w14:textId="4C6659CE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8" w:history="1">
            <w:r w:rsidRPr="00EF19E3">
              <w:rPr>
                <w:rStyle w:val="Hyperlink"/>
                <w:b/>
                <w:bCs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E418" w14:textId="23D752F3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89" w:history="1">
            <w:r w:rsidRPr="00EF19E3">
              <w:rPr>
                <w:rStyle w:val="Hyperlink"/>
                <w:noProof/>
              </w:rPr>
              <w:t>Source Code 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5553" w14:textId="35D7AC8C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0" w:history="1">
            <w:r w:rsidRPr="00EF19E3">
              <w:rPr>
                <w:rStyle w:val="Hyperlink"/>
                <w:noProof/>
              </w:rPr>
              <w:t>Documentation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F425" w14:textId="2588F7FF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1" w:history="1">
            <w:r w:rsidRPr="00EF19E3">
              <w:rPr>
                <w:rStyle w:val="Hyperlink"/>
                <w:noProof/>
              </w:rPr>
              <w:t>External Libraries and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029E" w14:textId="45FBCA7E" w:rsidR="000F47B0" w:rsidRDefault="000F47B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2" w:history="1">
            <w:r w:rsidRPr="00EF19E3">
              <w:rPr>
                <w:rStyle w:val="Hyperlink"/>
                <w:b/>
                <w:bCs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31ABA" w14:textId="79372F32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3" w:history="1">
            <w:r w:rsidRPr="00EF19E3">
              <w:rPr>
                <w:rStyle w:val="Hyperlink"/>
                <w:noProof/>
              </w:rPr>
              <w:t>Glossary of 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5154F" w14:textId="669FE5F2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4" w:history="1">
            <w:r w:rsidRPr="00EF19E3">
              <w:rPr>
                <w:rStyle w:val="Hyperlink"/>
                <w:noProof/>
              </w:rPr>
              <w:t>Code Samples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49F8" w14:textId="5DB3A77B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5" w:history="1">
            <w:r w:rsidRPr="00EF19E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599DF" w14:textId="532DEA5C" w:rsidR="000F47B0" w:rsidRDefault="000F47B0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lang w:val="en-NG" w:eastAsia="en-NG"/>
            </w:rPr>
          </w:pPr>
          <w:hyperlink w:anchor="_Toc146612396" w:history="1">
            <w:r w:rsidRPr="00EF19E3">
              <w:rPr>
                <w:rStyle w:val="Hyperlink"/>
                <w:noProof/>
              </w:rPr>
              <w:t>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_Toc146612396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5D7C2" w14:textId="557CAD44" w:rsidR="00FF3AC0" w:rsidRDefault="00FF3AC0">
          <w:r w:rsidRPr="00CB2302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495DEC8" w14:textId="22BE3051" w:rsidR="00FF3AC0" w:rsidRDefault="00FF3AC0"/>
    <w:p w14:paraId="75505968" w14:textId="77777777" w:rsidR="00FF3AC0" w:rsidRDefault="00FF3AC0">
      <w:r>
        <w:br w:type="page"/>
      </w:r>
    </w:p>
    <w:p w14:paraId="6AF46384" w14:textId="3EDD9645" w:rsidR="00FF3AC0" w:rsidRPr="00FF3AC0" w:rsidRDefault="00FF3AC0" w:rsidP="00FF3AC0">
      <w:pPr>
        <w:pStyle w:val="Heading1"/>
        <w:rPr>
          <w:b/>
          <w:bCs/>
        </w:rPr>
      </w:pPr>
      <w:bookmarkStart w:id="0" w:name="_Toc146612311"/>
      <w:r w:rsidRPr="00FF3AC0">
        <w:rPr>
          <w:b/>
          <w:bCs/>
        </w:rPr>
        <w:lastRenderedPageBreak/>
        <w:t>Introduction</w:t>
      </w:r>
      <w:bookmarkEnd w:id="0"/>
    </w:p>
    <w:p w14:paraId="3C9ABE7C" w14:textId="55DA98CD" w:rsidR="00FF3AC0" w:rsidRDefault="00FF3AC0" w:rsidP="00FF3AC0">
      <w:pPr>
        <w:pStyle w:val="Heading2"/>
      </w:pPr>
      <w:bookmarkStart w:id="1" w:name="_Toc146612312"/>
      <w:r>
        <w:t>Project Overview</w:t>
      </w:r>
      <w:bookmarkEnd w:id="1"/>
    </w:p>
    <w:p w14:paraId="178A6B73" w14:textId="3E24D21B" w:rsidR="00FF3AC0" w:rsidRDefault="00FF3AC0" w:rsidP="00FF3AC0">
      <w:pPr>
        <w:pStyle w:val="Heading2"/>
      </w:pPr>
      <w:bookmarkStart w:id="2" w:name="_Toc146612313"/>
      <w:r>
        <w:t>Purpose and Objectives</w:t>
      </w:r>
      <w:bookmarkEnd w:id="2"/>
    </w:p>
    <w:p w14:paraId="3448CA6F" w14:textId="259D2349" w:rsidR="00FF3AC0" w:rsidRDefault="00FF3AC0" w:rsidP="00FF3AC0">
      <w:pPr>
        <w:pStyle w:val="Heading2"/>
      </w:pPr>
      <w:bookmarkStart w:id="3" w:name="_Toc146612314"/>
      <w:r>
        <w:t>Scope</w:t>
      </w:r>
      <w:bookmarkEnd w:id="3"/>
    </w:p>
    <w:p w14:paraId="678ACBE1" w14:textId="185F7A51" w:rsidR="00FF3AC0" w:rsidRDefault="00FF3AC0" w:rsidP="00FF3AC0">
      <w:pPr>
        <w:pStyle w:val="Heading2"/>
      </w:pPr>
      <w:bookmarkStart w:id="4" w:name="_Toc146612315"/>
      <w:r>
        <w:t>Audience</w:t>
      </w:r>
      <w:bookmarkEnd w:id="4"/>
    </w:p>
    <w:p w14:paraId="52BC627C" w14:textId="21E44441" w:rsidR="00FF3AC0" w:rsidRDefault="00FF3AC0" w:rsidP="00FF3AC0">
      <w:pPr>
        <w:pStyle w:val="Heading2"/>
      </w:pPr>
      <w:bookmarkStart w:id="5" w:name="_Toc146612316"/>
      <w:r>
        <w:t>Document Structure</w:t>
      </w:r>
      <w:bookmarkEnd w:id="5"/>
    </w:p>
    <w:p w14:paraId="70A3C94D" w14:textId="77777777" w:rsidR="00FF3AC0" w:rsidRDefault="00FF3AC0" w:rsidP="00FF3AC0"/>
    <w:p w14:paraId="4955F0F2" w14:textId="67558719" w:rsidR="00FF3AC0" w:rsidRPr="00074F4B" w:rsidRDefault="00FF3AC0" w:rsidP="00FF3AC0">
      <w:pPr>
        <w:pStyle w:val="Heading1"/>
        <w:rPr>
          <w:b/>
          <w:bCs/>
        </w:rPr>
      </w:pPr>
      <w:bookmarkStart w:id="6" w:name="_Toc146612317"/>
      <w:r w:rsidRPr="00074F4B">
        <w:rPr>
          <w:b/>
          <w:bCs/>
        </w:rPr>
        <w:t>Requirements Analysis</w:t>
      </w:r>
      <w:bookmarkEnd w:id="6"/>
    </w:p>
    <w:p w14:paraId="01094EF5" w14:textId="572CC8B6" w:rsidR="00FF3AC0" w:rsidRDefault="00FF3AC0" w:rsidP="00FF3AC0">
      <w:pPr>
        <w:pStyle w:val="Heading2"/>
      </w:pPr>
      <w:bookmarkStart w:id="7" w:name="_Toc146612318"/>
      <w:r>
        <w:t>User Stories and Use Cases</w:t>
      </w:r>
      <w:bookmarkEnd w:id="7"/>
    </w:p>
    <w:p w14:paraId="5D26B4B7" w14:textId="6C1CC6E8" w:rsidR="00FF3AC0" w:rsidRDefault="00FF3AC0" w:rsidP="00FF3AC0">
      <w:pPr>
        <w:pStyle w:val="Heading2"/>
      </w:pPr>
      <w:bookmarkStart w:id="8" w:name="_Toc146612319"/>
      <w:r>
        <w:t>Functional Requirements</w:t>
      </w:r>
      <w:bookmarkEnd w:id="8"/>
    </w:p>
    <w:p w14:paraId="30EFB4A9" w14:textId="2707957D" w:rsidR="00FF3AC0" w:rsidRDefault="00FF3AC0" w:rsidP="00FF3AC0">
      <w:pPr>
        <w:pStyle w:val="Heading2"/>
      </w:pPr>
      <w:bookmarkStart w:id="9" w:name="_Toc146612320"/>
      <w:r>
        <w:t>Non-functional Requirements</w:t>
      </w:r>
      <w:bookmarkEnd w:id="9"/>
    </w:p>
    <w:p w14:paraId="76F29713" w14:textId="68FEA2C4" w:rsidR="00FF3AC0" w:rsidRDefault="00FF3AC0" w:rsidP="00FF3AC0">
      <w:pPr>
        <w:pStyle w:val="Heading2"/>
      </w:pPr>
      <w:bookmarkStart w:id="10" w:name="_Toc146612321"/>
      <w:r>
        <w:t>Data Model</w:t>
      </w:r>
      <w:bookmarkEnd w:id="10"/>
    </w:p>
    <w:p w14:paraId="539AB261" w14:textId="77777777" w:rsidR="00FF3AC0" w:rsidRDefault="00FF3AC0" w:rsidP="00FF3AC0"/>
    <w:p w14:paraId="70BA2474" w14:textId="16EEF049" w:rsidR="00FF3AC0" w:rsidRPr="003A5E4C" w:rsidRDefault="00FF3AC0" w:rsidP="003A5E4C">
      <w:pPr>
        <w:pStyle w:val="Heading1"/>
        <w:rPr>
          <w:b/>
          <w:bCs/>
        </w:rPr>
      </w:pPr>
      <w:bookmarkStart w:id="11" w:name="_Toc146612322"/>
      <w:r w:rsidRPr="003A5E4C">
        <w:rPr>
          <w:b/>
          <w:bCs/>
        </w:rPr>
        <w:t>System Architecture</w:t>
      </w:r>
      <w:bookmarkEnd w:id="11"/>
    </w:p>
    <w:p w14:paraId="30156197" w14:textId="3DFBC35B" w:rsidR="00FF3AC0" w:rsidRDefault="00FF3AC0" w:rsidP="003A5E4C">
      <w:pPr>
        <w:pStyle w:val="Heading2"/>
      </w:pPr>
      <w:bookmarkStart w:id="12" w:name="_Toc146612323"/>
      <w:r>
        <w:t>High-Level System Architecture</w:t>
      </w:r>
      <w:bookmarkEnd w:id="12"/>
    </w:p>
    <w:p w14:paraId="3F4DA39D" w14:textId="7E8241B0" w:rsidR="00FF3AC0" w:rsidRDefault="00FF3AC0" w:rsidP="003A5E4C">
      <w:pPr>
        <w:pStyle w:val="Heading2"/>
      </w:pPr>
      <w:bookmarkStart w:id="13" w:name="_Toc146612324"/>
      <w:r>
        <w:t>Frontend Architecture</w:t>
      </w:r>
      <w:bookmarkEnd w:id="13"/>
    </w:p>
    <w:p w14:paraId="208A9BFF" w14:textId="661EEFA7" w:rsidR="00FF3AC0" w:rsidRDefault="00FF3AC0" w:rsidP="003A5E4C">
      <w:pPr>
        <w:pStyle w:val="Heading2"/>
      </w:pPr>
      <w:bookmarkStart w:id="14" w:name="_Toc146612325"/>
      <w:r>
        <w:t>Backend Architecture</w:t>
      </w:r>
      <w:bookmarkEnd w:id="14"/>
    </w:p>
    <w:p w14:paraId="3A59FD08" w14:textId="294CE20A" w:rsidR="00DA3C19" w:rsidRPr="00DA3C19" w:rsidRDefault="00FF3AC0" w:rsidP="00DA3C19">
      <w:pPr>
        <w:pStyle w:val="Heading2"/>
      </w:pPr>
      <w:bookmarkStart w:id="15" w:name="_Toc146612326"/>
      <w:r>
        <w:t>Database Architecture</w:t>
      </w:r>
      <w:bookmarkEnd w:id="15"/>
    </w:p>
    <w:p w14:paraId="228E6E21" w14:textId="75D71D16" w:rsidR="00FF3AC0" w:rsidRPr="003A5E4C" w:rsidRDefault="00FF3AC0" w:rsidP="003A5E4C">
      <w:pPr>
        <w:pStyle w:val="Heading1"/>
        <w:rPr>
          <w:b/>
          <w:bCs/>
        </w:rPr>
      </w:pPr>
      <w:bookmarkStart w:id="16" w:name="_Toc146612327"/>
      <w:r w:rsidRPr="003A5E4C">
        <w:rPr>
          <w:b/>
          <w:bCs/>
        </w:rPr>
        <w:t>Frontend Development</w:t>
      </w:r>
      <w:bookmarkEnd w:id="16"/>
    </w:p>
    <w:p w14:paraId="4D23BD5E" w14:textId="5883D259" w:rsidR="00FF3AC0" w:rsidRDefault="00FF3AC0" w:rsidP="003A5E4C">
      <w:pPr>
        <w:pStyle w:val="Heading2"/>
      </w:pPr>
      <w:bookmarkStart w:id="17" w:name="_Toc146612328"/>
      <w:r>
        <w:t>Technologies and Tools Used</w:t>
      </w:r>
      <w:bookmarkEnd w:id="17"/>
    </w:p>
    <w:p w14:paraId="6F24AB61" w14:textId="542975D3" w:rsidR="00FF3AC0" w:rsidRDefault="00FF3AC0" w:rsidP="003A5E4C">
      <w:pPr>
        <w:pStyle w:val="Heading2"/>
      </w:pPr>
      <w:bookmarkStart w:id="18" w:name="_Toc146612329"/>
      <w:r>
        <w:t>User Interface Design</w:t>
      </w:r>
      <w:bookmarkEnd w:id="18"/>
    </w:p>
    <w:p w14:paraId="6CCFA3DE" w14:textId="559A0328" w:rsidR="00FF3AC0" w:rsidRDefault="00FF3AC0" w:rsidP="003A5E4C">
      <w:pPr>
        <w:pStyle w:val="Heading2"/>
      </w:pPr>
      <w:bookmarkStart w:id="19" w:name="_Toc146612330"/>
      <w:r>
        <w:t>User Registration and Login</w:t>
      </w:r>
      <w:bookmarkEnd w:id="19"/>
    </w:p>
    <w:p w14:paraId="74CE70C2" w14:textId="1077F7C4" w:rsidR="00FF3AC0" w:rsidRDefault="00FF3AC0" w:rsidP="003A5E4C">
      <w:pPr>
        <w:pStyle w:val="Heading2"/>
      </w:pPr>
      <w:bookmarkStart w:id="20" w:name="_Toc146612331"/>
      <w:r>
        <w:t>Laundry Booking Interface</w:t>
      </w:r>
      <w:bookmarkEnd w:id="20"/>
    </w:p>
    <w:p w14:paraId="2EC8BF15" w14:textId="6568D2B2" w:rsidR="00FF3AC0" w:rsidRDefault="00FF3AC0" w:rsidP="003A5E4C">
      <w:pPr>
        <w:pStyle w:val="Heading2"/>
      </w:pPr>
      <w:bookmarkStart w:id="21" w:name="_Toc146612332"/>
      <w:r>
        <w:t>User Profile Management</w:t>
      </w:r>
      <w:bookmarkEnd w:id="21"/>
    </w:p>
    <w:p w14:paraId="6657652A" w14:textId="0167F539" w:rsidR="00FF3AC0" w:rsidRDefault="00FF3AC0" w:rsidP="003A5E4C">
      <w:pPr>
        <w:pStyle w:val="Heading2"/>
      </w:pPr>
      <w:bookmarkStart w:id="22" w:name="_Toc146612333"/>
      <w:r>
        <w:t>Payment Integration</w:t>
      </w:r>
      <w:bookmarkEnd w:id="22"/>
    </w:p>
    <w:p w14:paraId="4E180E59" w14:textId="38873506" w:rsidR="003A5E4C" w:rsidRDefault="00FF3AC0" w:rsidP="00DA3C19">
      <w:pPr>
        <w:pStyle w:val="Heading2"/>
      </w:pPr>
      <w:bookmarkStart w:id="23" w:name="_Toc146612334"/>
      <w:r>
        <w:t>User Experience (UX) Design</w:t>
      </w:r>
      <w:bookmarkEnd w:id="23"/>
    </w:p>
    <w:p w14:paraId="5A732F3E" w14:textId="0B5E6F61" w:rsidR="00FF3AC0" w:rsidRPr="00C17681" w:rsidRDefault="00FF3AC0" w:rsidP="00C17681">
      <w:pPr>
        <w:pStyle w:val="Heading1"/>
        <w:rPr>
          <w:b/>
          <w:bCs/>
        </w:rPr>
      </w:pPr>
      <w:bookmarkStart w:id="24" w:name="_Toc146612335"/>
      <w:r w:rsidRPr="00C17681">
        <w:rPr>
          <w:b/>
          <w:bCs/>
        </w:rPr>
        <w:t>Backend Development</w:t>
      </w:r>
      <w:bookmarkEnd w:id="24"/>
    </w:p>
    <w:p w14:paraId="0FE843F4" w14:textId="40E391F6" w:rsidR="00FF3AC0" w:rsidRDefault="00FF3AC0" w:rsidP="00C17681">
      <w:pPr>
        <w:pStyle w:val="Heading2"/>
      </w:pPr>
      <w:bookmarkStart w:id="25" w:name="_Toc146612336"/>
      <w:r>
        <w:t>Technologies and Tools Used</w:t>
      </w:r>
      <w:bookmarkEnd w:id="25"/>
    </w:p>
    <w:p w14:paraId="5C83A6BB" w14:textId="75636D45" w:rsidR="00FF3AC0" w:rsidRDefault="00FF3AC0" w:rsidP="00C17681">
      <w:pPr>
        <w:pStyle w:val="Heading2"/>
      </w:pPr>
      <w:bookmarkStart w:id="26" w:name="_Toc146612337"/>
      <w:r>
        <w:t>RESTful API Design</w:t>
      </w:r>
      <w:bookmarkEnd w:id="26"/>
    </w:p>
    <w:p w14:paraId="41A02B86" w14:textId="0263E748" w:rsidR="00FF3AC0" w:rsidRDefault="00FF3AC0" w:rsidP="00C17681">
      <w:pPr>
        <w:pStyle w:val="Heading2"/>
      </w:pPr>
      <w:bookmarkStart w:id="27" w:name="_Toc146612338"/>
      <w:r>
        <w:t>User Authentication and Authorization</w:t>
      </w:r>
      <w:bookmarkEnd w:id="27"/>
    </w:p>
    <w:p w14:paraId="38B29A7B" w14:textId="4DAC6855" w:rsidR="00FF3AC0" w:rsidRDefault="00FF3AC0" w:rsidP="00C17681">
      <w:pPr>
        <w:pStyle w:val="Heading2"/>
      </w:pPr>
      <w:bookmarkStart w:id="28" w:name="_Toc146612339"/>
      <w:r>
        <w:t>Booking Management</w:t>
      </w:r>
      <w:bookmarkEnd w:id="28"/>
    </w:p>
    <w:p w14:paraId="36DD429E" w14:textId="6A2B610A" w:rsidR="00FF3AC0" w:rsidRDefault="00FF3AC0" w:rsidP="00C17681">
      <w:pPr>
        <w:pStyle w:val="Heading2"/>
      </w:pPr>
      <w:bookmarkStart w:id="29" w:name="_Toc146612340"/>
      <w:r>
        <w:t>Admin Functionality</w:t>
      </w:r>
      <w:bookmarkEnd w:id="29"/>
    </w:p>
    <w:p w14:paraId="61516A62" w14:textId="7840C944" w:rsidR="00FF3AC0" w:rsidRDefault="00FF3AC0" w:rsidP="00C17681">
      <w:pPr>
        <w:pStyle w:val="Heading2"/>
      </w:pPr>
      <w:bookmarkStart w:id="30" w:name="_Toc146612341"/>
      <w:r>
        <w:t>Data Validation and Security</w:t>
      </w:r>
      <w:bookmarkEnd w:id="30"/>
    </w:p>
    <w:p w14:paraId="0B6B1A48" w14:textId="68762B43" w:rsidR="00FF3AC0" w:rsidRDefault="00FF3AC0" w:rsidP="00C17681">
      <w:pPr>
        <w:pStyle w:val="Heading2"/>
      </w:pPr>
      <w:bookmarkStart w:id="31" w:name="_Toc146612342"/>
      <w:r>
        <w:t>Error Handling and Logging</w:t>
      </w:r>
      <w:bookmarkEnd w:id="31"/>
    </w:p>
    <w:p w14:paraId="26DBE61E" w14:textId="77777777" w:rsidR="00FF3AC0" w:rsidRDefault="00FF3AC0" w:rsidP="00FF3AC0"/>
    <w:p w14:paraId="5D17DBF2" w14:textId="7B0EA0F5" w:rsidR="00FF3AC0" w:rsidRPr="00C17681" w:rsidRDefault="00FF3AC0" w:rsidP="00C17681">
      <w:pPr>
        <w:pStyle w:val="Heading1"/>
        <w:rPr>
          <w:b/>
          <w:bCs/>
        </w:rPr>
      </w:pPr>
      <w:bookmarkStart w:id="32" w:name="_Toc146612343"/>
      <w:r w:rsidRPr="00C17681">
        <w:rPr>
          <w:b/>
          <w:bCs/>
        </w:rPr>
        <w:lastRenderedPageBreak/>
        <w:t>Database Design</w:t>
      </w:r>
      <w:bookmarkEnd w:id="32"/>
    </w:p>
    <w:p w14:paraId="775DC4F4" w14:textId="7B41E13E" w:rsidR="00FF3AC0" w:rsidRDefault="00FF3AC0" w:rsidP="00C17681">
      <w:pPr>
        <w:pStyle w:val="Heading2"/>
      </w:pPr>
      <w:bookmarkStart w:id="33" w:name="_Toc146612344"/>
      <w:r>
        <w:t>Database Schema</w:t>
      </w:r>
      <w:bookmarkEnd w:id="33"/>
    </w:p>
    <w:p w14:paraId="6359B003" w14:textId="296B0CAC" w:rsidR="00FF3AC0" w:rsidRDefault="00FF3AC0" w:rsidP="00C17681">
      <w:pPr>
        <w:pStyle w:val="Heading2"/>
      </w:pPr>
      <w:bookmarkStart w:id="34" w:name="_Toc146612345"/>
      <w:r>
        <w:t>Entity-Relationship Diagram (ERD)</w:t>
      </w:r>
      <w:bookmarkEnd w:id="34"/>
    </w:p>
    <w:p w14:paraId="02C2482C" w14:textId="0AD1F3C9" w:rsidR="00FF3AC0" w:rsidRDefault="00FF3AC0" w:rsidP="00C17681">
      <w:pPr>
        <w:pStyle w:val="Heading2"/>
      </w:pPr>
      <w:bookmarkStart w:id="35" w:name="_Toc146612346"/>
      <w:r>
        <w:t>Data Migration and Seeding</w:t>
      </w:r>
      <w:bookmarkEnd w:id="35"/>
    </w:p>
    <w:p w14:paraId="2357F244" w14:textId="77777777" w:rsidR="00C17681" w:rsidRDefault="00C17681" w:rsidP="00FF3AC0"/>
    <w:p w14:paraId="20262558" w14:textId="676CAD17" w:rsidR="00FF3AC0" w:rsidRPr="00C17681" w:rsidRDefault="00FF3AC0" w:rsidP="00C17681">
      <w:pPr>
        <w:pStyle w:val="Heading1"/>
        <w:rPr>
          <w:b/>
          <w:bCs/>
        </w:rPr>
      </w:pPr>
      <w:bookmarkStart w:id="36" w:name="_Toc146612347"/>
      <w:r w:rsidRPr="00C17681">
        <w:rPr>
          <w:b/>
          <w:bCs/>
        </w:rPr>
        <w:t>User Management</w:t>
      </w:r>
      <w:bookmarkEnd w:id="36"/>
    </w:p>
    <w:p w14:paraId="727371AA" w14:textId="214D2E91" w:rsidR="00FF3AC0" w:rsidRDefault="00FF3AC0" w:rsidP="00C17681">
      <w:pPr>
        <w:pStyle w:val="Heading2"/>
      </w:pPr>
      <w:bookmarkStart w:id="37" w:name="_Toc146612348"/>
      <w:r>
        <w:t>User Registration</w:t>
      </w:r>
      <w:bookmarkEnd w:id="37"/>
    </w:p>
    <w:p w14:paraId="51DC78A6" w14:textId="290026DA" w:rsidR="00FF3AC0" w:rsidRDefault="00FF3AC0" w:rsidP="00C17681">
      <w:pPr>
        <w:pStyle w:val="Heading2"/>
      </w:pPr>
      <w:bookmarkStart w:id="38" w:name="_Toc146612349"/>
      <w:r>
        <w:t>User Authentication</w:t>
      </w:r>
      <w:bookmarkEnd w:id="38"/>
    </w:p>
    <w:p w14:paraId="120D55BE" w14:textId="05DF3930" w:rsidR="00FF3AC0" w:rsidRDefault="00FF3AC0" w:rsidP="00C17681">
      <w:pPr>
        <w:pStyle w:val="Heading2"/>
      </w:pPr>
      <w:bookmarkStart w:id="39" w:name="_Toc146612350"/>
      <w:r>
        <w:t>User Profile Management</w:t>
      </w:r>
      <w:bookmarkEnd w:id="39"/>
    </w:p>
    <w:p w14:paraId="249F20E8" w14:textId="5FA19E8F" w:rsidR="00FF3AC0" w:rsidRDefault="00FF3AC0" w:rsidP="00C17681">
      <w:pPr>
        <w:pStyle w:val="Heading2"/>
      </w:pPr>
      <w:bookmarkStart w:id="40" w:name="_Toc146612351"/>
      <w:r>
        <w:t>Password Reset Functionality</w:t>
      </w:r>
      <w:bookmarkEnd w:id="40"/>
    </w:p>
    <w:p w14:paraId="4810A3B0" w14:textId="77777777" w:rsidR="00C17681" w:rsidRDefault="00C17681" w:rsidP="00FF3AC0"/>
    <w:p w14:paraId="276AC80F" w14:textId="25B6B50D" w:rsidR="00FF3AC0" w:rsidRPr="00C17681" w:rsidRDefault="00FF3AC0" w:rsidP="00C17681">
      <w:pPr>
        <w:pStyle w:val="Heading1"/>
        <w:rPr>
          <w:b/>
          <w:bCs/>
        </w:rPr>
      </w:pPr>
      <w:bookmarkStart w:id="41" w:name="_Toc146612352"/>
      <w:r w:rsidRPr="00C17681">
        <w:rPr>
          <w:b/>
          <w:bCs/>
        </w:rPr>
        <w:t>Booking System</w:t>
      </w:r>
      <w:bookmarkEnd w:id="41"/>
    </w:p>
    <w:p w14:paraId="4689A39E" w14:textId="6D4C7941" w:rsidR="00FF3AC0" w:rsidRDefault="00FF3AC0" w:rsidP="00C17681">
      <w:pPr>
        <w:pStyle w:val="Heading2"/>
      </w:pPr>
      <w:bookmarkStart w:id="42" w:name="_Toc146612353"/>
      <w:r>
        <w:t>Booking Process</w:t>
      </w:r>
      <w:bookmarkEnd w:id="42"/>
    </w:p>
    <w:p w14:paraId="2956B8C5" w14:textId="29D4A209" w:rsidR="00FF3AC0" w:rsidRDefault="00FF3AC0" w:rsidP="00C17681">
      <w:pPr>
        <w:pStyle w:val="Heading2"/>
      </w:pPr>
      <w:bookmarkStart w:id="43" w:name="_Toc146612354"/>
      <w:r>
        <w:t>Available Time Slots</w:t>
      </w:r>
      <w:bookmarkEnd w:id="43"/>
    </w:p>
    <w:p w14:paraId="7EFB2545" w14:textId="5D58EAA4" w:rsidR="00FF3AC0" w:rsidRDefault="00FF3AC0" w:rsidP="00C17681">
      <w:pPr>
        <w:pStyle w:val="Heading2"/>
      </w:pPr>
      <w:bookmarkStart w:id="44" w:name="_Toc146612355"/>
      <w:r>
        <w:t>Booking Confirmation</w:t>
      </w:r>
      <w:bookmarkEnd w:id="44"/>
    </w:p>
    <w:p w14:paraId="03D1C1C1" w14:textId="372E7856" w:rsidR="00FF3AC0" w:rsidRDefault="00FF3AC0" w:rsidP="00C17681">
      <w:pPr>
        <w:pStyle w:val="Heading2"/>
      </w:pPr>
      <w:bookmarkStart w:id="45" w:name="_Toc146612356"/>
      <w:r>
        <w:t>Booking Cancellation</w:t>
      </w:r>
      <w:bookmarkEnd w:id="45"/>
    </w:p>
    <w:p w14:paraId="00F2BF91" w14:textId="05887413" w:rsidR="00FF3AC0" w:rsidRDefault="00FF3AC0" w:rsidP="00DA3C19">
      <w:pPr>
        <w:pStyle w:val="Heading2"/>
      </w:pPr>
      <w:bookmarkStart w:id="46" w:name="_Toc146612357"/>
      <w:r>
        <w:t>Notifications</w:t>
      </w:r>
      <w:bookmarkEnd w:id="46"/>
    </w:p>
    <w:p w14:paraId="61B1DB00" w14:textId="77777777" w:rsidR="00DA3C19" w:rsidRPr="00DA3C19" w:rsidRDefault="00DA3C19" w:rsidP="00DA3C19"/>
    <w:p w14:paraId="7BABCB4E" w14:textId="16370158" w:rsidR="00FF3AC0" w:rsidRPr="007154D4" w:rsidRDefault="00FF3AC0" w:rsidP="007154D4">
      <w:pPr>
        <w:pStyle w:val="Heading1"/>
        <w:rPr>
          <w:b/>
          <w:bCs/>
        </w:rPr>
      </w:pPr>
      <w:bookmarkStart w:id="47" w:name="_Toc146612358"/>
      <w:r w:rsidRPr="007154D4">
        <w:rPr>
          <w:b/>
          <w:bCs/>
        </w:rPr>
        <w:t>Admin Panel</w:t>
      </w:r>
      <w:bookmarkEnd w:id="47"/>
    </w:p>
    <w:p w14:paraId="08A360EF" w14:textId="573B5C9E" w:rsidR="00FF3AC0" w:rsidRDefault="00FF3AC0" w:rsidP="007154D4">
      <w:pPr>
        <w:pStyle w:val="Heading2"/>
      </w:pPr>
      <w:bookmarkStart w:id="48" w:name="_Toc146612359"/>
      <w:r>
        <w:t>Admin Dashboard</w:t>
      </w:r>
      <w:bookmarkEnd w:id="48"/>
    </w:p>
    <w:p w14:paraId="7ECA578F" w14:textId="1B5CF676" w:rsidR="00FF3AC0" w:rsidRDefault="00FF3AC0" w:rsidP="007154D4">
      <w:pPr>
        <w:pStyle w:val="Heading2"/>
      </w:pPr>
      <w:bookmarkStart w:id="49" w:name="_Toc146612360"/>
      <w:r>
        <w:t>Managing Users</w:t>
      </w:r>
      <w:bookmarkEnd w:id="49"/>
    </w:p>
    <w:p w14:paraId="338E05A2" w14:textId="5867D745" w:rsidR="00FF3AC0" w:rsidRDefault="00FF3AC0" w:rsidP="007154D4">
      <w:pPr>
        <w:pStyle w:val="Heading2"/>
      </w:pPr>
      <w:bookmarkStart w:id="50" w:name="_Toc146612361"/>
      <w:r>
        <w:t>Managing Laundry Facilities</w:t>
      </w:r>
      <w:bookmarkEnd w:id="50"/>
    </w:p>
    <w:p w14:paraId="6A7AD4EA" w14:textId="22BA5A12" w:rsidR="00FF3AC0" w:rsidRDefault="00FF3AC0" w:rsidP="007154D4">
      <w:pPr>
        <w:pStyle w:val="Heading2"/>
      </w:pPr>
      <w:bookmarkStart w:id="51" w:name="_Toc146612362"/>
      <w:r>
        <w:t>Reporting and Analytics</w:t>
      </w:r>
      <w:bookmarkEnd w:id="51"/>
    </w:p>
    <w:p w14:paraId="054716A3" w14:textId="621E1C82" w:rsidR="00FF3AC0" w:rsidRDefault="00FF3AC0" w:rsidP="007154D4">
      <w:pPr>
        <w:pStyle w:val="Heading2"/>
      </w:pPr>
      <w:bookmarkStart w:id="52" w:name="_Toc146612363"/>
      <w:r>
        <w:t>Admin Roles and Permissions</w:t>
      </w:r>
      <w:bookmarkEnd w:id="52"/>
    </w:p>
    <w:p w14:paraId="133C27D6" w14:textId="77777777" w:rsidR="00FF3AC0" w:rsidRDefault="00FF3AC0" w:rsidP="00FF3AC0"/>
    <w:p w14:paraId="05D0EE33" w14:textId="767C1B1F" w:rsidR="00FF3AC0" w:rsidRPr="00391511" w:rsidRDefault="00FF3AC0" w:rsidP="00391511">
      <w:pPr>
        <w:pStyle w:val="Heading1"/>
        <w:rPr>
          <w:b/>
          <w:bCs/>
        </w:rPr>
      </w:pPr>
      <w:bookmarkStart w:id="53" w:name="_Toc146612364"/>
      <w:r w:rsidRPr="00391511">
        <w:rPr>
          <w:b/>
          <w:bCs/>
        </w:rPr>
        <w:t>Testing and Quality Assurance</w:t>
      </w:r>
      <w:bookmarkEnd w:id="53"/>
    </w:p>
    <w:p w14:paraId="3B4EC982" w14:textId="12297045" w:rsidR="00FF3AC0" w:rsidRDefault="00FF3AC0" w:rsidP="00391511">
      <w:pPr>
        <w:pStyle w:val="Heading2"/>
      </w:pPr>
      <w:bookmarkStart w:id="54" w:name="_Toc146612365"/>
      <w:r>
        <w:t>Testing Strategy</w:t>
      </w:r>
      <w:bookmarkEnd w:id="54"/>
    </w:p>
    <w:p w14:paraId="589555CB" w14:textId="5AC4D238" w:rsidR="00FF3AC0" w:rsidRDefault="00FF3AC0" w:rsidP="00391511">
      <w:pPr>
        <w:pStyle w:val="Heading2"/>
      </w:pPr>
      <w:bookmarkStart w:id="55" w:name="_Toc146612366"/>
      <w:r>
        <w:t>Unit Testing</w:t>
      </w:r>
      <w:bookmarkEnd w:id="55"/>
    </w:p>
    <w:p w14:paraId="74093737" w14:textId="4BC18F4D" w:rsidR="00FF3AC0" w:rsidRDefault="00FF3AC0" w:rsidP="00391511">
      <w:pPr>
        <w:pStyle w:val="Heading2"/>
      </w:pPr>
      <w:bookmarkStart w:id="56" w:name="_Toc146612367"/>
      <w:r>
        <w:t>Integration Testing</w:t>
      </w:r>
      <w:bookmarkEnd w:id="56"/>
    </w:p>
    <w:p w14:paraId="20983D75" w14:textId="5BA35875" w:rsidR="00FF3AC0" w:rsidRDefault="00FF3AC0" w:rsidP="00391511">
      <w:pPr>
        <w:pStyle w:val="Heading2"/>
      </w:pPr>
      <w:bookmarkStart w:id="57" w:name="_Toc146612368"/>
      <w:r>
        <w:t>User Acceptance Testing (UAT)</w:t>
      </w:r>
      <w:bookmarkEnd w:id="57"/>
    </w:p>
    <w:p w14:paraId="0B7A6A61" w14:textId="24857864" w:rsidR="00FF3AC0" w:rsidRDefault="00FF3AC0" w:rsidP="00391511">
      <w:pPr>
        <w:pStyle w:val="Heading2"/>
      </w:pPr>
      <w:bookmarkStart w:id="58" w:name="_Toc146612369"/>
      <w:r>
        <w:t>Bug Tracking and Resolution</w:t>
      </w:r>
      <w:bookmarkEnd w:id="58"/>
    </w:p>
    <w:p w14:paraId="724FB98B" w14:textId="77777777" w:rsidR="00FF3AC0" w:rsidRDefault="00FF3AC0" w:rsidP="00FF3AC0"/>
    <w:p w14:paraId="778DED13" w14:textId="7A4E30EC" w:rsidR="00FF3AC0" w:rsidRPr="00391511" w:rsidRDefault="00FF3AC0" w:rsidP="00391511">
      <w:pPr>
        <w:pStyle w:val="Heading1"/>
        <w:rPr>
          <w:b/>
          <w:bCs/>
        </w:rPr>
      </w:pPr>
      <w:bookmarkStart w:id="59" w:name="_Toc146612370"/>
      <w:r w:rsidRPr="00391511">
        <w:rPr>
          <w:b/>
          <w:bCs/>
        </w:rPr>
        <w:lastRenderedPageBreak/>
        <w:t>Deployment</w:t>
      </w:r>
      <w:bookmarkEnd w:id="59"/>
    </w:p>
    <w:p w14:paraId="1ACCDB2E" w14:textId="24B7C3D3" w:rsidR="00FF3AC0" w:rsidRDefault="00FF3AC0" w:rsidP="00391511">
      <w:pPr>
        <w:pStyle w:val="Heading2"/>
      </w:pPr>
      <w:bookmarkStart w:id="60" w:name="_Toc146612371"/>
      <w:r>
        <w:t>Deployment Environment</w:t>
      </w:r>
      <w:bookmarkEnd w:id="60"/>
    </w:p>
    <w:p w14:paraId="40012F21" w14:textId="38E03352" w:rsidR="00FF3AC0" w:rsidRDefault="00FF3AC0" w:rsidP="00391511">
      <w:pPr>
        <w:pStyle w:val="Heading2"/>
      </w:pPr>
      <w:bookmarkStart w:id="61" w:name="_Toc146612372"/>
      <w:r>
        <w:t>Hosting and Server Setup</w:t>
      </w:r>
      <w:bookmarkEnd w:id="61"/>
    </w:p>
    <w:p w14:paraId="0879E068" w14:textId="0C1D9713" w:rsidR="00FF3AC0" w:rsidRDefault="00FF3AC0" w:rsidP="00391511">
      <w:pPr>
        <w:pStyle w:val="Heading2"/>
      </w:pPr>
      <w:bookmarkStart w:id="62" w:name="_Toc146612373"/>
      <w:r>
        <w:t>Continuous Integration and Continuous Deployment (CI/CD)</w:t>
      </w:r>
      <w:bookmarkEnd w:id="62"/>
    </w:p>
    <w:p w14:paraId="46A299F9" w14:textId="663975EA" w:rsidR="00FF3AC0" w:rsidRDefault="00FF3AC0" w:rsidP="00391511">
      <w:pPr>
        <w:pStyle w:val="Heading2"/>
      </w:pPr>
      <w:bookmarkStart w:id="63" w:name="_Toc146612374"/>
      <w:r>
        <w:t>Monitoring and Scaling</w:t>
      </w:r>
      <w:bookmarkEnd w:id="63"/>
    </w:p>
    <w:p w14:paraId="66F9B507" w14:textId="77777777" w:rsidR="00FF3AC0" w:rsidRDefault="00FF3AC0" w:rsidP="00FF3AC0"/>
    <w:p w14:paraId="14A2CA00" w14:textId="7D3D3A75" w:rsidR="00FF3AC0" w:rsidRPr="008E7D33" w:rsidRDefault="00FF3AC0" w:rsidP="008E7D33">
      <w:pPr>
        <w:pStyle w:val="Heading1"/>
        <w:rPr>
          <w:b/>
          <w:bCs/>
        </w:rPr>
      </w:pPr>
      <w:bookmarkStart w:id="64" w:name="_Toc146612375"/>
      <w:r w:rsidRPr="008E7D33">
        <w:rPr>
          <w:b/>
          <w:bCs/>
        </w:rPr>
        <w:t>Security</w:t>
      </w:r>
      <w:bookmarkEnd w:id="64"/>
    </w:p>
    <w:p w14:paraId="442C3086" w14:textId="30F89B02" w:rsidR="00FF3AC0" w:rsidRDefault="00FF3AC0" w:rsidP="008E7D33">
      <w:pPr>
        <w:pStyle w:val="Heading2"/>
      </w:pPr>
      <w:bookmarkStart w:id="65" w:name="_Toc146612376"/>
      <w:r>
        <w:t>Authentication and Authorization Security</w:t>
      </w:r>
      <w:bookmarkEnd w:id="65"/>
    </w:p>
    <w:p w14:paraId="6E4E6C4E" w14:textId="4C5F62FC" w:rsidR="00FF3AC0" w:rsidRDefault="00FF3AC0" w:rsidP="008E7D33">
      <w:pPr>
        <w:pStyle w:val="Heading2"/>
      </w:pPr>
      <w:bookmarkStart w:id="66" w:name="_Toc146612377"/>
      <w:r>
        <w:t>Data Security</w:t>
      </w:r>
      <w:bookmarkEnd w:id="66"/>
    </w:p>
    <w:p w14:paraId="519DCE31" w14:textId="02652D6D" w:rsidR="00FF3AC0" w:rsidRDefault="00FF3AC0" w:rsidP="008E7D33">
      <w:pPr>
        <w:pStyle w:val="Heading2"/>
      </w:pPr>
      <w:bookmarkStart w:id="67" w:name="_Toc146612378"/>
      <w:r>
        <w:t>Secure Coding Practices</w:t>
      </w:r>
      <w:bookmarkEnd w:id="67"/>
    </w:p>
    <w:p w14:paraId="2DFC1055" w14:textId="7E8C53D5" w:rsidR="00FF3AC0" w:rsidRDefault="00FF3AC0" w:rsidP="008E7D33">
      <w:pPr>
        <w:pStyle w:val="Heading2"/>
      </w:pPr>
      <w:bookmarkStart w:id="68" w:name="_Toc146612379"/>
      <w:r>
        <w:t>Third-Party Integration Security</w:t>
      </w:r>
      <w:bookmarkEnd w:id="68"/>
    </w:p>
    <w:p w14:paraId="3A0B6140" w14:textId="77777777" w:rsidR="00FF3AC0" w:rsidRDefault="00FF3AC0" w:rsidP="00FF3AC0"/>
    <w:p w14:paraId="619E9BF4" w14:textId="40183470" w:rsidR="00FF3AC0" w:rsidRPr="009211A8" w:rsidRDefault="00FF3AC0" w:rsidP="009211A8">
      <w:pPr>
        <w:pStyle w:val="Heading1"/>
        <w:rPr>
          <w:b/>
          <w:bCs/>
        </w:rPr>
      </w:pPr>
      <w:bookmarkStart w:id="69" w:name="_Toc146612380"/>
      <w:r w:rsidRPr="009211A8">
        <w:rPr>
          <w:b/>
          <w:bCs/>
        </w:rPr>
        <w:t>Documentation and User Guides</w:t>
      </w:r>
      <w:bookmarkEnd w:id="69"/>
    </w:p>
    <w:p w14:paraId="1CD1D954" w14:textId="7BA07F41" w:rsidR="00FF3AC0" w:rsidRDefault="00FF3AC0" w:rsidP="009211A8">
      <w:pPr>
        <w:pStyle w:val="Heading2"/>
      </w:pPr>
      <w:bookmarkStart w:id="70" w:name="_Toc146612381"/>
      <w:r>
        <w:t>User Documentation</w:t>
      </w:r>
      <w:bookmarkEnd w:id="70"/>
    </w:p>
    <w:p w14:paraId="398B1E65" w14:textId="573EE742" w:rsidR="00FF3AC0" w:rsidRDefault="00FF3AC0" w:rsidP="009211A8">
      <w:pPr>
        <w:pStyle w:val="Heading2"/>
      </w:pPr>
      <w:bookmarkStart w:id="71" w:name="_Toc146612382"/>
      <w:r>
        <w:t>Admin Documentation</w:t>
      </w:r>
      <w:bookmarkEnd w:id="71"/>
    </w:p>
    <w:p w14:paraId="2919C8FB" w14:textId="233AB88D" w:rsidR="00FF3AC0" w:rsidRDefault="00FF3AC0" w:rsidP="009211A8">
      <w:pPr>
        <w:pStyle w:val="Heading2"/>
      </w:pPr>
      <w:bookmarkStart w:id="72" w:name="_Toc146612383"/>
      <w:r>
        <w:t>Troubleshooting Guide</w:t>
      </w:r>
      <w:bookmarkEnd w:id="72"/>
    </w:p>
    <w:p w14:paraId="1A794A1A" w14:textId="77777777" w:rsidR="009211A8" w:rsidRDefault="009211A8" w:rsidP="00FF3AC0"/>
    <w:p w14:paraId="7F12C4EF" w14:textId="3A1C7C1F" w:rsidR="00FF3AC0" w:rsidRPr="009211A8" w:rsidRDefault="00FF3AC0" w:rsidP="009211A8">
      <w:pPr>
        <w:pStyle w:val="Heading1"/>
        <w:rPr>
          <w:b/>
          <w:bCs/>
        </w:rPr>
      </w:pPr>
      <w:bookmarkStart w:id="73" w:name="_Toc146612384"/>
      <w:r w:rsidRPr="009211A8">
        <w:rPr>
          <w:b/>
          <w:bCs/>
        </w:rPr>
        <w:t>Conclusion</w:t>
      </w:r>
      <w:bookmarkEnd w:id="73"/>
    </w:p>
    <w:p w14:paraId="0E1A131E" w14:textId="71D27F56" w:rsidR="00FF3AC0" w:rsidRDefault="00FF3AC0" w:rsidP="009211A8">
      <w:pPr>
        <w:pStyle w:val="Heading2"/>
      </w:pPr>
      <w:bookmarkStart w:id="74" w:name="_Toc146612385"/>
      <w:r>
        <w:t>Project Summary</w:t>
      </w:r>
      <w:bookmarkEnd w:id="74"/>
    </w:p>
    <w:p w14:paraId="195C16FB" w14:textId="336BEA6C" w:rsidR="00FF3AC0" w:rsidRDefault="00FF3AC0" w:rsidP="009211A8">
      <w:pPr>
        <w:pStyle w:val="Heading2"/>
      </w:pPr>
      <w:bookmarkStart w:id="75" w:name="_Toc146612386"/>
      <w:r>
        <w:t>Achievements and Challenges</w:t>
      </w:r>
      <w:bookmarkEnd w:id="75"/>
    </w:p>
    <w:p w14:paraId="7CEA4DAF" w14:textId="4E0D0587" w:rsidR="00FF3AC0" w:rsidRDefault="00FF3AC0" w:rsidP="009211A8">
      <w:pPr>
        <w:pStyle w:val="Heading2"/>
      </w:pPr>
      <w:bookmarkStart w:id="76" w:name="_Toc146612387"/>
      <w:r>
        <w:t>Future Enhancements</w:t>
      </w:r>
      <w:bookmarkEnd w:id="76"/>
    </w:p>
    <w:p w14:paraId="43B31CBF" w14:textId="77777777" w:rsidR="00FF3AC0" w:rsidRDefault="00FF3AC0" w:rsidP="00FF3AC0"/>
    <w:p w14:paraId="4962B410" w14:textId="7AF0D6A0" w:rsidR="00FF3AC0" w:rsidRPr="00B0489B" w:rsidRDefault="00FF3AC0" w:rsidP="00B0489B">
      <w:pPr>
        <w:pStyle w:val="Heading1"/>
        <w:rPr>
          <w:b/>
          <w:bCs/>
        </w:rPr>
      </w:pPr>
      <w:bookmarkStart w:id="77" w:name="_Toc146612388"/>
      <w:r w:rsidRPr="00B0489B">
        <w:rPr>
          <w:b/>
          <w:bCs/>
        </w:rPr>
        <w:t>References</w:t>
      </w:r>
      <w:bookmarkEnd w:id="77"/>
    </w:p>
    <w:p w14:paraId="6AA29A22" w14:textId="0466BAE1" w:rsidR="00FF3AC0" w:rsidRDefault="00FF3AC0" w:rsidP="00B0489B">
      <w:pPr>
        <w:pStyle w:val="Heading2"/>
      </w:pPr>
      <w:bookmarkStart w:id="78" w:name="_Toc146612389"/>
      <w:r>
        <w:t>Source Code Repositories</w:t>
      </w:r>
      <w:bookmarkEnd w:id="78"/>
    </w:p>
    <w:p w14:paraId="7AFFFFC3" w14:textId="741BFBDD" w:rsidR="00FF3AC0" w:rsidRDefault="00FF3AC0" w:rsidP="00B0489B">
      <w:pPr>
        <w:pStyle w:val="Heading2"/>
      </w:pPr>
      <w:bookmarkStart w:id="79" w:name="_Toc146612390"/>
      <w:r>
        <w:t>Documentation Sources</w:t>
      </w:r>
      <w:bookmarkEnd w:id="79"/>
    </w:p>
    <w:p w14:paraId="4A03CDE1" w14:textId="709A3AFA" w:rsidR="00FF3AC0" w:rsidRDefault="00FF3AC0" w:rsidP="00B0489B">
      <w:pPr>
        <w:pStyle w:val="Heading2"/>
      </w:pPr>
      <w:bookmarkStart w:id="80" w:name="_Toc146612391"/>
      <w:r>
        <w:t>External Libraries and Frameworks</w:t>
      </w:r>
      <w:bookmarkEnd w:id="80"/>
    </w:p>
    <w:p w14:paraId="0EFE1C44" w14:textId="77777777" w:rsidR="00FF3AC0" w:rsidRDefault="00FF3AC0" w:rsidP="00FF3AC0"/>
    <w:p w14:paraId="458F02EB" w14:textId="29D10FAB" w:rsidR="00FF3AC0" w:rsidRPr="00665447" w:rsidRDefault="00FF3AC0" w:rsidP="00665447">
      <w:pPr>
        <w:pStyle w:val="Heading1"/>
        <w:rPr>
          <w:b/>
          <w:bCs/>
        </w:rPr>
      </w:pPr>
      <w:bookmarkStart w:id="81" w:name="_Toc146612392"/>
      <w:r w:rsidRPr="00665447">
        <w:rPr>
          <w:b/>
          <w:bCs/>
        </w:rPr>
        <w:t>Appendices</w:t>
      </w:r>
      <w:bookmarkEnd w:id="81"/>
    </w:p>
    <w:p w14:paraId="1A6FBD47" w14:textId="5452CBC4" w:rsidR="00FF3AC0" w:rsidRDefault="00FF3AC0" w:rsidP="00665447">
      <w:pPr>
        <w:pStyle w:val="Heading2"/>
      </w:pPr>
      <w:bookmarkStart w:id="82" w:name="_Toc146612393"/>
      <w:r>
        <w:t>Glossary of Terms</w:t>
      </w:r>
      <w:bookmarkEnd w:id="82"/>
    </w:p>
    <w:p w14:paraId="4BBD0058" w14:textId="07600456" w:rsidR="00FF3AC0" w:rsidRDefault="00FF3AC0" w:rsidP="00665447">
      <w:pPr>
        <w:pStyle w:val="Heading2"/>
      </w:pPr>
      <w:bookmarkStart w:id="83" w:name="_Toc146612394"/>
      <w:r>
        <w:t>Code Samples</w:t>
      </w:r>
      <w:bookmarkEnd w:id="83"/>
    </w:p>
    <w:p w14:paraId="2CC3089C" w14:textId="0992FA76" w:rsidR="00FF3AC0" w:rsidRDefault="00FF3AC0" w:rsidP="00665447">
      <w:pPr>
        <w:pStyle w:val="Heading2"/>
      </w:pPr>
      <w:bookmarkStart w:id="84" w:name="_Toc146612395"/>
      <w:r>
        <w:t>Screenshots</w:t>
      </w:r>
      <w:bookmarkEnd w:id="84"/>
    </w:p>
    <w:p w14:paraId="512E1DF1" w14:textId="669F4294" w:rsidR="00FF3AC0" w:rsidRDefault="00FF3AC0" w:rsidP="00665447">
      <w:pPr>
        <w:pStyle w:val="Heading2"/>
      </w:pPr>
      <w:bookmarkStart w:id="85" w:name="_Toc146612396"/>
      <w:r>
        <w:t>Acknowledgments</w:t>
      </w:r>
      <w:bookmarkEnd w:id="85"/>
    </w:p>
    <w:p w14:paraId="160A4322" w14:textId="2FCD8BE0" w:rsidR="00DB1BFB" w:rsidRDefault="00DB1BFB" w:rsidP="00FF3AC0"/>
    <w:sectPr w:rsidR="00DB1BFB" w:rsidSect="00CA72E1"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2E1"/>
    <w:rsid w:val="00074F4B"/>
    <w:rsid w:val="000F47B0"/>
    <w:rsid w:val="00391511"/>
    <w:rsid w:val="003A5E4C"/>
    <w:rsid w:val="00665447"/>
    <w:rsid w:val="006E6F72"/>
    <w:rsid w:val="007154D4"/>
    <w:rsid w:val="008D0DC0"/>
    <w:rsid w:val="008E7D33"/>
    <w:rsid w:val="009211A8"/>
    <w:rsid w:val="009B5063"/>
    <w:rsid w:val="009E12D4"/>
    <w:rsid w:val="00A6062A"/>
    <w:rsid w:val="00AC182C"/>
    <w:rsid w:val="00B0489B"/>
    <w:rsid w:val="00C17681"/>
    <w:rsid w:val="00C202D6"/>
    <w:rsid w:val="00CA72E1"/>
    <w:rsid w:val="00CB2302"/>
    <w:rsid w:val="00DA3C19"/>
    <w:rsid w:val="00DB1BFB"/>
    <w:rsid w:val="00FF3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00E3C"/>
  <w15:chartTrackingRefBased/>
  <w15:docId w15:val="{7D48147C-F89C-4F1E-881A-F8CACDA57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A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3A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A72E1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A72E1"/>
    <w:rPr>
      <w:rFonts w:eastAsiaTheme="minorEastAsia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F3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F3AC0"/>
    <w:pPr>
      <w:outlineLvl w:val="9"/>
    </w:pPr>
    <w:rPr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F3A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C202D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202D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202D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2023-09-29T00:00:00</PublishDate>
  <Abstract/>
  <CompanyAddress>8, Sirakoro Street, Off Blantyre Street, Wuse II, Abuja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743EF34-005D-4809-80BA-692C84D0E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1414</Words>
  <Characters>8066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Freshfold -  laundry booking system DOCUMENTATION</vt:lpstr>
    </vt:vector>
  </TitlesOfParts>
  <Company>nIIT ABUJA</Company>
  <LinksUpToDate>false</LinksUpToDate>
  <CharactersWithSpaces>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Freshfold -  laundry booking system DOCUMENTATION</dc:title>
  <dc:subject>By Daniel Jesuloba Ajide</dc:subject>
  <dc:creator>FINAL PROJECT (ECOMMERCE) - DOCUMENTATION</dc:creator>
  <cp:keywords/>
  <dc:description/>
  <cp:lastModifiedBy>Daniel Jesuloba</cp:lastModifiedBy>
  <cp:revision>19</cp:revision>
  <dcterms:created xsi:type="dcterms:W3CDTF">2023-09-26T07:46:00Z</dcterms:created>
  <dcterms:modified xsi:type="dcterms:W3CDTF">2023-09-26T08:23:00Z</dcterms:modified>
</cp:coreProperties>
</file>