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63E3C" w14:textId="094BA43D" w:rsidR="003B0856" w:rsidRDefault="00000000">
      <w:pPr>
        <w:pStyle w:val="Heading1"/>
      </w:pPr>
      <w:bookmarkStart w:id="0" w:name="itws-1100-quiz-3-take-home-spring-2026"/>
      <w:r>
        <w:t>ITWS 1100 — Quiz 3: Take-Home (Spring 2026)</w:t>
      </w:r>
    </w:p>
    <w:p w14:paraId="6A3E29EF" w14:textId="6A726612" w:rsidR="003B0856" w:rsidRDefault="00000000">
      <w:pPr>
        <w:pStyle w:val="FirstParagraph"/>
      </w:pPr>
      <w:r>
        <w:rPr>
          <w:b/>
          <w:bCs/>
        </w:rPr>
        <w:t>Name:</w:t>
      </w:r>
      <w:r>
        <w:t xml:space="preserve"> </w:t>
      </w:r>
      <w:r w:rsidR="00BA17D5">
        <w:t>D’Andre Collins</w:t>
      </w:r>
      <w:r>
        <w:t>______________________________________________</w:t>
      </w:r>
    </w:p>
    <w:p w14:paraId="6DDBA11E" w14:textId="77777777" w:rsidR="003B0856" w:rsidRDefault="00000000">
      <w:pPr>
        <w:pStyle w:val="Heading2"/>
      </w:pPr>
      <w:bookmarkStart w:id="1" w:name="directions"/>
      <w:r>
        <w:t>Directions</w:t>
      </w:r>
    </w:p>
    <w:p w14:paraId="1DC1004D" w14:textId="77777777" w:rsidR="003B0856" w:rsidRDefault="00000000">
      <w:pPr>
        <w:pStyle w:val="FirstParagraph"/>
      </w:pPr>
      <w:r>
        <w:t>There are 4 sections of multiple parts. Point values are indicated next to each question. This is a take-home quiz — you have from the time it is assigned until the due date indicated on StrideLMS.</w:t>
      </w:r>
    </w:p>
    <w:p w14:paraId="10353BF4" w14:textId="77777777" w:rsidR="003B0856" w:rsidRDefault="00000000">
      <w:pPr>
        <w:pStyle w:val="Compact"/>
        <w:numPr>
          <w:ilvl w:val="0"/>
          <w:numId w:val="2"/>
        </w:numPr>
      </w:pPr>
      <w:r>
        <w:t>Place your name on the top of the document in the header</w:t>
      </w:r>
    </w:p>
    <w:p w14:paraId="6549B909" w14:textId="77777777" w:rsidR="003B0856" w:rsidRDefault="00000000">
      <w:pPr>
        <w:pStyle w:val="Compact"/>
        <w:numPr>
          <w:ilvl w:val="0"/>
          <w:numId w:val="2"/>
        </w:numPr>
      </w:pPr>
      <w:r>
        <w:t xml:space="preserve">Enter your answers directly into a copy of this document named: </w:t>
      </w:r>
      <w:r>
        <w:rPr>
          <w:b/>
          <w:bCs/>
        </w:rPr>
        <w:t>ITWS1100-S26-Quiz3-yourRCSid.docx</w:t>
      </w:r>
    </w:p>
    <w:p w14:paraId="584C6D5A" w14:textId="77777777" w:rsidR="003B0856" w:rsidRDefault="00000000">
      <w:pPr>
        <w:pStyle w:val="Compact"/>
        <w:numPr>
          <w:ilvl w:val="0"/>
          <w:numId w:val="2"/>
        </w:numPr>
      </w:pPr>
      <w:r>
        <w:t xml:space="preserve">Create a branch in your repo called </w:t>
      </w:r>
      <w:r>
        <w:rPr>
          <w:rStyle w:val="VerbatimChar"/>
        </w:rPr>
        <w:t>quiz3</w:t>
      </w:r>
      <w:r>
        <w:t xml:space="preserve"> and switch to that branch</w:t>
      </w:r>
    </w:p>
    <w:p w14:paraId="070C02CB" w14:textId="77777777" w:rsidR="003B0856" w:rsidRDefault="00000000">
      <w:pPr>
        <w:pStyle w:val="Compact"/>
        <w:numPr>
          <w:ilvl w:val="0"/>
          <w:numId w:val="2"/>
        </w:numPr>
      </w:pPr>
      <w:r>
        <w:t xml:space="preserve">Create a folder in your repo under the root of your website for this quiz called </w:t>
      </w:r>
      <w:r>
        <w:rPr>
          <w:rStyle w:val="VerbatimChar"/>
        </w:rPr>
        <w:t>quiz3</w:t>
      </w:r>
    </w:p>
    <w:p w14:paraId="72D3EB34" w14:textId="77777777" w:rsidR="003B0856" w:rsidRDefault="00000000">
      <w:pPr>
        <w:pStyle w:val="Compact"/>
        <w:numPr>
          <w:ilvl w:val="0"/>
          <w:numId w:val="2"/>
        </w:numPr>
      </w:pPr>
      <w:r>
        <w:t>Save this document, all quiz-related files (PHP, SQL, JS, HTML, CSS), and your AI prompt log into that folder</w:t>
      </w:r>
    </w:p>
    <w:p w14:paraId="46F31257" w14:textId="77777777" w:rsidR="003B0856" w:rsidRDefault="00000000">
      <w:pPr>
        <w:pStyle w:val="Compact"/>
        <w:numPr>
          <w:ilvl w:val="0"/>
          <w:numId w:val="2"/>
        </w:numPr>
      </w:pPr>
      <w:r>
        <w:t xml:space="preserve">Create a </w:t>
      </w:r>
      <w:r>
        <w:rPr>
          <w:rStyle w:val="VerbatimChar"/>
        </w:rPr>
        <w:t>readme.md</w:t>
      </w:r>
      <w:r>
        <w:t xml:space="preserve"> in the same folder with your GitHub ID, repo name, Azure homepage link, Discord handle, and a summary of what you built for Section 3</w:t>
      </w:r>
    </w:p>
    <w:p w14:paraId="76137589" w14:textId="77777777" w:rsidR="003B0856" w:rsidRDefault="00000000">
      <w:pPr>
        <w:pStyle w:val="Compact"/>
        <w:numPr>
          <w:ilvl w:val="0"/>
          <w:numId w:val="2"/>
        </w:numPr>
      </w:pPr>
      <w:r>
        <w:t>All written answers must be in complete, well-formed paragraphs with proper grammar and punctuation. One-sentence or bulleted-list-only responses will receive no credit.</w:t>
      </w:r>
    </w:p>
    <w:p w14:paraId="6390F21E" w14:textId="77777777" w:rsidR="003B0856" w:rsidRDefault="00000000">
      <w:pPr>
        <w:pStyle w:val="Compact"/>
        <w:numPr>
          <w:ilvl w:val="0"/>
          <w:numId w:val="2"/>
        </w:numPr>
      </w:pPr>
      <w:r>
        <w:t>Write in Your Own Words — reference content and examples from class throughout</w:t>
      </w:r>
    </w:p>
    <w:p w14:paraId="4AA551B9" w14:textId="77777777" w:rsidR="003B0856" w:rsidRDefault="00000000">
      <w:pPr>
        <w:pStyle w:val="Compact"/>
        <w:numPr>
          <w:ilvl w:val="0"/>
          <w:numId w:val="2"/>
        </w:numPr>
      </w:pPr>
      <w:r>
        <w:t>Make sure your answers use an alternative font AND color — (a legible font, and not Black or Red)</w:t>
      </w:r>
    </w:p>
    <w:p w14:paraId="433D0478" w14:textId="77777777" w:rsidR="003B0856" w:rsidRDefault="00000000">
      <w:pPr>
        <w:pStyle w:val="Compact"/>
        <w:numPr>
          <w:ilvl w:val="0"/>
          <w:numId w:val="2"/>
        </w:numPr>
      </w:pPr>
      <w:r>
        <w:t>Make sure your submitted document remains in MS Word format (Pages, GDocs, etc. will NOT be graded.)</w:t>
      </w:r>
    </w:p>
    <w:p w14:paraId="16E13667" w14:textId="77777777" w:rsidR="003B0856" w:rsidRDefault="00000000">
      <w:pPr>
        <w:pStyle w:val="Compact"/>
        <w:numPr>
          <w:ilvl w:val="0"/>
          <w:numId w:val="2"/>
        </w:numPr>
      </w:pPr>
      <w:r>
        <w:t xml:space="preserve">Commit your changes and push to GitHub. </w:t>
      </w:r>
      <w:r>
        <w:rPr>
          <w:b/>
          <w:bCs/>
        </w:rPr>
        <w:t>DO NOT</w:t>
      </w:r>
      <w:r>
        <w:t xml:space="preserve"> create a pull request or merge into main.</w:t>
      </w:r>
    </w:p>
    <w:p w14:paraId="58F0D9D8" w14:textId="77777777" w:rsidR="003B0856" w:rsidRDefault="00000000">
      <w:pPr>
        <w:pStyle w:val="Compact"/>
        <w:numPr>
          <w:ilvl w:val="0"/>
          <w:numId w:val="2"/>
        </w:numPr>
      </w:pPr>
      <w:r>
        <w:t xml:space="preserve">When finished, submit a </w:t>
      </w:r>
      <w:r>
        <w:rPr>
          <w:b/>
          <w:bCs/>
        </w:rPr>
        <w:t>zip of your entire quiz3 folder</w:t>
      </w:r>
      <w:r>
        <w:t xml:space="preserve"> to StrideLMS. This zip should contain your answer document (ITWS1100-S26-Quiz3-yourRCSid.docx), all code files (PHP, SQL, JS, HTML, CSS), your </w:t>
      </w:r>
      <w:r>
        <w:rPr>
          <w:rStyle w:val="VerbatimChar"/>
        </w:rPr>
        <w:t>prompt-log.md</w:t>
      </w:r>
      <w:r>
        <w:t xml:space="preserve">, your </w:t>
      </w:r>
      <w:r>
        <w:rPr>
          <w:rStyle w:val="VerbatimChar"/>
        </w:rPr>
        <w:t>break-it.md</w:t>
      </w:r>
      <w:r>
        <w:t xml:space="preserve">, and your </w:t>
      </w:r>
      <w:r>
        <w:rPr>
          <w:rStyle w:val="VerbatimChar"/>
        </w:rPr>
        <w:t>readme.md</w:t>
      </w:r>
      <w:r>
        <w:t>.</w:t>
      </w:r>
    </w:p>
    <w:p w14:paraId="2AE217CD" w14:textId="77777777" w:rsidR="003B0856" w:rsidRDefault="00000000">
      <w:pPr>
        <w:pStyle w:val="Compact"/>
        <w:numPr>
          <w:ilvl w:val="0"/>
          <w:numId w:val="2"/>
        </w:numPr>
      </w:pPr>
      <w:r>
        <w:t>Answers that appear to be generated by AI tools without demonstrating personal understanding and class-specific examples will result in a failing grade on this quiz.</w:t>
      </w:r>
    </w:p>
    <w:p w14:paraId="3EB7CF44" w14:textId="77777777" w:rsidR="003B0856" w:rsidRDefault="00000000">
      <w:pPr>
        <w:pStyle w:val="FirstParagraph"/>
      </w:pPr>
      <w:r>
        <w:rPr>
          <w:b/>
          <w:bCs/>
        </w:rPr>
        <w:t>NOTE:</w:t>
      </w:r>
      <w:r>
        <w:t xml:space="preserve"> You are not to discuss this quiz with anyone. You are not to reference old (previous semester) submissions for ‘help’ or guidance. You may not solicit or receive help online or in-person. You may reference online resources and the notes from this class, but all work must be your own and you must figure out the solutions on your own. For Section 3 (Vibe </w:t>
      </w:r>
      <w:r>
        <w:lastRenderedPageBreak/>
        <w:t xml:space="preserve">Coding), you are </w:t>
      </w:r>
      <w:r>
        <w:rPr>
          <w:i/>
          <w:iCs/>
        </w:rPr>
        <w:t>required</w:t>
      </w:r>
      <w:r>
        <w:t xml:space="preserve"> to use AI — but you must document every interaction and demonstrate that you understand every line of code you submit.</w:t>
      </w:r>
    </w:p>
    <w:p w14:paraId="2C973B98" w14:textId="77777777" w:rsidR="003B0856" w:rsidRDefault="00000000">
      <w:r>
        <w:pict w14:anchorId="32F064F0">
          <v:rect id="_x0000_i1025" style="width:0;height:1.5pt" o:hralign="center" o:hrstd="t" o:hr="t"/>
        </w:pict>
      </w:r>
    </w:p>
    <w:p w14:paraId="40D61288" w14:textId="77777777" w:rsidR="003B0856" w:rsidRDefault="00000000">
      <w:pPr>
        <w:pStyle w:val="Heading2"/>
      </w:pPr>
      <w:bookmarkStart w:id="2" w:name="server-side-fundamentals-25-points"/>
      <w:bookmarkEnd w:id="1"/>
      <w:r>
        <w:t>1. Server-Side Fundamentals (25 points)</w:t>
      </w:r>
    </w:p>
    <w:p w14:paraId="6F91BCDA" w14:textId="77777777" w:rsidR="003B0856" w:rsidRDefault="00000000">
      <w:pPr>
        <w:pStyle w:val="FirstParagraph"/>
      </w:pPr>
      <w:r>
        <w:t>This section tests your understanding of the server-side technologies you learned in Labs 8, 9, and 10. Answer in your own words with specific examples from YOUR labs.</w:t>
      </w:r>
    </w:p>
    <w:p w14:paraId="4506E20B" w14:textId="77777777" w:rsidR="003B0856" w:rsidRDefault="00000000">
      <w:pPr>
        <w:pStyle w:val="BodyText"/>
      </w:pPr>
      <w:r>
        <w:rPr>
          <w:b/>
          <w:bCs/>
        </w:rPr>
        <w:t>a. (8 points)</w:t>
      </w:r>
      <w:r>
        <w:t xml:space="preserve"> You built a PHP application in Lab 9 that reads from and writes to a MySQL database. Walk through the </w:t>
      </w:r>
      <w:r>
        <w:rPr>
          <w:b/>
          <w:bCs/>
        </w:rPr>
        <w:t>complete journey of a single request</w:t>
      </w:r>
      <w:r>
        <w:t xml:space="preserve"> — from the moment a user submits the “Add Movie” form on your movies page to the moment the new movie appears in the list. Your narrative must include:</w:t>
      </w:r>
    </w:p>
    <w:p w14:paraId="341A9ABC" w14:textId="77777777" w:rsidR="003B0856" w:rsidRDefault="00000000">
      <w:pPr>
        <w:pStyle w:val="Compact"/>
        <w:numPr>
          <w:ilvl w:val="0"/>
          <w:numId w:val="3"/>
        </w:numPr>
      </w:pPr>
      <w:r>
        <w:t>What happens in the browser when the form is submitted (method, action, form data)</w:t>
      </w:r>
    </w:p>
    <w:p w14:paraId="7BAEF6DC" w14:textId="77777777" w:rsidR="003B0856" w:rsidRDefault="00000000">
      <w:pPr>
        <w:pStyle w:val="Compact"/>
        <w:numPr>
          <w:ilvl w:val="0"/>
          <w:numId w:val="3"/>
        </w:numPr>
      </w:pPr>
      <w:r>
        <w:t>How Apache knows to hand the request to PHP (not serve a static file)</w:t>
      </w:r>
    </w:p>
    <w:p w14:paraId="02414A97" w14:textId="77777777" w:rsidR="003B0856" w:rsidRDefault="00000000">
      <w:pPr>
        <w:pStyle w:val="Compact"/>
        <w:numPr>
          <w:ilvl w:val="0"/>
          <w:numId w:val="3"/>
        </w:numPr>
      </w:pPr>
      <w:r>
        <w:t>How your PHP code receives the form data (</w:t>
      </w:r>
      <w:r>
        <w:rPr>
          <w:rStyle w:val="VerbatimChar"/>
        </w:rPr>
        <w:t>$_POST</w:t>
      </w:r>
      <w:r>
        <w:t>)</w:t>
      </w:r>
    </w:p>
    <w:p w14:paraId="1DD72F4A" w14:textId="77777777" w:rsidR="003B0856" w:rsidRDefault="00000000">
      <w:pPr>
        <w:pStyle w:val="Compact"/>
        <w:numPr>
          <w:ilvl w:val="0"/>
          <w:numId w:val="3"/>
        </w:numPr>
      </w:pPr>
      <w:r>
        <w:t>How your PHP code connects to MySQL and executes the INSERT (include the actual prepared statement pattern you used)</w:t>
      </w:r>
    </w:p>
    <w:p w14:paraId="633DF8B5" w14:textId="77777777" w:rsidR="003B0856" w:rsidRDefault="00000000">
      <w:pPr>
        <w:pStyle w:val="Compact"/>
        <w:numPr>
          <w:ilvl w:val="0"/>
          <w:numId w:val="3"/>
        </w:numPr>
      </w:pPr>
      <w:r>
        <w:t xml:space="preserve">Why you used a </w:t>
      </w:r>
      <w:r>
        <w:rPr>
          <w:b/>
          <w:bCs/>
        </w:rPr>
        <w:t>prepared statement</w:t>
      </w:r>
      <w:r>
        <w:t xml:space="preserve"> instead of putting the variable directly in the SQL string — what specific attack does this prevent? Show an example of what a malicious user could type into the form field and what would happen WITHOUT a prepared statement.</w:t>
      </w:r>
    </w:p>
    <w:p w14:paraId="5B7B2BE4" w14:textId="77777777" w:rsidR="003B0856" w:rsidRDefault="00000000">
      <w:pPr>
        <w:pStyle w:val="Compact"/>
        <w:numPr>
          <w:ilvl w:val="0"/>
          <w:numId w:val="3"/>
        </w:numPr>
      </w:pPr>
      <w:r>
        <w:t>How the page refreshes to show the updated list</w:t>
      </w:r>
    </w:p>
    <w:p w14:paraId="7D6B73CD" w14:textId="77777777" w:rsidR="008F6FDE" w:rsidRDefault="008F6FDE" w:rsidP="008F6FDE">
      <w:pPr>
        <w:pStyle w:val="Compact"/>
      </w:pPr>
    </w:p>
    <w:p w14:paraId="0ED9C169" w14:textId="77777777" w:rsidR="008F6FDE" w:rsidRDefault="008F6FDE" w:rsidP="008F6FDE">
      <w:pPr>
        <w:pStyle w:val="Compact"/>
      </w:pPr>
    </w:p>
    <w:p w14:paraId="1BD539FE" w14:textId="2E4AD718" w:rsidR="008F6FDE" w:rsidRPr="001C137A" w:rsidRDefault="008F6FDE" w:rsidP="008F6FDE">
      <w:pPr>
        <w:pStyle w:val="Compact"/>
        <w:rPr>
          <w:color w:val="0070C0"/>
        </w:rPr>
      </w:pPr>
      <w:r w:rsidRPr="001C137A">
        <w:rPr>
          <w:color w:val="0070C0"/>
        </w:rPr>
        <w:t xml:space="preserve">Answer: </w:t>
      </w:r>
    </w:p>
    <w:p w14:paraId="7696A82C" w14:textId="39AA2F83" w:rsidR="001C137A" w:rsidRPr="004D6FB1" w:rsidRDefault="001C137A" w:rsidP="008F6FDE">
      <w:pPr>
        <w:pStyle w:val="Compact"/>
        <w:rPr>
          <w:color w:val="0070C0"/>
        </w:rPr>
      </w:pPr>
      <w:r w:rsidRPr="004D6FB1">
        <w:rPr>
          <w:color w:val="0070C0"/>
        </w:rPr>
        <w:t>When a user submits the “Add Movie” form on my movies page, the process starts</w:t>
      </w:r>
      <w:r w:rsidR="00B873D8" w:rsidRPr="004D6FB1">
        <w:rPr>
          <w:color w:val="0070C0"/>
        </w:rPr>
        <w:t xml:space="preserve"> in the browser. The form uses the POST method and sends the input data, such as the movie title, to a PHP file through the action attribute. The browser packages this data in the request body and sends it to the server</w:t>
      </w:r>
      <w:r w:rsidR="00A94A93" w:rsidRPr="004D6FB1">
        <w:rPr>
          <w:color w:val="0070C0"/>
        </w:rPr>
        <w:t xml:space="preserve">. </w:t>
      </w:r>
    </w:p>
    <w:p w14:paraId="4624709F" w14:textId="77777777" w:rsidR="00A94A93" w:rsidRPr="004D6FB1" w:rsidRDefault="00A94A93" w:rsidP="008F6FDE">
      <w:pPr>
        <w:pStyle w:val="Compact"/>
        <w:rPr>
          <w:color w:val="0070C0"/>
        </w:rPr>
      </w:pPr>
    </w:p>
    <w:p w14:paraId="7393018D" w14:textId="3EDF3A7E" w:rsidR="00A94A93" w:rsidRPr="004D6FB1" w:rsidRDefault="00A94A93" w:rsidP="008F6FDE">
      <w:pPr>
        <w:pStyle w:val="Compact"/>
        <w:rPr>
          <w:color w:val="0070C0"/>
        </w:rPr>
      </w:pPr>
      <w:r w:rsidRPr="004D6FB1">
        <w:rPr>
          <w:color w:val="0070C0"/>
        </w:rPr>
        <w:t>Apache receives the request and sees that the requested file has a .php extension. Because PHP is configured with Apache, the server does not return the file as static HTML. Instead, it passes the request to the PHP interpreter, which executes the code inside the file.</w:t>
      </w:r>
    </w:p>
    <w:p w14:paraId="1C899173" w14:textId="77777777" w:rsidR="00A94A93" w:rsidRPr="004D6FB1" w:rsidRDefault="00A94A93" w:rsidP="008F6FDE">
      <w:pPr>
        <w:pStyle w:val="Compact"/>
        <w:rPr>
          <w:color w:val="0070C0"/>
        </w:rPr>
      </w:pPr>
    </w:p>
    <w:p w14:paraId="11F28813" w14:textId="01D51EAB" w:rsidR="00A94A93" w:rsidRPr="004D6FB1" w:rsidRDefault="00A94A93" w:rsidP="008F6FDE">
      <w:pPr>
        <w:pStyle w:val="Compact"/>
        <w:rPr>
          <w:color w:val="0070C0"/>
        </w:rPr>
      </w:pPr>
      <w:r w:rsidRPr="004D6FB1">
        <w:rPr>
          <w:color w:val="0070C0"/>
        </w:rPr>
        <w:t xml:space="preserve">In my setup, the main movies page includes multiple files such as init.inc.php, functions.inc.php, and other layout files. These </w:t>
      </w:r>
      <w:r w:rsidR="00A7086D" w:rsidRPr="004D6FB1">
        <w:rPr>
          <w:color w:val="0070C0"/>
        </w:rPr>
        <w:t xml:space="preserve">includes allow me </w:t>
      </w:r>
      <w:r w:rsidRPr="004D6FB1">
        <w:rPr>
          <w:color w:val="0070C0"/>
        </w:rPr>
        <w:t>to organize my code and reuse functionality. When the request is processed, my PHP code</w:t>
      </w:r>
      <w:r w:rsidR="00A7086D" w:rsidRPr="004D6FB1">
        <w:rPr>
          <w:color w:val="0070C0"/>
        </w:rPr>
        <w:t xml:space="preserve"> accesses the submitted </w:t>
      </w:r>
      <w:r w:rsidR="00A7086D" w:rsidRPr="004D6FB1">
        <w:rPr>
          <w:color w:val="0070C0"/>
        </w:rPr>
        <w:lastRenderedPageBreak/>
        <w:t xml:space="preserve">form data using the $_POST super global. For example, I would retrieve the movie title using $_POST[‘title’]. </w:t>
      </w:r>
    </w:p>
    <w:p w14:paraId="4F589139" w14:textId="77777777" w:rsidR="00A7086D" w:rsidRPr="004D6FB1" w:rsidRDefault="00A7086D" w:rsidP="008F6FDE">
      <w:pPr>
        <w:pStyle w:val="Compact"/>
        <w:rPr>
          <w:color w:val="0070C0"/>
        </w:rPr>
      </w:pPr>
    </w:p>
    <w:p w14:paraId="01132E78" w14:textId="439A0909" w:rsidR="00A7086D" w:rsidRPr="004D6FB1" w:rsidRDefault="00A7086D" w:rsidP="008F6FDE">
      <w:pPr>
        <w:pStyle w:val="Compact"/>
        <w:rPr>
          <w:color w:val="0070C0"/>
        </w:rPr>
      </w:pPr>
      <w:r w:rsidRPr="004D6FB1">
        <w:rPr>
          <w:color w:val="0070C0"/>
        </w:rPr>
        <w:t>To connect to the database, I use a separate configuration file. In my config.php file, I define the connection using mysqli_connect with the server name, username, password, and database name. This connected is then used to interact with MySQL.</w:t>
      </w:r>
    </w:p>
    <w:p w14:paraId="0DBDC338" w14:textId="77777777" w:rsidR="00A7086D" w:rsidRPr="004D6FB1" w:rsidRDefault="00A7086D" w:rsidP="008F6FDE">
      <w:pPr>
        <w:pStyle w:val="Compact"/>
        <w:rPr>
          <w:color w:val="0070C0"/>
        </w:rPr>
      </w:pPr>
    </w:p>
    <w:p w14:paraId="73D89896" w14:textId="41DA993A" w:rsidR="00A7086D" w:rsidRPr="004D6FB1" w:rsidRDefault="00A7086D" w:rsidP="008F6FDE">
      <w:pPr>
        <w:pStyle w:val="Compact"/>
        <w:rPr>
          <w:color w:val="0070C0"/>
        </w:rPr>
      </w:pPr>
      <w:r w:rsidRPr="004D6FB1">
        <w:rPr>
          <w:color w:val="0070C0"/>
        </w:rPr>
        <w:t>To insert a new movie, I use a prepared statement. The pattern follows this structure:</w:t>
      </w:r>
    </w:p>
    <w:p w14:paraId="63131F72" w14:textId="77777777" w:rsidR="00A7086D" w:rsidRPr="004D6FB1" w:rsidRDefault="00A7086D" w:rsidP="008F6FDE">
      <w:pPr>
        <w:pStyle w:val="Compact"/>
        <w:rPr>
          <w:color w:val="0070C0"/>
        </w:rPr>
      </w:pPr>
    </w:p>
    <w:p w14:paraId="08C2AE92" w14:textId="77777777" w:rsidR="00DA4A96" w:rsidRPr="004D6FB1" w:rsidRDefault="00DA4A96" w:rsidP="00DA4A96">
      <w:pPr>
        <w:pStyle w:val="Compact"/>
        <w:rPr>
          <w:color w:val="0070C0"/>
        </w:rPr>
      </w:pPr>
      <w:r w:rsidRPr="004D6FB1">
        <w:rPr>
          <w:color w:val="0070C0"/>
        </w:rPr>
        <w:t>$stmt = $conn-&gt;prepare("INSERT INTO movies (title) VALUES (?)");</w:t>
      </w:r>
    </w:p>
    <w:p w14:paraId="2FAFDE5F" w14:textId="77777777" w:rsidR="00DA4A96" w:rsidRPr="004D6FB1" w:rsidRDefault="00DA4A96" w:rsidP="00DA4A96">
      <w:pPr>
        <w:pStyle w:val="Compact"/>
        <w:rPr>
          <w:color w:val="0070C0"/>
        </w:rPr>
      </w:pPr>
      <w:r w:rsidRPr="004D6FB1">
        <w:rPr>
          <w:color w:val="0070C0"/>
        </w:rPr>
        <w:t>$stmt-&gt;bind_param("s", $title);</w:t>
      </w:r>
    </w:p>
    <w:p w14:paraId="6FE672D1" w14:textId="08F2B95B" w:rsidR="00A7086D" w:rsidRPr="004D6FB1" w:rsidRDefault="00DA4A96" w:rsidP="00DA4A96">
      <w:pPr>
        <w:pStyle w:val="Compact"/>
        <w:rPr>
          <w:color w:val="0070C0"/>
        </w:rPr>
      </w:pPr>
      <w:r w:rsidRPr="004D6FB1">
        <w:rPr>
          <w:color w:val="0070C0"/>
        </w:rPr>
        <w:t>$stmt-&gt;execute();</w:t>
      </w:r>
    </w:p>
    <w:p w14:paraId="048BDA81" w14:textId="77777777" w:rsidR="00537228" w:rsidRPr="004D6FB1" w:rsidRDefault="00537228" w:rsidP="00DA4A96">
      <w:pPr>
        <w:pStyle w:val="Compact"/>
        <w:rPr>
          <w:color w:val="0070C0"/>
        </w:rPr>
      </w:pPr>
    </w:p>
    <w:p w14:paraId="3075F8B7" w14:textId="01FCE051" w:rsidR="00537228" w:rsidRPr="004D6FB1" w:rsidRDefault="00537228" w:rsidP="00DA4A96">
      <w:pPr>
        <w:pStyle w:val="Compact"/>
        <w:rPr>
          <w:color w:val="0070C0"/>
        </w:rPr>
      </w:pPr>
      <w:r w:rsidRPr="004D6FB1">
        <w:rPr>
          <w:color w:val="0070C0"/>
        </w:rPr>
        <w:t xml:space="preserve">I use a prepared statement to prevent SQL injection. Without it, a malicious user could enter input such as ‘); DROP TABLE movies; -- into the form field. If that input were directly played into the SQL string, the database could execute it as a command and delete the entire table. With a prepared statement, the input </w:t>
      </w:r>
      <w:r w:rsidR="005C139C" w:rsidRPr="004D6FB1">
        <w:rPr>
          <w:color w:val="0070C0"/>
        </w:rPr>
        <w:t>is treated only as data, so attack does not work.</w:t>
      </w:r>
    </w:p>
    <w:p w14:paraId="012D6CE5" w14:textId="77777777" w:rsidR="005C139C" w:rsidRPr="004D6FB1" w:rsidRDefault="005C139C" w:rsidP="00DA4A96">
      <w:pPr>
        <w:pStyle w:val="Compact"/>
        <w:rPr>
          <w:color w:val="0070C0"/>
        </w:rPr>
      </w:pPr>
    </w:p>
    <w:p w14:paraId="7CD46D56" w14:textId="79F36962" w:rsidR="005C139C" w:rsidRPr="004D6FB1" w:rsidRDefault="005C139C" w:rsidP="00DA4A96">
      <w:pPr>
        <w:pStyle w:val="Compact"/>
        <w:rPr>
          <w:color w:val="0070C0"/>
        </w:rPr>
      </w:pPr>
      <w:r w:rsidRPr="004D6FB1">
        <w:rPr>
          <w:color w:val="0070C0"/>
        </w:rPr>
        <w:t xml:space="preserve">After the INSERT executes, the page is reloaded. During this reload, the PHP code runs a SELECT query to retrieve </w:t>
      </w:r>
      <w:r w:rsidR="004D6FB1" w:rsidRPr="004D6FB1">
        <w:rPr>
          <w:color w:val="0070C0"/>
        </w:rPr>
        <w:t>all movies from the database. The results are looped through and displayed on the page. Since the new movie was just added, it appears in the list immediately after the refresh.</w:t>
      </w:r>
    </w:p>
    <w:p w14:paraId="627D3713" w14:textId="77777777" w:rsidR="00AB65BC" w:rsidRDefault="00AB65BC" w:rsidP="008F6FDE">
      <w:pPr>
        <w:pStyle w:val="Compact"/>
      </w:pPr>
    </w:p>
    <w:p w14:paraId="1F4FB880" w14:textId="77777777" w:rsidR="003B0856" w:rsidRDefault="00000000">
      <w:pPr>
        <w:pStyle w:val="FirstParagraph"/>
      </w:pPr>
      <w:r>
        <w:rPr>
          <w:b/>
          <w:bCs/>
        </w:rPr>
        <w:t>b. (9 points)</w:t>
      </w:r>
      <w:r>
        <w:t xml:space="preserve"> In Lab 8, you built a dynamic menu that loads content from a JSON file using AJAX. In Lab 9, you built a PHP page that pulls data from MySQL. Compare these two approaches:</w:t>
      </w:r>
    </w:p>
    <w:p w14:paraId="5065C4D7" w14:textId="77777777" w:rsidR="003B0856" w:rsidRDefault="00000000">
      <w:pPr>
        <w:pStyle w:val="Compact"/>
        <w:numPr>
          <w:ilvl w:val="0"/>
          <w:numId w:val="4"/>
        </w:numPr>
      </w:pPr>
      <w:r>
        <w:t>Where does the data live in each case? (file vs. database) What are the tradeoffs?</w:t>
      </w:r>
    </w:p>
    <w:p w14:paraId="6B3D4ABD" w14:textId="77777777" w:rsidR="003B0856" w:rsidRDefault="00000000">
      <w:pPr>
        <w:pStyle w:val="Compact"/>
        <w:numPr>
          <w:ilvl w:val="0"/>
          <w:numId w:val="4"/>
        </w:numPr>
      </w:pPr>
      <w:r>
        <w:t>When does the data get loaded? (page load vs. async request) Draw a timeline for each.</w:t>
      </w:r>
    </w:p>
    <w:p w14:paraId="29691E50" w14:textId="77777777" w:rsidR="003B0856" w:rsidRDefault="00000000">
      <w:pPr>
        <w:pStyle w:val="Compact"/>
        <w:numPr>
          <w:ilvl w:val="0"/>
          <w:numId w:val="4"/>
        </w:numPr>
      </w:pPr>
      <w:r>
        <w:t>Who does the “work” of building the HTML — the browser (client-side) or the server? Explain why this distinction matters.</w:t>
      </w:r>
    </w:p>
    <w:p w14:paraId="40BC9B09" w14:textId="77777777" w:rsidR="003B0856" w:rsidRDefault="00000000">
      <w:pPr>
        <w:pStyle w:val="Compact"/>
        <w:numPr>
          <w:ilvl w:val="0"/>
          <w:numId w:val="4"/>
        </w:numPr>
      </w:pPr>
      <w:r>
        <w:t>Your Lab 8 JSON menu and your Lab 9 movies page both display a list of items. If you had to add a “search” feature to each one, how would the implementation differ? Which approach makes search easier and why?</w:t>
      </w:r>
    </w:p>
    <w:p w14:paraId="55E3BE86" w14:textId="77777777" w:rsidR="00707300" w:rsidRDefault="00707300" w:rsidP="00707300">
      <w:pPr>
        <w:pStyle w:val="NormalWeb"/>
        <w:ind w:left="720"/>
      </w:pPr>
    </w:p>
    <w:p w14:paraId="5220DC87" w14:textId="77777777" w:rsidR="00707300" w:rsidRPr="00707300" w:rsidRDefault="00707300" w:rsidP="00707300">
      <w:pPr>
        <w:pStyle w:val="NormalWeb"/>
        <w:ind w:left="720"/>
        <w:rPr>
          <w:color w:val="0070C0"/>
        </w:rPr>
      </w:pPr>
      <w:r w:rsidRPr="00707300">
        <w:rPr>
          <w:color w:val="0070C0"/>
        </w:rPr>
        <w:t>Answer:</w:t>
      </w:r>
    </w:p>
    <w:p w14:paraId="696D6D2E" w14:textId="72BCDAC0" w:rsidR="00707300" w:rsidRPr="00707300" w:rsidRDefault="00707300" w:rsidP="00707300">
      <w:pPr>
        <w:pStyle w:val="NormalWeb"/>
        <w:ind w:left="720"/>
        <w:rPr>
          <w:color w:val="0070C0"/>
        </w:rPr>
      </w:pPr>
      <w:r w:rsidRPr="00707300">
        <w:rPr>
          <w:color w:val="0070C0"/>
        </w:rPr>
        <w:lastRenderedPageBreak/>
        <w:t>In Lab 8, the data lives in a JSON file that stores all of my project information, such as title, description, and link. In Lab 9, the data lives in a MySQL database. The JSON file is simple and easy to edit, since I can just add a new object and the menu updates automatically. However, it is static and not built for large or frequently changing data. The database in Lab 9 is more complex, but it allows structured storage, updates, and queries, which makes it better for dynamic applications.</w:t>
      </w:r>
    </w:p>
    <w:p w14:paraId="26027825" w14:textId="77777777" w:rsidR="00707300" w:rsidRPr="00707300" w:rsidRDefault="00707300" w:rsidP="00707300">
      <w:pPr>
        <w:pStyle w:val="NormalWeb"/>
        <w:ind w:left="720"/>
        <w:rPr>
          <w:color w:val="0070C0"/>
        </w:rPr>
      </w:pPr>
      <w:r w:rsidRPr="00707300">
        <w:rPr>
          <w:color w:val="0070C0"/>
        </w:rPr>
        <w:t>The timing of when data loads is different in each lab. In Lab 8, the projects page loads first, then JavaScript uses AJAX, specifically a jQuery request like $.getJSON(), to fetch the JSON file asynchronously. After the data is received, the menu is built dynamically. In Lab 9, the data is loaded during the page request. PHP runs on the server, queries the database, and sends back a fully built HTML page, so the browser receives everything at once.</w:t>
      </w:r>
    </w:p>
    <w:p w14:paraId="47C7F5A3" w14:textId="77777777" w:rsidR="00707300" w:rsidRPr="00707300" w:rsidRDefault="00707300" w:rsidP="00707300">
      <w:pPr>
        <w:pStyle w:val="NormalWeb"/>
        <w:ind w:left="720"/>
        <w:rPr>
          <w:color w:val="0070C0"/>
        </w:rPr>
      </w:pPr>
      <w:r w:rsidRPr="00707300">
        <w:rPr>
          <w:color w:val="0070C0"/>
        </w:rPr>
        <w:t>The responsibility for building HTML is also different. In Lab 8, the browser builds the menu using JavaScript and jQuery by looping through the JSON data and appending elements to the DOM. In Lab 9, the server builds the HTML using PHP before sending it to the browser. This matters because client-side rendering allows dynamic updates without reloading the page, while server-side rendering provides more control and security over the data.</w:t>
      </w:r>
    </w:p>
    <w:p w14:paraId="5D275205" w14:textId="77777777" w:rsidR="00707300" w:rsidRPr="00707300" w:rsidRDefault="00707300" w:rsidP="00707300">
      <w:pPr>
        <w:pStyle w:val="NormalWeb"/>
        <w:ind w:left="720"/>
        <w:rPr>
          <w:color w:val="0070C0"/>
        </w:rPr>
      </w:pPr>
      <w:r w:rsidRPr="00707300">
        <w:rPr>
          <w:color w:val="0070C0"/>
        </w:rPr>
        <w:t>Both my Lab 8 projects page and my Lab 9 movies page display lists, but search would be implemented differently. In Lab 8, I would filter the JSON data directly in JavaScript after it is loaded, which is fast and requires no additional requests. In Lab 9, I would send the search input to PHP and use a SQL query with a WHERE clause to filter results in the database. The database approach is more scalable and efficient for large datasets, so search is easier to expand in Lab 9.</w:t>
      </w:r>
    </w:p>
    <w:p w14:paraId="730C225A" w14:textId="77777777" w:rsidR="00BF3E9C" w:rsidRDefault="00BF3E9C" w:rsidP="00BF3E9C">
      <w:pPr>
        <w:pStyle w:val="Compact"/>
      </w:pPr>
    </w:p>
    <w:p w14:paraId="1E94760C" w14:textId="77777777" w:rsidR="003B0856" w:rsidRDefault="00000000">
      <w:pPr>
        <w:pStyle w:val="FirstParagraph"/>
      </w:pPr>
      <w:r>
        <w:rPr>
          <w:b/>
          <w:bCs/>
        </w:rPr>
        <w:t>c. (8 points)</w:t>
      </w:r>
      <w:r>
        <w:t xml:space="preserve"> In Lab 10, you configured your Azure server for production. Answer the following:</w:t>
      </w:r>
    </w:p>
    <w:p w14:paraId="408172AA" w14:textId="77777777" w:rsidR="003B0856" w:rsidRDefault="00000000">
      <w:pPr>
        <w:pStyle w:val="Compact"/>
        <w:numPr>
          <w:ilvl w:val="0"/>
          <w:numId w:val="5"/>
        </w:numPr>
      </w:pPr>
      <w:r>
        <w:t xml:space="preserve">What is </w:t>
      </w:r>
      <w:r>
        <w:rPr>
          <w:rStyle w:val="VerbatimChar"/>
        </w:rPr>
        <w:t>.htaccess</w:t>
      </w:r>
      <w:r>
        <w:t xml:space="preserve"> and what does it do? What Apache directive must be enabled for </w:t>
      </w:r>
      <w:r>
        <w:rPr>
          <w:rStyle w:val="VerbatimChar"/>
        </w:rPr>
        <w:t>.htaccess</w:t>
      </w:r>
      <w:r>
        <w:t xml:space="preserve"> files to work?</w:t>
      </w:r>
    </w:p>
    <w:p w14:paraId="4118C876" w14:textId="77777777" w:rsidR="003B0856" w:rsidRDefault="00000000">
      <w:pPr>
        <w:pStyle w:val="Compact"/>
        <w:numPr>
          <w:ilvl w:val="0"/>
          <w:numId w:val="5"/>
        </w:numPr>
      </w:pPr>
      <w:r>
        <w:t xml:space="preserve">You secured Lab 1 and Lab 9 folders with password protection. Explain the relationship between </w:t>
      </w:r>
      <w:r>
        <w:rPr>
          <w:rStyle w:val="VerbatimChar"/>
        </w:rPr>
        <w:t>.htaccess</w:t>
      </w:r>
      <w:r>
        <w:t xml:space="preserve"> and </w:t>
      </w:r>
      <w:r>
        <w:rPr>
          <w:rStyle w:val="VerbatimChar"/>
        </w:rPr>
        <w:t>.htpasswd</w:t>
      </w:r>
      <w:r>
        <w:t xml:space="preserve"> — what does each file contain, and where should each be placed (and why)?</w:t>
      </w:r>
    </w:p>
    <w:p w14:paraId="6ECF3580" w14:textId="77777777" w:rsidR="003B0856" w:rsidRDefault="00000000">
      <w:pPr>
        <w:pStyle w:val="Compact"/>
        <w:numPr>
          <w:ilvl w:val="0"/>
          <w:numId w:val="5"/>
        </w:numPr>
      </w:pPr>
      <w:r>
        <w:t>Why did you secure Lab 9 specifically? What sensitive information is exposed if someone can access your Lab 9 PHP files without authentication?</w:t>
      </w:r>
    </w:p>
    <w:p w14:paraId="1E445927" w14:textId="77777777" w:rsidR="003B0856" w:rsidRDefault="00000000">
      <w:pPr>
        <w:pStyle w:val="Compact"/>
        <w:numPr>
          <w:ilvl w:val="0"/>
          <w:numId w:val="5"/>
        </w:numPr>
      </w:pPr>
      <w:r>
        <w:t xml:space="preserve">Your homepage redirect uses </w:t>
      </w:r>
      <w:r>
        <w:rPr>
          <w:rStyle w:val="VerbatimChar"/>
        </w:rPr>
        <w:t>header('Location: iit/index.html')</w:t>
      </w:r>
      <w:r>
        <w:t xml:space="preserve">. What HTTP status code does this send? What would happen if you had ANY HTML output before the </w:t>
      </w:r>
      <w:r>
        <w:rPr>
          <w:rStyle w:val="VerbatimChar"/>
        </w:rPr>
        <w:t>header()</w:t>
      </w:r>
      <w:r>
        <w:t xml:space="preserve"> call in PHP? Why?</w:t>
      </w:r>
    </w:p>
    <w:p w14:paraId="1B530653" w14:textId="77777777" w:rsidR="005F6F94" w:rsidRDefault="005F6F94" w:rsidP="005F6F94">
      <w:pPr>
        <w:pStyle w:val="Compact"/>
        <w:ind w:left="360"/>
      </w:pPr>
    </w:p>
    <w:p w14:paraId="69ABACEC" w14:textId="4C307FF2" w:rsidR="005F6F94" w:rsidRDefault="005F6F94" w:rsidP="005F6F94">
      <w:pPr>
        <w:pStyle w:val="Compact"/>
        <w:ind w:left="360"/>
      </w:pPr>
      <w:r>
        <w:t>Answer:</w:t>
      </w:r>
    </w:p>
    <w:p w14:paraId="2981A2A1" w14:textId="0892DFB6" w:rsidR="005F6F94" w:rsidRDefault="005F6F94" w:rsidP="005F6F94">
      <w:pPr>
        <w:pStyle w:val="Compact"/>
        <w:ind w:left="360"/>
      </w:pPr>
      <w:r>
        <w:lastRenderedPageBreak/>
        <w:t xml:space="preserve">.htaccess is a configuration file used </w:t>
      </w:r>
      <w:r w:rsidR="00D36DFB">
        <w:t xml:space="preserve">by Apache to control behavior at the directory level. It allows you to set rules such as access control, authentication, and redirects directly inside a folder. In this lab, I used it to require a username and password before access certain directories. For .htaccess to work, Apache must have the ‘AllowOverride All’ directive enabled, which allows these local configuration files to override the main server settings. </w:t>
      </w:r>
    </w:p>
    <w:p w14:paraId="73AFB816" w14:textId="77777777" w:rsidR="00D36DFB" w:rsidRDefault="00D36DFB" w:rsidP="005F6F94">
      <w:pPr>
        <w:pStyle w:val="Compact"/>
        <w:ind w:left="360"/>
      </w:pPr>
    </w:p>
    <w:p w14:paraId="563415F3" w14:textId="689AAD29" w:rsidR="008D09AB" w:rsidRDefault="008D09AB" w:rsidP="005F6F94">
      <w:pPr>
        <w:pStyle w:val="Compact"/>
        <w:ind w:left="360"/>
      </w:pPr>
      <w:r>
        <w:t xml:space="preserve">The .htaccess and .htpasswd files work together to enforce authentication. The .htaccess file defines the rule that a user must log in, while the .htpasswd file stores the actual usernames and hashed passwords. The .htaccess file includes a path that points to the .htpasswd file so Apache knows where to verify credentials. </w:t>
      </w:r>
      <w:r w:rsidR="00424D32">
        <w:t xml:space="preserve">The .htaccess file should be placed inside the directory you want to </w:t>
      </w:r>
      <w:r w:rsidR="00B23877">
        <w:t>protect</w:t>
      </w:r>
      <w:r w:rsidR="00424D32">
        <w:t>, such as the Lab 1 or Lab 9 folder, so the rules apply only to that content. Th</w:t>
      </w:r>
      <w:r w:rsidR="009161D4">
        <w:t>e .htpasswd should be placed outside of the public web root, such as outside /var/www/html, so it cannot be accessed directly through a browser.</w:t>
      </w:r>
    </w:p>
    <w:p w14:paraId="2E859891" w14:textId="77777777" w:rsidR="009161D4" w:rsidRDefault="009161D4" w:rsidP="005F6F94">
      <w:pPr>
        <w:pStyle w:val="Compact"/>
        <w:ind w:left="360"/>
      </w:pPr>
    </w:p>
    <w:p w14:paraId="25D95740" w14:textId="1F2E8A61" w:rsidR="009161D4" w:rsidRDefault="009F2D2B" w:rsidP="005F6F94">
      <w:pPr>
        <w:pStyle w:val="Compact"/>
        <w:ind w:left="360"/>
      </w:pPr>
      <w:r>
        <w:t>Lab 9 needed to be secured because it uses PHP to interact with a MySQL database, which involves sensitive information.</w:t>
      </w:r>
    </w:p>
    <w:p w14:paraId="2F5FEEA5" w14:textId="77777777" w:rsidR="00D36DFB" w:rsidRDefault="00D36DFB" w:rsidP="005F6F94">
      <w:pPr>
        <w:pStyle w:val="Compact"/>
        <w:ind w:left="360"/>
      </w:pPr>
    </w:p>
    <w:p w14:paraId="3F1CE524" w14:textId="77777777" w:rsidR="003B0856" w:rsidRDefault="00000000">
      <w:r>
        <w:pict w14:anchorId="4B5D1584">
          <v:rect id="_x0000_i1026" style="width:0;height:1.5pt" o:hralign="center" o:hrstd="t" o:hr="t"/>
        </w:pict>
      </w:r>
    </w:p>
    <w:p w14:paraId="528F63DA" w14:textId="77777777" w:rsidR="003B0856" w:rsidRDefault="00000000">
      <w:pPr>
        <w:pStyle w:val="Heading2"/>
      </w:pPr>
      <w:bookmarkStart w:id="3" w:name="deltacore-analytics-case-15-points"/>
      <w:bookmarkEnd w:id="2"/>
      <w:r>
        <w:t>2. DeltaCore Analytics Case (15 points)</w:t>
      </w:r>
    </w:p>
    <w:p w14:paraId="61F690DD" w14:textId="77777777" w:rsidR="003B0856" w:rsidRDefault="00000000">
      <w:pPr>
        <w:pStyle w:val="FirstParagraph"/>
      </w:pPr>
      <w:r>
        <w:t>Recall the DeltaCore Analytics case (</w:t>
      </w:r>
      <w:r>
        <w:rPr>
          <w:i/>
          <w:iCs/>
        </w:rPr>
        <w:t>AI Transformation Beyond the Algorithm</w:t>
      </w:r>
      <w:r>
        <w:t>). Deltacore — an 84-person marketing intelligence firm — faces a critical decision about how aggressively to adopt GenAI. The executive team is split: CDO Al-Najjar wants to automate 60-70% of reporting and become an “AI-native insights platform.” CFO Braun warns of financial risk ($1.3M investment, only 25% of similar transformations meet ROI). HR Director Sharma worries about deskilling, morale, and cultural erosion. And analyst Jordan Koenig demonstrates that a “human-in-the-loop” hybrid approach — AI drafts paired with analyst curation — actually improved client satisfaction scores.</w:t>
      </w:r>
    </w:p>
    <w:p w14:paraId="4B2052FD" w14:textId="77777777" w:rsidR="003B0856" w:rsidRDefault="00000000">
      <w:pPr>
        <w:pStyle w:val="BodyText"/>
      </w:pPr>
      <w:r>
        <w:rPr>
          <w:b/>
          <w:bCs/>
        </w:rPr>
        <w:t>a. (8 points)</w:t>
      </w:r>
      <w:r>
        <w:t xml:space="preserve"> The central tension in DeltaCore is between </w:t>
      </w:r>
      <w:r>
        <w:rPr>
          <w:b/>
          <w:bCs/>
        </w:rPr>
        <w:t>speed and soul</w:t>
      </w:r>
      <w:r>
        <w:t xml:space="preserve"> — the pressure to automate for efficiency versus the risk of losing the human judgment that clients actually value.</w:t>
      </w:r>
    </w:p>
    <w:p w14:paraId="321C928C" w14:textId="77777777" w:rsidR="003B0856" w:rsidRDefault="00000000">
      <w:pPr>
        <w:pStyle w:val="BodyText"/>
      </w:pPr>
      <w:r>
        <w:t>You have experienced this exact tension yourself this semester. In Lab 3b, you used AI to enhance your website. In your labs and quizzes, you’ve navigated when to use AI and when to work independently. And in Section 3 of this very quiz, you are using AI to build an entire feature.</w:t>
      </w:r>
    </w:p>
    <w:p w14:paraId="0D2EC826" w14:textId="77777777" w:rsidR="003B0856" w:rsidRDefault="00000000">
      <w:pPr>
        <w:pStyle w:val="BodyText"/>
      </w:pPr>
      <w:r>
        <w:t xml:space="preserve">Drawing on </w:t>
      </w:r>
      <w:r>
        <w:rPr>
          <w:b/>
          <w:bCs/>
        </w:rPr>
        <w:t>both</w:t>
      </w:r>
      <w:r>
        <w:t xml:space="preserve"> the DeltaCore case </w:t>
      </w:r>
      <w:r>
        <w:rPr>
          <w:b/>
          <w:bCs/>
        </w:rPr>
        <w:t>and</w:t>
      </w:r>
      <w:r>
        <w:t xml:space="preserve"> your own experience in this course, answer:</w:t>
      </w:r>
    </w:p>
    <w:p w14:paraId="56C111A0" w14:textId="77777777" w:rsidR="003B0856" w:rsidRDefault="00000000">
      <w:pPr>
        <w:pStyle w:val="Compact"/>
        <w:numPr>
          <w:ilvl w:val="0"/>
          <w:numId w:val="6"/>
        </w:numPr>
      </w:pPr>
      <w:r>
        <w:lastRenderedPageBreak/>
        <w:t>Jordan Koenig says “The tools are great co-pilots. But they’re not drivers. Not yet.” Do you agree? Use a specific example from the case AND a specific example from your own lab work to support your position.</w:t>
      </w:r>
    </w:p>
    <w:p w14:paraId="47CE0D54" w14:textId="77777777" w:rsidR="003B0856" w:rsidRDefault="00000000">
      <w:pPr>
        <w:pStyle w:val="Compact"/>
        <w:numPr>
          <w:ilvl w:val="0"/>
          <w:numId w:val="6"/>
        </w:numPr>
      </w:pPr>
      <w:r>
        <w:t>Ava Sharma warns that if employees’ roles “become limited to prompt tweaking and reviewing AI output, they won’t build the judgment and creative instincts our clients depend on.” How does this connect to what we discussed in class about the risk of students becoming “prompt jockeys” instead of developers? What is the difference between using AI to learn and using AI to avoid learning?</w:t>
      </w:r>
    </w:p>
    <w:p w14:paraId="46E22010" w14:textId="77777777" w:rsidR="003B0856" w:rsidRDefault="00000000">
      <w:pPr>
        <w:pStyle w:val="Compact"/>
        <w:numPr>
          <w:ilvl w:val="0"/>
          <w:numId w:val="6"/>
        </w:numPr>
      </w:pPr>
      <w:r>
        <w:t>CEO El-Gohary reframes the question from “How fast can we implement GenAI?” to “What kind of intelligence do we want to cultivate?” If you were advising El-Gohary, would you recommend Al-Najjar’s aggressive automation plan, Koenig’s human-in-the-loop model, or something else entirely? Justify your recommendation with evidence from the case.</w:t>
      </w:r>
    </w:p>
    <w:p w14:paraId="053D1700" w14:textId="77777777" w:rsidR="00324946" w:rsidRDefault="00324946" w:rsidP="00324946">
      <w:pPr>
        <w:pStyle w:val="Compact"/>
        <w:ind w:left="360"/>
      </w:pPr>
    </w:p>
    <w:p w14:paraId="3F2F5F57" w14:textId="5AE0ABD9" w:rsidR="00B02109" w:rsidRPr="00B02109" w:rsidRDefault="00B02109" w:rsidP="00324946">
      <w:pPr>
        <w:pStyle w:val="Compact"/>
        <w:ind w:left="360"/>
        <w:rPr>
          <w:color w:val="0070C0"/>
        </w:rPr>
      </w:pPr>
      <w:r w:rsidRPr="00B02109">
        <w:rPr>
          <w:color w:val="0070C0"/>
        </w:rPr>
        <w:t>Answer:</w:t>
      </w:r>
    </w:p>
    <w:p w14:paraId="2F51C63D" w14:textId="5D4DFDC2" w:rsidR="00324946" w:rsidRPr="00B02109" w:rsidRDefault="00324946" w:rsidP="00324946">
      <w:pPr>
        <w:pStyle w:val="Compact"/>
        <w:ind w:left="360"/>
        <w:rPr>
          <w:color w:val="0070C0"/>
        </w:rPr>
      </w:pPr>
      <w:r w:rsidRPr="00B02109">
        <w:rPr>
          <w:color w:val="0070C0"/>
        </w:rPr>
        <w:t>I agree with Koenig’s statement that AI is a strong co pilot but not a driver. In the case</w:t>
      </w:r>
      <w:r w:rsidR="00881E3E" w:rsidRPr="00B02109">
        <w:rPr>
          <w:color w:val="0070C0"/>
        </w:rPr>
        <w:t>, Koenig showed that when analysts used AI to generate dra</w:t>
      </w:r>
      <w:r w:rsidR="008B5B95" w:rsidRPr="00B02109">
        <w:rPr>
          <w:color w:val="0070C0"/>
        </w:rPr>
        <w:t>fts and then reviewed and refined them, client satisfaction improved. This shows that AI can speed up work, but human judgment</w:t>
      </w:r>
      <w:r w:rsidR="002019C7" w:rsidRPr="00B02109">
        <w:rPr>
          <w:color w:val="0070C0"/>
        </w:rPr>
        <w:t xml:space="preserve"> is still needed to make the output accurate and meaningful. I saw the same thing in my own work</w:t>
      </w:r>
      <w:r w:rsidR="00315F13" w:rsidRPr="00B02109">
        <w:rPr>
          <w:color w:val="0070C0"/>
        </w:rPr>
        <w:t xml:space="preserve">. When I used AI to help with my personal website </w:t>
      </w:r>
      <w:r w:rsidR="00402EBE" w:rsidRPr="00B02109">
        <w:rPr>
          <w:color w:val="0070C0"/>
        </w:rPr>
        <w:t xml:space="preserve">(lab 3b), it helped me move faster. However, I still had to read through the code, fix errors, and understand what </w:t>
      </w:r>
      <w:r w:rsidR="005A5F3A" w:rsidRPr="00B02109">
        <w:rPr>
          <w:color w:val="0070C0"/>
        </w:rPr>
        <w:t>it was doing. If I just copied the output</w:t>
      </w:r>
      <w:r w:rsidR="00D83ECE" w:rsidRPr="00B02109">
        <w:rPr>
          <w:color w:val="0070C0"/>
        </w:rPr>
        <w:t xml:space="preserve">, it </w:t>
      </w:r>
      <w:r w:rsidR="00954E81" w:rsidRPr="00B02109">
        <w:rPr>
          <w:color w:val="0070C0"/>
        </w:rPr>
        <w:t xml:space="preserve">often did not fully work or </w:t>
      </w:r>
      <w:r w:rsidR="00DC5DF4" w:rsidRPr="00B02109">
        <w:rPr>
          <w:color w:val="0070C0"/>
        </w:rPr>
        <w:t>matched</w:t>
      </w:r>
      <w:r w:rsidR="00954E81" w:rsidRPr="00B02109">
        <w:rPr>
          <w:color w:val="0070C0"/>
        </w:rPr>
        <w:t xml:space="preserve"> the ass</w:t>
      </w:r>
      <w:r w:rsidR="00086856" w:rsidRPr="00B02109">
        <w:rPr>
          <w:color w:val="0070C0"/>
        </w:rPr>
        <w:t xml:space="preserve">ignment requirements. </w:t>
      </w:r>
    </w:p>
    <w:p w14:paraId="07019153" w14:textId="77777777" w:rsidR="00086856" w:rsidRPr="00B02109" w:rsidRDefault="00086856" w:rsidP="00324946">
      <w:pPr>
        <w:pStyle w:val="Compact"/>
        <w:ind w:left="360"/>
        <w:rPr>
          <w:color w:val="0070C0"/>
        </w:rPr>
      </w:pPr>
    </w:p>
    <w:p w14:paraId="4C2C6CEA" w14:textId="3BDF25F3" w:rsidR="00DC5DF4" w:rsidRPr="00B02109" w:rsidRDefault="00DC5DF4" w:rsidP="00324946">
      <w:pPr>
        <w:pStyle w:val="Compact"/>
        <w:ind w:left="360"/>
        <w:rPr>
          <w:color w:val="0070C0"/>
        </w:rPr>
      </w:pPr>
      <w:r w:rsidRPr="00B02109">
        <w:rPr>
          <w:color w:val="0070C0"/>
        </w:rPr>
        <w:t xml:space="preserve">Sharma’s concern about employees becoming limited to prompt tweaking connects directly to what we discussed in class about becoming “prompt jockeys.” If someone only relies on AI to generate answers, they do not </w:t>
      </w:r>
      <w:r w:rsidR="0001288A" w:rsidRPr="00B02109">
        <w:rPr>
          <w:color w:val="0070C0"/>
        </w:rPr>
        <w:t>actually learn how the system works. The difference between using AI to learn and using it to avoid learning is in how you interact with it.</w:t>
      </w:r>
      <w:r w:rsidR="0085262D" w:rsidRPr="00B02109">
        <w:rPr>
          <w:color w:val="0070C0"/>
        </w:rPr>
        <w:t xml:space="preserve"> When I use AI to learn, I treat it as a guide. I ask follow</w:t>
      </w:r>
      <w:r w:rsidR="003263D5" w:rsidRPr="00B02109">
        <w:rPr>
          <w:color w:val="0070C0"/>
        </w:rPr>
        <w:t>ing</w:t>
      </w:r>
      <w:r w:rsidR="0085262D" w:rsidRPr="00B02109">
        <w:rPr>
          <w:color w:val="0070C0"/>
        </w:rPr>
        <w:t xml:space="preserve"> up questions, test the code, and make changes myself. When someone uses AI to avoid learning</w:t>
      </w:r>
      <w:r w:rsidR="003263D5" w:rsidRPr="00B02109">
        <w:rPr>
          <w:color w:val="0070C0"/>
        </w:rPr>
        <w:t xml:space="preserve">, they copy the output without understanding it. </w:t>
      </w:r>
      <w:r w:rsidR="008322E2" w:rsidRPr="00B02109">
        <w:rPr>
          <w:color w:val="0070C0"/>
        </w:rPr>
        <w:t xml:space="preserve">This leads to gaps in knowledge and makes it harder to solve problems independently. </w:t>
      </w:r>
    </w:p>
    <w:p w14:paraId="24E2309C" w14:textId="77777777" w:rsidR="008322E2" w:rsidRPr="00B02109" w:rsidRDefault="008322E2" w:rsidP="00324946">
      <w:pPr>
        <w:pStyle w:val="Compact"/>
        <w:ind w:left="360"/>
        <w:rPr>
          <w:color w:val="0070C0"/>
        </w:rPr>
      </w:pPr>
    </w:p>
    <w:p w14:paraId="199FC444" w14:textId="3188AC3A" w:rsidR="008322E2" w:rsidRPr="00B02109" w:rsidRDefault="008322E2" w:rsidP="00324946">
      <w:pPr>
        <w:pStyle w:val="Compact"/>
        <w:ind w:left="360"/>
        <w:rPr>
          <w:color w:val="0070C0"/>
        </w:rPr>
      </w:pPr>
      <w:r w:rsidRPr="00B02109">
        <w:rPr>
          <w:color w:val="0070C0"/>
        </w:rPr>
        <w:t xml:space="preserve">If I were advising El Gohary, I would recommend Koenig’s human in the loop model. The aggressive automation plan from </w:t>
      </w:r>
      <w:r w:rsidR="00905CFC" w:rsidRPr="00B02109">
        <w:rPr>
          <w:color w:val="0070C0"/>
        </w:rPr>
        <w:t xml:space="preserve">AI Najjar creates risk, both financially and in terms of quality. Braun </w:t>
      </w:r>
      <w:r w:rsidR="00B21262" w:rsidRPr="00B02109">
        <w:rPr>
          <w:color w:val="0070C0"/>
        </w:rPr>
        <w:t xml:space="preserve">already pointed out that only about 25 percent </w:t>
      </w:r>
      <w:r w:rsidR="00652833" w:rsidRPr="00B02109">
        <w:rPr>
          <w:color w:val="0070C0"/>
        </w:rPr>
        <w:t>of these transformations meet ROI, which is a strong signal to be cautious. At the same time, ignoring AI would put the company behind competitors. The hybrid approach allows DeltaCore to gain efficiency while still maintaining the human</w:t>
      </w:r>
      <w:r w:rsidR="00B02109" w:rsidRPr="00B02109">
        <w:rPr>
          <w:color w:val="0070C0"/>
        </w:rPr>
        <w:t xml:space="preserve"> insight that clients value. This approach reduces risk, protects employee development, and keeps the company competitive without fully depending on AI.</w:t>
      </w:r>
    </w:p>
    <w:p w14:paraId="085B6429" w14:textId="77777777" w:rsidR="00086856" w:rsidRDefault="00086856" w:rsidP="00324946">
      <w:pPr>
        <w:pStyle w:val="Compact"/>
        <w:ind w:left="360"/>
      </w:pPr>
    </w:p>
    <w:p w14:paraId="6BF4E9C4" w14:textId="77777777" w:rsidR="003B0856" w:rsidRDefault="00000000">
      <w:pPr>
        <w:pStyle w:val="FirstParagraph"/>
      </w:pPr>
      <w:r>
        <w:rPr>
          <w:b/>
          <w:bCs/>
        </w:rPr>
        <w:lastRenderedPageBreak/>
        <w:t>b. (7 points)</w:t>
      </w:r>
      <w:r>
        <w:t xml:space="preserve"> Now apply the DeltaCore framework to your </w:t>
      </w:r>
      <w:r>
        <w:rPr>
          <w:b/>
          <w:bCs/>
        </w:rPr>
        <w:t>own term project team</w:t>
      </w:r>
      <w:r>
        <w:t>:</w:t>
      </w:r>
    </w:p>
    <w:p w14:paraId="2DB8E9E2" w14:textId="77777777" w:rsidR="003B0856" w:rsidRDefault="00000000">
      <w:pPr>
        <w:pStyle w:val="Compact"/>
        <w:numPr>
          <w:ilvl w:val="0"/>
          <w:numId w:val="7"/>
        </w:numPr>
      </w:pPr>
      <w:r>
        <w:t>Deltacore’s CFO identified a “triple constraint” tension between speed, cost, and strategic differentiation. Which of these three constraints has been the tightest for your team’s project, and how has your team managed it?</w:t>
      </w:r>
    </w:p>
    <w:p w14:paraId="29F14950" w14:textId="77777777" w:rsidR="003B0856" w:rsidRDefault="00000000">
      <w:pPr>
        <w:pStyle w:val="Compact"/>
        <w:numPr>
          <w:ilvl w:val="0"/>
          <w:numId w:val="7"/>
        </w:numPr>
      </w:pPr>
      <w:r>
        <w:t>Did your team use AI tools during the term project? If yes — what worked, what didn’t, and what did you learn about directing AI on a team (where multiple people have different ideas)? If no — why not, and in hindsight, where could AI have helped?</w:t>
      </w:r>
    </w:p>
    <w:p w14:paraId="28963D1C" w14:textId="77777777" w:rsidR="003B0856" w:rsidRDefault="00000000">
      <w:pPr>
        <w:pStyle w:val="Compact"/>
        <w:numPr>
          <w:ilvl w:val="0"/>
          <w:numId w:val="7"/>
        </w:numPr>
      </w:pPr>
      <w:r>
        <w:t>El-Gohary says “This isn’t just about transformation. It’s about stewardship.” As future IT professionals, what responsibility do you have when deciding how to use AI in your work? Give a concrete example — not a vague statement about “being ethical.”</w:t>
      </w:r>
    </w:p>
    <w:p w14:paraId="0E95E318" w14:textId="77777777" w:rsidR="004612F1" w:rsidRDefault="004612F1" w:rsidP="004612F1">
      <w:pPr>
        <w:pStyle w:val="Compact"/>
        <w:ind w:left="360"/>
      </w:pPr>
    </w:p>
    <w:p w14:paraId="26B313BF" w14:textId="77777777" w:rsidR="003B0856" w:rsidRDefault="00000000">
      <w:r>
        <w:pict w14:anchorId="4D0F49FC">
          <v:rect id="_x0000_i1027" style="width:0;height:1.5pt" o:hralign="center" o:hrstd="t" o:hr="t"/>
        </w:pict>
      </w:r>
    </w:p>
    <w:p w14:paraId="3F093F2F" w14:textId="77777777" w:rsidR="003B0856" w:rsidRDefault="00000000">
      <w:pPr>
        <w:pStyle w:val="Heading2"/>
      </w:pPr>
      <w:bookmarkStart w:id="4" w:name="X36faad15518f6cd48caa6a15005182a55c69cd3"/>
      <w:bookmarkEnd w:id="3"/>
      <w:r>
        <w:t>3. Vibe Coding: Build a Full-Stack Feature (40 points, ~3-4 hours)</w:t>
      </w:r>
    </w:p>
    <w:p w14:paraId="60C9BBC6" w14:textId="77777777" w:rsidR="003B0856" w:rsidRDefault="00000000">
      <w:pPr>
        <w:pStyle w:val="FirstParagraph"/>
      </w:pPr>
      <w:r>
        <w:t xml:space="preserve">In this section, you will use AI (ChatGPT, Claude, Copilot, or any AI tool of your choice) to build a </w:t>
      </w:r>
      <w:r>
        <w:rPr>
          <w:b/>
          <w:bCs/>
        </w:rPr>
        <w:t>real, working, full-stack feature</w:t>
      </w:r>
      <w:r>
        <w:t xml:space="preserve"> on your personal website. This is not about whether AI can write code — it can. This is about whether </w:t>
      </w:r>
      <w:r>
        <w:rPr>
          <w:b/>
          <w:bCs/>
        </w:rPr>
        <w:t>you</w:t>
      </w:r>
      <w:r>
        <w:t xml:space="preserve"> can direct it, evaluate its output, catch its mistakes, and understand what it built.</w:t>
      </w:r>
    </w:p>
    <w:p w14:paraId="363582A2" w14:textId="77777777" w:rsidR="003B0856" w:rsidRDefault="00000000">
      <w:pPr>
        <w:pStyle w:val="Heading3"/>
      </w:pPr>
      <w:bookmarkStart w:id="5" w:name="the-assignment"/>
      <w:r>
        <w:t>The Assignment</w:t>
      </w:r>
    </w:p>
    <w:p w14:paraId="3DE14350" w14:textId="77777777" w:rsidR="003B0856" w:rsidRDefault="00000000">
      <w:pPr>
        <w:pStyle w:val="FirstParagraph"/>
      </w:pPr>
      <w:r>
        <w:t xml:space="preserve">Build </w:t>
      </w:r>
      <w:r>
        <w:rPr>
          <w:b/>
          <w:bCs/>
        </w:rPr>
        <w:t>one</w:t>
      </w:r>
      <w:r>
        <w:t xml:space="preserve"> of the following features and deploy it to your Azure server. Each option requires PHP, MySQL, and client-side code working together:</w:t>
      </w:r>
    </w:p>
    <w:p w14:paraId="05E03253" w14:textId="77777777" w:rsidR="003B0856" w:rsidRDefault="00000000">
      <w:pPr>
        <w:pStyle w:val="BodyText"/>
      </w:pPr>
      <w:r>
        <w:rPr>
          <w:b/>
          <w:bCs/>
        </w:rPr>
        <w:t>Option A: Guestbook / Comment Wall</w:t>
      </w:r>
      <w:r>
        <w:t xml:space="preserve"> A page where visitors can leave a message (name + comment), and all messages are displayed newest-first. Must include a form, database storage, and display.</w:t>
      </w:r>
    </w:p>
    <w:p w14:paraId="04F760F7" w14:textId="77777777" w:rsidR="003B0856" w:rsidRDefault="00000000">
      <w:pPr>
        <w:pStyle w:val="BodyText"/>
      </w:pPr>
      <w:r>
        <w:rPr>
          <w:b/>
          <w:bCs/>
        </w:rPr>
        <w:t>Option B: Site Analytics Dashboard</w:t>
      </w:r>
      <w:r>
        <w:t xml:space="preserve"> A page that logs and displays visits to your site — which pages were viewed, when, and how many times. Uses PHP to log visits to MySQL and displays a summary with counts.</w:t>
      </w:r>
    </w:p>
    <w:p w14:paraId="214F89CC" w14:textId="77777777" w:rsidR="003B0856" w:rsidRDefault="00000000">
      <w:pPr>
        <w:pStyle w:val="BodyText"/>
      </w:pPr>
      <w:r>
        <w:rPr>
          <w:b/>
          <w:bCs/>
        </w:rPr>
        <w:t>Option C: Quiz/Trivia Game</w:t>
      </w:r>
      <w:r>
        <w:t xml:space="preserve"> A multi-question quiz on any topic you choose. Questions stored in MySQL, served by PHP, answered interactively in the browser with JavaScript. Tracks and displays the user’s score.</w:t>
      </w:r>
    </w:p>
    <w:p w14:paraId="03661514" w14:textId="77777777" w:rsidR="003B0856" w:rsidRDefault="00000000">
      <w:pPr>
        <w:pStyle w:val="BodyText"/>
      </w:pPr>
      <w:r>
        <w:rPr>
          <w:b/>
          <w:bCs/>
        </w:rPr>
        <w:t>Option D: Propose Your Own</w:t>
      </w:r>
      <w:r>
        <w:t xml:space="preserve"> If you have a different idea that excites you, propose it in your readme. It must meet all the technical requirements below.</w:t>
      </w:r>
    </w:p>
    <w:p w14:paraId="7E435C0E" w14:textId="77777777" w:rsidR="003B0856" w:rsidRDefault="00000000">
      <w:pPr>
        <w:pStyle w:val="Heading3"/>
      </w:pPr>
      <w:bookmarkStart w:id="6" w:name="X7432bfecc6c4f795b19fe29f5eed7b281aacb74"/>
      <w:bookmarkEnd w:id="5"/>
      <w:r>
        <w:t>Technical Requirements (must meet ALL of these)</w:t>
      </w:r>
    </w:p>
    <w:p w14:paraId="792F8356" w14:textId="77777777" w:rsidR="003B0856" w:rsidRDefault="00000000">
      <w:pPr>
        <w:pStyle w:val="FirstParagraph"/>
      </w:pPr>
      <w:r>
        <w:t>Your feature MUST include:</w:t>
      </w:r>
    </w:p>
    <w:p w14:paraId="2ECE7CFE" w14:textId="77777777" w:rsidR="003B0856" w:rsidRDefault="00000000">
      <w:pPr>
        <w:pStyle w:val="Compact"/>
        <w:numPr>
          <w:ilvl w:val="0"/>
          <w:numId w:val="8"/>
        </w:numPr>
      </w:pPr>
      <w:r>
        <w:rPr>
          <w:b/>
          <w:bCs/>
        </w:rPr>
        <w:lastRenderedPageBreak/>
        <w:t>At least one MySQL table</w:t>
      </w:r>
      <w:r>
        <w:t xml:space="preserve"> you designed (show your CREATE TABLE statement)</w:t>
      </w:r>
    </w:p>
    <w:p w14:paraId="429DF4C4" w14:textId="77777777" w:rsidR="003B0856" w:rsidRDefault="00000000">
      <w:pPr>
        <w:pStyle w:val="Compact"/>
        <w:numPr>
          <w:ilvl w:val="0"/>
          <w:numId w:val="8"/>
        </w:numPr>
      </w:pPr>
      <w:r>
        <w:rPr>
          <w:b/>
          <w:bCs/>
        </w:rPr>
        <w:t>PHP server-side logic</w:t>
      </w:r>
      <w:r>
        <w:t xml:space="preserve"> that reads from AND writes to the database</w:t>
      </w:r>
    </w:p>
    <w:p w14:paraId="40C3CA89" w14:textId="77777777" w:rsidR="003B0856" w:rsidRDefault="00000000">
      <w:pPr>
        <w:pStyle w:val="Compact"/>
        <w:numPr>
          <w:ilvl w:val="0"/>
          <w:numId w:val="8"/>
        </w:numPr>
      </w:pPr>
      <w:r>
        <w:rPr>
          <w:b/>
          <w:bCs/>
        </w:rPr>
        <w:t>Prepared statements</w:t>
      </w:r>
      <w:r>
        <w:t xml:space="preserve"> for ALL database queries that include user input</w:t>
      </w:r>
    </w:p>
    <w:p w14:paraId="323DC09D" w14:textId="77777777" w:rsidR="003B0856" w:rsidRDefault="00000000">
      <w:pPr>
        <w:pStyle w:val="Compact"/>
        <w:numPr>
          <w:ilvl w:val="0"/>
          <w:numId w:val="8"/>
        </w:numPr>
      </w:pPr>
      <w:r>
        <w:rPr>
          <w:b/>
          <w:bCs/>
        </w:rPr>
        <w:t>Client-side interactivity</w:t>
      </w:r>
      <w:r>
        <w:t xml:space="preserve"> — JavaScript or jQuery that enhances the user experience (not just a plain HTML form)</w:t>
      </w:r>
    </w:p>
    <w:p w14:paraId="06130E85" w14:textId="77777777" w:rsidR="003B0856" w:rsidRDefault="00000000">
      <w:pPr>
        <w:pStyle w:val="Compact"/>
        <w:numPr>
          <w:ilvl w:val="0"/>
          <w:numId w:val="8"/>
        </w:numPr>
      </w:pPr>
      <w:r>
        <w:rPr>
          <w:b/>
          <w:bCs/>
        </w:rPr>
        <w:t>Deployed to Azure</w:t>
      </w:r>
      <w:r>
        <w:t xml:space="preserve"> — working at your FQDN URL (include the URL in your readme)</w:t>
      </w:r>
    </w:p>
    <w:p w14:paraId="2420C2BC" w14:textId="77777777" w:rsidR="003B0856" w:rsidRDefault="00000000">
      <w:pPr>
        <w:pStyle w:val="Compact"/>
        <w:numPr>
          <w:ilvl w:val="0"/>
          <w:numId w:val="8"/>
        </w:numPr>
      </w:pPr>
      <w:r>
        <w:rPr>
          <w:b/>
          <w:bCs/>
        </w:rPr>
        <w:t>Proper file organization</w:t>
      </w:r>
      <w:r>
        <w:t xml:space="preserve"> — quiz3 folder with clean IA (information architecture)</w:t>
      </w:r>
    </w:p>
    <w:p w14:paraId="17DB658A" w14:textId="77777777" w:rsidR="003B0856" w:rsidRDefault="00000000">
      <w:pPr>
        <w:pStyle w:val="Heading3"/>
      </w:pPr>
      <w:bookmarkStart w:id="7" w:name="X1544c9c727f2637e8c2ad4241eb4aa7b38aafc8"/>
      <w:bookmarkEnd w:id="6"/>
      <w:r>
        <w:t>Deliverables (this is where the points are)</w:t>
      </w:r>
    </w:p>
    <w:p w14:paraId="56D31E4C" w14:textId="77777777" w:rsidR="003B0856" w:rsidRDefault="00000000">
      <w:pPr>
        <w:pStyle w:val="FirstParagraph"/>
      </w:pPr>
      <w:r>
        <w:rPr>
          <w:b/>
          <w:bCs/>
        </w:rPr>
        <w:t>D1. The Working Feature (10 points)</w:t>
      </w:r>
    </w:p>
    <w:p w14:paraId="7C3E282A" w14:textId="77777777" w:rsidR="003B0856" w:rsidRDefault="00000000">
      <w:pPr>
        <w:pStyle w:val="Compact"/>
        <w:numPr>
          <w:ilvl w:val="0"/>
          <w:numId w:val="9"/>
        </w:numPr>
      </w:pPr>
      <w:r>
        <w:t>It works on your Azure server (5 pts)</w:t>
      </w:r>
    </w:p>
    <w:p w14:paraId="7797DC4C" w14:textId="77777777" w:rsidR="003B0856" w:rsidRDefault="00000000">
      <w:pPr>
        <w:pStyle w:val="Compact"/>
        <w:numPr>
          <w:ilvl w:val="0"/>
          <w:numId w:val="9"/>
        </w:numPr>
      </w:pPr>
      <w:r>
        <w:t>It meets all 6 technical requirements above (5 pts)</w:t>
      </w:r>
    </w:p>
    <w:p w14:paraId="17EB585B" w14:textId="77777777" w:rsidR="003B0856" w:rsidRDefault="00000000">
      <w:pPr>
        <w:pStyle w:val="FirstParagraph"/>
      </w:pPr>
      <w:r>
        <w:rPr>
          <w:b/>
          <w:bCs/>
        </w:rPr>
        <w:t>D2. AI Prompt Log (10 points)</w:t>
      </w:r>
    </w:p>
    <w:p w14:paraId="3AA96191" w14:textId="77777777" w:rsidR="003B0856" w:rsidRDefault="00000000">
      <w:pPr>
        <w:pStyle w:val="BodyText"/>
      </w:pPr>
      <w:r>
        <w:t xml:space="preserve">Create a file called </w:t>
      </w:r>
      <w:r>
        <w:rPr>
          <w:rStyle w:val="VerbatimChar"/>
        </w:rPr>
        <w:t>prompt-log.md</w:t>
      </w:r>
      <w:r>
        <w:t xml:space="preserve"> in your quiz3 folder. For </w:t>
      </w:r>
      <w:r>
        <w:rPr>
          <w:b/>
          <w:bCs/>
        </w:rPr>
        <w:t>every</w:t>
      </w:r>
      <w:r>
        <w:t xml:space="preserve"> AI interaction, document:</w:t>
      </w:r>
    </w:p>
    <w:p w14:paraId="0F10CE99" w14:textId="77777777" w:rsidR="003B0856" w:rsidRDefault="00000000">
      <w:pPr>
        <w:pStyle w:val="Compact"/>
        <w:numPr>
          <w:ilvl w:val="0"/>
          <w:numId w:val="10"/>
        </w:numPr>
      </w:pPr>
      <w:r>
        <w:t>The prompt you gave the AI (exact text)</w:t>
      </w:r>
    </w:p>
    <w:p w14:paraId="12D26BAC" w14:textId="77777777" w:rsidR="003B0856" w:rsidRDefault="00000000">
      <w:pPr>
        <w:pStyle w:val="Compact"/>
        <w:numPr>
          <w:ilvl w:val="0"/>
          <w:numId w:val="10"/>
        </w:numPr>
      </w:pPr>
      <w:r>
        <w:t>A 1-2 sentence summary of what it returned</w:t>
      </w:r>
    </w:p>
    <w:p w14:paraId="2D795FC8" w14:textId="77777777" w:rsidR="003B0856" w:rsidRDefault="00000000">
      <w:pPr>
        <w:pStyle w:val="Compact"/>
        <w:numPr>
          <w:ilvl w:val="0"/>
          <w:numId w:val="10"/>
        </w:numPr>
      </w:pPr>
      <w:r>
        <w:t xml:space="preserve">What you </w:t>
      </w:r>
      <w:r>
        <w:rPr>
          <w:b/>
          <w:bCs/>
        </w:rPr>
        <w:t>kept</w:t>
      </w:r>
      <w:r>
        <w:t xml:space="preserve">, what you </w:t>
      </w:r>
      <w:r>
        <w:rPr>
          <w:b/>
          <w:bCs/>
        </w:rPr>
        <w:t>changed</w:t>
      </w:r>
      <w:r>
        <w:t xml:space="preserve">, and what you </w:t>
      </w:r>
      <w:r>
        <w:rPr>
          <w:b/>
          <w:bCs/>
        </w:rPr>
        <w:t>threw away</w:t>
      </w:r>
      <w:r>
        <w:t xml:space="preserve"> — and WHY</w:t>
      </w:r>
    </w:p>
    <w:p w14:paraId="245C3B46" w14:textId="77777777" w:rsidR="003B0856" w:rsidRDefault="00000000">
      <w:pPr>
        <w:pStyle w:val="FirstParagraph"/>
      </w:pPr>
      <w:r>
        <w:t>This is not busy work. The prompt log is how you prove you were driving, not riding. A log that shows blind copy-paste will score lower than a log that shows iteration, correction, and judgment.</w:t>
      </w:r>
    </w:p>
    <w:p w14:paraId="015AA814" w14:textId="77777777" w:rsidR="003B0856" w:rsidRDefault="00000000">
      <w:pPr>
        <w:pStyle w:val="BodyText"/>
      </w:pPr>
      <w:r>
        <w:t xml:space="preserve">Minimum: </w:t>
      </w:r>
      <w:r>
        <w:rPr>
          <w:b/>
          <w:bCs/>
        </w:rPr>
        <w:t>8 documented prompts</w:t>
      </w:r>
      <w:r>
        <w:t xml:space="preserve"> showing a progression from initial setup to working feature.</w:t>
      </w:r>
    </w:p>
    <w:p w14:paraId="0DEEAADC" w14:textId="77777777" w:rsidR="003B0856" w:rsidRDefault="00000000">
      <w:pPr>
        <w:pStyle w:val="BodyText"/>
      </w:pPr>
      <w:r>
        <w:rPr>
          <w:b/>
          <w:bCs/>
        </w:rPr>
        <w:t>D3. Code Walkthrough (12 points)</w:t>
      </w:r>
    </w:p>
    <w:p w14:paraId="181D781E" w14:textId="77777777" w:rsidR="003B0856" w:rsidRDefault="00000000">
      <w:pPr>
        <w:pStyle w:val="BodyText"/>
      </w:pPr>
      <w:r>
        <w:t xml:space="preserve">In your quiz document, write a </w:t>
      </w:r>
      <w:r>
        <w:rPr>
          <w:b/>
          <w:bCs/>
        </w:rPr>
        <w:t>guided tour of your own code</w:t>
      </w:r>
      <w:r>
        <w:t>. Walk through the most important parts and explain them as if you were teaching a classmate who missed the PHP/SQL lectures. You must cover:</w:t>
      </w:r>
    </w:p>
    <w:p w14:paraId="3D95CCBC" w14:textId="77777777" w:rsidR="003B0856" w:rsidRDefault="00000000">
      <w:pPr>
        <w:pStyle w:val="Compact"/>
        <w:numPr>
          <w:ilvl w:val="0"/>
          <w:numId w:val="11"/>
        </w:numPr>
      </w:pPr>
      <w:r>
        <w:t xml:space="preserve">Your database schema — what table(s) you created, what each column is for, and what data types you chose (and why) </w:t>
      </w:r>
      <w:r>
        <w:rPr>
          <w:b/>
          <w:bCs/>
        </w:rPr>
        <w:t>(3 pts)</w:t>
      </w:r>
    </w:p>
    <w:p w14:paraId="36DC2279" w14:textId="77777777" w:rsidR="003B0856" w:rsidRDefault="00000000">
      <w:pPr>
        <w:pStyle w:val="Compact"/>
        <w:numPr>
          <w:ilvl w:val="0"/>
          <w:numId w:val="11"/>
        </w:numPr>
      </w:pPr>
      <w:r>
        <w:t xml:space="preserve">Your PHP “write” path — trace a user action from form submission through PHP to the INSERT statement. Explain every line. </w:t>
      </w:r>
      <w:r>
        <w:rPr>
          <w:b/>
          <w:bCs/>
        </w:rPr>
        <w:t>(3 pts)</w:t>
      </w:r>
    </w:p>
    <w:p w14:paraId="362359C5" w14:textId="77777777" w:rsidR="003B0856" w:rsidRDefault="00000000">
      <w:pPr>
        <w:pStyle w:val="Compact"/>
        <w:numPr>
          <w:ilvl w:val="0"/>
          <w:numId w:val="11"/>
        </w:numPr>
      </w:pPr>
      <w:r>
        <w:t xml:space="preserve">Your PHP “read” path — trace how data gets from MySQL back to the browser. Explain the fetch loop and how you build the HTML output. </w:t>
      </w:r>
      <w:r>
        <w:rPr>
          <w:b/>
          <w:bCs/>
        </w:rPr>
        <w:t>(3 pts)</w:t>
      </w:r>
    </w:p>
    <w:p w14:paraId="05379DEE" w14:textId="77777777" w:rsidR="003B0856" w:rsidRDefault="00000000">
      <w:pPr>
        <w:pStyle w:val="Compact"/>
        <w:numPr>
          <w:ilvl w:val="0"/>
          <w:numId w:val="11"/>
        </w:numPr>
      </w:pPr>
      <w:r>
        <w:t xml:space="preserve">Your client-side JavaScript — what does it do, how does it interact with the server-side? </w:t>
      </w:r>
      <w:r>
        <w:rPr>
          <w:b/>
          <w:bCs/>
        </w:rPr>
        <w:t>(3 pts)</w:t>
      </w:r>
    </w:p>
    <w:p w14:paraId="41B27240" w14:textId="77777777" w:rsidR="003B0856" w:rsidRDefault="00000000">
      <w:pPr>
        <w:pStyle w:val="FirstParagraph"/>
      </w:pPr>
      <w:r>
        <w:t>If you cannot explain a line of code in your own words, it shouldn’t be in your submission.</w:t>
      </w:r>
    </w:p>
    <w:p w14:paraId="75D5E354" w14:textId="77777777" w:rsidR="003B0856" w:rsidRDefault="00000000">
      <w:pPr>
        <w:pStyle w:val="BodyText"/>
      </w:pPr>
      <w:r>
        <w:rPr>
          <w:b/>
          <w:bCs/>
        </w:rPr>
        <w:lastRenderedPageBreak/>
        <w:t>D4. The “Break It” Exercise (8 points)</w:t>
      </w:r>
    </w:p>
    <w:p w14:paraId="297F04CE" w14:textId="77777777" w:rsidR="003B0856" w:rsidRDefault="00000000">
      <w:pPr>
        <w:pStyle w:val="BodyText"/>
      </w:pPr>
      <w:r>
        <w:t xml:space="preserve">This is the most important part of this section. You will intentionally introduce </w:t>
      </w:r>
      <w:r>
        <w:rPr>
          <w:b/>
          <w:bCs/>
        </w:rPr>
        <w:t>two</w:t>
      </w:r>
      <w:r>
        <w:t xml:space="preserve"> vulnerabilities into a COPY of your code (do not break your live site), document what happens, and fix them.</w:t>
      </w:r>
    </w:p>
    <w:p w14:paraId="08E80CE9" w14:textId="77777777" w:rsidR="003B0856" w:rsidRDefault="00000000">
      <w:pPr>
        <w:pStyle w:val="BodyText"/>
      </w:pPr>
      <w:r>
        <w:t xml:space="preserve">Create a file called </w:t>
      </w:r>
      <w:r>
        <w:rPr>
          <w:rStyle w:val="VerbatimChar"/>
        </w:rPr>
        <w:t>break-it.md</w:t>
      </w:r>
      <w:r>
        <w:t xml:space="preserve"> in your quiz3 folder:</w:t>
      </w:r>
    </w:p>
    <w:p w14:paraId="4943F15A" w14:textId="77777777" w:rsidR="003B0856" w:rsidRDefault="00000000">
      <w:pPr>
        <w:pStyle w:val="BodyText"/>
      </w:pPr>
      <w:r>
        <w:rPr>
          <w:b/>
          <w:bCs/>
        </w:rPr>
        <w:t>Vulnerability 1 — SQL Injection (4 pts)</w:t>
      </w:r>
    </w:p>
    <w:p w14:paraId="4E8EF810" w14:textId="77777777" w:rsidR="003B0856" w:rsidRDefault="00000000">
      <w:pPr>
        <w:pStyle w:val="Compact"/>
        <w:numPr>
          <w:ilvl w:val="0"/>
          <w:numId w:val="12"/>
        </w:numPr>
      </w:pPr>
      <w:r>
        <w:t xml:space="preserve">Take one of your prepared statements and rewrite it as a direct string concatenation (e.g., </w:t>
      </w:r>
      <w:r>
        <w:rPr>
          <w:rStyle w:val="VerbatimChar"/>
        </w:rPr>
        <w:t>"INSERT INTO ... VALUES ('" . $_POST['name'] . "')"</w:t>
      </w:r>
      <w:r>
        <w:t>)</w:t>
      </w:r>
    </w:p>
    <w:p w14:paraId="5DCF6D01" w14:textId="77777777" w:rsidR="003B0856" w:rsidRDefault="00000000">
      <w:pPr>
        <w:pStyle w:val="Compact"/>
        <w:numPr>
          <w:ilvl w:val="0"/>
          <w:numId w:val="12"/>
        </w:numPr>
      </w:pPr>
      <w:r>
        <w:t>Show the vulnerable code</w:t>
      </w:r>
    </w:p>
    <w:p w14:paraId="7995AE7B" w14:textId="77777777" w:rsidR="003B0856" w:rsidRDefault="00000000">
      <w:pPr>
        <w:pStyle w:val="Compact"/>
        <w:numPr>
          <w:ilvl w:val="0"/>
          <w:numId w:val="12"/>
        </w:numPr>
      </w:pPr>
      <w:r>
        <w:t>Write a specific malicious input that would exploit it (e.g., what someone could type in the form field)</w:t>
      </w:r>
    </w:p>
    <w:p w14:paraId="7E538CD5" w14:textId="77777777" w:rsidR="003B0856" w:rsidRDefault="00000000">
      <w:pPr>
        <w:pStyle w:val="Compact"/>
        <w:numPr>
          <w:ilvl w:val="0"/>
          <w:numId w:val="12"/>
        </w:numPr>
      </w:pPr>
      <w:r>
        <w:t>Explain what would happen to your database</w:t>
      </w:r>
    </w:p>
    <w:p w14:paraId="664EB3CC" w14:textId="77777777" w:rsidR="003B0856" w:rsidRDefault="00000000">
      <w:pPr>
        <w:pStyle w:val="Compact"/>
        <w:numPr>
          <w:ilvl w:val="0"/>
          <w:numId w:val="12"/>
        </w:numPr>
      </w:pPr>
      <w:r>
        <w:t>Show your original safe code and explain why it prevents this attack</w:t>
      </w:r>
    </w:p>
    <w:p w14:paraId="74549304" w14:textId="77777777" w:rsidR="003B0856" w:rsidRDefault="00000000">
      <w:pPr>
        <w:pStyle w:val="FirstParagraph"/>
      </w:pPr>
      <w:r>
        <w:rPr>
          <w:b/>
          <w:bCs/>
        </w:rPr>
        <w:t>Vulnerability 2 — Your Choice (4 pts)</w:t>
      </w:r>
    </w:p>
    <w:p w14:paraId="6B98EE98" w14:textId="77777777" w:rsidR="003B0856" w:rsidRDefault="00000000">
      <w:pPr>
        <w:pStyle w:val="BodyText"/>
      </w:pPr>
      <w:r>
        <w:t>Choose one:</w:t>
      </w:r>
    </w:p>
    <w:p w14:paraId="65063E05" w14:textId="77777777" w:rsidR="003B0856" w:rsidRDefault="00000000">
      <w:pPr>
        <w:pStyle w:val="Compact"/>
        <w:numPr>
          <w:ilvl w:val="0"/>
          <w:numId w:val="13"/>
        </w:numPr>
      </w:pPr>
      <w:r>
        <w:rPr>
          <w:b/>
          <w:bCs/>
        </w:rPr>
        <w:t>XSS (Cross-Site Scripting):</w:t>
      </w:r>
      <w:r>
        <w:t xml:space="preserve"> Remove your </w:t>
      </w:r>
      <w:r>
        <w:rPr>
          <w:rStyle w:val="VerbatimChar"/>
        </w:rPr>
        <w:t>htmlspecialchars()</w:t>
      </w:r>
      <w:r>
        <w:t xml:space="preserve"> output escaping (or add raw output if you don’t have it). Show what a </w:t>
      </w:r>
      <w:r>
        <w:rPr>
          <w:rStyle w:val="VerbatimChar"/>
        </w:rPr>
        <w:t>&lt;script&gt;alert('hacked')&lt;/script&gt;</w:t>
      </w:r>
      <w:r>
        <w:t xml:space="preserve"> input would do. Explain the fix.</w:t>
      </w:r>
    </w:p>
    <w:p w14:paraId="3B8628F2" w14:textId="77777777" w:rsidR="003B0856" w:rsidRDefault="00000000">
      <w:pPr>
        <w:pStyle w:val="Compact"/>
        <w:numPr>
          <w:ilvl w:val="0"/>
          <w:numId w:val="13"/>
        </w:numPr>
      </w:pPr>
      <w:r>
        <w:rPr>
          <w:b/>
          <w:bCs/>
        </w:rPr>
        <w:t>Authentication bypass:</w:t>
      </w:r>
      <w:r>
        <w:t xml:space="preserve"> Remove or weaken your </w:t>
      </w:r>
      <w:r>
        <w:rPr>
          <w:rStyle w:val="VerbatimChar"/>
        </w:rPr>
        <w:t>.htaccess</w:t>
      </w:r>
      <w:r>
        <w:t xml:space="preserve"> protection on the quiz3 folder. Show what’s exposed. Explain why this matters for pages with database credentials.</w:t>
      </w:r>
    </w:p>
    <w:p w14:paraId="24DDB1AB" w14:textId="77777777" w:rsidR="003B0856" w:rsidRDefault="00000000">
      <w:pPr>
        <w:pStyle w:val="Compact"/>
        <w:numPr>
          <w:ilvl w:val="0"/>
          <w:numId w:val="13"/>
        </w:numPr>
      </w:pPr>
      <w:r>
        <w:rPr>
          <w:b/>
          <w:bCs/>
        </w:rPr>
        <w:t>Information exposure:</w:t>
      </w:r>
      <w:r>
        <w:t xml:space="preserve"> Show what happens if your PHP displays database errors to the user (</w:t>
      </w:r>
      <w:r>
        <w:rPr>
          <w:rStyle w:val="VerbatimChar"/>
        </w:rPr>
        <w:t>mysqli_error()</w:t>
      </w:r>
      <w:r>
        <w:t xml:space="preserve"> output). What could an attacker learn? Explain the fix.</w:t>
      </w:r>
    </w:p>
    <w:p w14:paraId="56B5F482" w14:textId="77777777" w:rsidR="00AC6A12" w:rsidRDefault="00AC6A12" w:rsidP="00AC6A12">
      <w:pPr>
        <w:pStyle w:val="Compact"/>
      </w:pPr>
    </w:p>
    <w:p w14:paraId="4500F5F2" w14:textId="77777777" w:rsidR="00AC6A12" w:rsidRPr="00AC6A12" w:rsidRDefault="00AC6A12" w:rsidP="00AC6A12">
      <w:pPr>
        <w:pStyle w:val="Compact"/>
        <w:rPr>
          <w:color w:val="0070C0"/>
        </w:rPr>
      </w:pPr>
      <w:r w:rsidRPr="00AC6A12">
        <w:rPr>
          <w:color w:val="0070C0"/>
        </w:rPr>
        <w:t>I implemented a guestbook web application using PHP, MySQL, and jQuery. The application allows users to submit a name and message through a form. When the form is submitted, jQuery sends the data to the server using an AJAX POST request, which prevents the page from reloading.</w:t>
      </w:r>
    </w:p>
    <w:p w14:paraId="50E81D67" w14:textId="77777777" w:rsidR="00AC6A12" w:rsidRPr="00AC6A12" w:rsidRDefault="00AC6A12" w:rsidP="00AC6A12">
      <w:pPr>
        <w:pStyle w:val="Compact"/>
        <w:rPr>
          <w:color w:val="0070C0"/>
        </w:rPr>
      </w:pPr>
      <w:r w:rsidRPr="00AC6A12">
        <w:rPr>
          <w:color w:val="0070C0"/>
        </w:rPr>
        <w:t>On the server side, submit.php receives the form data and validates it. The data is then inserted into a MySQL database using a prepared statement. This ensures that user input is treated as data and prevents SQL injection attacks.</w:t>
      </w:r>
    </w:p>
    <w:p w14:paraId="73BCE61C" w14:textId="77777777" w:rsidR="00AC6A12" w:rsidRPr="00AC6A12" w:rsidRDefault="00AC6A12" w:rsidP="00AC6A12">
      <w:pPr>
        <w:pStyle w:val="Compact"/>
        <w:rPr>
          <w:color w:val="0070C0"/>
        </w:rPr>
      </w:pPr>
      <w:r w:rsidRPr="00AC6A12">
        <w:rPr>
          <w:color w:val="0070C0"/>
        </w:rPr>
        <w:t>The guestbook.php file retrieves all entries from the database using a SELECT query and displays them on the page. Each entry is shown with the user’s name, message, and timestamp. The output is wrapped with htmlspecialchars() to prevent cross-site scripting (XSS) attacks by escaping any HTML or script content.</w:t>
      </w:r>
    </w:p>
    <w:p w14:paraId="30D4BD61" w14:textId="77777777" w:rsidR="00AC6A12" w:rsidRPr="00AC6A12" w:rsidRDefault="00AC6A12" w:rsidP="00AC6A12">
      <w:pPr>
        <w:pStyle w:val="Compact"/>
        <w:rPr>
          <w:color w:val="0070C0"/>
        </w:rPr>
      </w:pPr>
      <w:r w:rsidRPr="00AC6A12">
        <w:rPr>
          <w:color w:val="0070C0"/>
        </w:rPr>
        <w:t>Overall, the system demonstrates a complete full-stack workflow, including client-side interactivity, server-side processing, database integration, and basic security practices.</w:t>
      </w:r>
    </w:p>
    <w:p w14:paraId="3B91AEA3" w14:textId="77777777" w:rsidR="00AC6A12" w:rsidRDefault="00AC6A12" w:rsidP="00AC6A12">
      <w:pPr>
        <w:pStyle w:val="Compact"/>
      </w:pPr>
    </w:p>
    <w:p w14:paraId="67F5BA38" w14:textId="77777777" w:rsidR="003B0856" w:rsidRDefault="00000000">
      <w:r>
        <w:lastRenderedPageBreak/>
        <w:pict w14:anchorId="5E962B00">
          <v:rect id="_x0000_i1028" style="width:0;height:1.5pt" o:hralign="center" o:hrstd="t" o:hr="t"/>
        </w:pict>
      </w:r>
    </w:p>
    <w:p w14:paraId="58F5F306" w14:textId="77777777" w:rsidR="003B0856" w:rsidRDefault="00000000">
      <w:pPr>
        <w:pStyle w:val="Heading2"/>
      </w:pPr>
      <w:bookmarkStart w:id="8" w:name="reflection-synthesis-20-points"/>
      <w:bookmarkEnd w:id="4"/>
      <w:bookmarkEnd w:id="7"/>
      <w:r>
        <w:t>4. Reflection &amp; Synthesis (20 points)</w:t>
      </w:r>
    </w:p>
    <w:p w14:paraId="6E79109B" w14:textId="77777777" w:rsidR="003B0856" w:rsidRDefault="00000000">
      <w:pPr>
        <w:pStyle w:val="FirstParagraph"/>
      </w:pPr>
      <w:r>
        <w:t>This section asks you to look back across the entire semester and connect what you’ve learned.</w:t>
      </w:r>
    </w:p>
    <w:p w14:paraId="357F0BEF" w14:textId="77777777" w:rsidR="003B0856" w:rsidRDefault="00000000">
      <w:pPr>
        <w:pStyle w:val="BodyText"/>
      </w:pPr>
      <w:r>
        <w:rPr>
          <w:b/>
          <w:bCs/>
        </w:rPr>
        <w:t>a. (8 points)</w:t>
      </w:r>
      <w:r>
        <w:t xml:space="preserve"> You started this course setting up a VM and writing your first HTML file. You’re ending it having built a full-stack web application with a database, server-side logic, client-side interactivity, and production security.</w:t>
      </w:r>
    </w:p>
    <w:p w14:paraId="65F9B2F4" w14:textId="77777777" w:rsidR="003B0856" w:rsidRDefault="00000000">
      <w:pPr>
        <w:pStyle w:val="BodyText"/>
      </w:pPr>
      <w:r>
        <w:t xml:space="preserve">Map your learning journey through the </w:t>
      </w:r>
      <w:r>
        <w:rPr>
          <w:b/>
          <w:bCs/>
        </w:rPr>
        <w:t>layers of the web stack</w:t>
      </w:r>
      <w:r>
        <w:t xml:space="preserve"> you now understand. For each layer below, name the specific technology you used, reference the lab where you learned it, and explain its role in one sentence:</w:t>
      </w:r>
    </w:p>
    <w:tbl>
      <w:tblPr>
        <w:tblStyle w:val="Table"/>
        <w:tblW w:w="0" w:type="auto"/>
        <w:tblLook w:val="0020" w:firstRow="1" w:lastRow="0" w:firstColumn="0" w:lastColumn="0" w:noHBand="0" w:noVBand="0"/>
      </w:tblPr>
      <w:tblGrid>
        <w:gridCol w:w="1884"/>
        <w:gridCol w:w="2882"/>
        <w:gridCol w:w="845"/>
        <w:gridCol w:w="3749"/>
      </w:tblGrid>
      <w:tr w:rsidR="005E57A5" w14:paraId="2B2B47CA" w14:textId="77777777" w:rsidTr="003B0856">
        <w:trPr>
          <w:cnfStyle w:val="100000000000" w:firstRow="1" w:lastRow="0" w:firstColumn="0" w:lastColumn="0" w:oddVBand="0" w:evenVBand="0" w:oddHBand="0" w:evenHBand="0" w:firstRowFirstColumn="0" w:firstRowLastColumn="0" w:lastRowFirstColumn="0" w:lastRowLastColumn="0"/>
          <w:tblHeader/>
        </w:trPr>
        <w:tc>
          <w:tcPr>
            <w:tcW w:w="0" w:type="auto"/>
          </w:tcPr>
          <w:p w14:paraId="37532065" w14:textId="77777777" w:rsidR="003B0856" w:rsidRDefault="00000000">
            <w:pPr>
              <w:pStyle w:val="Compact"/>
            </w:pPr>
            <w:r>
              <w:t>Layer</w:t>
            </w:r>
          </w:p>
        </w:tc>
        <w:tc>
          <w:tcPr>
            <w:tcW w:w="0" w:type="auto"/>
          </w:tcPr>
          <w:p w14:paraId="0B0E8FCC" w14:textId="77777777" w:rsidR="003B0856" w:rsidRDefault="00000000">
            <w:pPr>
              <w:pStyle w:val="Compact"/>
            </w:pPr>
            <w:r>
              <w:t>Technology</w:t>
            </w:r>
          </w:p>
        </w:tc>
        <w:tc>
          <w:tcPr>
            <w:tcW w:w="0" w:type="auto"/>
          </w:tcPr>
          <w:p w14:paraId="48AF3510" w14:textId="77777777" w:rsidR="003B0856" w:rsidRDefault="00000000">
            <w:pPr>
              <w:pStyle w:val="Compact"/>
            </w:pPr>
            <w:r>
              <w:t>Lab</w:t>
            </w:r>
          </w:p>
        </w:tc>
        <w:tc>
          <w:tcPr>
            <w:tcW w:w="0" w:type="auto"/>
          </w:tcPr>
          <w:p w14:paraId="04938A3F" w14:textId="77777777" w:rsidR="003B0856" w:rsidRDefault="00000000">
            <w:pPr>
              <w:pStyle w:val="Compact"/>
            </w:pPr>
            <w:r>
              <w:t>Role</w:t>
            </w:r>
          </w:p>
        </w:tc>
      </w:tr>
      <w:tr w:rsidR="005E57A5" w14:paraId="6BE55C53" w14:textId="77777777">
        <w:tc>
          <w:tcPr>
            <w:tcW w:w="0" w:type="auto"/>
          </w:tcPr>
          <w:p w14:paraId="366DCD00" w14:textId="77777777" w:rsidR="003B0856" w:rsidRDefault="00000000">
            <w:pPr>
              <w:pStyle w:val="Compact"/>
            </w:pPr>
            <w:r>
              <w:t>Infrastructure</w:t>
            </w:r>
          </w:p>
        </w:tc>
        <w:tc>
          <w:tcPr>
            <w:tcW w:w="0" w:type="auto"/>
          </w:tcPr>
          <w:p w14:paraId="2D5E50D1" w14:textId="7E16F51C" w:rsidR="003B0856" w:rsidRDefault="005E57A5">
            <w:pPr>
              <w:pStyle w:val="Compact"/>
            </w:pPr>
            <w:r>
              <w:t>Azure Virtual Machine (Ubuntu)</w:t>
            </w:r>
          </w:p>
        </w:tc>
        <w:tc>
          <w:tcPr>
            <w:tcW w:w="0" w:type="auto"/>
          </w:tcPr>
          <w:p w14:paraId="164F3746" w14:textId="3A26CD36" w:rsidR="003B0856" w:rsidRDefault="00000000">
            <w:pPr>
              <w:pStyle w:val="Compact"/>
            </w:pPr>
            <w:r>
              <w:t xml:space="preserve">Lab </w:t>
            </w:r>
            <w:r w:rsidR="005E57A5">
              <w:t>1</w:t>
            </w:r>
          </w:p>
        </w:tc>
        <w:tc>
          <w:tcPr>
            <w:tcW w:w="0" w:type="auto"/>
          </w:tcPr>
          <w:p w14:paraId="780827A2" w14:textId="28DDE3E5" w:rsidR="003B0856" w:rsidRDefault="005E57A5">
            <w:pPr>
              <w:pStyle w:val="Compact"/>
            </w:pPr>
            <w:r>
              <w:t>Hosts the entire web application and provides the environment where everything runs.</w:t>
            </w:r>
          </w:p>
        </w:tc>
      </w:tr>
      <w:tr w:rsidR="005E57A5" w14:paraId="5A2230AB" w14:textId="77777777">
        <w:tc>
          <w:tcPr>
            <w:tcW w:w="0" w:type="auto"/>
          </w:tcPr>
          <w:p w14:paraId="5913BA56" w14:textId="77777777" w:rsidR="003B0856" w:rsidRDefault="00000000">
            <w:pPr>
              <w:pStyle w:val="Compact"/>
            </w:pPr>
            <w:r>
              <w:t>Web Server</w:t>
            </w:r>
          </w:p>
        </w:tc>
        <w:tc>
          <w:tcPr>
            <w:tcW w:w="0" w:type="auto"/>
          </w:tcPr>
          <w:p w14:paraId="64E05B84" w14:textId="62B0F235" w:rsidR="003B0856" w:rsidRDefault="005E57A5">
            <w:pPr>
              <w:pStyle w:val="Compact"/>
            </w:pPr>
            <w:r>
              <w:t>Apache</w:t>
            </w:r>
          </w:p>
        </w:tc>
        <w:tc>
          <w:tcPr>
            <w:tcW w:w="0" w:type="auto"/>
          </w:tcPr>
          <w:p w14:paraId="0E23D4D6" w14:textId="3D6F94F4" w:rsidR="003B0856" w:rsidRDefault="00000000">
            <w:pPr>
              <w:pStyle w:val="Compact"/>
            </w:pPr>
            <w:r>
              <w:t xml:space="preserve">Lab </w:t>
            </w:r>
            <w:r w:rsidR="005E57A5">
              <w:t>1</w:t>
            </w:r>
          </w:p>
        </w:tc>
        <w:tc>
          <w:tcPr>
            <w:tcW w:w="0" w:type="auto"/>
          </w:tcPr>
          <w:p w14:paraId="0FA8CF37" w14:textId="2D503801" w:rsidR="003B0856" w:rsidRDefault="005E57A5">
            <w:pPr>
              <w:pStyle w:val="Compact"/>
            </w:pPr>
            <w:r>
              <w:t>Handles incoming HTTP requests and serves PHP and HTML files to the browser.</w:t>
            </w:r>
          </w:p>
        </w:tc>
      </w:tr>
      <w:tr w:rsidR="005E57A5" w14:paraId="77605212" w14:textId="77777777">
        <w:tc>
          <w:tcPr>
            <w:tcW w:w="0" w:type="auto"/>
          </w:tcPr>
          <w:p w14:paraId="6CB1F918" w14:textId="77777777" w:rsidR="003B0856" w:rsidRDefault="00000000">
            <w:pPr>
              <w:pStyle w:val="Compact"/>
            </w:pPr>
            <w:r>
              <w:t>Server-Side Language</w:t>
            </w:r>
          </w:p>
        </w:tc>
        <w:tc>
          <w:tcPr>
            <w:tcW w:w="0" w:type="auto"/>
          </w:tcPr>
          <w:p w14:paraId="02ADF9EB" w14:textId="7F6815B4" w:rsidR="003B0856" w:rsidRDefault="005E57A5">
            <w:pPr>
              <w:pStyle w:val="Compact"/>
            </w:pPr>
            <w:r>
              <w:t>PHP</w:t>
            </w:r>
          </w:p>
        </w:tc>
        <w:tc>
          <w:tcPr>
            <w:tcW w:w="0" w:type="auto"/>
          </w:tcPr>
          <w:p w14:paraId="67596AEF" w14:textId="40A20C56" w:rsidR="003B0856" w:rsidRDefault="00000000">
            <w:pPr>
              <w:pStyle w:val="Compact"/>
            </w:pPr>
            <w:r>
              <w:t xml:space="preserve">Lab </w:t>
            </w:r>
            <w:r w:rsidR="005E57A5">
              <w:t>9</w:t>
            </w:r>
          </w:p>
        </w:tc>
        <w:tc>
          <w:tcPr>
            <w:tcW w:w="0" w:type="auto"/>
          </w:tcPr>
          <w:p w14:paraId="6C68465D" w14:textId="03071102" w:rsidR="003B0856" w:rsidRDefault="005E57A5">
            <w:pPr>
              <w:pStyle w:val="Compact"/>
            </w:pPr>
            <w:r>
              <w:t>Processes form data, connects to the database, and generates dynamic content.</w:t>
            </w:r>
          </w:p>
        </w:tc>
      </w:tr>
      <w:tr w:rsidR="005E57A5" w14:paraId="5157864E" w14:textId="77777777">
        <w:tc>
          <w:tcPr>
            <w:tcW w:w="0" w:type="auto"/>
          </w:tcPr>
          <w:p w14:paraId="45397925" w14:textId="77777777" w:rsidR="003B0856" w:rsidRDefault="00000000">
            <w:pPr>
              <w:pStyle w:val="Compact"/>
            </w:pPr>
            <w:r>
              <w:t>Database</w:t>
            </w:r>
          </w:p>
        </w:tc>
        <w:tc>
          <w:tcPr>
            <w:tcW w:w="0" w:type="auto"/>
          </w:tcPr>
          <w:p w14:paraId="48E95CFA" w14:textId="3E3ECF9F" w:rsidR="003B0856" w:rsidRDefault="000E3657">
            <w:pPr>
              <w:pStyle w:val="Compact"/>
            </w:pPr>
            <w:r>
              <w:t>MySQL</w:t>
            </w:r>
          </w:p>
        </w:tc>
        <w:tc>
          <w:tcPr>
            <w:tcW w:w="0" w:type="auto"/>
          </w:tcPr>
          <w:p w14:paraId="3BA0C92C" w14:textId="7B068944" w:rsidR="003B0856" w:rsidRDefault="00000000">
            <w:pPr>
              <w:pStyle w:val="Compact"/>
            </w:pPr>
            <w:r>
              <w:t xml:space="preserve">Lab </w:t>
            </w:r>
            <w:r w:rsidR="000E35AB">
              <w:t>9</w:t>
            </w:r>
          </w:p>
        </w:tc>
        <w:tc>
          <w:tcPr>
            <w:tcW w:w="0" w:type="auto"/>
          </w:tcPr>
          <w:p w14:paraId="22527B79" w14:textId="60A87416" w:rsidR="003B0856" w:rsidRDefault="000E35AB">
            <w:pPr>
              <w:pStyle w:val="Compact"/>
            </w:pPr>
            <w:r w:rsidRPr="000E35AB">
              <w:t>Stores and retrieves persistent data such as user inputs and records.</w:t>
            </w:r>
          </w:p>
        </w:tc>
      </w:tr>
      <w:tr w:rsidR="005E57A5" w14:paraId="35119C6E" w14:textId="77777777">
        <w:tc>
          <w:tcPr>
            <w:tcW w:w="0" w:type="auto"/>
          </w:tcPr>
          <w:p w14:paraId="25C844C4" w14:textId="77777777" w:rsidR="003B0856" w:rsidRDefault="00000000">
            <w:pPr>
              <w:pStyle w:val="Compact"/>
            </w:pPr>
            <w:r>
              <w:t>Data Format</w:t>
            </w:r>
          </w:p>
        </w:tc>
        <w:tc>
          <w:tcPr>
            <w:tcW w:w="0" w:type="auto"/>
          </w:tcPr>
          <w:p w14:paraId="0F02D24C" w14:textId="0FA82307" w:rsidR="003B0856" w:rsidRDefault="000E3657">
            <w:pPr>
              <w:pStyle w:val="Compact"/>
            </w:pPr>
            <w:r>
              <w:t>JSON</w:t>
            </w:r>
          </w:p>
        </w:tc>
        <w:tc>
          <w:tcPr>
            <w:tcW w:w="0" w:type="auto"/>
          </w:tcPr>
          <w:p w14:paraId="7A4A5ED6" w14:textId="5DA8BABF" w:rsidR="003B0856" w:rsidRDefault="00000000">
            <w:pPr>
              <w:pStyle w:val="Compact"/>
            </w:pPr>
            <w:r>
              <w:t xml:space="preserve">Lab </w:t>
            </w:r>
            <w:r w:rsidR="000E35AB">
              <w:t>8</w:t>
            </w:r>
          </w:p>
        </w:tc>
        <w:tc>
          <w:tcPr>
            <w:tcW w:w="0" w:type="auto"/>
          </w:tcPr>
          <w:p w14:paraId="12251E8C" w14:textId="635E6342" w:rsidR="003B0856" w:rsidRDefault="000E35AB">
            <w:pPr>
              <w:pStyle w:val="Compact"/>
            </w:pPr>
            <w:r>
              <w:t>U</w:t>
            </w:r>
            <w:r w:rsidRPr="000E35AB">
              <w:t>sed to structure and transfer data between client and server in a readable format.</w:t>
            </w:r>
          </w:p>
        </w:tc>
      </w:tr>
      <w:tr w:rsidR="005E57A5" w14:paraId="09701469" w14:textId="77777777">
        <w:tc>
          <w:tcPr>
            <w:tcW w:w="0" w:type="auto"/>
          </w:tcPr>
          <w:p w14:paraId="7FAAEAF1" w14:textId="77777777" w:rsidR="003B0856" w:rsidRDefault="00000000">
            <w:pPr>
              <w:pStyle w:val="Compact"/>
            </w:pPr>
            <w:r>
              <w:t>Client-Side Logic</w:t>
            </w:r>
          </w:p>
        </w:tc>
        <w:tc>
          <w:tcPr>
            <w:tcW w:w="0" w:type="auto"/>
          </w:tcPr>
          <w:p w14:paraId="5B042E96" w14:textId="2BF4437D" w:rsidR="003B0856" w:rsidRDefault="000E3657">
            <w:pPr>
              <w:pStyle w:val="Compact"/>
            </w:pPr>
            <w:r>
              <w:t>JavaScript / jQuery</w:t>
            </w:r>
          </w:p>
        </w:tc>
        <w:tc>
          <w:tcPr>
            <w:tcW w:w="0" w:type="auto"/>
          </w:tcPr>
          <w:p w14:paraId="4A7C2741" w14:textId="0BD8314E" w:rsidR="003B0856" w:rsidRDefault="00000000">
            <w:pPr>
              <w:pStyle w:val="Compact"/>
            </w:pPr>
            <w:r>
              <w:t>Lab</w:t>
            </w:r>
            <w:r w:rsidR="000E3657">
              <w:t xml:space="preserve"> 6 &amp; 8</w:t>
            </w:r>
          </w:p>
        </w:tc>
        <w:tc>
          <w:tcPr>
            <w:tcW w:w="0" w:type="auto"/>
          </w:tcPr>
          <w:p w14:paraId="17FABEA2" w14:textId="0289FCB9" w:rsidR="003B0856" w:rsidRDefault="00DA1BF4">
            <w:pPr>
              <w:pStyle w:val="Compact"/>
            </w:pPr>
            <w:r w:rsidRPr="00DA1BF4">
              <w:t>Handles user interaction, AJAX requests, and updates the page without reloading.</w:t>
            </w:r>
          </w:p>
        </w:tc>
      </w:tr>
      <w:tr w:rsidR="005E57A5" w14:paraId="326FFDB3" w14:textId="77777777">
        <w:tc>
          <w:tcPr>
            <w:tcW w:w="0" w:type="auto"/>
          </w:tcPr>
          <w:p w14:paraId="2BCBC588" w14:textId="77777777" w:rsidR="003B0856" w:rsidRDefault="00000000">
            <w:pPr>
              <w:pStyle w:val="Compact"/>
            </w:pPr>
            <w:r>
              <w:t>Markup &amp; Styling</w:t>
            </w:r>
          </w:p>
        </w:tc>
        <w:tc>
          <w:tcPr>
            <w:tcW w:w="0" w:type="auto"/>
          </w:tcPr>
          <w:p w14:paraId="4365AD86" w14:textId="2ADAAAB2" w:rsidR="003B0856" w:rsidRDefault="002A20CC">
            <w:pPr>
              <w:pStyle w:val="Compact"/>
            </w:pPr>
            <w:r>
              <w:t>HTML &amp; CSS</w:t>
            </w:r>
          </w:p>
        </w:tc>
        <w:tc>
          <w:tcPr>
            <w:tcW w:w="0" w:type="auto"/>
          </w:tcPr>
          <w:p w14:paraId="2EBED395" w14:textId="24593C24" w:rsidR="003B0856" w:rsidRDefault="00000000">
            <w:pPr>
              <w:pStyle w:val="Compact"/>
            </w:pPr>
            <w:r>
              <w:t xml:space="preserve">Lab </w:t>
            </w:r>
            <w:r w:rsidR="002A20CC">
              <w:t>2 &amp; 3</w:t>
            </w:r>
          </w:p>
        </w:tc>
        <w:tc>
          <w:tcPr>
            <w:tcW w:w="0" w:type="auto"/>
          </w:tcPr>
          <w:p w14:paraId="69C7D62A" w14:textId="4D571C8C" w:rsidR="003B0856" w:rsidRDefault="002A20CC">
            <w:pPr>
              <w:pStyle w:val="Compact"/>
            </w:pPr>
            <w:r>
              <w:t>Defines the structure and appearance of the webpage.</w:t>
            </w:r>
          </w:p>
        </w:tc>
      </w:tr>
      <w:tr w:rsidR="005E57A5" w14:paraId="538456EF" w14:textId="77777777">
        <w:tc>
          <w:tcPr>
            <w:tcW w:w="0" w:type="auto"/>
          </w:tcPr>
          <w:p w14:paraId="0D6479D9" w14:textId="77777777" w:rsidR="003B0856" w:rsidRDefault="00000000">
            <w:pPr>
              <w:pStyle w:val="Compact"/>
            </w:pPr>
            <w:r>
              <w:t>Version Control</w:t>
            </w:r>
          </w:p>
        </w:tc>
        <w:tc>
          <w:tcPr>
            <w:tcW w:w="0" w:type="auto"/>
          </w:tcPr>
          <w:p w14:paraId="62A327B0" w14:textId="0EF7B708" w:rsidR="003B0856" w:rsidRDefault="00143735">
            <w:pPr>
              <w:pStyle w:val="Compact"/>
            </w:pPr>
            <w:r>
              <w:t>Git / Github</w:t>
            </w:r>
          </w:p>
        </w:tc>
        <w:tc>
          <w:tcPr>
            <w:tcW w:w="0" w:type="auto"/>
          </w:tcPr>
          <w:p w14:paraId="28366B13" w14:textId="6CEC87FF" w:rsidR="003B0856" w:rsidRDefault="00143735">
            <w:pPr>
              <w:pStyle w:val="Compact"/>
            </w:pPr>
            <w:r>
              <w:t>All Labs</w:t>
            </w:r>
          </w:p>
        </w:tc>
        <w:tc>
          <w:tcPr>
            <w:tcW w:w="0" w:type="auto"/>
          </w:tcPr>
          <w:p w14:paraId="4AB66D1A" w14:textId="33354266" w:rsidR="003B0856" w:rsidRDefault="00143735">
            <w:pPr>
              <w:pStyle w:val="Compact"/>
            </w:pPr>
            <w:r w:rsidRPr="00143735">
              <w:t>Tracks changes, manages versions, and allows code to be pushed to a repository.</w:t>
            </w:r>
          </w:p>
        </w:tc>
      </w:tr>
      <w:tr w:rsidR="005E57A5" w14:paraId="53249845" w14:textId="77777777">
        <w:tc>
          <w:tcPr>
            <w:tcW w:w="0" w:type="auto"/>
          </w:tcPr>
          <w:p w14:paraId="1707FC86" w14:textId="77777777" w:rsidR="003B0856" w:rsidRDefault="00000000">
            <w:pPr>
              <w:pStyle w:val="Compact"/>
            </w:pPr>
            <w:r>
              <w:t>Security</w:t>
            </w:r>
          </w:p>
        </w:tc>
        <w:tc>
          <w:tcPr>
            <w:tcW w:w="0" w:type="auto"/>
          </w:tcPr>
          <w:p w14:paraId="286F5129" w14:textId="69A40969" w:rsidR="003B0856" w:rsidRDefault="00951444">
            <w:pPr>
              <w:pStyle w:val="Compact"/>
            </w:pPr>
            <w:r w:rsidRPr="00951444">
              <w:t>Prepared Statements + htmlspecialchars()</w:t>
            </w:r>
          </w:p>
        </w:tc>
        <w:tc>
          <w:tcPr>
            <w:tcW w:w="0" w:type="auto"/>
          </w:tcPr>
          <w:p w14:paraId="51895960" w14:textId="728085A1" w:rsidR="003B0856" w:rsidRDefault="00000000">
            <w:pPr>
              <w:pStyle w:val="Compact"/>
            </w:pPr>
            <w:r>
              <w:t xml:space="preserve">Lab </w:t>
            </w:r>
            <w:r w:rsidR="00143735">
              <w:t>9</w:t>
            </w:r>
          </w:p>
        </w:tc>
        <w:tc>
          <w:tcPr>
            <w:tcW w:w="0" w:type="auto"/>
          </w:tcPr>
          <w:p w14:paraId="1D369CA8" w14:textId="2DD969C1" w:rsidR="003B0856" w:rsidRDefault="00951444">
            <w:pPr>
              <w:pStyle w:val="Compact"/>
            </w:pPr>
            <w:r w:rsidRPr="00951444">
              <w:t>Prevents SQL injection and XSS by securing input and output.</w:t>
            </w:r>
          </w:p>
        </w:tc>
      </w:tr>
    </w:tbl>
    <w:p w14:paraId="3DF27498" w14:textId="77777777" w:rsidR="003B0856" w:rsidRDefault="00000000">
      <w:pPr>
        <w:pStyle w:val="BodyText"/>
      </w:pPr>
      <w:r>
        <w:lastRenderedPageBreak/>
        <w:t>After the table, write 2-3 paragraphs connecting these layers: how does a single user request flow through ALL of them? Use your Lab 9 movies page as the example.</w:t>
      </w:r>
    </w:p>
    <w:p w14:paraId="493D3A4B" w14:textId="77777777" w:rsidR="00951444" w:rsidRPr="00951444" w:rsidRDefault="00951444" w:rsidP="00951444">
      <w:pPr>
        <w:pStyle w:val="BodyText"/>
        <w:rPr>
          <w:color w:val="0070C0"/>
        </w:rPr>
      </w:pPr>
      <w:r w:rsidRPr="00951444">
        <w:rPr>
          <w:color w:val="0070C0"/>
        </w:rPr>
        <w:t>A single user request flows through multiple layers of the web stack. When a user visits the movies page from Lab 9, the request first reaches the Azure virtual machine, which acts as the infrastructure layer. The Apache web server receives the request and determines which file to serve. Since the page uses PHP, Apache passes the request to the PHP engine instead of serving a static file.</w:t>
      </w:r>
    </w:p>
    <w:p w14:paraId="4CF224BD" w14:textId="77777777" w:rsidR="00951444" w:rsidRPr="00951444" w:rsidRDefault="00951444" w:rsidP="00951444">
      <w:pPr>
        <w:pStyle w:val="BodyText"/>
        <w:rPr>
          <w:color w:val="0070C0"/>
        </w:rPr>
      </w:pPr>
      <w:r w:rsidRPr="00951444">
        <w:rPr>
          <w:color w:val="0070C0"/>
        </w:rPr>
        <w:t>PHP then runs server-side logic, which includes connecting to the MySQL database and executing queries to retrieve movie data. The database returns the requested data to PHP, which then generates HTML output dynamically. Before sending the response back, PHP ensures security by using prepared statements for database interaction and escaping output to prevent XSS.</w:t>
      </w:r>
    </w:p>
    <w:p w14:paraId="00784A2B" w14:textId="77777777" w:rsidR="00951444" w:rsidRPr="00951444" w:rsidRDefault="00951444" w:rsidP="00951444">
      <w:pPr>
        <w:pStyle w:val="BodyText"/>
        <w:rPr>
          <w:color w:val="0070C0"/>
        </w:rPr>
      </w:pPr>
      <w:r w:rsidRPr="00951444">
        <w:rPr>
          <w:color w:val="0070C0"/>
        </w:rPr>
        <w:t>Once the response reaches the browser, the client-side layer takes over. HTML and CSS render the structure and design of the page, while JavaScript and jQuery handle interactivity, such as updating content or responding to user actions without reloading the page. This entire flow shows how each layer works together, from infrastructure to frontend, to deliver a complete web application experience.</w:t>
      </w:r>
    </w:p>
    <w:p w14:paraId="0C2A91C9" w14:textId="77777777" w:rsidR="00951444" w:rsidRDefault="00951444">
      <w:pPr>
        <w:pStyle w:val="BodyText"/>
      </w:pPr>
    </w:p>
    <w:p w14:paraId="196FC9C8" w14:textId="77777777" w:rsidR="003B0856" w:rsidRDefault="00000000">
      <w:pPr>
        <w:pStyle w:val="BodyText"/>
      </w:pPr>
      <w:r>
        <w:rPr>
          <w:b/>
          <w:bCs/>
        </w:rPr>
        <w:t>b. (5 points)</w:t>
      </w:r>
      <w:r>
        <w:t xml:space="preserve"> Across Quiz 1, Quiz 2, and now Quiz 3, you have written about AI as a development tool three times. Your perspective should have evolved:</w:t>
      </w:r>
    </w:p>
    <w:p w14:paraId="709CB9F9" w14:textId="77777777" w:rsidR="003B0856" w:rsidRDefault="00000000">
      <w:pPr>
        <w:pStyle w:val="Compact"/>
        <w:numPr>
          <w:ilvl w:val="0"/>
          <w:numId w:val="14"/>
        </w:numPr>
      </w:pPr>
      <w:r>
        <w:t>In Quiz 1, you described generative vs. agentic AI and the CLEAR method (theory)</w:t>
      </w:r>
    </w:p>
    <w:p w14:paraId="479767C3" w14:textId="77777777" w:rsidR="003B0856" w:rsidRDefault="00000000">
      <w:pPr>
        <w:pStyle w:val="Compact"/>
        <w:numPr>
          <w:ilvl w:val="0"/>
          <w:numId w:val="14"/>
        </w:numPr>
      </w:pPr>
      <w:r>
        <w:t>In Quiz 2, you reflected on specific lab experiences with AI (practice)</w:t>
      </w:r>
    </w:p>
    <w:p w14:paraId="167489AC" w14:textId="77777777" w:rsidR="003B0856" w:rsidRDefault="00000000">
      <w:pPr>
        <w:pStyle w:val="Compact"/>
        <w:numPr>
          <w:ilvl w:val="0"/>
          <w:numId w:val="14"/>
        </w:numPr>
      </w:pPr>
      <w:r>
        <w:t>Now, in Quiz 3, you just used AI to build an entire feature from scratch (fluency)</w:t>
      </w:r>
    </w:p>
    <w:p w14:paraId="0FD23932" w14:textId="77777777" w:rsidR="003B0856" w:rsidRDefault="00000000">
      <w:pPr>
        <w:pStyle w:val="FirstParagraph"/>
      </w:pPr>
      <w:r>
        <w:t xml:space="preserve">How has your </w:t>
      </w:r>
      <w:r>
        <w:rPr>
          <w:b/>
          <w:bCs/>
        </w:rPr>
        <w:t>personal relationship with AI as a tool</w:t>
      </w:r>
      <w:r>
        <w:t xml:space="preserve"> changed across the semester? Be specific:</w:t>
      </w:r>
    </w:p>
    <w:p w14:paraId="0EE8DF00" w14:textId="77777777" w:rsidR="003B0856" w:rsidRDefault="00000000">
      <w:pPr>
        <w:pStyle w:val="Compact"/>
        <w:numPr>
          <w:ilvl w:val="0"/>
          <w:numId w:val="15"/>
        </w:numPr>
      </w:pPr>
      <w:r>
        <w:t>What can you do with AI now that you couldn’t in Week 6?</w:t>
      </w:r>
    </w:p>
    <w:p w14:paraId="16BFC072" w14:textId="77777777" w:rsidR="003B0856" w:rsidRDefault="00000000">
      <w:pPr>
        <w:pStyle w:val="Compact"/>
        <w:numPr>
          <w:ilvl w:val="0"/>
          <w:numId w:val="15"/>
        </w:numPr>
      </w:pPr>
      <w:r>
        <w:t>What mistakes have you stopped making?</w:t>
      </w:r>
    </w:p>
    <w:p w14:paraId="554686CA" w14:textId="77777777" w:rsidR="003B0856" w:rsidRDefault="00000000">
      <w:pPr>
        <w:pStyle w:val="Compact"/>
        <w:numPr>
          <w:ilvl w:val="0"/>
          <w:numId w:val="15"/>
        </w:numPr>
      </w:pPr>
      <w:r>
        <w:t>When do you choose NOT to use it?</w:t>
      </w:r>
    </w:p>
    <w:p w14:paraId="0DADE820" w14:textId="77777777" w:rsidR="003B0856" w:rsidRDefault="00000000">
      <w:pPr>
        <w:pStyle w:val="Compact"/>
        <w:numPr>
          <w:ilvl w:val="0"/>
          <w:numId w:val="15"/>
        </w:numPr>
      </w:pPr>
      <w:r>
        <w:t>What is the one thing AI still cannot do for you?</w:t>
      </w:r>
    </w:p>
    <w:p w14:paraId="74CE961B" w14:textId="77777777" w:rsidR="00C72E01" w:rsidRDefault="00C72E01" w:rsidP="00C72E01">
      <w:pPr>
        <w:pStyle w:val="Compact"/>
      </w:pPr>
    </w:p>
    <w:p w14:paraId="6C045367" w14:textId="77777777" w:rsidR="00C72E01" w:rsidRPr="00C72E01" w:rsidRDefault="00C72E01" w:rsidP="00C72E01">
      <w:pPr>
        <w:pStyle w:val="Compact"/>
        <w:rPr>
          <w:color w:val="0070C0"/>
        </w:rPr>
      </w:pPr>
      <w:r w:rsidRPr="00C72E01">
        <w:rPr>
          <w:color w:val="0070C0"/>
        </w:rPr>
        <w:t>My relationship with AI has changed a lot over the semester. Earlier on, I used AI mainly to understand concepts like how web technologies work and how different layers of the stack connect. Now, I use it more as a tool to guide development, especially when building full features like the guestbook application.</w:t>
      </w:r>
    </w:p>
    <w:p w14:paraId="7D008C80" w14:textId="77777777" w:rsidR="00C72E01" w:rsidRPr="00C72E01" w:rsidRDefault="00C72E01" w:rsidP="00C72E01">
      <w:pPr>
        <w:pStyle w:val="Compact"/>
        <w:rPr>
          <w:color w:val="0070C0"/>
        </w:rPr>
      </w:pPr>
      <w:r w:rsidRPr="00C72E01">
        <w:rPr>
          <w:color w:val="0070C0"/>
        </w:rPr>
        <w:t xml:space="preserve">What changed the most is how I structure my prompts and how I use the responses. I can now ask more specific questions and get targeted answers that fit my project. I also use AI to break down more complex topics like prepared statements, AJAX, and how data flows </w:t>
      </w:r>
      <w:r w:rsidRPr="00C72E01">
        <w:rPr>
          <w:color w:val="0070C0"/>
        </w:rPr>
        <w:lastRenderedPageBreak/>
        <w:t>between the frontend and backend. This makes it easier to connect concepts instead of treating them as separate pieces.</w:t>
      </w:r>
    </w:p>
    <w:p w14:paraId="191B14E5" w14:textId="77777777" w:rsidR="00C72E01" w:rsidRPr="00C72E01" w:rsidRDefault="00C72E01" w:rsidP="00C72E01">
      <w:pPr>
        <w:pStyle w:val="Compact"/>
        <w:rPr>
          <w:color w:val="0070C0"/>
        </w:rPr>
      </w:pPr>
      <w:r w:rsidRPr="00C72E01">
        <w:rPr>
          <w:color w:val="0070C0"/>
        </w:rPr>
        <w:t>I also learned when not to rely on AI. For example, when debugging issues like file paths or deployment errors on Azure, it is more effective to test directly and check the environment. AI can explain possible causes, but it cannot see my actual setup. The one thing AI still cannot do for me is guarantee that code works in my specific environment. I still have to test everything myself to confirm that it runs correctly.</w:t>
      </w:r>
    </w:p>
    <w:p w14:paraId="1D3A83F1" w14:textId="77777777" w:rsidR="00C72E01" w:rsidRDefault="00C72E01" w:rsidP="00C72E01">
      <w:pPr>
        <w:pStyle w:val="Compact"/>
      </w:pPr>
    </w:p>
    <w:p w14:paraId="63AEC6F3" w14:textId="77777777" w:rsidR="003B0856" w:rsidRDefault="00000000">
      <w:pPr>
        <w:pStyle w:val="FirstParagraph"/>
      </w:pPr>
      <w:r>
        <w:rPr>
          <w:b/>
          <w:bCs/>
        </w:rPr>
        <w:t>c. (7 points)</w:t>
      </w:r>
      <w:r>
        <w:t xml:space="preserve"> You and your team are about to present your term project. Looking at the full arc of the project — from proposal to mockups to code to presentation:</w:t>
      </w:r>
    </w:p>
    <w:p w14:paraId="43134260" w14:textId="77777777" w:rsidR="003B0856" w:rsidRDefault="00000000">
      <w:pPr>
        <w:pStyle w:val="Compact"/>
        <w:numPr>
          <w:ilvl w:val="0"/>
          <w:numId w:val="16"/>
        </w:numPr>
      </w:pPr>
      <w:r>
        <w:t>What was the hardest technical challenge your team faced, and how did you solve it? Be specific — name the technology, the bug or obstacle, and the resolution.</w:t>
      </w:r>
    </w:p>
    <w:p w14:paraId="54E63E81" w14:textId="77777777" w:rsidR="003B0856" w:rsidRDefault="00000000">
      <w:pPr>
        <w:pStyle w:val="Compact"/>
        <w:numPr>
          <w:ilvl w:val="0"/>
          <w:numId w:val="16"/>
        </w:numPr>
      </w:pPr>
      <w:r>
        <w:t xml:space="preserve">If you could restart the project with what you know now, what </w:t>
      </w:r>
      <w:r>
        <w:rPr>
          <w:b/>
          <w:bCs/>
        </w:rPr>
        <w:t>one thing</w:t>
      </w:r>
      <w:r>
        <w:t xml:space="preserve"> would you do differently in the first week? Why?</w:t>
      </w:r>
    </w:p>
    <w:p w14:paraId="1FF8CEB4" w14:textId="77777777" w:rsidR="003B0856" w:rsidRDefault="00000000">
      <w:pPr>
        <w:pStyle w:val="Compact"/>
        <w:numPr>
          <w:ilvl w:val="0"/>
          <w:numId w:val="16"/>
        </w:numPr>
      </w:pPr>
      <w:r>
        <w:t xml:space="preserve">What is one skill or concept from this course that you will use </w:t>
      </w:r>
      <w:r>
        <w:rPr>
          <w:b/>
          <w:bCs/>
        </w:rPr>
        <w:t>after</w:t>
      </w:r>
      <w:r>
        <w:t xml:space="preserve"> this class ends — in another course, an internship, or a personal project? How specifically will you apply it?</w:t>
      </w:r>
    </w:p>
    <w:p w14:paraId="271EA230" w14:textId="77777777" w:rsidR="003B0856" w:rsidRDefault="00000000">
      <w:r>
        <w:pict w14:anchorId="41FC92C4">
          <v:rect id="_x0000_i1029" style="width:0;height:1.5pt" o:hralign="center" o:hrstd="t" o:hr="t"/>
        </w:pict>
      </w:r>
    </w:p>
    <w:tbl>
      <w:tblPr>
        <w:tblStyle w:val="Table"/>
        <w:tblW w:w="0" w:type="auto"/>
        <w:tblLook w:val="0020" w:firstRow="1" w:lastRow="0" w:firstColumn="0" w:lastColumn="0" w:noHBand="0" w:noVBand="0"/>
      </w:tblPr>
      <w:tblGrid>
        <w:gridCol w:w="1004"/>
        <w:gridCol w:w="2961"/>
        <w:gridCol w:w="871"/>
      </w:tblGrid>
      <w:tr w:rsidR="003B0856" w14:paraId="4444202E" w14:textId="77777777" w:rsidTr="003B0856">
        <w:trPr>
          <w:cnfStyle w:val="100000000000" w:firstRow="1" w:lastRow="0" w:firstColumn="0" w:lastColumn="0" w:oddVBand="0" w:evenVBand="0" w:oddHBand="0" w:evenHBand="0" w:firstRowFirstColumn="0" w:firstRowLastColumn="0" w:lastRowFirstColumn="0" w:lastRowLastColumn="0"/>
          <w:tblHeader/>
        </w:trPr>
        <w:tc>
          <w:tcPr>
            <w:tcW w:w="0" w:type="auto"/>
          </w:tcPr>
          <w:p w14:paraId="5D40DA43" w14:textId="77777777" w:rsidR="003B0856" w:rsidRDefault="00000000">
            <w:pPr>
              <w:pStyle w:val="Compact"/>
            </w:pPr>
            <w:r>
              <w:t>Section</w:t>
            </w:r>
          </w:p>
        </w:tc>
        <w:tc>
          <w:tcPr>
            <w:tcW w:w="0" w:type="auto"/>
          </w:tcPr>
          <w:p w14:paraId="1C02197A" w14:textId="77777777" w:rsidR="003B0856" w:rsidRDefault="00000000">
            <w:pPr>
              <w:pStyle w:val="Compact"/>
            </w:pPr>
            <w:r>
              <w:t>Topic</w:t>
            </w:r>
          </w:p>
        </w:tc>
        <w:tc>
          <w:tcPr>
            <w:tcW w:w="0" w:type="auto"/>
          </w:tcPr>
          <w:p w14:paraId="17982EB2" w14:textId="77777777" w:rsidR="003B0856" w:rsidRDefault="00000000">
            <w:pPr>
              <w:pStyle w:val="Compact"/>
            </w:pPr>
            <w:r>
              <w:t>Points</w:t>
            </w:r>
          </w:p>
        </w:tc>
      </w:tr>
      <w:tr w:rsidR="003B0856" w14:paraId="6F839988" w14:textId="77777777">
        <w:tc>
          <w:tcPr>
            <w:tcW w:w="0" w:type="auto"/>
          </w:tcPr>
          <w:p w14:paraId="0493636D" w14:textId="77777777" w:rsidR="003B0856" w:rsidRDefault="00000000">
            <w:pPr>
              <w:pStyle w:val="Compact"/>
            </w:pPr>
            <w:r>
              <w:t>1</w:t>
            </w:r>
          </w:p>
        </w:tc>
        <w:tc>
          <w:tcPr>
            <w:tcW w:w="0" w:type="auto"/>
          </w:tcPr>
          <w:p w14:paraId="2559F07E" w14:textId="77777777" w:rsidR="003B0856" w:rsidRDefault="00000000">
            <w:pPr>
              <w:pStyle w:val="Compact"/>
            </w:pPr>
            <w:r>
              <w:t>Server-Side Fundamentals</w:t>
            </w:r>
          </w:p>
        </w:tc>
        <w:tc>
          <w:tcPr>
            <w:tcW w:w="0" w:type="auto"/>
          </w:tcPr>
          <w:p w14:paraId="066BC57A" w14:textId="77777777" w:rsidR="003B0856" w:rsidRDefault="00000000">
            <w:pPr>
              <w:pStyle w:val="Compact"/>
            </w:pPr>
            <w:r>
              <w:t>25</w:t>
            </w:r>
          </w:p>
        </w:tc>
      </w:tr>
      <w:tr w:rsidR="003B0856" w14:paraId="1EAF59FA" w14:textId="77777777">
        <w:tc>
          <w:tcPr>
            <w:tcW w:w="0" w:type="auto"/>
          </w:tcPr>
          <w:p w14:paraId="26A5E9CC" w14:textId="77777777" w:rsidR="003B0856" w:rsidRDefault="00000000">
            <w:pPr>
              <w:pStyle w:val="Compact"/>
            </w:pPr>
            <w:r>
              <w:t>2</w:t>
            </w:r>
          </w:p>
        </w:tc>
        <w:tc>
          <w:tcPr>
            <w:tcW w:w="0" w:type="auto"/>
          </w:tcPr>
          <w:p w14:paraId="46070675" w14:textId="77777777" w:rsidR="003B0856" w:rsidRDefault="00000000">
            <w:pPr>
              <w:pStyle w:val="Compact"/>
            </w:pPr>
            <w:r>
              <w:t>DeltaCore Analytics Case</w:t>
            </w:r>
          </w:p>
        </w:tc>
        <w:tc>
          <w:tcPr>
            <w:tcW w:w="0" w:type="auto"/>
          </w:tcPr>
          <w:p w14:paraId="168F9E0F" w14:textId="77777777" w:rsidR="003B0856" w:rsidRDefault="00000000">
            <w:pPr>
              <w:pStyle w:val="Compact"/>
            </w:pPr>
            <w:r>
              <w:t>15</w:t>
            </w:r>
          </w:p>
        </w:tc>
      </w:tr>
      <w:tr w:rsidR="003B0856" w14:paraId="632F0A5A" w14:textId="77777777">
        <w:tc>
          <w:tcPr>
            <w:tcW w:w="0" w:type="auto"/>
          </w:tcPr>
          <w:p w14:paraId="481B8BF5" w14:textId="77777777" w:rsidR="003B0856" w:rsidRDefault="00000000">
            <w:pPr>
              <w:pStyle w:val="Compact"/>
            </w:pPr>
            <w:r>
              <w:t>3</w:t>
            </w:r>
          </w:p>
        </w:tc>
        <w:tc>
          <w:tcPr>
            <w:tcW w:w="0" w:type="auto"/>
          </w:tcPr>
          <w:p w14:paraId="63D5226C" w14:textId="77777777" w:rsidR="003B0856" w:rsidRDefault="00000000">
            <w:pPr>
              <w:pStyle w:val="Compact"/>
            </w:pPr>
            <w:r>
              <w:t>Vibe Coding Project</w:t>
            </w:r>
          </w:p>
        </w:tc>
        <w:tc>
          <w:tcPr>
            <w:tcW w:w="0" w:type="auto"/>
          </w:tcPr>
          <w:p w14:paraId="02968312" w14:textId="77777777" w:rsidR="003B0856" w:rsidRDefault="00000000">
            <w:pPr>
              <w:pStyle w:val="Compact"/>
            </w:pPr>
            <w:r>
              <w:t>40</w:t>
            </w:r>
          </w:p>
        </w:tc>
      </w:tr>
      <w:tr w:rsidR="003B0856" w14:paraId="5E443727" w14:textId="77777777">
        <w:tc>
          <w:tcPr>
            <w:tcW w:w="0" w:type="auto"/>
          </w:tcPr>
          <w:p w14:paraId="1EACFD1C" w14:textId="77777777" w:rsidR="003B0856" w:rsidRDefault="00000000">
            <w:pPr>
              <w:pStyle w:val="Compact"/>
            </w:pPr>
            <w:r>
              <w:t>4</w:t>
            </w:r>
          </w:p>
        </w:tc>
        <w:tc>
          <w:tcPr>
            <w:tcW w:w="0" w:type="auto"/>
          </w:tcPr>
          <w:p w14:paraId="6D76E08E" w14:textId="77777777" w:rsidR="003B0856" w:rsidRDefault="00000000">
            <w:pPr>
              <w:pStyle w:val="Compact"/>
            </w:pPr>
            <w:r>
              <w:t>Reflection &amp; Synthesis</w:t>
            </w:r>
          </w:p>
        </w:tc>
        <w:tc>
          <w:tcPr>
            <w:tcW w:w="0" w:type="auto"/>
          </w:tcPr>
          <w:p w14:paraId="04918912" w14:textId="77777777" w:rsidR="003B0856" w:rsidRDefault="00000000">
            <w:pPr>
              <w:pStyle w:val="Compact"/>
            </w:pPr>
            <w:r>
              <w:t>20</w:t>
            </w:r>
          </w:p>
        </w:tc>
      </w:tr>
      <w:tr w:rsidR="003B0856" w14:paraId="7795329C" w14:textId="77777777">
        <w:tc>
          <w:tcPr>
            <w:tcW w:w="0" w:type="auto"/>
          </w:tcPr>
          <w:p w14:paraId="7A04B52C" w14:textId="77777777" w:rsidR="003B0856" w:rsidRDefault="00000000">
            <w:pPr>
              <w:pStyle w:val="Compact"/>
            </w:pPr>
            <w:r>
              <w:rPr>
                <w:b/>
                <w:bCs/>
              </w:rPr>
              <w:t>Total</w:t>
            </w:r>
          </w:p>
        </w:tc>
        <w:tc>
          <w:tcPr>
            <w:tcW w:w="0" w:type="auto"/>
          </w:tcPr>
          <w:p w14:paraId="21A7494E" w14:textId="77777777" w:rsidR="003B0856" w:rsidRDefault="003B0856">
            <w:pPr>
              <w:pStyle w:val="Compact"/>
            </w:pPr>
          </w:p>
        </w:tc>
        <w:tc>
          <w:tcPr>
            <w:tcW w:w="0" w:type="auto"/>
          </w:tcPr>
          <w:p w14:paraId="29B3F39A" w14:textId="77777777" w:rsidR="003B0856" w:rsidRDefault="00000000">
            <w:pPr>
              <w:pStyle w:val="Compact"/>
            </w:pPr>
            <w:r>
              <w:rPr>
                <w:b/>
                <w:bCs/>
              </w:rPr>
              <w:t>100</w:t>
            </w:r>
          </w:p>
        </w:tc>
      </w:tr>
      <w:bookmarkEnd w:id="0"/>
      <w:bookmarkEnd w:id="8"/>
    </w:tbl>
    <w:p w14:paraId="31C37871" w14:textId="77777777" w:rsidR="00801E16" w:rsidRDefault="00801E16"/>
    <w:sectPr w:rsidR="00801E1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C8264A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CD8761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378C4E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76606705">
    <w:abstractNumId w:val="0"/>
  </w:num>
  <w:num w:numId="2" w16cid:durableId="475147273">
    <w:abstractNumId w:val="1"/>
  </w:num>
  <w:num w:numId="3" w16cid:durableId="507256754">
    <w:abstractNumId w:val="1"/>
  </w:num>
  <w:num w:numId="4" w16cid:durableId="2117481797">
    <w:abstractNumId w:val="1"/>
  </w:num>
  <w:num w:numId="5" w16cid:durableId="1717194260">
    <w:abstractNumId w:val="1"/>
  </w:num>
  <w:num w:numId="6" w16cid:durableId="1367951124">
    <w:abstractNumId w:val="1"/>
  </w:num>
  <w:num w:numId="7" w16cid:durableId="1879051482">
    <w:abstractNumId w:val="1"/>
  </w:num>
  <w:num w:numId="8" w16cid:durableId="4760744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35036970">
    <w:abstractNumId w:val="1"/>
  </w:num>
  <w:num w:numId="10" w16cid:durableId="1179276599">
    <w:abstractNumId w:val="1"/>
  </w:num>
  <w:num w:numId="11" w16cid:durableId="448010443">
    <w:abstractNumId w:val="1"/>
  </w:num>
  <w:num w:numId="12" w16cid:durableId="951059713">
    <w:abstractNumId w:val="1"/>
  </w:num>
  <w:num w:numId="13" w16cid:durableId="1141657598">
    <w:abstractNumId w:val="1"/>
  </w:num>
  <w:num w:numId="14" w16cid:durableId="200172534">
    <w:abstractNumId w:val="1"/>
  </w:num>
  <w:num w:numId="15" w16cid:durableId="761684052">
    <w:abstractNumId w:val="1"/>
  </w:num>
  <w:num w:numId="16" w16cid:durableId="13893079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856"/>
    <w:rsid w:val="00004662"/>
    <w:rsid w:val="0001288A"/>
    <w:rsid w:val="00086856"/>
    <w:rsid w:val="000B4539"/>
    <w:rsid w:val="000E35AB"/>
    <w:rsid w:val="000E3657"/>
    <w:rsid w:val="00143735"/>
    <w:rsid w:val="001C137A"/>
    <w:rsid w:val="002019C7"/>
    <w:rsid w:val="002A20CC"/>
    <w:rsid w:val="002B0622"/>
    <w:rsid w:val="00315F13"/>
    <w:rsid w:val="00324946"/>
    <w:rsid w:val="003263D5"/>
    <w:rsid w:val="0032775C"/>
    <w:rsid w:val="00383D94"/>
    <w:rsid w:val="003A6B55"/>
    <w:rsid w:val="003B0856"/>
    <w:rsid w:val="00402EBE"/>
    <w:rsid w:val="00424D32"/>
    <w:rsid w:val="004612F1"/>
    <w:rsid w:val="004D6FB1"/>
    <w:rsid w:val="00537228"/>
    <w:rsid w:val="005A5F3A"/>
    <w:rsid w:val="005C139C"/>
    <w:rsid w:val="005E57A5"/>
    <w:rsid w:val="005F6F94"/>
    <w:rsid w:val="00652833"/>
    <w:rsid w:val="006A1417"/>
    <w:rsid w:val="006B4876"/>
    <w:rsid w:val="00707300"/>
    <w:rsid w:val="00801E16"/>
    <w:rsid w:val="008322E2"/>
    <w:rsid w:val="0085262D"/>
    <w:rsid w:val="00881E3E"/>
    <w:rsid w:val="008B5B95"/>
    <w:rsid w:val="008D09AB"/>
    <w:rsid w:val="008F6FDE"/>
    <w:rsid w:val="00905CFC"/>
    <w:rsid w:val="009161D4"/>
    <w:rsid w:val="00951444"/>
    <w:rsid w:val="00954E81"/>
    <w:rsid w:val="00986D0D"/>
    <w:rsid w:val="009F2D2B"/>
    <w:rsid w:val="00A7086D"/>
    <w:rsid w:val="00A94A93"/>
    <w:rsid w:val="00AB65BC"/>
    <w:rsid w:val="00AC6A12"/>
    <w:rsid w:val="00B02109"/>
    <w:rsid w:val="00B21262"/>
    <w:rsid w:val="00B23877"/>
    <w:rsid w:val="00B55762"/>
    <w:rsid w:val="00B873D8"/>
    <w:rsid w:val="00B92563"/>
    <w:rsid w:val="00B93963"/>
    <w:rsid w:val="00BA17D5"/>
    <w:rsid w:val="00BF3E9C"/>
    <w:rsid w:val="00C72E01"/>
    <w:rsid w:val="00D36DFB"/>
    <w:rsid w:val="00D83ECE"/>
    <w:rsid w:val="00DA1BF4"/>
    <w:rsid w:val="00DA4A96"/>
    <w:rsid w:val="00DC5D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48D0C"/>
  <w15:docId w15:val="{DFB8C177-E9B0-462B-AD6D-ECCA0B420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707300"/>
    <w:pPr>
      <w:spacing w:before="100" w:beforeAutospacing="1" w:after="100" w:afterAutospacing="1"/>
    </w:pPr>
    <w:rPr>
      <w:rFonts w:ascii="Times New Roman" w:eastAsia="Times New Roman" w:hAnsi="Times New Roman"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257</TotalTime>
  <Pages>12</Pages>
  <Words>3916</Words>
  <Characters>22327</Characters>
  <Application>Microsoft Office Word</Application>
  <DocSecurity>0</DocSecurity>
  <Lines>186</Lines>
  <Paragraphs>52</Paragraphs>
  <ScaleCrop>false</ScaleCrop>
  <Company/>
  <LinksUpToDate>false</LinksUpToDate>
  <CharactersWithSpaces>26191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Collins, D'Andre J</dc:creator>
  <cp:keywords/>
  <cp:lastModifiedBy>Collins, D'Andre J</cp:lastModifiedBy>
  <cp:revision>59</cp:revision>
  <dcterms:created xsi:type="dcterms:W3CDTF">2026-04-18T01:58:00Z</dcterms:created>
  <dcterms:modified xsi:type="dcterms:W3CDTF">2026-04-23T22:27:00Z</dcterms:modified>
</cp:coreProperties>
</file>