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95D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Lab 3B Reflection: AI</w:t>
      </w:r>
      <w:r w:rsidRPr="00393825">
        <w:rPr>
          <w:rFonts w:ascii="Times New Roman" w:hAnsi="Times New Roman" w:cs="Times New Roman"/>
          <w:b/>
        </w:rPr>
        <w:noBreakHyphen/>
        <w:t>Assisted Website Iteration</w:t>
      </w:r>
    </w:p>
    <w:p w14:paraId="0B4A8B69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D’Andre Collins • ITWS</w:t>
      </w:r>
      <w:r w:rsidRPr="00393825">
        <w:rPr>
          <w:rFonts w:ascii="Times New Roman" w:hAnsi="Times New Roman" w:cs="Times New Roman"/>
        </w:rPr>
        <w:noBreakHyphen/>
        <w:t>1100 • Spring 2026</w:t>
      </w:r>
    </w:p>
    <w:p w14:paraId="45D2E0C2" w14:textId="77777777" w:rsidR="00393825" w:rsidRPr="00393825" w:rsidRDefault="00393825" w:rsidP="00393825">
      <w:pPr>
        <w:rPr>
          <w:rFonts w:ascii="Times New Roman" w:hAnsi="Times New Roman" w:cs="Times New Roman"/>
        </w:rPr>
      </w:pPr>
    </w:p>
    <w:p w14:paraId="4605535C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Overview</w:t>
      </w:r>
    </w:p>
    <w:p w14:paraId="555BC4F1" w14:textId="3B06C879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In Lab 3B I improved my Lab 3 personal website by collaborating with </w:t>
      </w:r>
      <w:r w:rsidR="00FC610A" w:rsidRPr="00393825">
        <w:rPr>
          <w:rFonts w:ascii="Times New Roman" w:hAnsi="Times New Roman" w:cs="Times New Roman"/>
        </w:rPr>
        <w:t>AI but</w:t>
      </w:r>
      <w:r w:rsidRPr="00393825">
        <w:rPr>
          <w:rFonts w:ascii="Times New Roman" w:hAnsi="Times New Roman" w:cs="Times New Roman"/>
        </w:rPr>
        <w:t xml:space="preserve"> keeping full control of what shipped. I worked in a dedicated branch (lab3b) and committed after each </w:t>
      </w:r>
      <w:r w:rsidR="00FC610A" w:rsidRPr="00393825">
        <w:rPr>
          <w:rFonts w:ascii="Times New Roman" w:hAnsi="Times New Roman" w:cs="Times New Roman"/>
        </w:rPr>
        <w:t>iteration,</w:t>
      </w:r>
      <w:r w:rsidRPr="00393825">
        <w:rPr>
          <w:rFonts w:ascii="Times New Roman" w:hAnsi="Times New Roman" w:cs="Times New Roman"/>
        </w:rPr>
        <w:t xml:space="preserve"> so my progress was transparent and recoverable. My constraints stayed consistent throughout: no JavaScript, readable multi</w:t>
      </w:r>
      <w:r w:rsidRPr="00393825">
        <w:rPr>
          <w:rFonts w:ascii="Times New Roman" w:hAnsi="Times New Roman" w:cs="Times New Roman"/>
        </w:rPr>
        <w:noBreakHyphen/>
        <w:t>line CSS, and semantic HTML.</w:t>
      </w:r>
    </w:p>
    <w:p w14:paraId="3C9F2732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How I Worked</w:t>
      </w:r>
    </w:p>
    <w:p w14:paraId="40AF743E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Start each iteration with a specific goal and constraints written first.</w:t>
      </w:r>
    </w:p>
    <w:p w14:paraId="260B4884" w14:textId="4C54471C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Compare AI suggestions to my existing class names / file paths before </w:t>
      </w:r>
      <w:r w:rsidR="00FC610A" w:rsidRPr="00393825">
        <w:rPr>
          <w:rFonts w:ascii="Times New Roman" w:hAnsi="Times New Roman" w:cs="Times New Roman"/>
        </w:rPr>
        <w:t>passing</w:t>
      </w:r>
      <w:r w:rsidRPr="00393825">
        <w:rPr>
          <w:rFonts w:ascii="Times New Roman" w:hAnsi="Times New Roman" w:cs="Times New Roman"/>
        </w:rPr>
        <w:t xml:space="preserve"> anything.</w:t>
      </w:r>
    </w:p>
    <w:p w14:paraId="19E9A933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Test in browser after each change (desktop + narrow widths), then commit + push.</w:t>
      </w:r>
    </w:p>
    <w:p w14:paraId="340CDAA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If AI output was wrong, I treated it like a rough draft and corrected it manually.</w:t>
      </w:r>
    </w:p>
    <w:p w14:paraId="6C2DEDD2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Iterations (Prompt → Outcome)</w:t>
      </w:r>
    </w:p>
    <w:p w14:paraId="39097C5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1) Modernized the overall layout (hero + sections + cards) while keeping HTML semantic and CSS organized.</w:t>
      </w:r>
    </w:p>
    <w:p w14:paraId="3BF4C4FE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2) Improved navigation clarity by opening Labs/Resume in new tabs (target="_blank" + </w:t>
      </w:r>
      <w:proofErr w:type="spellStart"/>
      <w:r w:rsidRPr="00393825">
        <w:rPr>
          <w:rFonts w:ascii="Times New Roman" w:hAnsi="Times New Roman" w:cs="Times New Roman"/>
        </w:rPr>
        <w:t>rel</w:t>
      </w:r>
      <w:proofErr w:type="spellEnd"/>
      <w:r w:rsidRPr="00393825">
        <w:rPr>
          <w:rFonts w:ascii="Times New Roman" w:hAnsi="Times New Roman" w:cs="Times New Roman"/>
        </w:rPr>
        <w:t>="</w:t>
      </w:r>
      <w:proofErr w:type="spellStart"/>
      <w:r w:rsidRPr="00393825">
        <w:rPr>
          <w:rFonts w:ascii="Times New Roman" w:hAnsi="Times New Roman" w:cs="Times New Roman"/>
        </w:rPr>
        <w:t>noopener</w:t>
      </w:r>
      <w:proofErr w:type="spellEnd"/>
      <w:r w:rsidRPr="00393825">
        <w:rPr>
          <w:rFonts w:ascii="Times New Roman" w:hAnsi="Times New Roman" w:cs="Times New Roman"/>
        </w:rPr>
        <w:t>").</w:t>
      </w:r>
    </w:p>
    <w:p w14:paraId="3836098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3) Added a headshot area with a placeholder so I can insert a real photo later without changing structure.</w:t>
      </w:r>
    </w:p>
    <w:p w14:paraId="0C1793C6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4) Content verification step: AI removed the headshot and inserted incorrect projects; I restored the headshot and corrected project content.</w:t>
      </w:r>
    </w:p>
    <w:p w14:paraId="7F8CDAB5" w14:textId="2089FC35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5) Added CSS</w:t>
      </w:r>
      <w:r w:rsidRPr="00393825">
        <w:rPr>
          <w:rFonts w:ascii="Times New Roman" w:hAnsi="Times New Roman" w:cs="Times New Roman"/>
        </w:rPr>
        <w:noBreakHyphen/>
        <w:t xml:space="preserve">only anchor improvements (better scrolling </w:t>
      </w:r>
      <w:r w:rsidR="00FC610A" w:rsidRPr="00393825">
        <w:rPr>
          <w:rFonts w:ascii="Times New Roman" w:hAnsi="Times New Roman" w:cs="Times New Roman"/>
        </w:rPr>
        <w:t>+: target</w:t>
      </w:r>
      <w:r w:rsidRPr="00393825">
        <w:rPr>
          <w:rFonts w:ascii="Times New Roman" w:hAnsi="Times New Roman" w:cs="Times New Roman"/>
        </w:rPr>
        <w:t xml:space="preserve"> highlighting) to create interactivity without JavaScript.</w:t>
      </w:r>
    </w:p>
    <w:p w14:paraId="59AF5268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6) Readability pass: tightened typography hierarchy (spacing, line-height, readable widths) and ensured image extension matched .</w:t>
      </w:r>
      <w:proofErr w:type="spellStart"/>
      <w:r w:rsidRPr="00393825">
        <w:rPr>
          <w:rFonts w:ascii="Times New Roman" w:hAnsi="Times New Roman" w:cs="Times New Roman"/>
        </w:rPr>
        <w:t>png</w:t>
      </w:r>
      <w:proofErr w:type="spellEnd"/>
      <w:r w:rsidRPr="00393825">
        <w:rPr>
          <w:rFonts w:ascii="Times New Roman" w:hAnsi="Times New Roman" w:cs="Times New Roman"/>
        </w:rPr>
        <w:t>.</w:t>
      </w:r>
    </w:p>
    <w:p w14:paraId="35F934FA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7) Simplified the nav by removing “Principles” from the </w:t>
      </w:r>
      <w:proofErr w:type="spellStart"/>
      <w:r w:rsidRPr="00393825">
        <w:rPr>
          <w:rFonts w:ascii="Times New Roman" w:hAnsi="Times New Roman" w:cs="Times New Roman"/>
        </w:rPr>
        <w:t>hotbar</w:t>
      </w:r>
      <w:proofErr w:type="spellEnd"/>
      <w:r w:rsidRPr="00393825">
        <w:rPr>
          <w:rFonts w:ascii="Times New Roman" w:hAnsi="Times New Roman" w:cs="Times New Roman"/>
        </w:rPr>
        <w:t xml:space="preserve"> while keeping the section on the page.</w:t>
      </w:r>
    </w:p>
    <w:p w14:paraId="34722274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8) Added a “just the beginning”/version note to signal the site will evolve with projects and experience.</w:t>
      </w:r>
    </w:p>
    <w:p w14:paraId="19A0887F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9) Accessibility pass: clearer focus-visible styling and support for prefers-reduced-motion.</w:t>
      </w:r>
    </w:p>
    <w:p w14:paraId="3EA1272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lastRenderedPageBreak/>
        <w:t>10) Final cleanup: fixed spacing inconsistencies and reintroduced Principles (not on nav) for balance.</w:t>
      </w:r>
    </w:p>
    <w:p w14:paraId="476729A1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What I Learned</w:t>
      </w:r>
    </w:p>
    <w:p w14:paraId="5BB4DD01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Constraints first = better output.</w:t>
      </w:r>
    </w:p>
    <w:p w14:paraId="448F4F3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When I put “no JavaScript” and formatting rules at the top of a prompt, the AI stayed closer to what the assignment allowed.</w:t>
      </w:r>
    </w:p>
    <w:p w14:paraId="48DE1737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AI can be confidently wrong.</w:t>
      </w:r>
    </w:p>
    <w:p w14:paraId="0B2D81F5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The incorrect projects / missing headshot iteration taught me to verify facts, filenames, and links instead of trusting the first output.</w:t>
      </w:r>
    </w:p>
    <w:p w14:paraId="6BDF59D6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Small commits reduce risk.</w:t>
      </w:r>
    </w:p>
    <w:p w14:paraId="72864BAB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Committing each iteration made it easy to isolate breakages and understand exactly what changed between versions.</w:t>
      </w:r>
    </w:p>
    <w:p w14:paraId="2511D2B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Polish matters in portfolio work.</w:t>
      </w:r>
    </w:p>
    <w:p w14:paraId="37CE5AA0" w14:textId="63857599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The biggest improvements were readability and consistency (spacing, typography, navigation clarity)</w:t>
      </w:r>
      <w:r w:rsidR="003F581C" w:rsidRPr="00393825">
        <w:rPr>
          <w:rFonts w:ascii="Times New Roman" w:hAnsi="Times New Roman" w:cs="Times New Roman"/>
        </w:rPr>
        <w:t>, and not</w:t>
      </w:r>
      <w:r w:rsidRPr="00393825">
        <w:rPr>
          <w:rFonts w:ascii="Times New Roman" w:hAnsi="Times New Roman" w:cs="Times New Roman"/>
        </w:rPr>
        <w:t xml:space="preserve"> flashy effects.</w:t>
      </w:r>
    </w:p>
    <w:p w14:paraId="02778E49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Accessibility is real engineering.</w:t>
      </w:r>
    </w:p>
    <w:p w14:paraId="3F9A380C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Focus states and reduced motion support improved usability without changing the design for most users.</w:t>
      </w:r>
    </w:p>
    <w:p w14:paraId="1A6500AD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Next Steps</w:t>
      </w:r>
    </w:p>
    <w:p w14:paraId="2FD7AEF0" w14:textId="22229F0D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Next, I plan to replace placeholders with real assets (headshot, project screenshots) and expand the Projects section into mini case studies (problem → approach → result) with direct repository links. I’ll keep the same workflow: clear prompts, small testable changes, and clean commits.</w:t>
      </w:r>
    </w:p>
    <w:p w14:paraId="34154719" w14:textId="77777777" w:rsidR="00393825" w:rsidRPr="00393825" w:rsidRDefault="00393825">
      <w:pPr>
        <w:rPr>
          <w:rFonts w:ascii="Times New Roman" w:hAnsi="Times New Roman" w:cs="Times New Roman"/>
        </w:rPr>
      </w:pPr>
    </w:p>
    <w:sectPr w:rsidR="00393825" w:rsidRPr="0039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25"/>
    <w:rsid w:val="002874F8"/>
    <w:rsid w:val="00393825"/>
    <w:rsid w:val="003F581C"/>
    <w:rsid w:val="0075502A"/>
    <w:rsid w:val="00B26BB0"/>
    <w:rsid w:val="00DC4E2F"/>
    <w:rsid w:val="00FC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278A"/>
  <w15:chartTrackingRefBased/>
  <w15:docId w15:val="{ABED6929-85E0-4BA6-91BE-A90A1A7C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D'Andre J</dc:creator>
  <cp:keywords/>
  <dc:description/>
  <cp:lastModifiedBy>Collins, D'Andre J</cp:lastModifiedBy>
  <cp:revision>1</cp:revision>
  <dcterms:created xsi:type="dcterms:W3CDTF">2026-02-16T19:36:00Z</dcterms:created>
  <dcterms:modified xsi:type="dcterms:W3CDTF">2026-02-23T23:01:00Z</dcterms:modified>
</cp:coreProperties>
</file>