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295D2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  <w:b/>
        </w:rPr>
        <w:t>Lab 3B Reflection: AI</w:t>
      </w:r>
      <w:r w:rsidRPr="00393825">
        <w:rPr>
          <w:rFonts w:ascii="Times New Roman" w:hAnsi="Times New Roman" w:cs="Times New Roman"/>
          <w:b/>
        </w:rPr>
        <w:noBreakHyphen/>
        <w:t>Assisted Website Iteration</w:t>
      </w:r>
    </w:p>
    <w:p w14:paraId="0B4A8B69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D’Andre Collins • ITWS</w:t>
      </w:r>
      <w:r w:rsidRPr="00393825">
        <w:rPr>
          <w:rFonts w:ascii="Times New Roman" w:hAnsi="Times New Roman" w:cs="Times New Roman"/>
        </w:rPr>
        <w:noBreakHyphen/>
        <w:t>1100 • Spring 2026</w:t>
      </w:r>
    </w:p>
    <w:p w14:paraId="45D2E0C2" w14:textId="77777777" w:rsidR="00393825" w:rsidRPr="00393825" w:rsidRDefault="00393825" w:rsidP="00393825">
      <w:pPr>
        <w:rPr>
          <w:rFonts w:ascii="Times New Roman" w:hAnsi="Times New Roman" w:cs="Times New Roman"/>
        </w:rPr>
      </w:pPr>
    </w:p>
    <w:p w14:paraId="4605535C" w14:textId="77777777" w:rsidR="00393825" w:rsidRPr="00393825" w:rsidRDefault="00393825" w:rsidP="00393825">
      <w:pPr>
        <w:rPr>
          <w:rFonts w:ascii="Times New Roman" w:hAnsi="Times New Roman" w:cs="Times New Roman"/>
          <w:b/>
          <w:bCs/>
        </w:rPr>
      </w:pPr>
      <w:r w:rsidRPr="00393825">
        <w:rPr>
          <w:rFonts w:ascii="Times New Roman" w:hAnsi="Times New Roman" w:cs="Times New Roman"/>
          <w:b/>
          <w:bCs/>
        </w:rPr>
        <w:t>Overview</w:t>
      </w:r>
    </w:p>
    <w:p w14:paraId="555BC4F1" w14:textId="3B06C879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 xml:space="preserve">In Lab 3B I improved my Lab 3 personal website by collaborating with </w:t>
      </w:r>
      <w:r w:rsidR="00FC610A" w:rsidRPr="00393825">
        <w:rPr>
          <w:rFonts w:ascii="Times New Roman" w:hAnsi="Times New Roman" w:cs="Times New Roman"/>
        </w:rPr>
        <w:t>AI but</w:t>
      </w:r>
      <w:r w:rsidRPr="00393825">
        <w:rPr>
          <w:rFonts w:ascii="Times New Roman" w:hAnsi="Times New Roman" w:cs="Times New Roman"/>
        </w:rPr>
        <w:t xml:space="preserve"> keeping full control of what shipped. I worked in a dedicated branch (lab3b) and committed after each </w:t>
      </w:r>
      <w:r w:rsidR="00FC610A" w:rsidRPr="00393825">
        <w:rPr>
          <w:rFonts w:ascii="Times New Roman" w:hAnsi="Times New Roman" w:cs="Times New Roman"/>
        </w:rPr>
        <w:t>iteration,</w:t>
      </w:r>
      <w:r w:rsidRPr="00393825">
        <w:rPr>
          <w:rFonts w:ascii="Times New Roman" w:hAnsi="Times New Roman" w:cs="Times New Roman"/>
        </w:rPr>
        <w:t xml:space="preserve"> so my progress was transparent and recoverable. My constraints stayed consistent throughout: no JavaScript, readable multi</w:t>
      </w:r>
      <w:r w:rsidRPr="00393825">
        <w:rPr>
          <w:rFonts w:ascii="Times New Roman" w:hAnsi="Times New Roman" w:cs="Times New Roman"/>
        </w:rPr>
        <w:noBreakHyphen/>
        <w:t>line CSS, and semantic HTML.</w:t>
      </w:r>
    </w:p>
    <w:p w14:paraId="3C9F2732" w14:textId="77777777" w:rsidR="00393825" w:rsidRPr="00393825" w:rsidRDefault="00393825" w:rsidP="00393825">
      <w:pPr>
        <w:rPr>
          <w:rFonts w:ascii="Times New Roman" w:hAnsi="Times New Roman" w:cs="Times New Roman"/>
          <w:b/>
          <w:bCs/>
        </w:rPr>
      </w:pPr>
      <w:r w:rsidRPr="00393825">
        <w:rPr>
          <w:rFonts w:ascii="Times New Roman" w:hAnsi="Times New Roman" w:cs="Times New Roman"/>
          <w:b/>
          <w:bCs/>
        </w:rPr>
        <w:t>How I Worked</w:t>
      </w:r>
    </w:p>
    <w:p w14:paraId="40AF743E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Start each iteration with a specific goal and constraints written first.</w:t>
      </w:r>
    </w:p>
    <w:p w14:paraId="260B4884" w14:textId="4C54471C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 xml:space="preserve">Compare AI suggestions to my existing class names / file paths before </w:t>
      </w:r>
      <w:r w:rsidR="00FC610A" w:rsidRPr="00393825">
        <w:rPr>
          <w:rFonts w:ascii="Times New Roman" w:hAnsi="Times New Roman" w:cs="Times New Roman"/>
        </w:rPr>
        <w:t>passing</w:t>
      </w:r>
      <w:r w:rsidRPr="00393825">
        <w:rPr>
          <w:rFonts w:ascii="Times New Roman" w:hAnsi="Times New Roman" w:cs="Times New Roman"/>
        </w:rPr>
        <w:t xml:space="preserve"> anything.</w:t>
      </w:r>
    </w:p>
    <w:p w14:paraId="19E9A933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Test in browser after each change (desktop + narrow widths), then commit + push.</w:t>
      </w:r>
    </w:p>
    <w:p w14:paraId="340CDAAD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If AI output was wrong, I treated it like a rough draft and corrected it manually.</w:t>
      </w:r>
    </w:p>
    <w:p w14:paraId="6C2DEDD2" w14:textId="77777777" w:rsidR="00393825" w:rsidRPr="00393825" w:rsidRDefault="00393825" w:rsidP="00393825">
      <w:pPr>
        <w:rPr>
          <w:rFonts w:ascii="Times New Roman" w:hAnsi="Times New Roman" w:cs="Times New Roman"/>
          <w:b/>
          <w:bCs/>
        </w:rPr>
      </w:pPr>
      <w:r w:rsidRPr="00393825">
        <w:rPr>
          <w:rFonts w:ascii="Times New Roman" w:hAnsi="Times New Roman" w:cs="Times New Roman"/>
          <w:b/>
          <w:bCs/>
        </w:rPr>
        <w:t>Iterations (Prompt → Outcome)</w:t>
      </w:r>
    </w:p>
    <w:p w14:paraId="39097C5D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1) Modernized the overall layout (hero + sections + cards) while keeping HTML semantic and CSS organized.</w:t>
      </w:r>
    </w:p>
    <w:p w14:paraId="3BF4C4FE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 xml:space="preserve">2) Improved navigation clarity by opening Labs/Resume in new tabs (target="_blank" + </w:t>
      </w:r>
      <w:proofErr w:type="spellStart"/>
      <w:r w:rsidRPr="00393825">
        <w:rPr>
          <w:rFonts w:ascii="Times New Roman" w:hAnsi="Times New Roman" w:cs="Times New Roman"/>
        </w:rPr>
        <w:t>rel</w:t>
      </w:r>
      <w:proofErr w:type="spellEnd"/>
      <w:r w:rsidRPr="00393825">
        <w:rPr>
          <w:rFonts w:ascii="Times New Roman" w:hAnsi="Times New Roman" w:cs="Times New Roman"/>
        </w:rPr>
        <w:t>="</w:t>
      </w:r>
      <w:proofErr w:type="spellStart"/>
      <w:r w:rsidRPr="00393825">
        <w:rPr>
          <w:rFonts w:ascii="Times New Roman" w:hAnsi="Times New Roman" w:cs="Times New Roman"/>
        </w:rPr>
        <w:t>noopener</w:t>
      </w:r>
      <w:proofErr w:type="spellEnd"/>
      <w:r w:rsidRPr="00393825">
        <w:rPr>
          <w:rFonts w:ascii="Times New Roman" w:hAnsi="Times New Roman" w:cs="Times New Roman"/>
        </w:rPr>
        <w:t>").</w:t>
      </w:r>
    </w:p>
    <w:p w14:paraId="38360982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3) Added a headshot area with a placeholder so I can insert a real photo later without changing structure.</w:t>
      </w:r>
    </w:p>
    <w:p w14:paraId="0C1793C6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4) Content verification step: AI removed the headshot and inserted incorrect projects; I restored the headshot and corrected project content.</w:t>
      </w:r>
    </w:p>
    <w:p w14:paraId="7F8CDAB5" w14:textId="2089FC35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5) Added CSS</w:t>
      </w:r>
      <w:r w:rsidRPr="00393825">
        <w:rPr>
          <w:rFonts w:ascii="Times New Roman" w:hAnsi="Times New Roman" w:cs="Times New Roman"/>
        </w:rPr>
        <w:noBreakHyphen/>
        <w:t xml:space="preserve">only anchor improvements (better scrolling </w:t>
      </w:r>
      <w:r w:rsidR="00FC610A" w:rsidRPr="00393825">
        <w:rPr>
          <w:rFonts w:ascii="Times New Roman" w:hAnsi="Times New Roman" w:cs="Times New Roman"/>
        </w:rPr>
        <w:t>+: target</w:t>
      </w:r>
      <w:r w:rsidRPr="00393825">
        <w:rPr>
          <w:rFonts w:ascii="Times New Roman" w:hAnsi="Times New Roman" w:cs="Times New Roman"/>
        </w:rPr>
        <w:t xml:space="preserve"> highlighting) to create interactivity without JavaScript.</w:t>
      </w:r>
    </w:p>
    <w:p w14:paraId="59AF5268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6) Readability pass: tightened typography hierarchy (spacing, line-height, readable widths) and ensured image extension matched .</w:t>
      </w:r>
      <w:proofErr w:type="spellStart"/>
      <w:r w:rsidRPr="00393825">
        <w:rPr>
          <w:rFonts w:ascii="Times New Roman" w:hAnsi="Times New Roman" w:cs="Times New Roman"/>
        </w:rPr>
        <w:t>png</w:t>
      </w:r>
      <w:proofErr w:type="spellEnd"/>
      <w:r w:rsidRPr="00393825">
        <w:rPr>
          <w:rFonts w:ascii="Times New Roman" w:hAnsi="Times New Roman" w:cs="Times New Roman"/>
        </w:rPr>
        <w:t>.</w:t>
      </w:r>
    </w:p>
    <w:p w14:paraId="35F934FA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 xml:space="preserve">7) Simplified the nav by removing “Principles” from the </w:t>
      </w:r>
      <w:proofErr w:type="spellStart"/>
      <w:r w:rsidRPr="00393825">
        <w:rPr>
          <w:rFonts w:ascii="Times New Roman" w:hAnsi="Times New Roman" w:cs="Times New Roman"/>
        </w:rPr>
        <w:t>hotbar</w:t>
      </w:r>
      <w:proofErr w:type="spellEnd"/>
      <w:r w:rsidRPr="00393825">
        <w:rPr>
          <w:rFonts w:ascii="Times New Roman" w:hAnsi="Times New Roman" w:cs="Times New Roman"/>
        </w:rPr>
        <w:t xml:space="preserve"> while keeping the section on the page.</w:t>
      </w:r>
    </w:p>
    <w:p w14:paraId="34722274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8) Added a “just the beginning”/version note to signal the site will evolve with projects and experience.</w:t>
      </w:r>
    </w:p>
    <w:p w14:paraId="19A0887F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9) Accessibility pass: clearer focus-visible styling and support for prefers-reduced-motion.</w:t>
      </w:r>
    </w:p>
    <w:p w14:paraId="3EA12722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lastRenderedPageBreak/>
        <w:t>10) Final cleanup: fixed spacing inconsistencies and reintroduced Principles (not on nav) for balance.</w:t>
      </w:r>
    </w:p>
    <w:p w14:paraId="476729A1" w14:textId="77777777" w:rsidR="00393825" w:rsidRPr="00393825" w:rsidRDefault="00393825" w:rsidP="00393825">
      <w:pPr>
        <w:rPr>
          <w:rFonts w:ascii="Times New Roman" w:hAnsi="Times New Roman" w:cs="Times New Roman"/>
          <w:b/>
          <w:bCs/>
        </w:rPr>
      </w:pPr>
      <w:r w:rsidRPr="00393825">
        <w:rPr>
          <w:rFonts w:ascii="Times New Roman" w:hAnsi="Times New Roman" w:cs="Times New Roman"/>
          <w:b/>
          <w:bCs/>
        </w:rPr>
        <w:t>What I Learned</w:t>
      </w:r>
    </w:p>
    <w:p w14:paraId="5BB4DD01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  <w:b/>
        </w:rPr>
        <w:t>Constraints first = better output.</w:t>
      </w:r>
    </w:p>
    <w:p w14:paraId="448F4F32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When I put “no JavaScript” and formatting rules at the top of a prompt, the AI stayed closer to what the assignment allowed.</w:t>
      </w:r>
    </w:p>
    <w:p w14:paraId="48DE1737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  <w:b/>
        </w:rPr>
        <w:t>AI can be confidently wrong.</w:t>
      </w:r>
    </w:p>
    <w:p w14:paraId="0B2D81F5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The incorrect projects / missing headshot iteration taught me to verify facts, filenames, and links instead of trusting the first output.</w:t>
      </w:r>
    </w:p>
    <w:p w14:paraId="6BDF59D6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  <w:b/>
        </w:rPr>
        <w:t>Small commits reduce risk.</w:t>
      </w:r>
    </w:p>
    <w:p w14:paraId="72864BAB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Committing each iteration made it easy to isolate breakages and understand exactly what changed between versions.</w:t>
      </w:r>
    </w:p>
    <w:p w14:paraId="2511D2BD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  <w:b/>
        </w:rPr>
        <w:t>Polish matters in portfolio work.</w:t>
      </w:r>
    </w:p>
    <w:p w14:paraId="37CE5AA0" w14:textId="63857599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The biggest improvements were readability and consistency (spacing, typography, navigation clarity)</w:t>
      </w:r>
      <w:r w:rsidR="003F581C" w:rsidRPr="00393825">
        <w:rPr>
          <w:rFonts w:ascii="Times New Roman" w:hAnsi="Times New Roman" w:cs="Times New Roman"/>
        </w:rPr>
        <w:t>, and not</w:t>
      </w:r>
      <w:r w:rsidRPr="00393825">
        <w:rPr>
          <w:rFonts w:ascii="Times New Roman" w:hAnsi="Times New Roman" w:cs="Times New Roman"/>
        </w:rPr>
        <w:t xml:space="preserve"> flashy effects.</w:t>
      </w:r>
    </w:p>
    <w:p w14:paraId="02778E49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  <w:b/>
        </w:rPr>
        <w:t>Accessibility is real engineering.</w:t>
      </w:r>
    </w:p>
    <w:p w14:paraId="3F9A380C" w14:textId="77777777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Focus states and reduced motion support improved usability without changing the design for most users.</w:t>
      </w:r>
    </w:p>
    <w:p w14:paraId="1A6500AD" w14:textId="77777777" w:rsidR="00393825" w:rsidRPr="00393825" w:rsidRDefault="00393825" w:rsidP="00393825">
      <w:pPr>
        <w:rPr>
          <w:rFonts w:ascii="Times New Roman" w:hAnsi="Times New Roman" w:cs="Times New Roman"/>
          <w:b/>
          <w:bCs/>
        </w:rPr>
      </w:pPr>
      <w:r w:rsidRPr="00393825">
        <w:rPr>
          <w:rFonts w:ascii="Times New Roman" w:hAnsi="Times New Roman" w:cs="Times New Roman"/>
          <w:b/>
          <w:bCs/>
        </w:rPr>
        <w:t>Next Steps</w:t>
      </w:r>
    </w:p>
    <w:p w14:paraId="2FD7AEF0" w14:textId="22229F0D" w:rsidR="00393825" w:rsidRPr="00393825" w:rsidRDefault="00393825" w:rsidP="00393825">
      <w:pPr>
        <w:rPr>
          <w:rFonts w:ascii="Times New Roman" w:hAnsi="Times New Roman" w:cs="Times New Roman"/>
        </w:rPr>
      </w:pPr>
      <w:r w:rsidRPr="00393825">
        <w:rPr>
          <w:rFonts w:ascii="Times New Roman" w:hAnsi="Times New Roman" w:cs="Times New Roman"/>
        </w:rPr>
        <w:t>Next,</w:t>
      </w:r>
      <w:r w:rsidRPr="00393825">
        <w:rPr>
          <w:rFonts w:ascii="Times New Roman" w:hAnsi="Times New Roman" w:cs="Times New Roman"/>
        </w:rPr>
        <w:t xml:space="preserve"> I plan to replace placeholders with real assets (headshot, project screenshots) and expand the Projects section into mini case studies (problem → approach → result) with direct repository links. I’ll keep the same workflow: clear prompts, small testable changes, and clean commits.</w:t>
      </w:r>
    </w:p>
    <w:p w14:paraId="34154719" w14:textId="77777777" w:rsidR="00393825" w:rsidRPr="00393825" w:rsidRDefault="00393825">
      <w:pPr>
        <w:rPr>
          <w:rFonts w:ascii="Times New Roman" w:hAnsi="Times New Roman" w:cs="Times New Roman"/>
        </w:rPr>
      </w:pPr>
    </w:p>
    <w:sectPr w:rsidR="00393825" w:rsidRPr="003938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825"/>
    <w:rsid w:val="00393825"/>
    <w:rsid w:val="003F581C"/>
    <w:rsid w:val="0075502A"/>
    <w:rsid w:val="00FC6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278A"/>
  <w15:chartTrackingRefBased/>
  <w15:docId w15:val="{6BC1A7AD-20B3-4353-8613-3F78C7A1D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8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8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8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8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8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446</Words>
  <Characters>2563</Characters>
  <Application>Microsoft Office Word</Application>
  <DocSecurity>0</DocSecurity>
  <Lines>54</Lines>
  <Paragraphs>38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Collins, D'Andre J</dc:creator>
  <cp:keywords/>
  <dc:description/>
  <cp:lastModifiedBy>Collins, D'Andre J</cp:lastModifiedBy>
  <cp:revision>3</cp:revision>
  <dcterms:created xsi:type="dcterms:W3CDTF">2026-02-16T19:36:00Z</dcterms:created>
  <dcterms:modified xsi:type="dcterms:W3CDTF">2026-02-16T19:38:00Z</dcterms:modified>
</cp:coreProperties>
</file>