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DF62F1" w:rsidR="00482A41" w:rsidRDefault="00EF565A">
      <w:pPr>
        <w:spacing w:line="240" w:lineRule="auto"/>
        <w:jc w:val="center"/>
        <w:rPr>
          <w:sz w:val="24"/>
          <w:szCs w:val="24"/>
        </w:rPr>
      </w:pPr>
      <w:r>
        <w:rPr>
          <w:color w:val="666666"/>
          <w:sz w:val="24"/>
          <w:szCs w:val="24"/>
        </w:rPr>
        <w:t xml:space="preserve">COSC 412 </w:t>
      </w:r>
      <w:r w:rsidR="000A7EEA">
        <w:rPr>
          <w:color w:val="666666"/>
          <w:sz w:val="24"/>
          <w:szCs w:val="24"/>
        </w:rPr>
        <w:t>Individual</w:t>
      </w:r>
      <w:r>
        <w:rPr>
          <w:color w:val="666666"/>
          <w:sz w:val="24"/>
          <w:szCs w:val="24"/>
        </w:rPr>
        <w:t xml:space="preserve"> Project</w:t>
      </w:r>
    </w:p>
    <w:p w14:paraId="00000002" w14:textId="77777777" w:rsidR="00482A41" w:rsidRDefault="00EF565A">
      <w:pPr>
        <w:spacing w:after="320" w:line="240" w:lineRule="auto"/>
        <w:jc w:val="center"/>
        <w:rPr>
          <w:sz w:val="24"/>
          <w:szCs w:val="24"/>
        </w:rPr>
      </w:pPr>
      <w:r>
        <w:rPr>
          <w:color w:val="666666"/>
          <w:sz w:val="24"/>
          <w:szCs w:val="24"/>
        </w:rPr>
        <w:t>End to End System Testing</w:t>
      </w:r>
    </w:p>
    <w:p w14:paraId="00000006" w14:textId="77777777" w:rsidR="00482A41" w:rsidRDefault="00EF565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Delilah Andrusko</w:t>
      </w:r>
    </w:p>
    <w:p w14:paraId="00000009" w14:textId="77777777" w:rsidR="00482A41" w:rsidRDefault="00482A41">
      <w:pPr>
        <w:spacing w:line="240" w:lineRule="auto"/>
        <w:rPr>
          <w:sz w:val="24"/>
          <w:szCs w:val="24"/>
          <w:highlight w:val="white"/>
        </w:rPr>
      </w:pPr>
    </w:p>
    <w:p w14:paraId="0000000A" w14:textId="77777777" w:rsidR="00482A41" w:rsidRDefault="00EF565A">
      <w:pPr>
        <w:spacing w:line="240" w:lineRule="auto"/>
        <w:rPr>
          <w:sz w:val="24"/>
          <w:szCs w:val="24"/>
          <w:highlight w:val="white"/>
        </w:rPr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www.guru99.com/end-to-end-testing.html</w:t>
        </w:r>
      </w:hyperlink>
    </w:p>
    <w:p w14:paraId="0000000B" w14:textId="77777777" w:rsidR="00482A41" w:rsidRDefault="00482A41">
      <w:pPr>
        <w:spacing w:line="240" w:lineRule="auto"/>
        <w:rPr>
          <w:sz w:val="24"/>
          <w:szCs w:val="24"/>
          <w:highlight w:val="white"/>
        </w:rPr>
      </w:pPr>
    </w:p>
    <w:p w14:paraId="0000000C" w14:textId="77777777" w:rsidR="00482A41" w:rsidRDefault="00482A41">
      <w:pPr>
        <w:rPr>
          <w:sz w:val="24"/>
          <w:szCs w:val="24"/>
        </w:rPr>
      </w:pPr>
    </w:p>
    <w:p w14:paraId="0000000D" w14:textId="77777777" w:rsidR="00482A41" w:rsidRDefault="00EF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>Building User Functions</w:t>
      </w:r>
    </w:p>
    <w:p w14:paraId="0000000E" w14:textId="77777777" w:rsidR="00482A41" w:rsidRDefault="00482A41">
      <w:pPr>
        <w:rPr>
          <w:sz w:val="24"/>
          <w:szCs w:val="24"/>
        </w:rPr>
      </w:pPr>
    </w:p>
    <w:p w14:paraId="0000000F" w14:textId="0040F0A6" w:rsidR="00482A41" w:rsidRDefault="00C35607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Browsing plants</w:t>
      </w:r>
      <w:r w:rsidR="00EF565A">
        <w:rPr>
          <w:sz w:val="24"/>
          <w:szCs w:val="24"/>
          <w:u w:val="single"/>
        </w:rPr>
        <w:t>:</w:t>
      </w:r>
    </w:p>
    <w:p w14:paraId="2A7F61B8" w14:textId="77777777" w:rsidR="003E08F3" w:rsidRDefault="003E08F3" w:rsidP="003E08F3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73D4A6C2" w14:textId="77777777" w:rsidR="003E08F3" w:rsidRDefault="003E08F3" w:rsidP="003E08F3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‘shop’ page</w:t>
      </w:r>
    </w:p>
    <w:p w14:paraId="400E554A" w14:textId="77777777" w:rsidR="003E08F3" w:rsidRDefault="003E08F3" w:rsidP="003E08F3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Click on a plant you wish to purchase</w:t>
      </w:r>
    </w:p>
    <w:p w14:paraId="00EAD89F" w14:textId="77777777" w:rsidR="003E08F3" w:rsidRDefault="003E08F3" w:rsidP="003E08F3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Read product description</w:t>
      </w:r>
    </w:p>
    <w:p w14:paraId="4C84EBFB" w14:textId="77777777" w:rsidR="003E08F3" w:rsidRDefault="003E08F3" w:rsidP="003E08F3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Read additional information</w:t>
      </w:r>
    </w:p>
    <w:p w14:paraId="299027E5" w14:textId="724317DC" w:rsidR="003E08F3" w:rsidRDefault="003E08F3" w:rsidP="003E08F3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EF565A">
        <w:rPr>
          <w:sz w:val="24"/>
          <w:szCs w:val="24"/>
        </w:rPr>
        <w:t>‘</w:t>
      </w:r>
      <w:r>
        <w:rPr>
          <w:sz w:val="24"/>
          <w:szCs w:val="24"/>
        </w:rPr>
        <w:t>view cart</w:t>
      </w:r>
      <w:r w:rsidR="00EF565A">
        <w:rPr>
          <w:sz w:val="24"/>
          <w:szCs w:val="24"/>
        </w:rPr>
        <w:t>’</w:t>
      </w:r>
      <w:r>
        <w:rPr>
          <w:sz w:val="24"/>
          <w:szCs w:val="24"/>
        </w:rPr>
        <w:t xml:space="preserve"> or click back button</w:t>
      </w:r>
      <w:r>
        <w:rPr>
          <w:sz w:val="24"/>
          <w:szCs w:val="24"/>
        </w:rPr>
        <w:t xml:space="preserve"> to view more</w:t>
      </w:r>
    </w:p>
    <w:p w14:paraId="6C42508C" w14:textId="77777777" w:rsidR="00C35607" w:rsidRDefault="00C35607" w:rsidP="00C35607">
      <w:pPr>
        <w:ind w:left="1440"/>
        <w:rPr>
          <w:sz w:val="24"/>
          <w:szCs w:val="24"/>
        </w:rPr>
      </w:pPr>
    </w:p>
    <w:p w14:paraId="31CCD275" w14:textId="77777777" w:rsidR="00C35607" w:rsidRDefault="00C35607" w:rsidP="00C35607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Plant filtering options</w:t>
      </w:r>
    </w:p>
    <w:p w14:paraId="55FF965F" w14:textId="77777777" w:rsidR="00C35607" w:rsidRDefault="00C35607" w:rsidP="00C35607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4938A80F" w14:textId="77777777" w:rsidR="00C35607" w:rsidRDefault="00C35607" w:rsidP="00C35607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Click ‘shop’ page</w:t>
      </w:r>
    </w:p>
    <w:p w14:paraId="18B4C808" w14:textId="77777777" w:rsidR="00C35607" w:rsidRDefault="00C35607" w:rsidP="00C35607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Option</w:t>
      </w:r>
    </w:p>
    <w:p w14:paraId="6A6A86BD" w14:textId="0B0145A8" w:rsidR="00C35607" w:rsidRDefault="00C35607" w:rsidP="00C35607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Watering</w:t>
      </w:r>
    </w:p>
    <w:p w14:paraId="13BFE478" w14:textId="610B11DA" w:rsidR="00C35607" w:rsidRDefault="00C35607" w:rsidP="00C35607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43AC80F9" w14:textId="14559140" w:rsidR="00C35607" w:rsidRDefault="00C35607" w:rsidP="00C35607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Maintenance</w:t>
      </w:r>
    </w:p>
    <w:p w14:paraId="4BDC9ED5" w14:textId="0A211186" w:rsidR="00C35607" w:rsidRDefault="00C35607" w:rsidP="00C35607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Light Level</w:t>
      </w:r>
    </w:p>
    <w:p w14:paraId="6ED66425" w14:textId="44108305" w:rsidR="00C35607" w:rsidRPr="00C35607" w:rsidRDefault="00C35607" w:rsidP="00C35607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View plants that meet your requirements</w:t>
      </w:r>
    </w:p>
    <w:p w14:paraId="0000001A" w14:textId="77777777" w:rsidR="00482A41" w:rsidRDefault="00482A41">
      <w:pPr>
        <w:ind w:left="1440"/>
        <w:rPr>
          <w:sz w:val="24"/>
          <w:szCs w:val="24"/>
        </w:rPr>
      </w:pPr>
    </w:p>
    <w:p w14:paraId="0000001B" w14:textId="6780CEFD" w:rsidR="00482A41" w:rsidRPr="000A7EEA" w:rsidRDefault="00EF565A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C35607" w:rsidRPr="000A7EEA">
        <w:rPr>
          <w:sz w:val="24"/>
          <w:szCs w:val="24"/>
          <w:u w:val="single"/>
        </w:rPr>
        <w:t>Finding your perfect plant quiz</w:t>
      </w:r>
      <w:r w:rsidRPr="000A7EEA">
        <w:rPr>
          <w:sz w:val="24"/>
          <w:szCs w:val="24"/>
          <w:u w:val="single"/>
        </w:rPr>
        <w:t>:</w:t>
      </w:r>
    </w:p>
    <w:p w14:paraId="0000001C" w14:textId="77777777" w:rsidR="00482A41" w:rsidRPr="000A7EEA" w:rsidRDefault="00EF565A">
      <w:pPr>
        <w:numPr>
          <w:ilvl w:val="0"/>
          <w:numId w:val="1"/>
        </w:numPr>
        <w:rPr>
          <w:sz w:val="24"/>
          <w:szCs w:val="24"/>
        </w:rPr>
      </w:pPr>
      <w:r w:rsidRPr="000A7EEA">
        <w:rPr>
          <w:sz w:val="24"/>
          <w:szCs w:val="24"/>
        </w:rPr>
        <w:t xml:space="preserve"> Enter site</w:t>
      </w:r>
    </w:p>
    <w:p w14:paraId="0000001D" w14:textId="12F75321" w:rsidR="00482A41" w:rsidRPr="000A7EEA" w:rsidRDefault="003E08F3">
      <w:pPr>
        <w:numPr>
          <w:ilvl w:val="0"/>
          <w:numId w:val="1"/>
        </w:numPr>
        <w:rPr>
          <w:sz w:val="24"/>
          <w:szCs w:val="24"/>
        </w:rPr>
      </w:pPr>
      <w:r w:rsidRPr="000A7EEA">
        <w:rPr>
          <w:sz w:val="24"/>
          <w:szCs w:val="24"/>
        </w:rPr>
        <w:t>Click “Find your perfect Plant”</w:t>
      </w:r>
    </w:p>
    <w:p w14:paraId="0000001E" w14:textId="15FD5C1A" w:rsidR="00482A41" w:rsidRPr="000A7EEA" w:rsidRDefault="00EF565A">
      <w:pPr>
        <w:numPr>
          <w:ilvl w:val="0"/>
          <w:numId w:val="1"/>
        </w:numPr>
        <w:rPr>
          <w:sz w:val="24"/>
          <w:szCs w:val="24"/>
        </w:rPr>
      </w:pPr>
      <w:r w:rsidRPr="000A7EEA">
        <w:rPr>
          <w:sz w:val="24"/>
          <w:szCs w:val="24"/>
        </w:rPr>
        <w:t>Click ‘</w:t>
      </w:r>
      <w:r w:rsidR="003E08F3" w:rsidRPr="000A7EEA">
        <w:rPr>
          <w:sz w:val="24"/>
          <w:szCs w:val="24"/>
        </w:rPr>
        <w:t>Let’s Play!</w:t>
      </w:r>
      <w:r>
        <w:rPr>
          <w:sz w:val="24"/>
          <w:szCs w:val="24"/>
        </w:rPr>
        <w:t>’</w:t>
      </w:r>
    </w:p>
    <w:p w14:paraId="0000001F" w14:textId="12E03EF7" w:rsidR="00482A41" w:rsidRPr="000A7EEA" w:rsidRDefault="00EF565A">
      <w:pPr>
        <w:numPr>
          <w:ilvl w:val="0"/>
          <w:numId w:val="1"/>
        </w:numPr>
        <w:rPr>
          <w:sz w:val="24"/>
          <w:szCs w:val="24"/>
        </w:rPr>
      </w:pPr>
      <w:r w:rsidRPr="000A7EEA">
        <w:rPr>
          <w:sz w:val="24"/>
          <w:szCs w:val="24"/>
        </w:rPr>
        <w:t xml:space="preserve">Click </w:t>
      </w:r>
      <w:r w:rsidR="003E08F3" w:rsidRPr="000A7EEA">
        <w:rPr>
          <w:sz w:val="24"/>
          <w:szCs w:val="24"/>
        </w:rPr>
        <w:t>an answer for each of the five questions</w:t>
      </w:r>
    </w:p>
    <w:p w14:paraId="00000020" w14:textId="22F04ED2" w:rsidR="00482A41" w:rsidRPr="000A7EEA" w:rsidRDefault="003E08F3">
      <w:pPr>
        <w:numPr>
          <w:ilvl w:val="0"/>
          <w:numId w:val="1"/>
        </w:numPr>
        <w:rPr>
          <w:sz w:val="24"/>
          <w:szCs w:val="24"/>
        </w:rPr>
      </w:pPr>
      <w:r w:rsidRPr="000A7EEA">
        <w:rPr>
          <w:sz w:val="24"/>
          <w:szCs w:val="24"/>
        </w:rPr>
        <w:t>Click “play again”</w:t>
      </w:r>
    </w:p>
    <w:p w14:paraId="00000021" w14:textId="5FD0D32B" w:rsidR="00482A41" w:rsidRPr="000A7EEA" w:rsidRDefault="00EF565A">
      <w:pPr>
        <w:numPr>
          <w:ilvl w:val="0"/>
          <w:numId w:val="1"/>
        </w:numPr>
        <w:rPr>
          <w:sz w:val="24"/>
          <w:szCs w:val="24"/>
        </w:rPr>
      </w:pPr>
      <w:r w:rsidRPr="000A7EEA">
        <w:rPr>
          <w:sz w:val="24"/>
          <w:szCs w:val="24"/>
        </w:rPr>
        <w:t>Click “</w:t>
      </w:r>
      <w:r w:rsidR="003E08F3" w:rsidRPr="000A7EEA">
        <w:rPr>
          <w:sz w:val="24"/>
          <w:szCs w:val="24"/>
        </w:rPr>
        <w:t xml:space="preserve">Home” to </w:t>
      </w:r>
      <w:r w:rsidRPr="000A7EEA">
        <w:rPr>
          <w:sz w:val="24"/>
          <w:szCs w:val="24"/>
        </w:rPr>
        <w:t>return</w:t>
      </w:r>
      <w:r w:rsidR="003E08F3" w:rsidRPr="000A7EEA">
        <w:rPr>
          <w:sz w:val="24"/>
          <w:szCs w:val="24"/>
        </w:rPr>
        <w:t xml:space="preserve"> to homepage</w:t>
      </w:r>
    </w:p>
    <w:p w14:paraId="00000022" w14:textId="77777777" w:rsidR="00482A41" w:rsidRDefault="00482A41">
      <w:pPr>
        <w:ind w:left="1440"/>
        <w:rPr>
          <w:sz w:val="24"/>
          <w:szCs w:val="24"/>
        </w:rPr>
      </w:pPr>
    </w:p>
    <w:p w14:paraId="00000023" w14:textId="72DB1B90" w:rsidR="00482A41" w:rsidRDefault="00C35607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Viewing contact information/reaching out</w:t>
      </w:r>
    </w:p>
    <w:p w14:paraId="00000024" w14:textId="6CE92F8E" w:rsidR="00482A41" w:rsidRDefault="00C35607">
      <w:pPr>
        <w:numPr>
          <w:ilvl w:val="0"/>
          <w:numId w:val="1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00000025" w14:textId="2EAF2EE9" w:rsidR="00482A41" w:rsidRDefault="00C35607">
      <w:pPr>
        <w:numPr>
          <w:ilvl w:val="0"/>
          <w:numId w:val="1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Select “Contact” page</w:t>
      </w:r>
    </w:p>
    <w:p w14:paraId="00000026" w14:textId="57AE7DF1" w:rsidR="00482A41" w:rsidRDefault="00C35607">
      <w:pPr>
        <w:numPr>
          <w:ilvl w:val="0"/>
          <w:numId w:val="1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View contact information</w:t>
      </w:r>
    </w:p>
    <w:p w14:paraId="00000027" w14:textId="683046C8" w:rsidR="00482A41" w:rsidRDefault="00C35607">
      <w:pPr>
        <w:numPr>
          <w:ilvl w:val="0"/>
          <w:numId w:val="1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Fill out form </w:t>
      </w:r>
    </w:p>
    <w:p w14:paraId="0000002F" w14:textId="5A8210BD" w:rsidR="00482A41" w:rsidRPr="00C35607" w:rsidRDefault="00EF565A" w:rsidP="00C35607">
      <w:pPr>
        <w:numPr>
          <w:ilvl w:val="0"/>
          <w:numId w:val="13"/>
        </w:num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Click “submit”</w:t>
      </w:r>
    </w:p>
    <w:p w14:paraId="00000030" w14:textId="77777777" w:rsidR="00482A41" w:rsidRDefault="00482A41">
      <w:pPr>
        <w:ind w:left="720"/>
        <w:rPr>
          <w:sz w:val="24"/>
          <w:szCs w:val="24"/>
        </w:rPr>
      </w:pPr>
    </w:p>
    <w:p w14:paraId="00000031" w14:textId="67F37139" w:rsidR="00482A41" w:rsidRDefault="00C35607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Viewing care tips</w:t>
      </w:r>
    </w:p>
    <w:p w14:paraId="00000032" w14:textId="3A2D7229" w:rsidR="00482A41" w:rsidRDefault="00C3560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00000033" w14:textId="554359B4" w:rsidR="00482A41" w:rsidRDefault="00EF565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C35607">
        <w:rPr>
          <w:sz w:val="24"/>
          <w:szCs w:val="24"/>
        </w:rPr>
        <w:t>Care Guide” page</w:t>
      </w:r>
    </w:p>
    <w:p w14:paraId="00000034" w14:textId="2B1DB06F" w:rsidR="00482A41" w:rsidRDefault="00C3560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Choose a toggle menu to view</w:t>
      </w:r>
    </w:p>
    <w:p w14:paraId="00000035" w14:textId="6EF917CE" w:rsidR="00482A41" w:rsidRDefault="00EF565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C35607">
        <w:rPr>
          <w:sz w:val="24"/>
          <w:szCs w:val="24"/>
        </w:rPr>
        <w:t>on one</w:t>
      </w:r>
    </w:p>
    <w:p w14:paraId="00000036" w14:textId="6DC00E26" w:rsidR="00482A41" w:rsidRDefault="00C3560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View information</w:t>
      </w:r>
    </w:p>
    <w:p w14:paraId="00000037" w14:textId="07E0D591" w:rsidR="00482A41" w:rsidRDefault="00EF565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C35607">
        <w:rPr>
          <w:sz w:val="24"/>
          <w:szCs w:val="24"/>
        </w:rPr>
        <w:t>on same toggle menu option for it to fold back</w:t>
      </w:r>
    </w:p>
    <w:p w14:paraId="00000038" w14:textId="669DF816" w:rsidR="00482A41" w:rsidRDefault="00C3560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multiple to have multiple toggles open</w:t>
      </w:r>
    </w:p>
    <w:p w14:paraId="0000003A" w14:textId="77777777" w:rsidR="00482A41" w:rsidRDefault="00482A41">
      <w:pPr>
        <w:ind w:left="1440"/>
        <w:rPr>
          <w:sz w:val="24"/>
          <w:szCs w:val="24"/>
        </w:rPr>
      </w:pPr>
    </w:p>
    <w:p w14:paraId="0000003B" w14:textId="76976BEF" w:rsidR="00482A41" w:rsidRDefault="00C35607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 items to cart</w:t>
      </w:r>
    </w:p>
    <w:p w14:paraId="1A574DF1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2255D08C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‘shop’ page</w:t>
      </w:r>
    </w:p>
    <w:p w14:paraId="512E54F6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on a plant you wish to purchase</w:t>
      </w:r>
    </w:p>
    <w:p w14:paraId="797E53DB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Read product description</w:t>
      </w:r>
    </w:p>
    <w:p w14:paraId="7E63E760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Read additional information</w:t>
      </w:r>
    </w:p>
    <w:p w14:paraId="59B04097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Type Quantity next to ‘add to cart’ button</w:t>
      </w:r>
    </w:p>
    <w:p w14:paraId="59AABE4A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‘add to cart’</w:t>
      </w:r>
    </w:p>
    <w:p w14:paraId="06530A22" w14:textId="77777777" w:rsidR="003E08F3" w:rsidRDefault="003E08F3" w:rsidP="003E08F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view cart or click back button</w:t>
      </w:r>
    </w:p>
    <w:p w14:paraId="00000046" w14:textId="77777777" w:rsidR="00482A41" w:rsidRDefault="00EF565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47" w14:textId="6015B6E3" w:rsidR="00482A41" w:rsidRDefault="00C35607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Checkout process</w:t>
      </w:r>
    </w:p>
    <w:p w14:paraId="3C162A5E" w14:textId="77777777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Enter site</w:t>
      </w:r>
    </w:p>
    <w:p w14:paraId="39643EBA" w14:textId="77777777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‘shop’ page</w:t>
      </w:r>
    </w:p>
    <w:p w14:paraId="55C73298" w14:textId="77777777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on a plant you wish to purchase</w:t>
      </w:r>
    </w:p>
    <w:p w14:paraId="55ECE6EE" w14:textId="77777777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Read product description</w:t>
      </w:r>
    </w:p>
    <w:p w14:paraId="7C642002" w14:textId="77777777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Read additional information</w:t>
      </w:r>
    </w:p>
    <w:p w14:paraId="282CEDFB" w14:textId="77777777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 Quantity next to ‘add to cart’ button</w:t>
      </w:r>
    </w:p>
    <w:p w14:paraId="5EB27665" w14:textId="77777777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‘add to cart’</w:t>
      </w:r>
    </w:p>
    <w:p w14:paraId="7F74F414" w14:textId="674B5D15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EF565A">
        <w:rPr>
          <w:sz w:val="24"/>
          <w:szCs w:val="24"/>
        </w:rPr>
        <w:t>‘</w:t>
      </w:r>
      <w:r>
        <w:rPr>
          <w:sz w:val="24"/>
          <w:szCs w:val="24"/>
        </w:rPr>
        <w:t>view cart</w:t>
      </w:r>
      <w:r w:rsidR="00EF565A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14:paraId="30F99436" w14:textId="63F97ABB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proceed to checkout</w:t>
      </w:r>
    </w:p>
    <w:p w14:paraId="74E636CA" w14:textId="5C4F8D1F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Fill in information</w:t>
      </w:r>
    </w:p>
    <w:p w14:paraId="72E5B806" w14:textId="12F9AE0D" w:rsidR="003E08F3" w:rsidRDefault="003E08F3" w:rsidP="003E08F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EF565A">
        <w:rPr>
          <w:sz w:val="24"/>
          <w:szCs w:val="24"/>
        </w:rPr>
        <w:t>‘</w:t>
      </w:r>
      <w:r>
        <w:rPr>
          <w:sz w:val="24"/>
          <w:szCs w:val="24"/>
        </w:rPr>
        <w:t>Place order</w:t>
      </w:r>
      <w:r w:rsidR="00EF565A">
        <w:rPr>
          <w:sz w:val="24"/>
          <w:szCs w:val="24"/>
        </w:rPr>
        <w:t>’</w:t>
      </w:r>
    </w:p>
    <w:p w14:paraId="00000052" w14:textId="77777777" w:rsidR="00482A41" w:rsidRDefault="00482A41">
      <w:pPr>
        <w:rPr>
          <w:sz w:val="24"/>
          <w:szCs w:val="24"/>
        </w:rPr>
      </w:pPr>
    </w:p>
    <w:p w14:paraId="04B89787" w14:textId="77777777" w:rsidR="000A7EEA" w:rsidRDefault="000A7EEA">
      <w:pPr>
        <w:rPr>
          <w:b/>
          <w:sz w:val="24"/>
          <w:szCs w:val="24"/>
        </w:rPr>
      </w:pPr>
    </w:p>
    <w:p w14:paraId="7C764046" w14:textId="77777777" w:rsidR="000A7EEA" w:rsidRDefault="000A7EEA">
      <w:pPr>
        <w:rPr>
          <w:b/>
          <w:sz w:val="24"/>
          <w:szCs w:val="24"/>
        </w:rPr>
      </w:pPr>
    </w:p>
    <w:p w14:paraId="2A3EF023" w14:textId="77777777" w:rsidR="000A7EEA" w:rsidRDefault="000A7EEA">
      <w:pPr>
        <w:rPr>
          <w:b/>
          <w:sz w:val="24"/>
          <w:szCs w:val="24"/>
        </w:rPr>
      </w:pPr>
    </w:p>
    <w:p w14:paraId="52AB8396" w14:textId="77777777" w:rsidR="000A7EEA" w:rsidRDefault="000A7EEA">
      <w:pPr>
        <w:rPr>
          <w:b/>
          <w:sz w:val="24"/>
          <w:szCs w:val="24"/>
        </w:rPr>
      </w:pPr>
    </w:p>
    <w:p w14:paraId="7A54F2B8" w14:textId="77777777" w:rsidR="000A7EEA" w:rsidRDefault="000A7EEA">
      <w:pPr>
        <w:rPr>
          <w:b/>
          <w:sz w:val="24"/>
          <w:szCs w:val="24"/>
        </w:rPr>
      </w:pPr>
    </w:p>
    <w:p w14:paraId="519DB439" w14:textId="77777777" w:rsidR="000A7EEA" w:rsidRDefault="000A7EEA">
      <w:pPr>
        <w:rPr>
          <w:b/>
          <w:sz w:val="24"/>
          <w:szCs w:val="24"/>
        </w:rPr>
      </w:pPr>
    </w:p>
    <w:p w14:paraId="00000053" w14:textId="27F087FD" w:rsidR="00482A41" w:rsidRDefault="00EF565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Building condition</w:t>
      </w:r>
      <w:r w:rsidR="000A7EEA">
        <w:rPr>
          <w:b/>
          <w:sz w:val="24"/>
          <w:szCs w:val="24"/>
        </w:rPr>
        <w:t>s</w:t>
      </w:r>
    </w:p>
    <w:p w14:paraId="00000054" w14:textId="77777777" w:rsidR="00482A41" w:rsidRDefault="00482A41">
      <w:pPr>
        <w:rPr>
          <w:sz w:val="24"/>
          <w:szCs w:val="24"/>
        </w:rPr>
      </w:pPr>
    </w:p>
    <w:p w14:paraId="68A91C97" w14:textId="300991A3" w:rsidR="003E08F3" w:rsidRDefault="003E08F3" w:rsidP="003E08F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Viewing </w:t>
      </w:r>
      <w:r>
        <w:rPr>
          <w:sz w:val="24"/>
          <w:szCs w:val="24"/>
          <w:u w:val="single"/>
        </w:rPr>
        <w:t>Plant page</w:t>
      </w:r>
    </w:p>
    <w:p w14:paraId="3ABACE8F" w14:textId="720BB59D" w:rsidR="003E08F3" w:rsidRDefault="003E08F3" w:rsidP="003E08F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Checking for </w:t>
      </w:r>
      <w:r>
        <w:rPr>
          <w:sz w:val="24"/>
          <w:szCs w:val="24"/>
        </w:rPr>
        <w:t>plants to purchase</w:t>
      </w:r>
    </w:p>
    <w:p w14:paraId="2B930789" w14:textId="77777777" w:rsidR="003E08F3" w:rsidRDefault="003E08F3" w:rsidP="003E08F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Checking page exists</w:t>
      </w:r>
    </w:p>
    <w:p w14:paraId="78A3732F" w14:textId="77777777" w:rsidR="003E08F3" w:rsidRPr="003E08F3" w:rsidRDefault="003E08F3" w:rsidP="003E08F3">
      <w:pPr>
        <w:ind w:left="1440"/>
        <w:rPr>
          <w:b/>
          <w:bCs/>
          <w:sz w:val="24"/>
          <w:szCs w:val="24"/>
        </w:rPr>
      </w:pPr>
    </w:p>
    <w:p w14:paraId="3186CAA3" w14:textId="1217AC5B" w:rsidR="003E08F3" w:rsidRDefault="003E08F3" w:rsidP="003E08F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Using filter options to search for </w:t>
      </w:r>
      <w:r>
        <w:rPr>
          <w:sz w:val="24"/>
          <w:szCs w:val="24"/>
          <w:u w:val="single"/>
        </w:rPr>
        <w:t>plants</w:t>
      </w:r>
    </w:p>
    <w:p w14:paraId="1B188CBC" w14:textId="353B4C73" w:rsidR="003E08F3" w:rsidRDefault="003E08F3" w:rsidP="003E08F3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 for p</w:t>
      </w:r>
      <w:r>
        <w:rPr>
          <w:sz w:val="24"/>
          <w:szCs w:val="24"/>
        </w:rPr>
        <w:t>lants</w:t>
      </w:r>
      <w:r>
        <w:rPr>
          <w:sz w:val="24"/>
          <w:szCs w:val="24"/>
        </w:rPr>
        <w:t xml:space="preserve"> meeting filter search</w:t>
      </w:r>
    </w:p>
    <w:p w14:paraId="17DBC0A5" w14:textId="5DED85FB" w:rsidR="003E08F3" w:rsidRDefault="003E08F3" w:rsidP="003E08F3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</w:t>
      </w:r>
      <w:r>
        <w:rPr>
          <w:sz w:val="24"/>
          <w:szCs w:val="24"/>
        </w:rPr>
        <w:t>plants</w:t>
      </w:r>
      <w:r>
        <w:rPr>
          <w:sz w:val="24"/>
          <w:szCs w:val="24"/>
        </w:rPr>
        <w:t xml:space="preserve"> meeting multiple features</w:t>
      </w:r>
    </w:p>
    <w:p w14:paraId="647A4432" w14:textId="77777777" w:rsidR="003E08F3" w:rsidRDefault="003E08F3" w:rsidP="003E08F3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 filter is accurate</w:t>
      </w:r>
    </w:p>
    <w:p w14:paraId="6F3037D0" w14:textId="2B725FF9" w:rsidR="003E08F3" w:rsidRDefault="003E08F3" w:rsidP="003E08F3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Check filtering when no filters are selected</w:t>
      </w:r>
    </w:p>
    <w:p w14:paraId="5DD8AD4B" w14:textId="5C7D0E48" w:rsidR="003E08F3" w:rsidRDefault="003E08F3" w:rsidP="003E08F3">
      <w:pPr>
        <w:rPr>
          <w:sz w:val="24"/>
          <w:szCs w:val="24"/>
        </w:rPr>
      </w:pPr>
    </w:p>
    <w:p w14:paraId="586FFE15" w14:textId="1110C0CA" w:rsidR="003E08F3" w:rsidRDefault="003E08F3" w:rsidP="003E08F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Quiz function</w:t>
      </w:r>
    </w:p>
    <w:p w14:paraId="5B735DBE" w14:textId="60D310A7" w:rsidR="003E08F3" w:rsidRDefault="003E08F3" w:rsidP="003E08F3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plants meeting </w:t>
      </w:r>
      <w:r w:rsidR="000A7EEA">
        <w:rPr>
          <w:sz w:val="24"/>
          <w:szCs w:val="24"/>
        </w:rPr>
        <w:t>answer result</w:t>
      </w:r>
    </w:p>
    <w:p w14:paraId="73E0345C" w14:textId="0A5432FC" w:rsidR="003E08F3" w:rsidRDefault="003E08F3" w:rsidP="003E08F3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Check for plants meeting multiple</w:t>
      </w:r>
      <w:r w:rsidR="000A7EEA">
        <w:rPr>
          <w:sz w:val="24"/>
          <w:szCs w:val="24"/>
        </w:rPr>
        <w:t xml:space="preserve"> answers</w:t>
      </w:r>
    </w:p>
    <w:p w14:paraId="7B45B4AA" w14:textId="1C7B6D28" w:rsidR="003E08F3" w:rsidRDefault="003E08F3" w:rsidP="003E08F3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0A7EEA">
        <w:rPr>
          <w:sz w:val="24"/>
          <w:szCs w:val="24"/>
        </w:rPr>
        <w:t>result to ensure each answer is accurately represented</w:t>
      </w:r>
    </w:p>
    <w:p w14:paraId="4499B98C" w14:textId="3B06307A" w:rsidR="003E08F3" w:rsidRPr="003E08F3" w:rsidRDefault="003E08F3" w:rsidP="003E08F3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Check filtering </w:t>
      </w:r>
      <w:r w:rsidR="000A7EEA">
        <w:rPr>
          <w:sz w:val="24"/>
          <w:szCs w:val="24"/>
        </w:rPr>
        <w:t>with random inputs</w:t>
      </w:r>
    </w:p>
    <w:p w14:paraId="2BE12DB6" w14:textId="77777777" w:rsidR="003E08F3" w:rsidRDefault="003E08F3" w:rsidP="003E08F3">
      <w:pPr>
        <w:ind w:left="720"/>
        <w:rPr>
          <w:sz w:val="24"/>
          <w:szCs w:val="24"/>
          <w:u w:val="single"/>
        </w:rPr>
      </w:pPr>
    </w:p>
    <w:p w14:paraId="2B9B1E57" w14:textId="50D8E54A" w:rsidR="003E08F3" w:rsidRDefault="003E08F3" w:rsidP="003E08F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Viewing Care Tips</w:t>
      </w:r>
    </w:p>
    <w:p w14:paraId="78E7AD1E" w14:textId="77777777" w:rsidR="003E08F3" w:rsidRDefault="003E08F3" w:rsidP="003E08F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Checking for care tips</w:t>
      </w:r>
    </w:p>
    <w:p w14:paraId="6AE95CF8" w14:textId="666BD2E8" w:rsidR="003E08F3" w:rsidRDefault="003E08F3" w:rsidP="003E08F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Checking page exists</w:t>
      </w:r>
    </w:p>
    <w:p w14:paraId="5186EE30" w14:textId="77777777" w:rsidR="003E08F3" w:rsidRDefault="003E08F3" w:rsidP="003E08F3">
      <w:pPr>
        <w:ind w:left="1440"/>
        <w:rPr>
          <w:sz w:val="24"/>
          <w:szCs w:val="24"/>
        </w:rPr>
      </w:pPr>
    </w:p>
    <w:p w14:paraId="2B71B492" w14:textId="15B1CFB6" w:rsidR="003E08F3" w:rsidRDefault="003E08F3" w:rsidP="003E08F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Plants added to cart</w:t>
      </w:r>
    </w:p>
    <w:p w14:paraId="44291DFB" w14:textId="0366B1FA" w:rsidR="003E08F3" w:rsidRDefault="003E08F3" w:rsidP="003E08F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Add to cart button works</w:t>
      </w:r>
    </w:p>
    <w:p w14:paraId="786FF0F5" w14:textId="5EF7B1D7" w:rsidR="003E08F3" w:rsidRDefault="003E08F3" w:rsidP="003E08F3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Plant is in cart</w:t>
      </w:r>
    </w:p>
    <w:p w14:paraId="73980E83" w14:textId="77777777" w:rsidR="003E08F3" w:rsidRDefault="003E08F3" w:rsidP="003E08F3">
      <w:pPr>
        <w:rPr>
          <w:sz w:val="24"/>
          <w:szCs w:val="24"/>
        </w:rPr>
      </w:pPr>
    </w:p>
    <w:p w14:paraId="3499DA73" w14:textId="77777777" w:rsidR="003E08F3" w:rsidRDefault="003E08F3" w:rsidP="003E08F3">
      <w:pPr>
        <w:ind w:left="1440"/>
        <w:rPr>
          <w:sz w:val="24"/>
          <w:szCs w:val="24"/>
        </w:rPr>
      </w:pPr>
    </w:p>
    <w:p w14:paraId="20CA4C24" w14:textId="64A56D16" w:rsidR="003E08F3" w:rsidRDefault="003E08F3" w:rsidP="003E08F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Submitting </w:t>
      </w:r>
      <w:r>
        <w:rPr>
          <w:sz w:val="24"/>
          <w:szCs w:val="24"/>
          <w:u w:val="single"/>
        </w:rPr>
        <w:t>a Contact Request Form</w:t>
      </w:r>
    </w:p>
    <w:p w14:paraId="0BD7CAD0" w14:textId="77777777" w:rsidR="003E08F3" w:rsidRDefault="003E08F3" w:rsidP="003E08F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Check for invalid phone number</w:t>
      </w:r>
    </w:p>
    <w:p w14:paraId="708C36D8" w14:textId="77777777" w:rsidR="003E08F3" w:rsidRDefault="003E08F3" w:rsidP="003E08F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Check for invalid email address</w:t>
      </w:r>
    </w:p>
    <w:p w14:paraId="4E20FFE4" w14:textId="77777777" w:rsidR="003E08F3" w:rsidRDefault="003E08F3" w:rsidP="003E08F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Check for error messages</w:t>
      </w:r>
    </w:p>
    <w:p w14:paraId="6305BEBE" w14:textId="77777777" w:rsidR="003E08F3" w:rsidRDefault="003E08F3" w:rsidP="003E08F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Check for character count in message</w:t>
      </w:r>
    </w:p>
    <w:p w14:paraId="6E7374F5" w14:textId="77777777" w:rsidR="003E08F3" w:rsidRDefault="003E08F3" w:rsidP="003E08F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Check for when invalid phone number is entered, and email is correct</w:t>
      </w:r>
    </w:p>
    <w:p w14:paraId="6AB7E362" w14:textId="471744CE" w:rsidR="003E08F3" w:rsidRPr="003E08F3" w:rsidRDefault="003E08F3" w:rsidP="003E08F3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Check Phone number format is correct</w:t>
      </w:r>
    </w:p>
    <w:p w14:paraId="00000062" w14:textId="0523D866" w:rsidR="00482A41" w:rsidRDefault="00482A41">
      <w:pPr>
        <w:ind w:left="1440"/>
        <w:rPr>
          <w:sz w:val="24"/>
          <w:szCs w:val="24"/>
        </w:rPr>
      </w:pPr>
    </w:p>
    <w:p w14:paraId="43F14FD6" w14:textId="77777777" w:rsidR="003E08F3" w:rsidRDefault="003E08F3" w:rsidP="003E08F3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 of payments</w:t>
      </w:r>
    </w:p>
    <w:p w14:paraId="1B909D89" w14:textId="77777777" w:rsidR="003E08F3" w:rsidRDefault="003E08F3" w:rsidP="003E08F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invalid card</w:t>
      </w:r>
    </w:p>
    <w:p w14:paraId="15F84D9D" w14:textId="77777777" w:rsidR="003E08F3" w:rsidRDefault="003E08F3" w:rsidP="003E08F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invalid address</w:t>
      </w:r>
    </w:p>
    <w:p w14:paraId="71C64664" w14:textId="77777777" w:rsidR="003E08F3" w:rsidRDefault="003E08F3" w:rsidP="003E08F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invalid amount</w:t>
      </w:r>
    </w:p>
    <w:p w14:paraId="664A956D" w14:textId="77777777" w:rsidR="000A7EEA" w:rsidRDefault="003E08F3" w:rsidP="000A7EE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invalid email address</w:t>
      </w:r>
    </w:p>
    <w:p w14:paraId="00000092" w14:textId="199AE4DC" w:rsidR="00482A41" w:rsidRPr="000A7EEA" w:rsidRDefault="00EF565A" w:rsidP="000A7EEA">
      <w:pPr>
        <w:rPr>
          <w:sz w:val="24"/>
          <w:szCs w:val="24"/>
        </w:rPr>
      </w:pPr>
      <w:r w:rsidRPr="000A7EEA">
        <w:rPr>
          <w:b/>
          <w:sz w:val="24"/>
          <w:szCs w:val="24"/>
        </w:rPr>
        <w:lastRenderedPageBreak/>
        <w:t>Building Test Scenario</w:t>
      </w:r>
    </w:p>
    <w:p w14:paraId="00000093" w14:textId="77777777" w:rsidR="00482A41" w:rsidRDefault="00482A41">
      <w:pPr>
        <w:rPr>
          <w:sz w:val="24"/>
          <w:szCs w:val="24"/>
        </w:rPr>
      </w:pPr>
    </w:p>
    <w:p w14:paraId="00000094" w14:textId="77777777" w:rsidR="00482A41" w:rsidRDefault="00EF565A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Check filter functionality:</w:t>
      </w:r>
    </w:p>
    <w:p w14:paraId="00000095" w14:textId="2D33780A" w:rsidR="00482A41" w:rsidRDefault="00EF565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login to the site to view specific </w:t>
      </w:r>
      <w:r w:rsidR="000A7EEA">
        <w:rPr>
          <w:sz w:val="24"/>
          <w:szCs w:val="24"/>
        </w:rPr>
        <w:t>plants they wish to buy</w:t>
      </w:r>
      <w:r>
        <w:rPr>
          <w:sz w:val="24"/>
          <w:szCs w:val="24"/>
        </w:rPr>
        <w:t xml:space="preserve">. User </w:t>
      </w:r>
      <w:r w:rsidR="000A7EEA">
        <w:rPr>
          <w:sz w:val="24"/>
          <w:szCs w:val="24"/>
        </w:rPr>
        <w:t xml:space="preserve">checks off filtering functions </w:t>
      </w:r>
      <w:r>
        <w:rPr>
          <w:sz w:val="24"/>
          <w:szCs w:val="24"/>
        </w:rPr>
        <w:t>and those plants</w:t>
      </w:r>
      <w:r w:rsidR="000A7EEA">
        <w:rPr>
          <w:sz w:val="24"/>
          <w:szCs w:val="24"/>
        </w:rPr>
        <w:t xml:space="preserve"> will </w:t>
      </w:r>
      <w:r>
        <w:rPr>
          <w:sz w:val="24"/>
          <w:szCs w:val="24"/>
        </w:rPr>
        <w:t>appear</w:t>
      </w:r>
      <w:r w:rsidR="000A7EEA">
        <w:rPr>
          <w:sz w:val="24"/>
          <w:szCs w:val="24"/>
        </w:rPr>
        <w:t>.</w:t>
      </w:r>
    </w:p>
    <w:p w14:paraId="0000009C" w14:textId="77777777" w:rsidR="00482A41" w:rsidRDefault="00482A41">
      <w:pPr>
        <w:ind w:left="1440"/>
        <w:rPr>
          <w:sz w:val="24"/>
          <w:szCs w:val="24"/>
        </w:rPr>
      </w:pPr>
    </w:p>
    <w:p w14:paraId="0000009D" w14:textId="657DFAAF" w:rsidR="00482A41" w:rsidRDefault="00EF565A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Check submission of </w:t>
      </w:r>
      <w:r w:rsidR="000A7EEA">
        <w:rPr>
          <w:sz w:val="24"/>
          <w:szCs w:val="24"/>
          <w:u w:val="single"/>
        </w:rPr>
        <w:t>contact form:</w:t>
      </w:r>
    </w:p>
    <w:p w14:paraId="0000009E" w14:textId="51CC6E01" w:rsidR="00482A41" w:rsidRDefault="000A7EEA">
      <w:pPr>
        <w:ind w:left="1440"/>
        <w:rPr>
          <w:sz w:val="24"/>
          <w:szCs w:val="24"/>
        </w:rPr>
      </w:pPr>
      <w:r>
        <w:rPr>
          <w:sz w:val="24"/>
          <w:szCs w:val="24"/>
        </w:rPr>
        <w:t>User</w:t>
      </w:r>
      <w:r w:rsidR="00EF565A">
        <w:rPr>
          <w:sz w:val="24"/>
          <w:szCs w:val="24"/>
        </w:rPr>
        <w:t xml:space="preserve"> goes to submit a form. User enters in i</w:t>
      </w:r>
      <w:r w:rsidR="00EF565A">
        <w:rPr>
          <w:sz w:val="24"/>
          <w:szCs w:val="24"/>
        </w:rPr>
        <w:t>nformation and gets an error message if information</w:t>
      </w:r>
      <w:r>
        <w:rPr>
          <w:sz w:val="24"/>
          <w:szCs w:val="24"/>
        </w:rPr>
        <w:t xml:space="preserve"> </w:t>
      </w:r>
      <w:r w:rsidR="00EF565A">
        <w:rPr>
          <w:sz w:val="24"/>
          <w:szCs w:val="24"/>
        </w:rPr>
        <w:t>is incorrect</w:t>
      </w:r>
      <w:r>
        <w:rPr>
          <w:sz w:val="24"/>
          <w:szCs w:val="24"/>
        </w:rPr>
        <w:t xml:space="preserve">. </w:t>
      </w:r>
      <w:r w:rsidR="00EF565A">
        <w:rPr>
          <w:sz w:val="24"/>
          <w:szCs w:val="24"/>
        </w:rPr>
        <w:t xml:space="preserve">After submission a </w:t>
      </w:r>
      <w:r>
        <w:rPr>
          <w:sz w:val="24"/>
          <w:szCs w:val="24"/>
        </w:rPr>
        <w:t>verification</w:t>
      </w:r>
      <w:r w:rsidR="00EF565A">
        <w:rPr>
          <w:sz w:val="24"/>
          <w:szCs w:val="24"/>
        </w:rPr>
        <w:t xml:space="preserve"> shows to confirm</w:t>
      </w:r>
      <w:r w:rsidR="00EF565A">
        <w:rPr>
          <w:sz w:val="24"/>
          <w:szCs w:val="24"/>
        </w:rPr>
        <w:t xml:space="preserve"> submission went through.</w:t>
      </w:r>
    </w:p>
    <w:p w14:paraId="000000A6" w14:textId="77777777" w:rsidR="00482A41" w:rsidRDefault="00482A41" w:rsidP="000A7EEA">
      <w:pPr>
        <w:rPr>
          <w:sz w:val="24"/>
          <w:szCs w:val="24"/>
        </w:rPr>
      </w:pPr>
    </w:p>
    <w:p w14:paraId="000000A7" w14:textId="77777777" w:rsidR="00482A41" w:rsidRDefault="00EF565A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Checking care tips page</w:t>
      </w:r>
      <w:r>
        <w:rPr>
          <w:sz w:val="24"/>
          <w:szCs w:val="24"/>
        </w:rPr>
        <w:t>:</w:t>
      </w:r>
    </w:p>
    <w:p w14:paraId="000000A8" w14:textId="04D5780E" w:rsidR="00482A41" w:rsidRDefault="00EF565A">
      <w:pPr>
        <w:ind w:left="1440"/>
        <w:rPr>
          <w:sz w:val="24"/>
          <w:szCs w:val="24"/>
        </w:rPr>
      </w:pPr>
      <w:r>
        <w:rPr>
          <w:sz w:val="24"/>
          <w:szCs w:val="24"/>
        </w:rPr>
        <w:t>General user visits the site. The user visits the care tips page. They can choose between the different options of care information. The</w:t>
      </w:r>
      <w:r>
        <w:rPr>
          <w:sz w:val="24"/>
          <w:szCs w:val="24"/>
        </w:rPr>
        <w:t xml:space="preserve"> user</w:t>
      </w:r>
      <w:r w:rsidR="000A7EEA">
        <w:rPr>
          <w:sz w:val="24"/>
          <w:szCs w:val="24"/>
        </w:rPr>
        <w:t xml:space="preserve"> can select a tab and information will appear. If re-selected information will disappear.</w:t>
      </w:r>
    </w:p>
    <w:p w14:paraId="20CACD81" w14:textId="77777777" w:rsidR="000A7EEA" w:rsidRDefault="000A7EEA">
      <w:pPr>
        <w:ind w:left="1440"/>
        <w:rPr>
          <w:sz w:val="24"/>
          <w:szCs w:val="24"/>
        </w:rPr>
      </w:pPr>
    </w:p>
    <w:p w14:paraId="1BD95CAF" w14:textId="277A0F1E" w:rsidR="000A7EEA" w:rsidRDefault="000A7EEA" w:rsidP="000A7EEA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Checking </w:t>
      </w:r>
      <w:r>
        <w:rPr>
          <w:sz w:val="24"/>
          <w:szCs w:val="24"/>
          <w:u w:val="single"/>
        </w:rPr>
        <w:t>checkout Process</w:t>
      </w:r>
      <w:r>
        <w:rPr>
          <w:sz w:val="24"/>
          <w:szCs w:val="24"/>
        </w:rPr>
        <w:t>:</w:t>
      </w:r>
    </w:p>
    <w:p w14:paraId="7CC5742C" w14:textId="44B55F4D" w:rsidR="000A7EEA" w:rsidRDefault="000A7EEA" w:rsidP="000A7EE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General user visits the site. The user visits </w:t>
      </w:r>
      <w:r>
        <w:rPr>
          <w:sz w:val="24"/>
          <w:szCs w:val="24"/>
        </w:rPr>
        <w:t>shop page to purchase plants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User selects plants they wish to purchase. User can enter in quantity and select add to cart. User then vie</w:t>
      </w:r>
      <w:r w:rsidR="00EF565A">
        <w:rPr>
          <w:sz w:val="24"/>
          <w:szCs w:val="24"/>
        </w:rPr>
        <w:t>w</w:t>
      </w:r>
      <w:r>
        <w:rPr>
          <w:sz w:val="24"/>
          <w:szCs w:val="24"/>
        </w:rPr>
        <w:t>s cart to review items. User process to click proceed to checkout. User enters in information. When finished user can click place order. If any information is incorrect a notification at the top will be given in red.</w:t>
      </w:r>
    </w:p>
    <w:p w14:paraId="21CFF532" w14:textId="77777777" w:rsidR="00EF565A" w:rsidRDefault="00EF565A" w:rsidP="000A7EEA">
      <w:pPr>
        <w:ind w:left="1440"/>
        <w:rPr>
          <w:sz w:val="24"/>
          <w:szCs w:val="24"/>
        </w:rPr>
      </w:pPr>
    </w:p>
    <w:p w14:paraId="5369F7A4" w14:textId="77777777" w:rsidR="000A7EEA" w:rsidRDefault="000A7EEA" w:rsidP="000A7EEA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Checking checkout Process</w:t>
      </w:r>
      <w:r>
        <w:rPr>
          <w:sz w:val="24"/>
          <w:szCs w:val="24"/>
        </w:rPr>
        <w:t>:</w:t>
      </w:r>
    </w:p>
    <w:p w14:paraId="234E3FF2" w14:textId="4346B3FC" w:rsidR="000A7EEA" w:rsidRDefault="000A7EEA" w:rsidP="000A7EE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General user </w:t>
      </w:r>
      <w:r w:rsidR="00EF565A">
        <w:rPr>
          <w:sz w:val="24"/>
          <w:szCs w:val="24"/>
        </w:rPr>
        <w:t>selects</w:t>
      </w:r>
      <w:r>
        <w:rPr>
          <w:sz w:val="24"/>
          <w:szCs w:val="24"/>
        </w:rPr>
        <w:t xml:space="preserve"> “Find my perfect plant quiz” off homepage. User then selects </w:t>
      </w:r>
      <w:r w:rsidR="00EF565A">
        <w:rPr>
          <w:sz w:val="24"/>
          <w:szCs w:val="24"/>
        </w:rPr>
        <w:t>‘let’s</w:t>
      </w:r>
      <w:r>
        <w:rPr>
          <w:sz w:val="24"/>
          <w:szCs w:val="24"/>
        </w:rPr>
        <w:t xml:space="preserve"> play</w:t>
      </w:r>
      <w:r w:rsidR="00EF565A">
        <w:rPr>
          <w:sz w:val="24"/>
          <w:szCs w:val="24"/>
        </w:rPr>
        <w:t>’</w:t>
      </w:r>
      <w:r>
        <w:rPr>
          <w:sz w:val="24"/>
          <w:szCs w:val="24"/>
        </w:rPr>
        <w:t xml:space="preserve">. User answers various </w:t>
      </w:r>
      <w:r w:rsidR="00EF565A">
        <w:rPr>
          <w:sz w:val="24"/>
          <w:szCs w:val="24"/>
        </w:rPr>
        <w:t xml:space="preserve">questions to determine a plant that suits their requirements. </w:t>
      </w:r>
    </w:p>
    <w:p w14:paraId="0BF7F9F0" w14:textId="77777777" w:rsidR="000A7EEA" w:rsidRDefault="000A7EEA" w:rsidP="000A7EEA">
      <w:pPr>
        <w:ind w:left="720"/>
      </w:pPr>
    </w:p>
    <w:p w14:paraId="000000A9" w14:textId="77777777" w:rsidR="00482A41" w:rsidRDefault="00482A41">
      <w:pPr>
        <w:ind w:left="720"/>
      </w:pPr>
    </w:p>
    <w:p w14:paraId="000000AA" w14:textId="77777777" w:rsidR="00482A41" w:rsidRDefault="00482A41">
      <w:pPr>
        <w:ind w:left="720"/>
      </w:pPr>
    </w:p>
    <w:p w14:paraId="000000AB" w14:textId="77777777" w:rsidR="00482A41" w:rsidRDefault="00482A41">
      <w:pPr>
        <w:ind w:left="720"/>
      </w:pPr>
    </w:p>
    <w:p w14:paraId="000000AC" w14:textId="77777777" w:rsidR="00482A41" w:rsidRDefault="00482A41">
      <w:pPr>
        <w:ind w:left="720"/>
      </w:pPr>
    </w:p>
    <w:p w14:paraId="000000AD" w14:textId="77777777" w:rsidR="00482A41" w:rsidRDefault="00482A41">
      <w:pPr>
        <w:ind w:left="720"/>
      </w:pPr>
    </w:p>
    <w:p w14:paraId="000000AE" w14:textId="77777777" w:rsidR="00482A41" w:rsidRDefault="00482A41">
      <w:pPr>
        <w:ind w:left="720"/>
      </w:pPr>
    </w:p>
    <w:sectPr w:rsidR="00482A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757"/>
    <w:multiLevelType w:val="multilevel"/>
    <w:tmpl w:val="237CC2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4228B2"/>
    <w:multiLevelType w:val="multilevel"/>
    <w:tmpl w:val="BCE895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687749A"/>
    <w:multiLevelType w:val="multilevel"/>
    <w:tmpl w:val="FC8896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C6D0807"/>
    <w:multiLevelType w:val="multilevel"/>
    <w:tmpl w:val="281E66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CC52DC2"/>
    <w:multiLevelType w:val="multilevel"/>
    <w:tmpl w:val="376E02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E1785E"/>
    <w:multiLevelType w:val="multilevel"/>
    <w:tmpl w:val="FAC289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D641C6F"/>
    <w:multiLevelType w:val="multilevel"/>
    <w:tmpl w:val="F9F271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59F49CB"/>
    <w:multiLevelType w:val="multilevel"/>
    <w:tmpl w:val="837006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8F66D5C"/>
    <w:multiLevelType w:val="multilevel"/>
    <w:tmpl w:val="B5F4F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AB74F62"/>
    <w:multiLevelType w:val="multilevel"/>
    <w:tmpl w:val="BCE895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B9458E7"/>
    <w:multiLevelType w:val="multilevel"/>
    <w:tmpl w:val="B5F4F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4C4452D"/>
    <w:multiLevelType w:val="multilevel"/>
    <w:tmpl w:val="BCE895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63406E6"/>
    <w:multiLevelType w:val="multilevel"/>
    <w:tmpl w:val="982E9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853ADA"/>
    <w:multiLevelType w:val="multilevel"/>
    <w:tmpl w:val="237CC2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2CC6E19"/>
    <w:multiLevelType w:val="multilevel"/>
    <w:tmpl w:val="01B028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3B316D8"/>
    <w:multiLevelType w:val="multilevel"/>
    <w:tmpl w:val="1A7EC9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7502E2C"/>
    <w:multiLevelType w:val="multilevel"/>
    <w:tmpl w:val="F12493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08A1D1C"/>
    <w:multiLevelType w:val="multilevel"/>
    <w:tmpl w:val="D00E62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97A22F9"/>
    <w:multiLevelType w:val="multilevel"/>
    <w:tmpl w:val="D00E62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BAC5A53"/>
    <w:multiLevelType w:val="multilevel"/>
    <w:tmpl w:val="DFC044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D4D4E90"/>
    <w:multiLevelType w:val="multilevel"/>
    <w:tmpl w:val="7312FC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7"/>
  </w:num>
  <w:num w:numId="9">
    <w:abstractNumId w:val="15"/>
  </w:num>
  <w:num w:numId="10">
    <w:abstractNumId w:val="7"/>
  </w:num>
  <w:num w:numId="11">
    <w:abstractNumId w:val="1"/>
  </w:num>
  <w:num w:numId="12">
    <w:abstractNumId w:val="10"/>
  </w:num>
  <w:num w:numId="13">
    <w:abstractNumId w:val="12"/>
  </w:num>
  <w:num w:numId="14">
    <w:abstractNumId w:val="14"/>
  </w:num>
  <w:num w:numId="15">
    <w:abstractNumId w:val="2"/>
  </w:num>
  <w:num w:numId="16">
    <w:abstractNumId w:val="0"/>
  </w:num>
  <w:num w:numId="17">
    <w:abstractNumId w:val="13"/>
  </w:num>
  <w:num w:numId="18">
    <w:abstractNumId w:val="9"/>
  </w:num>
  <w:num w:numId="19">
    <w:abstractNumId w:val="11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41"/>
    <w:rsid w:val="000A7EEA"/>
    <w:rsid w:val="00144C52"/>
    <w:rsid w:val="003E08F3"/>
    <w:rsid w:val="00482A41"/>
    <w:rsid w:val="005B2160"/>
    <w:rsid w:val="00C35607"/>
    <w:rsid w:val="00E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1D7D"/>
  <w15:docId w15:val="{D20CC3F3-74F4-4915-81BD-C0994376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ru99.com/end-to-end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Delilah</dc:creator>
  <cp:lastModifiedBy>Delilah Andrusko</cp:lastModifiedBy>
  <cp:revision>3</cp:revision>
  <dcterms:created xsi:type="dcterms:W3CDTF">2021-07-23T22:05:00Z</dcterms:created>
  <dcterms:modified xsi:type="dcterms:W3CDTF">2021-07-23T22:39:00Z</dcterms:modified>
</cp:coreProperties>
</file>