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DCD6" w14:textId="77777777" w:rsidR="00E44040" w:rsidRPr="005E598C" w:rsidRDefault="00E44040" w:rsidP="00E44040">
      <w:pPr>
        <w:jc w:val="center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Individual Project Use Cases</w:t>
      </w:r>
    </w:p>
    <w:p w14:paraId="5932EE95" w14:textId="41CFBDB6" w:rsidR="00E44040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Delilah Andrusko</w:t>
      </w:r>
    </w:p>
    <w:p w14:paraId="59ADD77E" w14:textId="77777777" w:rsidR="003209DE" w:rsidRPr="005E598C" w:rsidRDefault="003209DE" w:rsidP="00E44040">
      <w:pPr>
        <w:rPr>
          <w:rFonts w:ascii="Arial" w:hAnsi="Arial" w:cs="Arial"/>
          <w:sz w:val="24"/>
          <w:szCs w:val="24"/>
        </w:rPr>
      </w:pPr>
    </w:p>
    <w:p w14:paraId="11F7B91A" w14:textId="0385C770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625466" w:rsidRPr="005E598C">
        <w:rPr>
          <w:rFonts w:ascii="Arial" w:hAnsi="Arial" w:cs="Arial"/>
          <w:sz w:val="24"/>
          <w:szCs w:val="24"/>
        </w:rPr>
        <w:t>Filter Options</w:t>
      </w:r>
    </w:p>
    <w:p w14:paraId="6784CE4B" w14:textId="02DE2F35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625466" w:rsidRPr="005E598C">
        <w:rPr>
          <w:rFonts w:ascii="Arial" w:hAnsi="Arial" w:cs="Arial"/>
          <w:sz w:val="24"/>
          <w:szCs w:val="24"/>
        </w:rPr>
        <w:t>After opening the Plants or Accessories, user wants to be able to narrow down their search to find a suitable plant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6CEB07C2" w14:textId="2A341F2E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25466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625466" w:rsidRPr="005E598C">
        <w:rPr>
          <w:rFonts w:ascii="Arial" w:hAnsi="Arial" w:cs="Arial"/>
          <w:sz w:val="24"/>
          <w:szCs w:val="24"/>
        </w:rPr>
        <w:t xml:space="preserve"> Consumer</w:t>
      </w:r>
    </w:p>
    <w:p w14:paraId="0F9588A1" w14:textId="0A805FBD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Allows the user to narrow down their search and not get overwhelmed by the plant choices. This then keeps the consumer shopping on website instead of leaving for another.</w:t>
      </w:r>
      <w:r w:rsidR="000A0CB4" w:rsidRPr="005E598C">
        <w:rPr>
          <w:rFonts w:ascii="Arial" w:hAnsi="Arial" w:cs="Arial"/>
          <w:sz w:val="24"/>
          <w:szCs w:val="24"/>
        </w:rPr>
        <w:t xml:space="preserve"> </w:t>
      </w:r>
    </w:p>
    <w:p w14:paraId="76A7325F" w14:textId="0F3F043D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Consumers are impatient. The use of filter option is used very frequently. Without an efficient filter, consumers are likely to leave the site and buy from somewhere else.</w:t>
      </w:r>
    </w:p>
    <w:p w14:paraId="074454F6" w14:textId="2EC35E3B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User selects an option to filter.</w:t>
      </w:r>
    </w:p>
    <w:p w14:paraId="637C0AF3" w14:textId="0F1426AE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User is viewing a page of plants.</w:t>
      </w:r>
    </w:p>
    <w:p w14:paraId="28BD0537" w14:textId="28AB73E4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625466" w:rsidRPr="005E598C">
        <w:rPr>
          <w:rFonts w:ascii="Arial" w:hAnsi="Arial" w:cs="Arial"/>
          <w:sz w:val="24"/>
          <w:szCs w:val="24"/>
        </w:rPr>
        <w:t>The page shows all the plant or items that fall under that filter option.</w:t>
      </w:r>
    </w:p>
    <w:p w14:paraId="7AE52B26" w14:textId="7EB84F67" w:rsidR="008E595C" w:rsidRPr="005E598C" w:rsidRDefault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625466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8E595C" w:rsidRPr="005E598C">
        <w:rPr>
          <w:rFonts w:ascii="Arial" w:hAnsi="Arial" w:cs="Arial"/>
          <w:sz w:val="24"/>
          <w:szCs w:val="24"/>
        </w:rPr>
        <w:t xml:space="preserve">User using filter </w:t>
      </w:r>
      <w:r w:rsidR="004F261B" w:rsidRPr="005E598C">
        <w:rPr>
          <w:rFonts w:ascii="Arial" w:hAnsi="Arial" w:cs="Arial"/>
          <w:sz w:val="24"/>
          <w:szCs w:val="24"/>
        </w:rPr>
        <w:t>options.</w:t>
      </w:r>
    </w:p>
    <w:p w14:paraId="7DD2ED67" w14:textId="77777777" w:rsidR="008E595C" w:rsidRPr="005E598C" w:rsidRDefault="00625466" w:rsidP="008E595C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1. User selects either plants or accessories to </w:t>
      </w:r>
      <w:r w:rsidR="002F5602" w:rsidRPr="005E598C">
        <w:rPr>
          <w:rFonts w:ascii="Arial" w:hAnsi="Arial" w:cs="Arial"/>
          <w:sz w:val="24"/>
          <w:szCs w:val="24"/>
        </w:rPr>
        <w:t>view.</w:t>
      </w:r>
    </w:p>
    <w:p w14:paraId="23A844A7" w14:textId="77777777" w:rsidR="008E595C" w:rsidRPr="005E598C" w:rsidRDefault="00625466" w:rsidP="008E595C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2.</w:t>
      </w:r>
      <w:r w:rsidR="002F5602" w:rsidRPr="005E598C">
        <w:rPr>
          <w:rFonts w:ascii="Arial" w:hAnsi="Arial" w:cs="Arial"/>
          <w:sz w:val="24"/>
          <w:szCs w:val="24"/>
        </w:rPr>
        <w:t xml:space="preserve"> User selects filter options or options.</w:t>
      </w:r>
    </w:p>
    <w:p w14:paraId="61C4ADC9" w14:textId="164657F0" w:rsidR="00625466" w:rsidRPr="005E598C" w:rsidRDefault="002F5602" w:rsidP="008E595C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3. User is now able to view all that match the filters selected.</w:t>
      </w:r>
    </w:p>
    <w:p w14:paraId="0DC05830" w14:textId="1B7103B6" w:rsidR="002F5602" w:rsidRPr="005E598C" w:rsidRDefault="002F5602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Exception: </w:t>
      </w:r>
      <w:r w:rsidRPr="005E598C">
        <w:rPr>
          <w:rFonts w:ascii="Arial" w:hAnsi="Arial" w:cs="Arial"/>
          <w:sz w:val="24"/>
          <w:szCs w:val="24"/>
        </w:rPr>
        <w:t>User enters in certain filter option.</w:t>
      </w:r>
    </w:p>
    <w:p w14:paraId="363F7D0E" w14:textId="4DB484CD" w:rsidR="002F5602" w:rsidRPr="005E598C" w:rsidRDefault="002F5602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ab/>
      </w:r>
      <w:r w:rsidRPr="005E598C">
        <w:rPr>
          <w:rFonts w:ascii="Arial" w:hAnsi="Arial" w:cs="Arial"/>
          <w:sz w:val="24"/>
          <w:szCs w:val="24"/>
        </w:rPr>
        <w:t>1.There are no items that match all filter options selected.</w:t>
      </w:r>
    </w:p>
    <w:p w14:paraId="21578A23" w14:textId="4F8F2FF8" w:rsidR="002F5602" w:rsidRPr="005E598C" w:rsidRDefault="002F5602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2.De-select some filters</w:t>
      </w:r>
      <w:r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6A635513" w14:textId="377990CB" w:rsidR="002F5602" w:rsidRDefault="002F5602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2E3605B8" w14:textId="69862029" w:rsidR="00E44040" w:rsidRDefault="00E44040">
      <w:pPr>
        <w:rPr>
          <w:b/>
          <w:bCs/>
        </w:rPr>
      </w:pPr>
    </w:p>
    <w:p w14:paraId="598CA733" w14:textId="03F7355C" w:rsidR="00E44040" w:rsidRDefault="00E44040">
      <w:pPr>
        <w:rPr>
          <w:b/>
          <w:bCs/>
        </w:rPr>
      </w:pPr>
    </w:p>
    <w:p w14:paraId="3DC6B821" w14:textId="0B929C30" w:rsidR="00E44040" w:rsidRDefault="00E44040">
      <w:pPr>
        <w:rPr>
          <w:b/>
          <w:bCs/>
        </w:rPr>
      </w:pPr>
    </w:p>
    <w:p w14:paraId="127E9AE2" w14:textId="1E08817B" w:rsidR="00E44040" w:rsidRDefault="00E44040">
      <w:pPr>
        <w:rPr>
          <w:b/>
          <w:bCs/>
        </w:rPr>
      </w:pPr>
    </w:p>
    <w:p w14:paraId="475C1A0F" w14:textId="33608B24" w:rsidR="00E44040" w:rsidRDefault="00E44040">
      <w:pPr>
        <w:rPr>
          <w:b/>
          <w:bCs/>
        </w:rPr>
      </w:pPr>
    </w:p>
    <w:p w14:paraId="19C6A7D1" w14:textId="7520B831" w:rsidR="00E44040" w:rsidRDefault="00E44040">
      <w:pPr>
        <w:rPr>
          <w:b/>
          <w:bCs/>
        </w:rPr>
      </w:pPr>
    </w:p>
    <w:p w14:paraId="1284049D" w14:textId="77777777" w:rsidR="005E598C" w:rsidRDefault="005E598C" w:rsidP="00E44040">
      <w:pPr>
        <w:rPr>
          <w:b/>
          <w:bCs/>
        </w:rPr>
      </w:pPr>
    </w:p>
    <w:p w14:paraId="10695CC1" w14:textId="72B485F5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043190" w:rsidRPr="005E598C">
        <w:rPr>
          <w:rFonts w:ascii="Arial" w:hAnsi="Arial" w:cs="Arial"/>
          <w:sz w:val="24"/>
          <w:szCs w:val="24"/>
        </w:rPr>
        <w:t>Finding Perfect Plant</w:t>
      </w:r>
    </w:p>
    <w:p w14:paraId="3518140F" w14:textId="7F901E92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043190" w:rsidRPr="005E598C">
        <w:rPr>
          <w:rFonts w:ascii="Arial" w:hAnsi="Arial" w:cs="Arial"/>
          <w:sz w:val="24"/>
          <w:szCs w:val="24"/>
        </w:rPr>
        <w:t xml:space="preserve">User can find their perfect plant </w:t>
      </w:r>
      <w:proofErr w:type="gramStart"/>
      <w:r w:rsidR="00043190" w:rsidRPr="005E598C">
        <w:rPr>
          <w:rFonts w:ascii="Arial" w:hAnsi="Arial" w:cs="Arial"/>
          <w:sz w:val="24"/>
          <w:szCs w:val="24"/>
        </w:rPr>
        <w:t>similar to</w:t>
      </w:r>
      <w:proofErr w:type="gramEnd"/>
      <w:r w:rsidR="00043190" w:rsidRPr="005E598C">
        <w:rPr>
          <w:rFonts w:ascii="Arial" w:hAnsi="Arial" w:cs="Arial"/>
          <w:sz w:val="24"/>
          <w:szCs w:val="24"/>
        </w:rPr>
        <w:t xml:space="preserve"> the search filter, but much faster.</w:t>
      </w:r>
    </w:p>
    <w:p w14:paraId="77C642E9" w14:textId="7D688EA6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43190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043190" w:rsidRPr="005E598C">
        <w:rPr>
          <w:rFonts w:ascii="Arial" w:hAnsi="Arial" w:cs="Arial"/>
          <w:sz w:val="24"/>
          <w:szCs w:val="24"/>
        </w:rPr>
        <w:t xml:space="preserve"> Consumer</w:t>
      </w:r>
    </w:p>
    <w:p w14:paraId="0C01DF15" w14:textId="717160F3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Consumers are impatient. The longer it takes for the consumer to find and item the less they are likely to buy. The faster a consumer can find an item the more likely they are to buy it.</w:t>
      </w:r>
    </w:p>
    <w:p w14:paraId="3ED7D49D" w14:textId="5FD556E6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This addition should be used as often as the filter options.</w:t>
      </w:r>
    </w:p>
    <w:p w14:paraId="79045669" w14:textId="26775CED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 xml:space="preserve">When consumers open the web page, they will see a section that </w:t>
      </w:r>
      <w:r w:rsidR="00F60FA0" w:rsidRPr="005E598C">
        <w:rPr>
          <w:rFonts w:ascii="Arial" w:hAnsi="Arial" w:cs="Arial"/>
          <w:sz w:val="24"/>
          <w:szCs w:val="24"/>
        </w:rPr>
        <w:t>says,</w:t>
      </w:r>
      <w:r w:rsidR="00043190" w:rsidRPr="005E598C">
        <w:rPr>
          <w:rFonts w:ascii="Arial" w:hAnsi="Arial" w:cs="Arial"/>
          <w:sz w:val="24"/>
          <w:szCs w:val="24"/>
        </w:rPr>
        <w:t xml:space="preserve"> “Find your Perfect Plant”.</w:t>
      </w:r>
    </w:p>
    <w:p w14:paraId="3673F002" w14:textId="7AF171F3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Website must be open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18CB4BEE" w14:textId="19F31DEB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Perfect plant is found.</w:t>
      </w:r>
    </w:p>
    <w:p w14:paraId="4A2C9CB6" w14:textId="56EF35F0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User selects “Find your Perfect</w:t>
      </w:r>
      <w:r w:rsidR="00043190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43190" w:rsidRPr="005E598C">
        <w:rPr>
          <w:rFonts w:ascii="Arial" w:hAnsi="Arial" w:cs="Arial"/>
          <w:sz w:val="24"/>
          <w:szCs w:val="24"/>
        </w:rPr>
        <w:t>Plant”</w:t>
      </w:r>
    </w:p>
    <w:p w14:paraId="31F52C8D" w14:textId="7418D61A" w:rsidR="00043190" w:rsidRPr="005E598C" w:rsidRDefault="00043190" w:rsidP="00043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“Find your Perfect Plant” is selected.</w:t>
      </w:r>
    </w:p>
    <w:p w14:paraId="0ABB454A" w14:textId="45173039" w:rsidR="00123504" w:rsidRPr="005E598C" w:rsidRDefault="00123504" w:rsidP="00043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Screen prompts user to enter in requirements. </w:t>
      </w:r>
    </w:p>
    <w:p w14:paraId="1F078B52" w14:textId="66594BBB" w:rsidR="00043190" w:rsidRPr="005E598C" w:rsidRDefault="00043190" w:rsidP="00043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Plant is </w:t>
      </w:r>
      <w:r w:rsidR="00F60FA0" w:rsidRPr="005E598C">
        <w:rPr>
          <w:rFonts w:ascii="Arial" w:hAnsi="Arial" w:cs="Arial"/>
          <w:sz w:val="24"/>
          <w:szCs w:val="24"/>
        </w:rPr>
        <w:t>outputted.</w:t>
      </w:r>
    </w:p>
    <w:p w14:paraId="6968E2EA" w14:textId="2CE632B5" w:rsidR="0004319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Exceptions:</w:t>
      </w:r>
      <w:r w:rsidRPr="005E598C">
        <w:rPr>
          <w:rFonts w:ascii="Arial" w:hAnsi="Arial" w:cs="Arial"/>
          <w:sz w:val="24"/>
          <w:szCs w:val="24"/>
        </w:rPr>
        <w:t xml:space="preserve"> Plant not found</w:t>
      </w:r>
    </w:p>
    <w:p w14:paraId="16342612" w14:textId="210E4F1E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1.</w:t>
      </w:r>
      <w:r w:rsidR="00123504" w:rsidRPr="005E598C">
        <w:rPr>
          <w:rFonts w:ascii="Arial" w:hAnsi="Arial" w:cs="Arial"/>
          <w:sz w:val="24"/>
          <w:szCs w:val="24"/>
        </w:rPr>
        <w:t>Screen prompts u</w:t>
      </w:r>
      <w:r w:rsidRPr="005E598C">
        <w:rPr>
          <w:rFonts w:ascii="Arial" w:hAnsi="Arial" w:cs="Arial"/>
          <w:sz w:val="24"/>
          <w:szCs w:val="24"/>
        </w:rPr>
        <w:t xml:space="preserve">ser </w:t>
      </w:r>
      <w:r w:rsidR="00123504" w:rsidRPr="005E598C">
        <w:rPr>
          <w:rFonts w:ascii="Arial" w:hAnsi="Arial" w:cs="Arial"/>
          <w:sz w:val="24"/>
          <w:szCs w:val="24"/>
        </w:rPr>
        <w:t xml:space="preserve">to </w:t>
      </w:r>
      <w:r w:rsidRPr="005E598C">
        <w:rPr>
          <w:rFonts w:ascii="Arial" w:hAnsi="Arial" w:cs="Arial"/>
          <w:sz w:val="24"/>
          <w:szCs w:val="24"/>
        </w:rPr>
        <w:t>enter in requirements</w:t>
      </w:r>
    </w:p>
    <w:p w14:paraId="6505EE7C" w14:textId="5FCFECF3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2.Plant not found</w:t>
      </w:r>
    </w:p>
    <w:p w14:paraId="46C2110D" w14:textId="1D9ECFE6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 xml:space="preserve">3.User exits and re-selects </w:t>
      </w:r>
      <w:r w:rsidRPr="005E598C">
        <w:rPr>
          <w:rFonts w:ascii="Arial" w:hAnsi="Arial" w:cs="Arial"/>
          <w:b/>
          <w:bCs/>
          <w:sz w:val="24"/>
          <w:szCs w:val="24"/>
        </w:rPr>
        <w:t>“</w:t>
      </w:r>
      <w:r w:rsidRPr="005E598C">
        <w:rPr>
          <w:rFonts w:ascii="Arial" w:hAnsi="Arial" w:cs="Arial"/>
          <w:sz w:val="24"/>
          <w:szCs w:val="24"/>
        </w:rPr>
        <w:t>Find your Perfect Plant.”</w:t>
      </w:r>
    </w:p>
    <w:p w14:paraId="3DCA6602" w14:textId="7128C625" w:rsidR="00F60FA0" w:rsidRPr="005E598C" w:rsidRDefault="00F60FA0" w:rsidP="00F60FA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4. User can exit and browse through the catalog and filter options</w:t>
      </w:r>
    </w:p>
    <w:p w14:paraId="46B45D3A" w14:textId="2C84D540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EF5B7A3" w14:textId="3392DBAE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2402789B" w14:textId="0DD99659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6F69851C" w14:textId="3E246687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157E1D7D" w14:textId="223E1316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426F0231" w14:textId="37B3EB6A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C5B24A4" w14:textId="1F9966F8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B100532" w14:textId="10A4257C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43EC31E" w14:textId="76D00ACB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4E8249B" w14:textId="77777777" w:rsidR="005E598C" w:rsidRDefault="005E598C" w:rsidP="00E44040">
      <w:pPr>
        <w:rPr>
          <w:rFonts w:ascii="Arial" w:hAnsi="Arial" w:cs="Arial"/>
          <w:sz w:val="24"/>
          <w:szCs w:val="24"/>
        </w:rPr>
      </w:pPr>
    </w:p>
    <w:p w14:paraId="00C70B04" w14:textId="6DB1B135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0A0CB4" w:rsidRPr="005E598C">
        <w:rPr>
          <w:rFonts w:ascii="Arial" w:hAnsi="Arial" w:cs="Arial"/>
          <w:sz w:val="24"/>
          <w:szCs w:val="24"/>
        </w:rPr>
        <w:t>Viewing Care Tips, Plants, Accessories, or Contact pages</w:t>
      </w:r>
    </w:p>
    <w:p w14:paraId="6EFE44A9" w14:textId="7E8FBC16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0A0CB4" w:rsidRPr="005E598C">
        <w:rPr>
          <w:rFonts w:ascii="Arial" w:hAnsi="Arial" w:cs="Arial"/>
          <w:sz w:val="24"/>
          <w:szCs w:val="24"/>
        </w:rPr>
        <w:t>User selects either page to view the business contact information, plant and accessories for sale, and care tips for their plants.</w:t>
      </w:r>
    </w:p>
    <w:p w14:paraId="2B9CE7AE" w14:textId="6CAF8DFD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A0CB4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0A0CB4" w:rsidRPr="005E598C">
        <w:rPr>
          <w:rFonts w:ascii="Arial" w:hAnsi="Arial" w:cs="Arial"/>
          <w:sz w:val="24"/>
          <w:szCs w:val="24"/>
        </w:rPr>
        <w:t xml:space="preserve"> Consumers</w:t>
      </w:r>
    </w:p>
    <w:p w14:paraId="3D70CCF6" w14:textId="402F2716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Consumers like to know the price and what and item looks like before purchasing. This information can entice consumers to buy, generating a profit for the business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>.</w:t>
      </w:r>
    </w:p>
    <w:p w14:paraId="2B73CF89" w14:textId="7D658B55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Frequently used, this is where users can browse and shop.</w:t>
      </w:r>
    </w:p>
    <w:p w14:paraId="14ED9044" w14:textId="72D08C6F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User selects an option.</w:t>
      </w:r>
    </w:p>
    <w:p w14:paraId="78C43DD7" w14:textId="2FE755FE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User must be on website.</w:t>
      </w:r>
    </w:p>
    <w:p w14:paraId="1B8569B4" w14:textId="60EFCD31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The page selected is being viewed by the consumer.</w:t>
      </w:r>
    </w:p>
    <w:p w14:paraId="6834D6F6" w14:textId="7ADDB716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0A0CB4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0A0CB4" w:rsidRPr="005E598C">
        <w:rPr>
          <w:rFonts w:ascii="Arial" w:hAnsi="Arial" w:cs="Arial"/>
          <w:sz w:val="24"/>
          <w:szCs w:val="24"/>
        </w:rPr>
        <w:t>Viewing a page.</w:t>
      </w:r>
    </w:p>
    <w:p w14:paraId="26C5C001" w14:textId="1EC628E0" w:rsidR="000A0CB4" w:rsidRPr="005E598C" w:rsidRDefault="000A0CB4" w:rsidP="000A0C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User selects option.</w:t>
      </w:r>
    </w:p>
    <w:p w14:paraId="331AEDE5" w14:textId="1DB9C051" w:rsidR="000A0CB4" w:rsidRPr="005E598C" w:rsidRDefault="000A0CB4" w:rsidP="000A0C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User can browse or read.</w:t>
      </w:r>
    </w:p>
    <w:p w14:paraId="7A1397B9" w14:textId="11C445CC" w:rsidR="000A0CB4" w:rsidRPr="005E598C" w:rsidRDefault="000A0CB4" w:rsidP="000A0C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User can select item for further details.</w:t>
      </w:r>
    </w:p>
    <w:p w14:paraId="42F5925C" w14:textId="21132F88" w:rsidR="000A0CB4" w:rsidRPr="005E598C" w:rsidRDefault="000A0CB4" w:rsidP="000A0CB4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Exception: EX1 Page load fail</w:t>
      </w:r>
    </w:p>
    <w:p w14:paraId="39475650" w14:textId="2457EF24" w:rsidR="00E44040" w:rsidRPr="005E598C" w:rsidRDefault="000A0CB4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ab/>
        <w:t>1.User refreshes screen</w:t>
      </w:r>
    </w:p>
    <w:p w14:paraId="5B945ABE" w14:textId="656A12B9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15D2C08" w14:textId="5E6F0D2A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6558F16D" w14:textId="2032D564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9311B4B" w14:textId="4BF0EE67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4F6BD4E" w14:textId="38C95C03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1FDBB08A" w14:textId="4A10629E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1A421FC" w14:textId="40B8B18A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87FD1AE" w14:textId="2A9BABD2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11B6631" w14:textId="032C238C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4F5C58BF" w14:textId="24C57BA5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472534C5" w14:textId="79663C82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622C4A59" w14:textId="582D33BD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BB60333" w14:textId="77777777" w:rsidR="005E598C" w:rsidRDefault="005E598C" w:rsidP="00E44040">
      <w:pPr>
        <w:rPr>
          <w:rFonts w:ascii="Arial" w:hAnsi="Arial" w:cs="Arial"/>
          <w:sz w:val="24"/>
          <w:szCs w:val="24"/>
        </w:rPr>
      </w:pPr>
    </w:p>
    <w:p w14:paraId="617CB641" w14:textId="68D12CF1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DA7B4F" w:rsidRPr="005E598C">
        <w:rPr>
          <w:rFonts w:ascii="Arial" w:hAnsi="Arial" w:cs="Arial"/>
          <w:sz w:val="24"/>
          <w:szCs w:val="24"/>
        </w:rPr>
        <w:t xml:space="preserve">Inventory </w:t>
      </w:r>
    </w:p>
    <w:p w14:paraId="0868C0FF" w14:textId="1EA98EBA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="00DA7B4F" w:rsidRPr="005E598C">
        <w:rPr>
          <w:rFonts w:ascii="Arial" w:hAnsi="Arial" w:cs="Arial"/>
          <w:sz w:val="24"/>
          <w:szCs w:val="24"/>
        </w:rPr>
        <w:t>Business owners can upload new inventory into their site.</w:t>
      </w:r>
    </w:p>
    <w:p w14:paraId="35C0A0E6" w14:textId="09CD601A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Actors: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A7B4F" w:rsidRPr="005E598C">
        <w:rPr>
          <w:rFonts w:ascii="Arial" w:hAnsi="Arial" w:cs="Arial"/>
          <w:sz w:val="24"/>
          <w:szCs w:val="24"/>
        </w:rPr>
        <w:t>eStore</w:t>
      </w:r>
      <w:proofErr w:type="spellEnd"/>
      <w:r w:rsidR="00DA7B4F" w:rsidRPr="005E598C">
        <w:rPr>
          <w:rFonts w:ascii="Arial" w:hAnsi="Arial" w:cs="Arial"/>
          <w:sz w:val="24"/>
          <w:szCs w:val="24"/>
        </w:rPr>
        <w:t xml:space="preserve"> Owners</w:t>
      </w:r>
    </w:p>
    <w:p w14:paraId="39E95C1D" w14:textId="467D9A58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Organizational Benefits: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This allows business to upload new inventory to sell and create a profit.</w:t>
      </w:r>
    </w:p>
    <w:p w14:paraId="487FA617" w14:textId="49C47F44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Frequency of use: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Business owners’ inventory with constantly be fluctuating.</w:t>
      </w:r>
    </w:p>
    <w:p w14:paraId="6413AD39" w14:textId="62CE7C35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Triggers: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Can select tab upload inventory.</w:t>
      </w:r>
    </w:p>
    <w:p w14:paraId="61E960FC" w14:textId="0DC54273" w:rsidR="00E44040" w:rsidRPr="005E598C" w:rsidRDefault="00E44040" w:rsidP="00E44040">
      <w:p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Preconditions: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Owners must be in the Administration view of website.</w:t>
      </w:r>
    </w:p>
    <w:p w14:paraId="513A985C" w14:textId="3D56859B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Postconditions: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3D04AE" w:rsidRPr="005E598C">
        <w:rPr>
          <w:rFonts w:ascii="Arial" w:hAnsi="Arial" w:cs="Arial"/>
          <w:sz w:val="24"/>
          <w:szCs w:val="24"/>
        </w:rPr>
        <w:t>Inventory is either uploaded or deleted.</w:t>
      </w:r>
    </w:p>
    <w:p w14:paraId="4FF3E214" w14:textId="2EB6FE44" w:rsidR="00E44040" w:rsidRPr="005E598C" w:rsidRDefault="00E44040" w:rsidP="00E44040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>Main Course:</w:t>
      </w:r>
      <w:r w:rsidR="00DA7B4F" w:rsidRPr="005E598C">
        <w:rPr>
          <w:rFonts w:ascii="Arial" w:hAnsi="Arial" w:cs="Arial"/>
          <w:b/>
          <w:bCs/>
          <w:sz w:val="24"/>
          <w:szCs w:val="24"/>
        </w:rPr>
        <w:t xml:space="preserve"> </w:t>
      </w:r>
      <w:r w:rsidR="00DA7B4F" w:rsidRPr="005E598C">
        <w:rPr>
          <w:rFonts w:ascii="Arial" w:hAnsi="Arial" w:cs="Arial"/>
          <w:sz w:val="24"/>
          <w:szCs w:val="24"/>
        </w:rPr>
        <w:t>Administration view</w:t>
      </w:r>
    </w:p>
    <w:p w14:paraId="52CA0565" w14:textId="7E2180FB" w:rsidR="00DA7B4F" w:rsidRPr="005E598C" w:rsidRDefault="00DA7B4F" w:rsidP="003D04AE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1.Owners view from administration</w:t>
      </w:r>
    </w:p>
    <w:p w14:paraId="13BD719F" w14:textId="42FEF7B2" w:rsidR="00DA7B4F" w:rsidRPr="005E598C" w:rsidRDefault="003D04AE" w:rsidP="00DA7B4F">
      <w:pPr>
        <w:ind w:left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2</w:t>
      </w:r>
      <w:r w:rsidR="00DA7B4F" w:rsidRPr="005E598C">
        <w:rPr>
          <w:rFonts w:ascii="Arial" w:hAnsi="Arial" w:cs="Arial"/>
          <w:sz w:val="24"/>
          <w:szCs w:val="24"/>
        </w:rPr>
        <w:t>.Owner selects add new inventory or select to delete.</w:t>
      </w:r>
    </w:p>
    <w:p w14:paraId="713D2714" w14:textId="75BFA579" w:rsidR="00DA7B4F" w:rsidRPr="005E598C" w:rsidRDefault="003D04AE" w:rsidP="00DA7B4F">
      <w:pPr>
        <w:ind w:firstLine="720"/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3</w:t>
      </w:r>
      <w:r w:rsidR="00DA7B4F" w:rsidRPr="005E598C">
        <w:rPr>
          <w:rFonts w:ascii="Arial" w:hAnsi="Arial" w:cs="Arial"/>
          <w:sz w:val="24"/>
          <w:szCs w:val="24"/>
        </w:rPr>
        <w:t>.Banner will show if successful.</w:t>
      </w:r>
    </w:p>
    <w:p w14:paraId="22F2875C" w14:textId="4D3F9921" w:rsidR="00DA7B4F" w:rsidRPr="005E598C" w:rsidRDefault="00DA7B4F" w:rsidP="00DA7B4F">
      <w:pPr>
        <w:rPr>
          <w:rFonts w:ascii="Arial" w:hAnsi="Arial" w:cs="Arial"/>
          <w:b/>
          <w:bCs/>
          <w:sz w:val="24"/>
          <w:szCs w:val="24"/>
        </w:rPr>
      </w:pPr>
      <w:r w:rsidRPr="005E598C">
        <w:rPr>
          <w:rFonts w:ascii="Arial" w:hAnsi="Arial" w:cs="Arial"/>
          <w:b/>
          <w:bCs/>
          <w:sz w:val="24"/>
          <w:szCs w:val="24"/>
        </w:rPr>
        <w:t xml:space="preserve">Exceptions: </w:t>
      </w:r>
      <w:r w:rsidRPr="005E598C">
        <w:rPr>
          <w:rFonts w:ascii="Arial" w:hAnsi="Arial" w:cs="Arial"/>
          <w:sz w:val="24"/>
          <w:szCs w:val="24"/>
        </w:rPr>
        <w:t>System fails to delete/add inventory</w:t>
      </w:r>
    </w:p>
    <w:p w14:paraId="59E83150" w14:textId="33C744A2" w:rsidR="00DA7B4F" w:rsidRPr="005E598C" w:rsidRDefault="00DA7B4F" w:rsidP="00DA7B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System notifies user that error occurred.</w:t>
      </w:r>
    </w:p>
    <w:p w14:paraId="783DBC4D" w14:textId="77777777" w:rsidR="00DA7B4F" w:rsidRPr="005E598C" w:rsidRDefault="00DA7B4F" w:rsidP="00DA7B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98C">
        <w:rPr>
          <w:rFonts w:ascii="Arial" w:hAnsi="Arial" w:cs="Arial"/>
          <w:sz w:val="24"/>
          <w:szCs w:val="24"/>
        </w:rPr>
        <w:t>Return to Main Course step 3.</w:t>
      </w:r>
    </w:p>
    <w:p w14:paraId="7EA0C1F4" w14:textId="77777777" w:rsidR="00DA7B4F" w:rsidRPr="005E598C" w:rsidRDefault="00DA7B4F" w:rsidP="00DA7B4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0BF4B40" w14:textId="77777777" w:rsidR="00DA7B4F" w:rsidRPr="005E598C" w:rsidRDefault="00DA7B4F" w:rsidP="00E44040">
      <w:pPr>
        <w:rPr>
          <w:rFonts w:ascii="Arial" w:hAnsi="Arial" w:cs="Arial"/>
          <w:sz w:val="24"/>
          <w:szCs w:val="24"/>
        </w:rPr>
      </w:pPr>
    </w:p>
    <w:p w14:paraId="3195F8F6" w14:textId="5A34FF3E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E30CF88" w14:textId="71965E5C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0AED3FA" w14:textId="3E06EEAB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2AFEEF96" w14:textId="113A22B0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E518191" w14:textId="17E48A65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59DFBC4" w14:textId="08D05517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3B5D0063" w14:textId="79E4B62B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562D9884" w14:textId="2E40D466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08211BBC" w14:textId="7931A421" w:rsidR="00E44040" w:rsidRPr="005E598C" w:rsidRDefault="00E44040">
      <w:pPr>
        <w:rPr>
          <w:rFonts w:ascii="Arial" w:hAnsi="Arial" w:cs="Arial"/>
          <w:sz w:val="24"/>
          <w:szCs w:val="24"/>
        </w:rPr>
      </w:pPr>
    </w:p>
    <w:p w14:paraId="764B599F" w14:textId="77777777" w:rsidR="00E44040" w:rsidRPr="005E598C" w:rsidRDefault="00E44040">
      <w:pPr>
        <w:rPr>
          <w:rFonts w:ascii="Arial" w:hAnsi="Arial" w:cs="Arial"/>
          <w:sz w:val="24"/>
          <w:szCs w:val="24"/>
        </w:rPr>
      </w:pPr>
    </w:p>
    <w:sectPr w:rsidR="00E44040" w:rsidRPr="005E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E44"/>
    <w:multiLevelType w:val="hybridMultilevel"/>
    <w:tmpl w:val="7146FA86"/>
    <w:lvl w:ilvl="0" w:tplc="AFA49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B3E"/>
    <w:multiLevelType w:val="hybridMultilevel"/>
    <w:tmpl w:val="10AC14D0"/>
    <w:lvl w:ilvl="0" w:tplc="AFA49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286C"/>
    <w:multiLevelType w:val="hybridMultilevel"/>
    <w:tmpl w:val="38CC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1057"/>
    <w:multiLevelType w:val="hybridMultilevel"/>
    <w:tmpl w:val="671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0"/>
    <w:rsid w:val="000220FB"/>
    <w:rsid w:val="00043190"/>
    <w:rsid w:val="000A0CB4"/>
    <w:rsid w:val="00123504"/>
    <w:rsid w:val="002F5602"/>
    <w:rsid w:val="003209DE"/>
    <w:rsid w:val="003D04AE"/>
    <w:rsid w:val="00434E6B"/>
    <w:rsid w:val="004F261B"/>
    <w:rsid w:val="00545A15"/>
    <w:rsid w:val="005E598C"/>
    <w:rsid w:val="00625466"/>
    <w:rsid w:val="008E595C"/>
    <w:rsid w:val="00962058"/>
    <w:rsid w:val="009B4CE1"/>
    <w:rsid w:val="00C14E7B"/>
    <w:rsid w:val="00C5702B"/>
    <w:rsid w:val="00DA7B4F"/>
    <w:rsid w:val="00E44040"/>
    <w:rsid w:val="00F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DA8A"/>
  <w15:chartTrackingRefBased/>
  <w15:docId w15:val="{B1034045-D60E-4498-8B76-6025981E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Andrusko</dc:creator>
  <cp:keywords/>
  <dc:description/>
  <cp:lastModifiedBy>Delilah Andrusko</cp:lastModifiedBy>
  <cp:revision>17</cp:revision>
  <dcterms:created xsi:type="dcterms:W3CDTF">2021-06-16T22:52:00Z</dcterms:created>
  <dcterms:modified xsi:type="dcterms:W3CDTF">2021-06-20T19:23:00Z</dcterms:modified>
</cp:coreProperties>
</file>