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DCD6" w14:textId="77777777" w:rsidR="00E44040" w:rsidRPr="005E598C" w:rsidRDefault="00E44040" w:rsidP="00E44040">
      <w:pPr>
        <w:jc w:val="center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Individual Project Use Cases</w:t>
      </w:r>
    </w:p>
    <w:p w14:paraId="5932EE95" w14:textId="41CFBDB6" w:rsidR="00E44040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Delilah Andrusko</w:t>
      </w:r>
    </w:p>
    <w:p w14:paraId="59ADD77E" w14:textId="77777777" w:rsidR="003209DE" w:rsidRPr="005E598C" w:rsidRDefault="003209DE" w:rsidP="00E44040">
      <w:pPr>
        <w:rPr>
          <w:rFonts w:ascii="Arial" w:hAnsi="Arial" w:cs="Arial"/>
          <w:sz w:val="24"/>
          <w:szCs w:val="24"/>
        </w:rPr>
      </w:pPr>
    </w:p>
    <w:p w14:paraId="11F7B91A" w14:textId="0385C770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625466" w:rsidRPr="005E598C">
        <w:rPr>
          <w:rFonts w:ascii="Arial" w:hAnsi="Arial" w:cs="Arial"/>
          <w:sz w:val="24"/>
          <w:szCs w:val="24"/>
        </w:rPr>
        <w:t>Filter Options</w:t>
      </w:r>
    </w:p>
    <w:p w14:paraId="6784CE4B" w14:textId="02DE2F35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625466" w:rsidRPr="005E598C">
        <w:rPr>
          <w:rFonts w:ascii="Arial" w:hAnsi="Arial" w:cs="Arial"/>
          <w:sz w:val="24"/>
          <w:szCs w:val="24"/>
        </w:rPr>
        <w:t>After opening the Plants or Accessories, user wants to be able to narrow down their search to find a suitable plant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>.</w:t>
      </w:r>
    </w:p>
    <w:p w14:paraId="6CEB07C2" w14:textId="2A341F2E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Actors: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25466" w:rsidRPr="005E598C">
        <w:rPr>
          <w:rFonts w:ascii="Arial" w:hAnsi="Arial" w:cs="Arial"/>
          <w:sz w:val="24"/>
          <w:szCs w:val="24"/>
        </w:rPr>
        <w:t>eStore</w:t>
      </w:r>
      <w:proofErr w:type="spellEnd"/>
      <w:r w:rsidR="00625466" w:rsidRPr="005E598C">
        <w:rPr>
          <w:rFonts w:ascii="Arial" w:hAnsi="Arial" w:cs="Arial"/>
          <w:sz w:val="24"/>
          <w:szCs w:val="24"/>
        </w:rPr>
        <w:t xml:space="preserve"> Consumer</w:t>
      </w:r>
    </w:p>
    <w:p w14:paraId="0F9588A1" w14:textId="0A805FBD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Organizational Benefits: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Allows the user to narrow down their search and not get overwhelmed by the plant choices. This then keeps the consumer shopping on website instead of leaving for another.</w:t>
      </w:r>
      <w:r w:rsidR="000A0CB4" w:rsidRPr="005E598C">
        <w:rPr>
          <w:rFonts w:ascii="Arial" w:hAnsi="Arial" w:cs="Arial"/>
          <w:sz w:val="24"/>
          <w:szCs w:val="24"/>
        </w:rPr>
        <w:t xml:space="preserve"> </w:t>
      </w:r>
    </w:p>
    <w:p w14:paraId="76A7325F" w14:textId="0F3F043D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Frequency of use: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Consumers are impatient. The use of filter option is used very frequently. Without an efficient filter, consumers are likely to leave the site and buy from somewhere else.</w:t>
      </w:r>
    </w:p>
    <w:p w14:paraId="074454F6" w14:textId="2EC35E3B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Triggers: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User selects an option to filter.</w:t>
      </w:r>
    </w:p>
    <w:p w14:paraId="637C0AF3" w14:textId="0F1426AE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Preconditions: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User is viewing a page of plants.</w:t>
      </w:r>
    </w:p>
    <w:p w14:paraId="28BD0537" w14:textId="28AB73E4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Postconditions: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The page shows all the plant or items that fall under that filter option.</w:t>
      </w:r>
    </w:p>
    <w:p w14:paraId="7AE52B26" w14:textId="7EB84F67" w:rsidR="008E595C" w:rsidRPr="005E598C" w:rsidRDefault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Main Course: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8E595C" w:rsidRPr="005E598C">
        <w:rPr>
          <w:rFonts w:ascii="Arial" w:hAnsi="Arial" w:cs="Arial"/>
          <w:sz w:val="24"/>
          <w:szCs w:val="24"/>
        </w:rPr>
        <w:t xml:space="preserve">User using filter </w:t>
      </w:r>
      <w:r w:rsidR="004F261B" w:rsidRPr="005E598C">
        <w:rPr>
          <w:rFonts w:ascii="Arial" w:hAnsi="Arial" w:cs="Arial"/>
          <w:sz w:val="24"/>
          <w:szCs w:val="24"/>
        </w:rPr>
        <w:t>options.</w:t>
      </w:r>
    </w:p>
    <w:p w14:paraId="7DD2ED67" w14:textId="77777777" w:rsidR="008E595C" w:rsidRPr="005E598C" w:rsidRDefault="00625466" w:rsidP="008E595C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1. User selects either plants or accessories to </w:t>
      </w:r>
      <w:r w:rsidR="002F5602" w:rsidRPr="005E598C">
        <w:rPr>
          <w:rFonts w:ascii="Arial" w:hAnsi="Arial" w:cs="Arial"/>
          <w:sz w:val="24"/>
          <w:szCs w:val="24"/>
        </w:rPr>
        <w:t>view.</w:t>
      </w:r>
    </w:p>
    <w:p w14:paraId="23A844A7" w14:textId="77777777" w:rsidR="008E595C" w:rsidRPr="005E598C" w:rsidRDefault="00625466" w:rsidP="008E595C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2.</w:t>
      </w:r>
      <w:r w:rsidR="002F5602" w:rsidRPr="005E598C">
        <w:rPr>
          <w:rFonts w:ascii="Arial" w:hAnsi="Arial" w:cs="Arial"/>
          <w:sz w:val="24"/>
          <w:szCs w:val="24"/>
        </w:rPr>
        <w:t xml:space="preserve"> User selects filter options or options.</w:t>
      </w:r>
    </w:p>
    <w:p w14:paraId="61C4ADC9" w14:textId="164657F0" w:rsidR="00625466" w:rsidRPr="005E598C" w:rsidRDefault="002F5602" w:rsidP="008E595C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3. User is now able to view all that match the filters selected.</w:t>
      </w:r>
    </w:p>
    <w:p w14:paraId="0DC05830" w14:textId="1B7103B6" w:rsidR="002F5602" w:rsidRPr="005E598C" w:rsidRDefault="002F5602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Exception: </w:t>
      </w:r>
      <w:r w:rsidRPr="005E598C">
        <w:rPr>
          <w:rFonts w:ascii="Arial" w:hAnsi="Arial" w:cs="Arial"/>
          <w:sz w:val="24"/>
          <w:szCs w:val="24"/>
        </w:rPr>
        <w:t>User enters in certain filter option.</w:t>
      </w:r>
    </w:p>
    <w:p w14:paraId="363F7D0E" w14:textId="4DB484CD" w:rsidR="002F5602" w:rsidRPr="005E598C" w:rsidRDefault="002F5602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ab/>
      </w:r>
      <w:r w:rsidRPr="005E598C">
        <w:rPr>
          <w:rFonts w:ascii="Arial" w:hAnsi="Arial" w:cs="Arial"/>
          <w:sz w:val="24"/>
          <w:szCs w:val="24"/>
        </w:rPr>
        <w:t>1.There are no items that match all filter options selected.</w:t>
      </w:r>
    </w:p>
    <w:p w14:paraId="21578A23" w14:textId="4F8F2FF8" w:rsidR="002F5602" w:rsidRPr="005E598C" w:rsidRDefault="002F5602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ab/>
        <w:t>2.De-select some filters</w:t>
      </w:r>
      <w:r w:rsidRPr="005E598C">
        <w:rPr>
          <w:rFonts w:ascii="Arial" w:hAnsi="Arial" w:cs="Arial"/>
          <w:b/>
          <w:bCs/>
          <w:sz w:val="24"/>
          <w:szCs w:val="24"/>
        </w:rPr>
        <w:t>.</w:t>
      </w:r>
    </w:p>
    <w:p w14:paraId="6A635513" w14:textId="377990CB" w:rsidR="002F5602" w:rsidRDefault="002F5602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2E3605B8" w14:textId="69862029" w:rsidR="00E44040" w:rsidRDefault="00E44040">
      <w:pPr>
        <w:rPr>
          <w:b/>
          <w:bCs/>
        </w:rPr>
      </w:pPr>
    </w:p>
    <w:p w14:paraId="598CA733" w14:textId="03F7355C" w:rsidR="00E44040" w:rsidRDefault="00E44040">
      <w:pPr>
        <w:rPr>
          <w:b/>
          <w:bCs/>
        </w:rPr>
      </w:pPr>
    </w:p>
    <w:p w14:paraId="3DC6B821" w14:textId="0B929C30" w:rsidR="00E44040" w:rsidRDefault="00E44040">
      <w:pPr>
        <w:rPr>
          <w:b/>
          <w:bCs/>
        </w:rPr>
      </w:pPr>
    </w:p>
    <w:p w14:paraId="127E9AE2" w14:textId="1E08817B" w:rsidR="00E44040" w:rsidRDefault="00E44040">
      <w:pPr>
        <w:rPr>
          <w:b/>
          <w:bCs/>
        </w:rPr>
      </w:pPr>
    </w:p>
    <w:p w14:paraId="475C1A0F" w14:textId="33608B24" w:rsidR="00E44040" w:rsidRDefault="00E44040">
      <w:pPr>
        <w:rPr>
          <w:b/>
          <w:bCs/>
        </w:rPr>
      </w:pPr>
    </w:p>
    <w:p w14:paraId="19C6A7D1" w14:textId="7520B831" w:rsidR="00E44040" w:rsidRDefault="00E44040">
      <w:pPr>
        <w:rPr>
          <w:b/>
          <w:bCs/>
        </w:rPr>
      </w:pPr>
    </w:p>
    <w:p w14:paraId="1284049D" w14:textId="77777777" w:rsidR="005E598C" w:rsidRDefault="005E598C" w:rsidP="00E44040">
      <w:pPr>
        <w:rPr>
          <w:b/>
          <w:bCs/>
        </w:rPr>
      </w:pPr>
    </w:p>
    <w:p w14:paraId="10695CC1" w14:textId="72B485F5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043190" w:rsidRPr="005E598C">
        <w:rPr>
          <w:rFonts w:ascii="Arial" w:hAnsi="Arial" w:cs="Arial"/>
          <w:sz w:val="24"/>
          <w:szCs w:val="24"/>
        </w:rPr>
        <w:t>Finding Perfect Plant</w:t>
      </w:r>
    </w:p>
    <w:p w14:paraId="3518140F" w14:textId="7F901E92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043190" w:rsidRPr="005E598C">
        <w:rPr>
          <w:rFonts w:ascii="Arial" w:hAnsi="Arial" w:cs="Arial"/>
          <w:sz w:val="24"/>
          <w:szCs w:val="24"/>
        </w:rPr>
        <w:t xml:space="preserve">User can find their perfect plant </w:t>
      </w:r>
      <w:proofErr w:type="gramStart"/>
      <w:r w:rsidR="00043190" w:rsidRPr="005E598C">
        <w:rPr>
          <w:rFonts w:ascii="Arial" w:hAnsi="Arial" w:cs="Arial"/>
          <w:sz w:val="24"/>
          <w:szCs w:val="24"/>
        </w:rPr>
        <w:t>similar to</w:t>
      </w:r>
      <w:proofErr w:type="gramEnd"/>
      <w:r w:rsidR="00043190" w:rsidRPr="005E598C">
        <w:rPr>
          <w:rFonts w:ascii="Arial" w:hAnsi="Arial" w:cs="Arial"/>
          <w:sz w:val="24"/>
          <w:szCs w:val="24"/>
        </w:rPr>
        <w:t xml:space="preserve"> the search filter, but much faster.</w:t>
      </w:r>
    </w:p>
    <w:p w14:paraId="77C642E9" w14:textId="7D688EA6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Actors: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43190" w:rsidRPr="005E598C">
        <w:rPr>
          <w:rFonts w:ascii="Arial" w:hAnsi="Arial" w:cs="Arial"/>
          <w:sz w:val="24"/>
          <w:szCs w:val="24"/>
        </w:rPr>
        <w:t>eStore</w:t>
      </w:r>
      <w:proofErr w:type="spellEnd"/>
      <w:r w:rsidR="00043190" w:rsidRPr="005E598C">
        <w:rPr>
          <w:rFonts w:ascii="Arial" w:hAnsi="Arial" w:cs="Arial"/>
          <w:sz w:val="24"/>
          <w:szCs w:val="24"/>
        </w:rPr>
        <w:t xml:space="preserve"> Consumer</w:t>
      </w:r>
    </w:p>
    <w:p w14:paraId="0C01DF15" w14:textId="717160F3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Organizational Benefits: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Consumers are impatient. The longer it takes for the consumer to find and item the less they are likely to buy. The faster a consumer can find an item the more likely they are to buy it.</w:t>
      </w:r>
    </w:p>
    <w:p w14:paraId="3ED7D49D" w14:textId="5FD556E6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Frequency of use: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This addition should be used as often as the filter options.</w:t>
      </w:r>
    </w:p>
    <w:p w14:paraId="79045669" w14:textId="26775CED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Triggers: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 xml:space="preserve">When consumers open the web page, they will see a section that </w:t>
      </w:r>
      <w:r w:rsidR="00F60FA0" w:rsidRPr="005E598C">
        <w:rPr>
          <w:rFonts w:ascii="Arial" w:hAnsi="Arial" w:cs="Arial"/>
          <w:sz w:val="24"/>
          <w:szCs w:val="24"/>
        </w:rPr>
        <w:t>says,</w:t>
      </w:r>
      <w:r w:rsidR="00043190" w:rsidRPr="005E598C">
        <w:rPr>
          <w:rFonts w:ascii="Arial" w:hAnsi="Arial" w:cs="Arial"/>
          <w:sz w:val="24"/>
          <w:szCs w:val="24"/>
        </w:rPr>
        <w:t xml:space="preserve"> “Find your Perfect Plant”.</w:t>
      </w:r>
    </w:p>
    <w:p w14:paraId="3673F002" w14:textId="7AF171F3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Preconditions: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Website must be open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>.</w:t>
      </w:r>
    </w:p>
    <w:p w14:paraId="18CB4BEE" w14:textId="19F31DEB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Postconditions: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Perfect plant is found.</w:t>
      </w:r>
    </w:p>
    <w:p w14:paraId="4A2C9CB6" w14:textId="56EF35F0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Main Course: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User selects “Find your Perfect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Plant”</w:t>
      </w:r>
    </w:p>
    <w:p w14:paraId="31F52C8D" w14:textId="7418D61A" w:rsidR="00043190" w:rsidRPr="005E598C" w:rsidRDefault="00043190" w:rsidP="00043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“Find your Perfect Plant” is selected.</w:t>
      </w:r>
    </w:p>
    <w:p w14:paraId="0ABB454A" w14:textId="45173039" w:rsidR="00123504" w:rsidRPr="005E598C" w:rsidRDefault="00123504" w:rsidP="00043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Screen prompts user to enter in requirements. </w:t>
      </w:r>
    </w:p>
    <w:p w14:paraId="1F078B52" w14:textId="66594BBB" w:rsidR="00043190" w:rsidRPr="005E598C" w:rsidRDefault="00043190" w:rsidP="00043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Plant is </w:t>
      </w:r>
      <w:r w:rsidR="00F60FA0" w:rsidRPr="005E598C">
        <w:rPr>
          <w:rFonts w:ascii="Arial" w:hAnsi="Arial" w:cs="Arial"/>
          <w:sz w:val="24"/>
          <w:szCs w:val="24"/>
        </w:rPr>
        <w:t>outputted.</w:t>
      </w:r>
    </w:p>
    <w:p w14:paraId="6968E2EA" w14:textId="2CE632B5" w:rsidR="0004319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Exceptions:</w:t>
      </w:r>
      <w:r w:rsidRPr="005E598C">
        <w:rPr>
          <w:rFonts w:ascii="Arial" w:hAnsi="Arial" w:cs="Arial"/>
          <w:sz w:val="24"/>
          <w:szCs w:val="24"/>
        </w:rPr>
        <w:t xml:space="preserve"> Plant not found</w:t>
      </w:r>
    </w:p>
    <w:p w14:paraId="16342612" w14:textId="210E4F1E" w:rsidR="00F60FA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1.</w:t>
      </w:r>
      <w:r w:rsidR="00123504" w:rsidRPr="005E598C">
        <w:rPr>
          <w:rFonts w:ascii="Arial" w:hAnsi="Arial" w:cs="Arial"/>
          <w:sz w:val="24"/>
          <w:szCs w:val="24"/>
        </w:rPr>
        <w:t>Screen prompts u</w:t>
      </w:r>
      <w:r w:rsidRPr="005E598C">
        <w:rPr>
          <w:rFonts w:ascii="Arial" w:hAnsi="Arial" w:cs="Arial"/>
          <w:sz w:val="24"/>
          <w:szCs w:val="24"/>
        </w:rPr>
        <w:t xml:space="preserve">ser </w:t>
      </w:r>
      <w:r w:rsidR="00123504" w:rsidRPr="005E598C">
        <w:rPr>
          <w:rFonts w:ascii="Arial" w:hAnsi="Arial" w:cs="Arial"/>
          <w:sz w:val="24"/>
          <w:szCs w:val="24"/>
        </w:rPr>
        <w:t xml:space="preserve">to </w:t>
      </w:r>
      <w:r w:rsidRPr="005E598C">
        <w:rPr>
          <w:rFonts w:ascii="Arial" w:hAnsi="Arial" w:cs="Arial"/>
          <w:sz w:val="24"/>
          <w:szCs w:val="24"/>
        </w:rPr>
        <w:t>enter in requirements</w:t>
      </w:r>
    </w:p>
    <w:p w14:paraId="6505EE7C" w14:textId="5FCFECF3" w:rsidR="00F60FA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2.Plant not found</w:t>
      </w:r>
    </w:p>
    <w:p w14:paraId="46C2110D" w14:textId="1D9ECFE6" w:rsidR="00F60FA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3.User exits and re-selects </w:t>
      </w:r>
      <w:r w:rsidRPr="005E598C">
        <w:rPr>
          <w:rFonts w:ascii="Arial" w:hAnsi="Arial" w:cs="Arial"/>
          <w:b/>
          <w:bCs/>
          <w:sz w:val="24"/>
          <w:szCs w:val="24"/>
        </w:rPr>
        <w:t>“</w:t>
      </w:r>
      <w:r w:rsidRPr="005E598C">
        <w:rPr>
          <w:rFonts w:ascii="Arial" w:hAnsi="Arial" w:cs="Arial"/>
          <w:sz w:val="24"/>
          <w:szCs w:val="24"/>
        </w:rPr>
        <w:t>Find your Perfect Plant.”</w:t>
      </w:r>
    </w:p>
    <w:p w14:paraId="3DCA6602" w14:textId="7128C625" w:rsidR="00F60FA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4. User can exit and browse through the catalog and filter options</w:t>
      </w:r>
    </w:p>
    <w:p w14:paraId="46B45D3A" w14:textId="2C84D540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EF5B7A3" w14:textId="3392DBAE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2402789B" w14:textId="0DD99659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6F69851C" w14:textId="3E246687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157E1D7D" w14:textId="223E1316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426F0231" w14:textId="37B3EB6A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0C5B24A4" w14:textId="1F9966F8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5B100532" w14:textId="10A4257C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043EC31E" w14:textId="76D00ACB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54E8249B" w14:textId="77777777" w:rsidR="005E598C" w:rsidRDefault="005E598C" w:rsidP="00E44040">
      <w:pPr>
        <w:rPr>
          <w:rFonts w:ascii="Arial" w:hAnsi="Arial" w:cs="Arial"/>
          <w:sz w:val="24"/>
          <w:szCs w:val="24"/>
        </w:rPr>
      </w:pPr>
    </w:p>
    <w:p w14:paraId="00C70B04" w14:textId="1B3E6667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0A0CB4" w:rsidRPr="005E598C">
        <w:rPr>
          <w:rFonts w:ascii="Arial" w:hAnsi="Arial" w:cs="Arial"/>
          <w:sz w:val="24"/>
          <w:szCs w:val="24"/>
        </w:rPr>
        <w:t>Viewing Care Tips</w:t>
      </w:r>
      <w:r w:rsidR="00FA4BA1">
        <w:rPr>
          <w:rFonts w:ascii="Arial" w:hAnsi="Arial" w:cs="Arial"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or Contact pages</w:t>
      </w:r>
    </w:p>
    <w:p w14:paraId="6EFE44A9" w14:textId="6A683E3F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0A0CB4" w:rsidRPr="005E598C">
        <w:rPr>
          <w:rFonts w:ascii="Arial" w:hAnsi="Arial" w:cs="Arial"/>
          <w:sz w:val="24"/>
          <w:szCs w:val="24"/>
        </w:rPr>
        <w:t>User selects either page to view the business contact information, plant</w:t>
      </w:r>
      <w:r w:rsidR="00FA4BA1">
        <w:rPr>
          <w:rFonts w:ascii="Arial" w:hAnsi="Arial" w:cs="Arial"/>
          <w:sz w:val="24"/>
          <w:szCs w:val="24"/>
        </w:rPr>
        <w:t xml:space="preserve">s </w:t>
      </w:r>
      <w:r w:rsidR="000A0CB4" w:rsidRPr="005E598C">
        <w:rPr>
          <w:rFonts w:ascii="Arial" w:hAnsi="Arial" w:cs="Arial"/>
          <w:sz w:val="24"/>
          <w:szCs w:val="24"/>
        </w:rPr>
        <w:t>for sale, and care tips for their plants.</w:t>
      </w:r>
    </w:p>
    <w:p w14:paraId="2B9CE7AE" w14:textId="6CAF8DFD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Actors: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A0CB4" w:rsidRPr="005E598C">
        <w:rPr>
          <w:rFonts w:ascii="Arial" w:hAnsi="Arial" w:cs="Arial"/>
          <w:sz w:val="24"/>
          <w:szCs w:val="24"/>
        </w:rPr>
        <w:t>eStore</w:t>
      </w:r>
      <w:proofErr w:type="spellEnd"/>
      <w:r w:rsidR="000A0CB4" w:rsidRPr="005E598C">
        <w:rPr>
          <w:rFonts w:ascii="Arial" w:hAnsi="Arial" w:cs="Arial"/>
          <w:sz w:val="24"/>
          <w:szCs w:val="24"/>
        </w:rPr>
        <w:t xml:space="preserve"> Consumers</w:t>
      </w:r>
    </w:p>
    <w:p w14:paraId="3D70CCF6" w14:textId="402F2716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Organizational Benefits: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Consumers like to know the price and what and item looks like before purchasing. This information can entice consumers to buy, generating a profit for the business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>.</w:t>
      </w:r>
    </w:p>
    <w:p w14:paraId="2B73CF89" w14:textId="7D658B55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Frequency of use: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Frequently used, this is where users can browse and shop.</w:t>
      </w:r>
    </w:p>
    <w:p w14:paraId="14ED9044" w14:textId="72D08C6F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Triggers: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User selects an option.</w:t>
      </w:r>
    </w:p>
    <w:p w14:paraId="78C43DD7" w14:textId="2FE755FE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Preconditions: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User must be on website.</w:t>
      </w:r>
    </w:p>
    <w:p w14:paraId="1B8569B4" w14:textId="60EFCD31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Postconditions: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The page selected is being viewed by the consumer.</w:t>
      </w:r>
    </w:p>
    <w:p w14:paraId="6834D6F6" w14:textId="7ADDB716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Main Course: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Viewing a page.</w:t>
      </w:r>
    </w:p>
    <w:p w14:paraId="26C5C001" w14:textId="1EC628E0" w:rsidR="000A0CB4" w:rsidRPr="005E598C" w:rsidRDefault="000A0CB4" w:rsidP="000A0C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User selects option.</w:t>
      </w:r>
    </w:p>
    <w:p w14:paraId="331AEDE5" w14:textId="1DB9C051" w:rsidR="000A0CB4" w:rsidRPr="005E598C" w:rsidRDefault="000A0CB4" w:rsidP="000A0C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User can browse or read.</w:t>
      </w:r>
    </w:p>
    <w:p w14:paraId="7A1397B9" w14:textId="11C445CC" w:rsidR="000A0CB4" w:rsidRPr="005E598C" w:rsidRDefault="000A0CB4" w:rsidP="000A0C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User can select item for further details.</w:t>
      </w:r>
    </w:p>
    <w:p w14:paraId="42F5925C" w14:textId="21132F88" w:rsidR="000A0CB4" w:rsidRPr="005E598C" w:rsidRDefault="000A0CB4" w:rsidP="000A0CB4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Exception: EX1 Page load fail</w:t>
      </w:r>
    </w:p>
    <w:p w14:paraId="39475650" w14:textId="2457EF24" w:rsidR="00E44040" w:rsidRPr="005E598C" w:rsidRDefault="000A0CB4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ab/>
        <w:t>1.User refreshes screen</w:t>
      </w:r>
    </w:p>
    <w:p w14:paraId="5B945ABE" w14:textId="656A12B9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15D2C08" w14:textId="5E6F0D2A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6558F16D" w14:textId="2032D564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59311B4B" w14:textId="4BF0EE67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4F6BD4E" w14:textId="38C95C03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1FDBB08A" w14:textId="4A10629E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1A421FC" w14:textId="40B8B18A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087FD1AE" w14:textId="2A9BABD2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11B6631" w14:textId="032C238C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4F5C58BF" w14:textId="24C57BA5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472534C5" w14:textId="79663C82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622C4A59" w14:textId="582D33BD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BB60333" w14:textId="77777777" w:rsidR="005E598C" w:rsidRDefault="005E598C" w:rsidP="00E44040">
      <w:pPr>
        <w:rPr>
          <w:rFonts w:ascii="Arial" w:hAnsi="Arial" w:cs="Arial"/>
          <w:sz w:val="24"/>
          <w:szCs w:val="24"/>
        </w:rPr>
      </w:pPr>
    </w:p>
    <w:p w14:paraId="617CB641" w14:textId="68D12CF1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DA7B4F" w:rsidRPr="005E598C">
        <w:rPr>
          <w:rFonts w:ascii="Arial" w:hAnsi="Arial" w:cs="Arial"/>
          <w:sz w:val="24"/>
          <w:szCs w:val="24"/>
        </w:rPr>
        <w:t xml:space="preserve">Inventory </w:t>
      </w:r>
    </w:p>
    <w:p w14:paraId="0868C0FF" w14:textId="1EA98EBA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DA7B4F" w:rsidRPr="005E598C">
        <w:rPr>
          <w:rFonts w:ascii="Arial" w:hAnsi="Arial" w:cs="Arial"/>
          <w:sz w:val="24"/>
          <w:szCs w:val="24"/>
        </w:rPr>
        <w:t>Business owners can upload new inventory into their site.</w:t>
      </w:r>
    </w:p>
    <w:p w14:paraId="35C0A0E6" w14:textId="09CD601A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Actors: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A7B4F" w:rsidRPr="005E598C">
        <w:rPr>
          <w:rFonts w:ascii="Arial" w:hAnsi="Arial" w:cs="Arial"/>
          <w:sz w:val="24"/>
          <w:szCs w:val="24"/>
        </w:rPr>
        <w:t>eStore</w:t>
      </w:r>
      <w:proofErr w:type="spellEnd"/>
      <w:r w:rsidR="00DA7B4F" w:rsidRPr="005E598C">
        <w:rPr>
          <w:rFonts w:ascii="Arial" w:hAnsi="Arial" w:cs="Arial"/>
          <w:sz w:val="24"/>
          <w:szCs w:val="24"/>
        </w:rPr>
        <w:t xml:space="preserve"> Owners</w:t>
      </w:r>
    </w:p>
    <w:p w14:paraId="39E95C1D" w14:textId="467D9A58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Organizational Benefits: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This allows business to upload new inventory to sell and create a profit.</w:t>
      </w:r>
    </w:p>
    <w:p w14:paraId="487FA617" w14:textId="49C47F44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Frequency of use: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Business owners’ inventory with constantly be fluctuating.</w:t>
      </w:r>
    </w:p>
    <w:p w14:paraId="6413AD39" w14:textId="62CE7C35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Triggers: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Can select tab upload inventory.</w:t>
      </w:r>
    </w:p>
    <w:p w14:paraId="61E960FC" w14:textId="0DC54273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Preconditions: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Owners must be in the Administration view of website.</w:t>
      </w:r>
    </w:p>
    <w:p w14:paraId="513A985C" w14:textId="3D56859B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Postconditions: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3D04AE" w:rsidRPr="005E598C">
        <w:rPr>
          <w:rFonts w:ascii="Arial" w:hAnsi="Arial" w:cs="Arial"/>
          <w:sz w:val="24"/>
          <w:szCs w:val="24"/>
        </w:rPr>
        <w:t>Inventory is either uploaded or deleted.</w:t>
      </w:r>
    </w:p>
    <w:p w14:paraId="4FF3E214" w14:textId="2EB6FE44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Main Course: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Administration view</w:t>
      </w:r>
    </w:p>
    <w:p w14:paraId="52CA0565" w14:textId="7E2180FB" w:rsidR="00DA7B4F" w:rsidRPr="005E598C" w:rsidRDefault="00DA7B4F" w:rsidP="003D04AE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1.Owners view from administration</w:t>
      </w:r>
    </w:p>
    <w:p w14:paraId="13BD719F" w14:textId="42FEF7B2" w:rsidR="00DA7B4F" w:rsidRPr="005E598C" w:rsidRDefault="003D04AE" w:rsidP="00DA7B4F">
      <w:pPr>
        <w:ind w:left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2</w:t>
      </w:r>
      <w:r w:rsidR="00DA7B4F" w:rsidRPr="005E598C">
        <w:rPr>
          <w:rFonts w:ascii="Arial" w:hAnsi="Arial" w:cs="Arial"/>
          <w:sz w:val="24"/>
          <w:szCs w:val="24"/>
        </w:rPr>
        <w:t>.Owner selects add new inventory or select to delete.</w:t>
      </w:r>
    </w:p>
    <w:p w14:paraId="713D2714" w14:textId="75BFA579" w:rsidR="00DA7B4F" w:rsidRPr="005E598C" w:rsidRDefault="003D04AE" w:rsidP="00DA7B4F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3</w:t>
      </w:r>
      <w:r w:rsidR="00DA7B4F" w:rsidRPr="005E598C">
        <w:rPr>
          <w:rFonts w:ascii="Arial" w:hAnsi="Arial" w:cs="Arial"/>
          <w:sz w:val="24"/>
          <w:szCs w:val="24"/>
        </w:rPr>
        <w:t>.Banner will show if successful.</w:t>
      </w:r>
    </w:p>
    <w:p w14:paraId="22F2875C" w14:textId="4D3F9921" w:rsidR="00DA7B4F" w:rsidRPr="005E598C" w:rsidRDefault="00DA7B4F" w:rsidP="00DA7B4F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Exceptions: </w:t>
      </w:r>
      <w:r w:rsidRPr="005E598C">
        <w:rPr>
          <w:rFonts w:ascii="Arial" w:hAnsi="Arial" w:cs="Arial"/>
          <w:sz w:val="24"/>
          <w:szCs w:val="24"/>
        </w:rPr>
        <w:t>System fails to delete/add inventory</w:t>
      </w:r>
    </w:p>
    <w:p w14:paraId="59E83150" w14:textId="33C744A2" w:rsidR="00DA7B4F" w:rsidRPr="005E598C" w:rsidRDefault="00DA7B4F" w:rsidP="00DA7B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System notifies user that error occurred.</w:t>
      </w:r>
    </w:p>
    <w:p w14:paraId="783DBC4D" w14:textId="77777777" w:rsidR="00DA7B4F" w:rsidRPr="005E598C" w:rsidRDefault="00DA7B4F" w:rsidP="00DA7B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Return to Main Course step 3.</w:t>
      </w:r>
    </w:p>
    <w:p w14:paraId="7EA0C1F4" w14:textId="77777777" w:rsidR="00DA7B4F" w:rsidRPr="005E598C" w:rsidRDefault="00DA7B4F" w:rsidP="00DA7B4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0BF4B40" w14:textId="77777777" w:rsidR="00DA7B4F" w:rsidRPr="005E598C" w:rsidRDefault="00DA7B4F" w:rsidP="00E44040">
      <w:pPr>
        <w:rPr>
          <w:rFonts w:ascii="Arial" w:hAnsi="Arial" w:cs="Arial"/>
          <w:sz w:val="24"/>
          <w:szCs w:val="24"/>
        </w:rPr>
      </w:pPr>
    </w:p>
    <w:p w14:paraId="3195F8F6" w14:textId="5A34FF3E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E30CF88" w14:textId="71965E5C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0AED3FA" w14:textId="3E06EEAB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2AFEEF96" w14:textId="113A22B0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E518191" w14:textId="405A8D48" w:rsidR="00E44040" w:rsidRDefault="00E44040">
      <w:pPr>
        <w:rPr>
          <w:rFonts w:ascii="Arial" w:hAnsi="Arial" w:cs="Arial"/>
          <w:sz w:val="24"/>
          <w:szCs w:val="24"/>
        </w:rPr>
      </w:pPr>
    </w:p>
    <w:p w14:paraId="6CEAD93F" w14:textId="089D3AC7" w:rsidR="00775857" w:rsidRDefault="00775857">
      <w:pPr>
        <w:rPr>
          <w:rFonts w:ascii="Arial" w:hAnsi="Arial" w:cs="Arial"/>
          <w:sz w:val="24"/>
          <w:szCs w:val="24"/>
        </w:rPr>
      </w:pPr>
    </w:p>
    <w:p w14:paraId="12E4A58F" w14:textId="68B01A71" w:rsidR="00775857" w:rsidRDefault="00775857">
      <w:pPr>
        <w:rPr>
          <w:rFonts w:ascii="Arial" w:hAnsi="Arial" w:cs="Arial"/>
          <w:sz w:val="24"/>
          <w:szCs w:val="24"/>
        </w:rPr>
      </w:pPr>
    </w:p>
    <w:p w14:paraId="46F3436E" w14:textId="7D6EBFC1" w:rsidR="00775857" w:rsidRDefault="00775857">
      <w:pPr>
        <w:rPr>
          <w:rFonts w:ascii="Arial" w:hAnsi="Arial" w:cs="Arial"/>
          <w:sz w:val="24"/>
          <w:szCs w:val="24"/>
        </w:rPr>
      </w:pPr>
    </w:p>
    <w:p w14:paraId="1CBF456D" w14:textId="70D7393E" w:rsidR="00775857" w:rsidRDefault="00775857">
      <w:pPr>
        <w:rPr>
          <w:rFonts w:ascii="Arial" w:hAnsi="Arial" w:cs="Arial"/>
          <w:sz w:val="24"/>
          <w:szCs w:val="24"/>
        </w:rPr>
      </w:pPr>
    </w:p>
    <w:p w14:paraId="0BBBE6C7" w14:textId="42911F75" w:rsidR="00775857" w:rsidRDefault="00775857">
      <w:pPr>
        <w:rPr>
          <w:rFonts w:ascii="Arial" w:hAnsi="Arial" w:cs="Arial"/>
          <w:sz w:val="24"/>
          <w:szCs w:val="24"/>
        </w:rPr>
      </w:pPr>
    </w:p>
    <w:p w14:paraId="34DCF318" w14:textId="77777777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</w:p>
    <w:p w14:paraId="1B66BF4A" w14:textId="1D450BD7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sz w:val="24"/>
          <w:szCs w:val="24"/>
        </w:rPr>
        <w:t>Add to Cart</w:t>
      </w:r>
    </w:p>
    <w:p w14:paraId="4FC52CB9" w14:textId="7B1BD349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Pr="005E598C">
        <w:rPr>
          <w:rFonts w:ascii="Arial" w:hAnsi="Arial" w:cs="Arial"/>
          <w:sz w:val="24"/>
          <w:szCs w:val="24"/>
        </w:rPr>
        <w:t xml:space="preserve">After opening the </w:t>
      </w:r>
      <w:r w:rsidR="00FA4BA1" w:rsidRPr="005E598C">
        <w:rPr>
          <w:rFonts w:ascii="Arial" w:hAnsi="Arial" w:cs="Arial"/>
          <w:sz w:val="24"/>
          <w:szCs w:val="24"/>
        </w:rPr>
        <w:t>Plants</w:t>
      </w:r>
      <w:r w:rsidR="00FA4BA1">
        <w:rPr>
          <w:rFonts w:ascii="Arial" w:hAnsi="Arial" w:cs="Arial"/>
          <w:sz w:val="24"/>
          <w:szCs w:val="24"/>
        </w:rPr>
        <w:t>, user</w:t>
      </w:r>
      <w:r w:rsidR="00747B23">
        <w:rPr>
          <w:rFonts w:ascii="Arial" w:hAnsi="Arial" w:cs="Arial"/>
          <w:sz w:val="24"/>
          <w:szCs w:val="24"/>
        </w:rPr>
        <w:t xml:space="preserve"> can click on an item and add to cart.</w:t>
      </w:r>
    </w:p>
    <w:p w14:paraId="5A518531" w14:textId="77777777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Actors: </w:t>
      </w:r>
      <w:proofErr w:type="spellStart"/>
      <w:r w:rsidRPr="005E598C">
        <w:rPr>
          <w:rFonts w:ascii="Arial" w:hAnsi="Arial" w:cs="Arial"/>
          <w:sz w:val="24"/>
          <w:szCs w:val="24"/>
        </w:rPr>
        <w:t>eStore</w:t>
      </w:r>
      <w:proofErr w:type="spellEnd"/>
      <w:r w:rsidRPr="005E598C">
        <w:rPr>
          <w:rFonts w:ascii="Arial" w:hAnsi="Arial" w:cs="Arial"/>
          <w:sz w:val="24"/>
          <w:szCs w:val="24"/>
        </w:rPr>
        <w:t xml:space="preserve"> Consumer</w:t>
      </w:r>
    </w:p>
    <w:p w14:paraId="046F9201" w14:textId="7072D729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Organizational Benefits: </w:t>
      </w:r>
      <w:r w:rsidRPr="005E598C">
        <w:rPr>
          <w:rFonts w:ascii="Arial" w:hAnsi="Arial" w:cs="Arial"/>
          <w:sz w:val="24"/>
          <w:szCs w:val="24"/>
        </w:rPr>
        <w:t xml:space="preserve">Allows the user to </w:t>
      </w:r>
      <w:r w:rsidR="00747B23">
        <w:rPr>
          <w:rFonts w:ascii="Arial" w:hAnsi="Arial" w:cs="Arial"/>
          <w:sz w:val="24"/>
          <w:szCs w:val="24"/>
        </w:rPr>
        <w:t>save items to their cart and continue shopping. User can then build up shopping cart generating more profit for company.</w:t>
      </w:r>
    </w:p>
    <w:p w14:paraId="4740E4BD" w14:textId="00F92758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Frequency of use: </w:t>
      </w:r>
      <w:r w:rsidR="00747B23">
        <w:rPr>
          <w:rFonts w:ascii="Arial" w:hAnsi="Arial" w:cs="Arial"/>
          <w:sz w:val="24"/>
          <w:szCs w:val="24"/>
        </w:rPr>
        <w:t>Used often for shopper to buy items.</w:t>
      </w:r>
    </w:p>
    <w:p w14:paraId="1F93FF3A" w14:textId="7585874F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Triggers: </w:t>
      </w:r>
      <w:r w:rsidRPr="005E598C">
        <w:rPr>
          <w:rFonts w:ascii="Arial" w:hAnsi="Arial" w:cs="Arial"/>
          <w:sz w:val="24"/>
          <w:szCs w:val="24"/>
        </w:rPr>
        <w:t xml:space="preserve">User </w:t>
      </w:r>
      <w:r w:rsidR="00747B23">
        <w:rPr>
          <w:rFonts w:ascii="Arial" w:hAnsi="Arial" w:cs="Arial"/>
          <w:sz w:val="24"/>
          <w:szCs w:val="24"/>
        </w:rPr>
        <w:t>selects plants.</w:t>
      </w:r>
    </w:p>
    <w:p w14:paraId="0BB32260" w14:textId="71B5B3D0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Preconditions: </w:t>
      </w:r>
      <w:r w:rsidRPr="005E598C">
        <w:rPr>
          <w:rFonts w:ascii="Arial" w:hAnsi="Arial" w:cs="Arial"/>
          <w:sz w:val="24"/>
          <w:szCs w:val="24"/>
        </w:rPr>
        <w:t xml:space="preserve">User is viewing </w:t>
      </w:r>
      <w:r w:rsidR="00747B23">
        <w:rPr>
          <w:rFonts w:ascii="Arial" w:hAnsi="Arial" w:cs="Arial"/>
          <w:sz w:val="24"/>
          <w:szCs w:val="24"/>
        </w:rPr>
        <w:t>items</w:t>
      </w:r>
    </w:p>
    <w:p w14:paraId="723A693B" w14:textId="0B002910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Postconditions: </w:t>
      </w:r>
      <w:r w:rsidR="00747B23">
        <w:rPr>
          <w:rFonts w:ascii="Arial" w:hAnsi="Arial" w:cs="Arial"/>
          <w:sz w:val="24"/>
          <w:szCs w:val="24"/>
        </w:rPr>
        <w:t>Successfully add to cart icon.</w:t>
      </w:r>
    </w:p>
    <w:p w14:paraId="45E3EAA7" w14:textId="1DADB429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Main Course: </w:t>
      </w:r>
      <w:r w:rsidR="00747B23">
        <w:rPr>
          <w:rFonts w:ascii="Arial" w:hAnsi="Arial" w:cs="Arial"/>
          <w:sz w:val="24"/>
          <w:szCs w:val="24"/>
        </w:rPr>
        <w:t>Add to cart</w:t>
      </w:r>
    </w:p>
    <w:p w14:paraId="53ADEA00" w14:textId="3686AC26" w:rsidR="00775857" w:rsidRPr="005E598C" w:rsidRDefault="00775857" w:rsidP="00775857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1. User selects plants to view.</w:t>
      </w:r>
    </w:p>
    <w:p w14:paraId="51F6D9F7" w14:textId="2CDC6C1E" w:rsidR="00775857" w:rsidRPr="005E598C" w:rsidRDefault="00775857" w:rsidP="00775857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2. User selects </w:t>
      </w:r>
      <w:r w:rsidR="00747B23">
        <w:rPr>
          <w:rFonts w:ascii="Arial" w:hAnsi="Arial" w:cs="Arial"/>
          <w:sz w:val="24"/>
          <w:szCs w:val="24"/>
        </w:rPr>
        <w:t>add to cart.</w:t>
      </w:r>
    </w:p>
    <w:p w14:paraId="647D8C6A" w14:textId="328F3E61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Exception: </w:t>
      </w:r>
      <w:r w:rsidR="00747B23">
        <w:rPr>
          <w:rFonts w:ascii="Arial" w:hAnsi="Arial" w:cs="Arial"/>
          <w:sz w:val="24"/>
          <w:szCs w:val="24"/>
        </w:rPr>
        <w:t>Out of Stock</w:t>
      </w:r>
      <w:r w:rsidRPr="005E598C">
        <w:rPr>
          <w:rFonts w:ascii="Arial" w:hAnsi="Arial" w:cs="Arial"/>
          <w:sz w:val="24"/>
          <w:szCs w:val="24"/>
        </w:rPr>
        <w:t>.</w:t>
      </w:r>
    </w:p>
    <w:p w14:paraId="3F80A9BB" w14:textId="7553656F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ab/>
      </w:r>
      <w:r w:rsidRPr="005E598C">
        <w:rPr>
          <w:rFonts w:ascii="Arial" w:hAnsi="Arial" w:cs="Arial"/>
          <w:sz w:val="24"/>
          <w:szCs w:val="24"/>
        </w:rPr>
        <w:t>1.</w:t>
      </w:r>
      <w:r w:rsidR="00747B23">
        <w:rPr>
          <w:rFonts w:ascii="Arial" w:hAnsi="Arial" w:cs="Arial"/>
          <w:sz w:val="24"/>
          <w:szCs w:val="24"/>
        </w:rPr>
        <w:t>Item is out of stock</w:t>
      </w:r>
    </w:p>
    <w:p w14:paraId="45FC4200" w14:textId="6DB74A3A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ab/>
        <w:t>2.</w:t>
      </w:r>
      <w:r w:rsidR="00747B23">
        <w:rPr>
          <w:rFonts w:ascii="Arial" w:hAnsi="Arial" w:cs="Arial"/>
          <w:sz w:val="24"/>
          <w:szCs w:val="24"/>
        </w:rPr>
        <w:t>User finds another item</w:t>
      </w:r>
    </w:p>
    <w:p w14:paraId="04546615" w14:textId="797CD662" w:rsidR="00775857" w:rsidRDefault="00775857">
      <w:pPr>
        <w:rPr>
          <w:rFonts w:ascii="Arial" w:hAnsi="Arial" w:cs="Arial"/>
          <w:sz w:val="24"/>
          <w:szCs w:val="24"/>
        </w:rPr>
      </w:pPr>
    </w:p>
    <w:p w14:paraId="45396C61" w14:textId="46FFABF7" w:rsidR="00775857" w:rsidRDefault="00775857">
      <w:pPr>
        <w:rPr>
          <w:rFonts w:ascii="Arial" w:hAnsi="Arial" w:cs="Arial"/>
          <w:sz w:val="24"/>
          <w:szCs w:val="24"/>
        </w:rPr>
      </w:pPr>
    </w:p>
    <w:p w14:paraId="5974FDB1" w14:textId="78355CC5" w:rsidR="00775857" w:rsidRDefault="00775857">
      <w:pPr>
        <w:rPr>
          <w:rFonts w:ascii="Arial" w:hAnsi="Arial" w:cs="Arial"/>
          <w:sz w:val="24"/>
          <w:szCs w:val="24"/>
        </w:rPr>
      </w:pPr>
    </w:p>
    <w:p w14:paraId="3234D9DE" w14:textId="3096ED7F" w:rsidR="00775857" w:rsidRDefault="00775857">
      <w:pPr>
        <w:rPr>
          <w:rFonts w:ascii="Arial" w:hAnsi="Arial" w:cs="Arial"/>
          <w:sz w:val="24"/>
          <w:szCs w:val="24"/>
        </w:rPr>
      </w:pPr>
    </w:p>
    <w:p w14:paraId="2921DE6E" w14:textId="135EEBC5" w:rsidR="00775857" w:rsidRDefault="00775857">
      <w:pPr>
        <w:rPr>
          <w:rFonts w:ascii="Arial" w:hAnsi="Arial" w:cs="Arial"/>
          <w:sz w:val="24"/>
          <w:szCs w:val="24"/>
        </w:rPr>
      </w:pPr>
    </w:p>
    <w:p w14:paraId="3B8794D2" w14:textId="5B65153A" w:rsidR="00775857" w:rsidRDefault="00775857">
      <w:pPr>
        <w:rPr>
          <w:rFonts w:ascii="Arial" w:hAnsi="Arial" w:cs="Arial"/>
          <w:sz w:val="24"/>
          <w:szCs w:val="24"/>
        </w:rPr>
      </w:pPr>
    </w:p>
    <w:p w14:paraId="4FEC4336" w14:textId="35DB5319" w:rsidR="00775857" w:rsidRDefault="00775857">
      <w:pPr>
        <w:rPr>
          <w:rFonts w:ascii="Arial" w:hAnsi="Arial" w:cs="Arial"/>
          <w:sz w:val="24"/>
          <w:szCs w:val="24"/>
        </w:rPr>
      </w:pPr>
    </w:p>
    <w:p w14:paraId="3A0FAFD0" w14:textId="06D88E37" w:rsidR="00775857" w:rsidRDefault="00775857">
      <w:pPr>
        <w:rPr>
          <w:rFonts w:ascii="Arial" w:hAnsi="Arial" w:cs="Arial"/>
          <w:sz w:val="24"/>
          <w:szCs w:val="24"/>
        </w:rPr>
      </w:pPr>
    </w:p>
    <w:p w14:paraId="3CD48AAE" w14:textId="77777777" w:rsidR="00775857" w:rsidRPr="005E598C" w:rsidRDefault="00775857">
      <w:pPr>
        <w:rPr>
          <w:rFonts w:ascii="Arial" w:hAnsi="Arial" w:cs="Arial"/>
          <w:sz w:val="24"/>
          <w:szCs w:val="24"/>
        </w:rPr>
      </w:pPr>
    </w:p>
    <w:p w14:paraId="7CE3E5C8" w14:textId="2B714B68" w:rsidR="00775857" w:rsidRDefault="00775857" w:rsidP="00775857">
      <w:pPr>
        <w:rPr>
          <w:rFonts w:ascii="Arial" w:hAnsi="Arial" w:cs="Arial"/>
          <w:sz w:val="24"/>
          <w:szCs w:val="24"/>
        </w:rPr>
      </w:pPr>
    </w:p>
    <w:p w14:paraId="34668EDA" w14:textId="5D831244" w:rsidR="00EE74FF" w:rsidRDefault="00EE74FF" w:rsidP="00775857">
      <w:pPr>
        <w:rPr>
          <w:rFonts w:ascii="Arial" w:hAnsi="Arial" w:cs="Arial"/>
          <w:sz w:val="24"/>
          <w:szCs w:val="24"/>
        </w:rPr>
      </w:pPr>
    </w:p>
    <w:p w14:paraId="0860A914" w14:textId="77777777" w:rsidR="00EE74FF" w:rsidRPr="005E598C" w:rsidRDefault="00EE74FF" w:rsidP="00775857">
      <w:pPr>
        <w:rPr>
          <w:rFonts w:ascii="Arial" w:hAnsi="Arial" w:cs="Arial"/>
          <w:sz w:val="24"/>
          <w:szCs w:val="24"/>
        </w:rPr>
      </w:pPr>
    </w:p>
    <w:p w14:paraId="40BEC7D0" w14:textId="77777777" w:rsidR="00FA4BA1" w:rsidRDefault="00FA4BA1" w:rsidP="00775857">
      <w:pPr>
        <w:rPr>
          <w:rFonts w:ascii="Arial" w:hAnsi="Arial" w:cs="Arial"/>
          <w:b/>
          <w:bCs/>
          <w:sz w:val="24"/>
          <w:szCs w:val="24"/>
        </w:rPr>
      </w:pPr>
    </w:p>
    <w:p w14:paraId="4DF33014" w14:textId="6786FDAD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lastRenderedPageBreak/>
        <w:t xml:space="preserve">Name: </w:t>
      </w:r>
      <w:r>
        <w:rPr>
          <w:rFonts w:ascii="Arial" w:hAnsi="Arial" w:cs="Arial"/>
          <w:sz w:val="24"/>
          <w:szCs w:val="24"/>
        </w:rPr>
        <w:t>Checkout</w:t>
      </w:r>
    </w:p>
    <w:p w14:paraId="05884403" w14:textId="0D4750C7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D02D0A">
        <w:rPr>
          <w:rFonts w:ascii="Arial" w:hAnsi="Arial" w:cs="Arial"/>
          <w:sz w:val="24"/>
          <w:szCs w:val="24"/>
        </w:rPr>
        <w:t>After adding items to cart user can check out.</w:t>
      </w:r>
    </w:p>
    <w:p w14:paraId="57A5EB46" w14:textId="77777777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Actors: </w:t>
      </w:r>
      <w:proofErr w:type="spellStart"/>
      <w:r w:rsidRPr="005E598C">
        <w:rPr>
          <w:rFonts w:ascii="Arial" w:hAnsi="Arial" w:cs="Arial"/>
          <w:sz w:val="24"/>
          <w:szCs w:val="24"/>
        </w:rPr>
        <w:t>eStore</w:t>
      </w:r>
      <w:proofErr w:type="spellEnd"/>
      <w:r w:rsidRPr="005E598C">
        <w:rPr>
          <w:rFonts w:ascii="Arial" w:hAnsi="Arial" w:cs="Arial"/>
          <w:sz w:val="24"/>
          <w:szCs w:val="24"/>
        </w:rPr>
        <w:t xml:space="preserve"> Consumer</w:t>
      </w:r>
    </w:p>
    <w:p w14:paraId="133FC183" w14:textId="4FBB1573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Organizational Benefits: </w:t>
      </w:r>
      <w:r w:rsidR="00D02D0A">
        <w:rPr>
          <w:rFonts w:ascii="Arial" w:hAnsi="Arial" w:cs="Arial"/>
          <w:sz w:val="24"/>
          <w:szCs w:val="24"/>
        </w:rPr>
        <w:t>Allows the user to purchase items and generate profit for business.</w:t>
      </w:r>
    </w:p>
    <w:p w14:paraId="0FEF7358" w14:textId="4EF148CE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Frequency of use: </w:t>
      </w:r>
      <w:r w:rsidR="00D02D0A">
        <w:rPr>
          <w:rFonts w:ascii="Arial" w:hAnsi="Arial" w:cs="Arial"/>
          <w:sz w:val="24"/>
          <w:szCs w:val="24"/>
        </w:rPr>
        <w:t>Used often.</w:t>
      </w:r>
    </w:p>
    <w:p w14:paraId="7028A5A5" w14:textId="67423D01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Triggers: </w:t>
      </w:r>
      <w:r w:rsidR="00D02D0A">
        <w:rPr>
          <w:rFonts w:ascii="Arial" w:hAnsi="Arial" w:cs="Arial"/>
          <w:sz w:val="24"/>
          <w:szCs w:val="24"/>
        </w:rPr>
        <w:t xml:space="preserve">Selecting checkout </w:t>
      </w:r>
    </w:p>
    <w:p w14:paraId="6267B15C" w14:textId="49C16537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Preconditions: </w:t>
      </w:r>
      <w:r w:rsidRPr="005E598C">
        <w:rPr>
          <w:rFonts w:ascii="Arial" w:hAnsi="Arial" w:cs="Arial"/>
          <w:sz w:val="24"/>
          <w:szCs w:val="24"/>
        </w:rPr>
        <w:t xml:space="preserve">User </w:t>
      </w:r>
      <w:r w:rsidR="00D02D0A">
        <w:rPr>
          <w:rFonts w:ascii="Arial" w:hAnsi="Arial" w:cs="Arial"/>
          <w:sz w:val="24"/>
          <w:szCs w:val="24"/>
        </w:rPr>
        <w:t>has items add to cart.</w:t>
      </w:r>
    </w:p>
    <w:p w14:paraId="3F0C1188" w14:textId="43BF611E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Postconditions: </w:t>
      </w:r>
      <w:r w:rsidR="00D02D0A">
        <w:rPr>
          <w:rFonts w:ascii="Arial" w:hAnsi="Arial" w:cs="Arial"/>
          <w:sz w:val="24"/>
          <w:szCs w:val="24"/>
        </w:rPr>
        <w:t>Checkout was successful.</w:t>
      </w:r>
    </w:p>
    <w:p w14:paraId="4D095297" w14:textId="74396FD2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Main Course: </w:t>
      </w:r>
      <w:r w:rsidR="00D02D0A">
        <w:rPr>
          <w:rFonts w:ascii="Arial" w:hAnsi="Arial" w:cs="Arial"/>
          <w:sz w:val="24"/>
          <w:szCs w:val="24"/>
        </w:rPr>
        <w:t>Checkout</w:t>
      </w:r>
    </w:p>
    <w:p w14:paraId="79B24FEE" w14:textId="6D5630CA" w:rsidR="00775857" w:rsidRPr="005E598C" w:rsidRDefault="00775857" w:rsidP="00775857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1. </w:t>
      </w:r>
      <w:r w:rsidR="00D02D0A">
        <w:rPr>
          <w:rFonts w:ascii="Arial" w:hAnsi="Arial" w:cs="Arial"/>
          <w:sz w:val="24"/>
          <w:szCs w:val="24"/>
        </w:rPr>
        <w:t>User selects checkout.</w:t>
      </w:r>
    </w:p>
    <w:p w14:paraId="48B15EF0" w14:textId="20ED1089" w:rsidR="00775857" w:rsidRPr="005E598C" w:rsidRDefault="00775857" w:rsidP="00775857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2. </w:t>
      </w:r>
      <w:r w:rsidR="00D02D0A">
        <w:rPr>
          <w:rFonts w:ascii="Arial" w:hAnsi="Arial" w:cs="Arial"/>
          <w:sz w:val="24"/>
          <w:szCs w:val="24"/>
        </w:rPr>
        <w:t>User views cart then click proceed.</w:t>
      </w:r>
    </w:p>
    <w:p w14:paraId="5793F23B" w14:textId="27ACDC8E" w:rsidR="00775857" w:rsidRDefault="00775857" w:rsidP="00775857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3. </w:t>
      </w:r>
      <w:r w:rsidR="00D02D0A">
        <w:rPr>
          <w:rFonts w:ascii="Arial" w:hAnsi="Arial" w:cs="Arial"/>
          <w:sz w:val="24"/>
          <w:szCs w:val="24"/>
        </w:rPr>
        <w:t>User enters in card information.</w:t>
      </w:r>
    </w:p>
    <w:p w14:paraId="2D960A35" w14:textId="3CF49E93" w:rsidR="00D02D0A" w:rsidRPr="005E598C" w:rsidRDefault="00D02D0A" w:rsidP="0077585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User clicks complete</w:t>
      </w:r>
    </w:p>
    <w:p w14:paraId="61C0A17D" w14:textId="485E4C56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Exception: </w:t>
      </w:r>
      <w:r w:rsidR="00D02D0A">
        <w:rPr>
          <w:rFonts w:ascii="Arial" w:hAnsi="Arial" w:cs="Arial"/>
          <w:sz w:val="24"/>
          <w:szCs w:val="24"/>
        </w:rPr>
        <w:t>Out of stock error</w:t>
      </w:r>
    </w:p>
    <w:p w14:paraId="088BEE39" w14:textId="4E9D5707" w:rsidR="00D02D0A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ab/>
      </w:r>
      <w:r w:rsidRPr="005E598C">
        <w:rPr>
          <w:rFonts w:ascii="Arial" w:hAnsi="Arial" w:cs="Arial"/>
          <w:sz w:val="24"/>
          <w:szCs w:val="24"/>
        </w:rPr>
        <w:t>1.</w:t>
      </w:r>
      <w:r w:rsidR="00D02D0A">
        <w:rPr>
          <w:rFonts w:ascii="Arial" w:hAnsi="Arial" w:cs="Arial"/>
          <w:sz w:val="24"/>
          <w:szCs w:val="24"/>
        </w:rPr>
        <w:t>User is notified item is no longer in stock.</w:t>
      </w:r>
    </w:p>
    <w:p w14:paraId="5EA62125" w14:textId="0F559512" w:rsidR="00D02D0A" w:rsidRPr="00D02D0A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ab/>
        <w:t>2.</w:t>
      </w:r>
      <w:r w:rsidR="00D02D0A">
        <w:rPr>
          <w:rFonts w:ascii="Arial" w:hAnsi="Arial" w:cs="Arial"/>
          <w:sz w:val="24"/>
          <w:szCs w:val="24"/>
        </w:rPr>
        <w:t>User continues without item or goes back to shopping.</w:t>
      </w:r>
    </w:p>
    <w:p w14:paraId="359DFBC4" w14:textId="08D05517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B5D0063" w14:textId="79E4B62B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562D9884" w14:textId="2E40D466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08211BBC" w14:textId="7931A421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64B599F" w14:textId="77777777" w:rsidR="00E44040" w:rsidRPr="005E598C" w:rsidRDefault="00E44040">
      <w:pPr>
        <w:rPr>
          <w:rFonts w:ascii="Arial" w:hAnsi="Arial" w:cs="Arial"/>
          <w:sz w:val="24"/>
          <w:szCs w:val="24"/>
        </w:rPr>
      </w:pPr>
    </w:p>
    <w:sectPr w:rsidR="00E44040" w:rsidRPr="005E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E44"/>
    <w:multiLevelType w:val="hybridMultilevel"/>
    <w:tmpl w:val="7146FA86"/>
    <w:lvl w:ilvl="0" w:tplc="AFA49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B3E"/>
    <w:multiLevelType w:val="hybridMultilevel"/>
    <w:tmpl w:val="10AC14D0"/>
    <w:lvl w:ilvl="0" w:tplc="AFA49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D286C"/>
    <w:multiLevelType w:val="hybridMultilevel"/>
    <w:tmpl w:val="38CC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F1057"/>
    <w:multiLevelType w:val="hybridMultilevel"/>
    <w:tmpl w:val="671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40"/>
    <w:rsid w:val="000220FB"/>
    <w:rsid w:val="00043190"/>
    <w:rsid w:val="000A0CB4"/>
    <w:rsid w:val="00123504"/>
    <w:rsid w:val="002F5602"/>
    <w:rsid w:val="003209DE"/>
    <w:rsid w:val="003D04AE"/>
    <w:rsid w:val="00434E6B"/>
    <w:rsid w:val="004F261B"/>
    <w:rsid w:val="00545A15"/>
    <w:rsid w:val="005E598C"/>
    <w:rsid w:val="00625466"/>
    <w:rsid w:val="00747B23"/>
    <w:rsid w:val="00775857"/>
    <w:rsid w:val="008E595C"/>
    <w:rsid w:val="00962058"/>
    <w:rsid w:val="009B4CE1"/>
    <w:rsid w:val="00C14E7B"/>
    <w:rsid w:val="00C5702B"/>
    <w:rsid w:val="00D02D0A"/>
    <w:rsid w:val="00DA7B4F"/>
    <w:rsid w:val="00E44040"/>
    <w:rsid w:val="00EE74FF"/>
    <w:rsid w:val="00F60FA0"/>
    <w:rsid w:val="00FA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DA8A"/>
  <w15:chartTrackingRefBased/>
  <w15:docId w15:val="{B1034045-D60E-4498-8B76-6025981E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0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6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Delilah Andrusko</dc:creator>
  <cp:keywords/>
  <dc:description/>
  <cp:lastModifiedBy>Delilah Andrusko</cp:lastModifiedBy>
  <cp:revision>22</cp:revision>
  <dcterms:created xsi:type="dcterms:W3CDTF">2021-06-16T22:52:00Z</dcterms:created>
  <dcterms:modified xsi:type="dcterms:W3CDTF">2021-07-23T22:44:00Z</dcterms:modified>
</cp:coreProperties>
</file>