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3B7" w:rsidRPr="00E633B7" w:rsidRDefault="00E633B7" w:rsidP="00E63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B7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E633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Given the provided data, what are three conclusions we can draw about Kickstarter campaigns? Explain the reasoning behind your answers.</w:t>
      </w:r>
    </w:p>
    <w:p w:rsidR="00E633B7" w:rsidRPr="00E633B7" w:rsidRDefault="00E633B7" w:rsidP="00E63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B7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E633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What are some limitations of this dataset?</w:t>
      </w:r>
    </w:p>
    <w:p w:rsidR="00E633B7" w:rsidRPr="00E633B7" w:rsidRDefault="00E633B7" w:rsidP="00E63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B7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E633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What are some other possible tables and/or graphs that we could create, and what additional value would they provide?</w:t>
      </w:r>
    </w:p>
    <w:p w:rsidR="00FE615A" w:rsidRDefault="00FE615A"/>
    <w:p w:rsidR="00E633B7" w:rsidRDefault="00E633B7"/>
    <w:p w:rsidR="00217F98" w:rsidRDefault="00003ABF">
      <w:r>
        <w:t xml:space="preserve">Based off the data, </w:t>
      </w:r>
      <w:proofErr w:type="spellStart"/>
      <w:r>
        <w:t>L</w:t>
      </w:r>
      <w:r w:rsidR="00E633B7">
        <w:t>ickstarter’s</w:t>
      </w:r>
      <w:proofErr w:type="spellEnd"/>
      <w:r w:rsidR="00E633B7">
        <w:t xml:space="preserve"> projects w</w:t>
      </w:r>
      <w:r w:rsidR="009D68A0">
        <w:t xml:space="preserve">ere, overall, </w:t>
      </w:r>
      <w:r w:rsidR="00217F98">
        <w:t xml:space="preserve">heavily in theater </w:t>
      </w:r>
      <w:proofErr w:type="spellStart"/>
      <w:r>
        <w:t>Ki</w:t>
      </w:r>
      <w:r w:rsidR="00217F98">
        <w:t>ckstarters</w:t>
      </w:r>
      <w:proofErr w:type="spellEnd"/>
      <w:r w:rsidR="00217F98">
        <w:t xml:space="preserve"> based off the amount of overall theater projects that surpassed the rest of the projects. Bas</w:t>
      </w:r>
      <w:r>
        <w:t xml:space="preserve">ed on the </w:t>
      </w:r>
      <w:proofErr w:type="spellStart"/>
      <w:r>
        <w:t>K</w:t>
      </w:r>
      <w:r w:rsidR="00217F98">
        <w:t>ickstarters</w:t>
      </w:r>
      <w:proofErr w:type="spellEnd"/>
      <w:r>
        <w:t xml:space="preserve"> projects,</w:t>
      </w:r>
      <w:r w:rsidR="00217F98">
        <w:t xml:space="preserve"> is that </w:t>
      </w:r>
      <w:r w:rsidR="00240801">
        <w:t>Journalism</w:t>
      </w:r>
      <w:bookmarkStart w:id="0" w:name="_GoBack"/>
      <w:bookmarkEnd w:id="0"/>
      <w:r w:rsidR="00217F98">
        <w:t xml:space="preserve"> has a 0% success rate because the projects that were created fo</w:t>
      </w:r>
      <w:r>
        <w:t>r that have been canceled, thus not being successful. In the US, most projects are successful.</w:t>
      </w:r>
    </w:p>
    <w:p w:rsidR="00217F98" w:rsidRDefault="00217F98"/>
    <w:p w:rsidR="00E633B7" w:rsidRDefault="009D68A0">
      <w:r>
        <w:t xml:space="preserve">Limitations of this datasets are what are projects are more favored in other countries: US would have more </w:t>
      </w:r>
      <w:proofErr w:type="spellStart"/>
      <w:r>
        <w:t>kickstarters</w:t>
      </w:r>
      <w:proofErr w:type="spellEnd"/>
      <w:r>
        <w:t xml:space="preserve"> for plays, but in France, their projects are more for webs.</w:t>
      </w:r>
      <w:r w:rsidR="00217F98">
        <w:t xml:space="preserve"> Another </w:t>
      </w:r>
      <w:r>
        <w:t>limita</w:t>
      </w:r>
      <w:r w:rsidR="00217F98">
        <w:t>tion is</w:t>
      </w:r>
      <w:r>
        <w:t xml:space="preserve"> the amount of samples coming from each country, some countries have 5 projects while others varies in the hundreds. </w:t>
      </w:r>
    </w:p>
    <w:p w:rsidR="009D68A0" w:rsidRDefault="009D68A0"/>
    <w:p w:rsidR="009D68A0" w:rsidRDefault="009D68A0">
      <w:r>
        <w:t xml:space="preserve">A pie chart would be a good graph as it shows in a more </w:t>
      </w:r>
      <w:r w:rsidR="002E2BCF">
        <w:t xml:space="preserve">simple form and a better showcase of how much more if a project favors success or failure. </w:t>
      </w:r>
    </w:p>
    <w:p w:rsidR="00E633B7" w:rsidRDefault="00E633B7"/>
    <w:p w:rsidR="00E633B7" w:rsidRDefault="00E633B7"/>
    <w:sectPr w:rsidR="00E6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B7"/>
    <w:rsid w:val="00003ABF"/>
    <w:rsid w:val="00217F98"/>
    <w:rsid w:val="00240801"/>
    <w:rsid w:val="002E2BCF"/>
    <w:rsid w:val="009D68A0"/>
    <w:rsid w:val="00E633B7"/>
    <w:rsid w:val="00FE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C0D2"/>
  <w15:chartTrackingRefBased/>
  <w15:docId w15:val="{667107E6-927F-40D1-BCA8-62DC986B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3</cp:revision>
  <dcterms:created xsi:type="dcterms:W3CDTF">2021-12-15T03:23:00Z</dcterms:created>
  <dcterms:modified xsi:type="dcterms:W3CDTF">2021-12-15T03:23:00Z</dcterms:modified>
</cp:coreProperties>
</file>