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F555602" w14:textId="77777777" w:rsidTr="005A54DE">
        <w:trPr>
          <w:trHeight w:val="415"/>
        </w:trPr>
        <w:tc>
          <w:tcPr>
            <w:tcW w:w="4674" w:type="dxa"/>
            <w:gridSpan w:val="5"/>
          </w:tcPr>
          <w:p w14:paraId="1AF4CAE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C17FD1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BC5624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07D19832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EC8673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92D8E6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F29D4D4" w14:textId="77777777" w:rsidTr="005A54DE">
        <w:trPr>
          <w:trHeight w:val="414"/>
        </w:trPr>
        <w:tc>
          <w:tcPr>
            <w:tcW w:w="3369" w:type="dxa"/>
            <w:gridSpan w:val="4"/>
          </w:tcPr>
          <w:p w14:paraId="0B41655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6D89DC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7EDFC74" w14:textId="77777777" w:rsidTr="005A54DE">
        <w:trPr>
          <w:trHeight w:val="412"/>
        </w:trPr>
        <w:tc>
          <w:tcPr>
            <w:tcW w:w="3369" w:type="dxa"/>
            <w:gridSpan w:val="4"/>
          </w:tcPr>
          <w:p w14:paraId="22D6945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D9EDB0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04D6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38122AE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45BA8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12841A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04D9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1D2CD36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6C134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D60847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B5ED6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27EB10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C6CE7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6D70B42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E41E7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0BCC062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BB698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3FBE70C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15FE0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6D15019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F8C11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2E4864B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EB2D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7D807B0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4D96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222A8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FDA7F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731EEDA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9F2A1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238614D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90011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32C4F9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DA34E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A95CFE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F7481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055D58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5CD7347" w14:textId="77777777" w:rsidTr="005A54DE">
        <w:trPr>
          <w:trHeight w:val="412"/>
        </w:trPr>
        <w:tc>
          <w:tcPr>
            <w:tcW w:w="1668" w:type="dxa"/>
            <w:gridSpan w:val="3"/>
          </w:tcPr>
          <w:p w14:paraId="5FFAC88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2EAD8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691C52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1466CE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CC0F379" w14:textId="77777777" w:rsidTr="005A54DE">
        <w:trPr>
          <w:trHeight w:val="409"/>
        </w:trPr>
        <w:tc>
          <w:tcPr>
            <w:tcW w:w="1668" w:type="dxa"/>
            <w:gridSpan w:val="3"/>
          </w:tcPr>
          <w:p w14:paraId="05CC20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30B2AB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E7314A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FEC713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034AA94" w14:textId="77777777" w:rsidTr="005A54DE">
        <w:trPr>
          <w:trHeight w:val="537"/>
        </w:trPr>
        <w:tc>
          <w:tcPr>
            <w:tcW w:w="1668" w:type="dxa"/>
            <w:gridSpan w:val="3"/>
          </w:tcPr>
          <w:p w14:paraId="0149395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12A2E1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A367CD2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175F7BA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51776C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D618814" w14:textId="77777777" w:rsidTr="005A54DE">
        <w:trPr>
          <w:trHeight w:val="537"/>
        </w:trPr>
        <w:tc>
          <w:tcPr>
            <w:tcW w:w="1668" w:type="dxa"/>
            <w:gridSpan w:val="3"/>
          </w:tcPr>
          <w:p w14:paraId="6F80B40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787363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938263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A1EC8F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A10CCC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8BC8D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AA52AA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7771E5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1AE517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1BBFB2A0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FD4A61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BF54F3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CED097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C90BFD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81CA25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D8D2B3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1F73A41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4346F35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A9AF7E2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6245258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6A77F17A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677CABC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0CA959F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57ED90D4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4FD9FA05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785965F5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18A96789" w14:textId="77777777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940388A">
                <v:rect id="_x0000_i1025" style="width:0;height:1.5pt" o:hralign="center" o:hrstd="t" o:hr="t" fillcolor="#a0a0a0" stroked="f"/>
              </w:pict>
            </w:r>
          </w:p>
          <w:p w14:paraId="35F5AC3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2CDD8637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4972AE97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0C30D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6567AEA6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55A409D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111A80C2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40CA4B6C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2BBC49E0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16ACF7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29A6182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63FA00E9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0901DBF1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275F523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EE2D604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2F39017D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FAEE6E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0D99B985" w14:textId="77777777" w:rsidR="000E388F" w:rsidRPr="008124FF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33C09B09" w14:textId="54F24141" w:rsidR="008124FF" w:rsidRPr="002F243F" w:rsidRDefault="008124F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24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CBE4190" wp14:editId="59E6212E">
                  <wp:extent cx="4492625" cy="4038600"/>
                  <wp:effectExtent l="0" t="0" r="3175" b="0"/>
                  <wp:docPr id="1720976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9764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9EC62" w14:textId="7EC1D6F0" w:rsidR="002F243F" w:rsidRPr="000E388F" w:rsidRDefault="002F243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4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D5FAA5F" wp14:editId="0A180204">
                  <wp:extent cx="4492625" cy="1668145"/>
                  <wp:effectExtent l="0" t="0" r="3175" b="8255"/>
                  <wp:docPr id="1312322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3228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EE8B3" w14:textId="37B2898B" w:rsidR="000E388F" w:rsidRPr="000E388F" w:rsidRDefault="002F243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4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75366BF" wp14:editId="359991A4">
                  <wp:extent cx="4096322" cy="1200318"/>
                  <wp:effectExtent l="0" t="0" r="0" b="0"/>
                  <wp:docPr id="837835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8353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1FC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32A0ED21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62B5E607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77467F9E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669AD1D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5C72536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28F70FE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for i in a:</w:t>
            </w:r>
          </w:p>
          <w:p w14:paraId="292AF20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6F94DFB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== j:</w:t>
            </w:r>
          </w:p>
          <w:p w14:paraId="3D569CF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res.append(i)</w:t>
            </w:r>
          </w:p>
          <w:p w14:paraId="3ED149FC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7E102B99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6591BB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15DA50FA" w14:textId="083CF504" w:rsidR="002F243F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  <w:r w:rsidR="008124FF">
              <w:rPr>
                <w:noProof/>
              </w:rPr>
              <w:t xml:space="preserve"> </w:t>
            </w:r>
            <w:r w:rsidR="008124FF" w:rsidRPr="008124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9E7612B" wp14:editId="4C8793C6">
                  <wp:extent cx="4492625" cy="3532505"/>
                  <wp:effectExtent l="0" t="0" r="3175" b="0"/>
                  <wp:docPr id="1695505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5052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4843B" w14:textId="220ABE7C" w:rsidR="000E388F" w:rsidRPr="000E388F" w:rsidRDefault="002F243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F24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1327E07" wp14:editId="6919BEE3">
                  <wp:extent cx="4492625" cy="1123950"/>
                  <wp:effectExtent l="0" t="0" r="3175" b="0"/>
                  <wp:docPr id="85400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009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F24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186E5A0" wp14:editId="7F23F8BF">
                  <wp:extent cx="4492625" cy="904875"/>
                  <wp:effectExtent l="0" t="0" r="3175" b="9525"/>
                  <wp:docPr id="115292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9280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2E0DFA3">
                <v:rect id="_x0000_i1027" style="width:0;height:1.5pt" o:hralign="center" o:hrstd="t" o:hr="t" fillcolor="#a0a0a0" stroked="f"/>
              </w:pict>
            </w:r>
          </w:p>
          <w:p w14:paraId="78A1A85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6CC41ACC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>Task:</w:t>
            </w:r>
            <w:r>
              <w:t xml:space="preserve"> Provide this class with poor readability and ask AI to improve:</w:t>
            </w:r>
          </w:p>
          <w:p w14:paraId="3A44F46D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0261DE3B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7F972EBC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65E8D011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2F8310F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522F9A9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__init__(self,n,s):</w:t>
            </w:r>
          </w:p>
          <w:p w14:paraId="074992A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self.n=n</w:t>
            </w:r>
          </w:p>
          <w:p w14:paraId="2C8BF2AD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</w:t>
            </w:r>
          </w:p>
          <w:p w14:paraId="0FE9A0C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inc(self,p):</w:t>
            </w:r>
          </w:p>
          <w:p w14:paraId="10CABD0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self.s=self.s+(self.s*p/100)</w:t>
            </w:r>
          </w:p>
          <w:p w14:paraId="4CC2863E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5DA4C40D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print("emp:",self.n,"salary:",self.s) </w:t>
            </w:r>
          </w:p>
          <w:p w14:paraId="15020429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9665FC8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0C4A1A31" w14:textId="77777777" w:rsidR="00847EE6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Employee class with meaningful methods (increase_salary, display_info), formatted output, and added docstrings. </w:t>
            </w:r>
          </w:p>
          <w:p w14:paraId="2AB46486" w14:textId="6D3DCBB8" w:rsidR="008124FF" w:rsidRDefault="008124FF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24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6BD53FE" wp14:editId="584C24BE">
                  <wp:extent cx="4492625" cy="5177155"/>
                  <wp:effectExtent l="0" t="0" r="3175" b="4445"/>
                  <wp:docPr id="2056138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1388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17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528B0" w14:textId="7850543B" w:rsidR="000E388F" w:rsidRPr="000E388F" w:rsidRDefault="00847EE6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47E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619DF36" wp14:editId="1994E6D2">
                  <wp:extent cx="4492625" cy="1614170"/>
                  <wp:effectExtent l="0" t="0" r="3175" b="5080"/>
                  <wp:docPr id="176894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944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t xml:space="preserve"> </w:t>
            </w:r>
            <w:r w:rsidRPr="00847E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13E61A7" wp14:editId="5134F964">
                  <wp:extent cx="3258005" cy="1400370"/>
                  <wp:effectExtent l="0" t="0" r="0" b="0"/>
                  <wp:docPr id="140630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307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7F070CB">
                <v:rect id="_x0000_i1028" style="width:0;height:1.5pt" o:hralign="center" o:hrstd="t" o:hr="t" fillcolor="#a0a0a0" stroked="f"/>
              </w:pict>
            </w:r>
          </w:p>
          <w:p w14:paraId="24A6C82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2D5915F9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4DACC5D3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82E1DB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process_scores(scores):</w:t>
            </w:r>
          </w:p>
          <w:p w14:paraId="1C37158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0841B54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BD471C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001EE63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total / len(scores)</w:t>
            </w:r>
          </w:p>
          <w:p w14:paraId="3C71D76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60FF4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022D465F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1DF1516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4DCC9A5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3D48BAE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A368FC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0A367BB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67340A3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5277F24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5E96B75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04F9E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avg)</w:t>
            </w:r>
          </w:p>
          <w:p w14:paraId="74F4A0B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67C72981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5E903891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D6F26F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1A1F6B69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Split into functions: calculate_average, find_highest, find_lowest.</w:t>
            </w:r>
          </w:p>
          <w:p w14:paraId="5216C3CF" w14:textId="646267EA" w:rsidR="00847EE6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 main process_scores() using helper functions.</w:t>
            </w:r>
            <w:r w:rsidR="008124FF">
              <w:rPr>
                <w:noProof/>
              </w:rPr>
              <w:t xml:space="preserve"> </w:t>
            </w:r>
            <w:r w:rsidR="008124FF" w:rsidRPr="008124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B5BAD0" wp14:editId="4CCCB5AC">
                  <wp:extent cx="4492625" cy="3971290"/>
                  <wp:effectExtent l="0" t="0" r="3175" b="0"/>
                  <wp:docPr id="1534091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0911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7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861E1" w14:textId="716E4505" w:rsidR="000E388F" w:rsidRPr="00EC4545" w:rsidRDefault="00847EE6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47E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3A3D8C1" wp14:editId="5FBF17BD">
                  <wp:extent cx="4492625" cy="1555115"/>
                  <wp:effectExtent l="0" t="0" r="3175" b="6985"/>
                  <wp:docPr id="402189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1890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47E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89C550B" wp14:editId="30777272">
                  <wp:extent cx="4458322" cy="1257475"/>
                  <wp:effectExtent l="0" t="0" r="0" b="0"/>
                  <wp:docPr id="1899191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191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E23E9E6">
                <v:rect id="_x0000_i1029" style="width:0;height:1.5pt" o:hralign="center" o:hrstd="t" o:hr="t" fillcolor="#a0a0a0" stroked="f"/>
              </w:pict>
            </w:r>
          </w:p>
          <w:p w14:paraId="397FBA3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7416F89C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304C80D1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F6AD6B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6F678D0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div(a,b):</w:t>
            </w:r>
          </w:p>
          <w:p w14:paraId="729A375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214AB1E5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49976034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5285B4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2BE029ED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51B53347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r>
              <w:rPr>
                <w:rStyle w:val="HTMLCode"/>
                <w:rFonts w:eastAsiaTheme="majorEastAsia"/>
              </w:rPr>
              <w:t>divide_numbers</w:t>
            </w:r>
            <w:r>
              <w:t>).</w:t>
            </w:r>
          </w:p>
          <w:p w14:paraId="2F7CFDE4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6D0EA46B" w14:textId="52B6D144" w:rsidR="008124FF" w:rsidRDefault="008124FF" w:rsidP="00EC4545">
            <w:pPr>
              <w:pStyle w:val="NormalWeb"/>
              <w:numPr>
                <w:ilvl w:val="0"/>
                <w:numId w:val="30"/>
              </w:numPr>
            </w:pPr>
            <w:r w:rsidRPr="008124FF">
              <w:lastRenderedPageBreak/>
              <w:drawing>
                <wp:inline distT="0" distB="0" distL="0" distR="0" wp14:anchorId="4A86FF09" wp14:editId="37F2EB3D">
                  <wp:extent cx="4492625" cy="5325745"/>
                  <wp:effectExtent l="0" t="0" r="3175" b="8255"/>
                  <wp:docPr id="947711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119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2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E6AD4" w14:textId="6B890D91" w:rsidR="00847EE6" w:rsidRDefault="00847EE6" w:rsidP="00EC4545">
            <w:pPr>
              <w:pStyle w:val="NormalWeb"/>
              <w:numPr>
                <w:ilvl w:val="0"/>
                <w:numId w:val="30"/>
              </w:numPr>
            </w:pPr>
            <w:r w:rsidRPr="00847EE6">
              <w:drawing>
                <wp:inline distT="0" distB="0" distL="0" distR="0" wp14:anchorId="03DA52D7" wp14:editId="69A8A997">
                  <wp:extent cx="4492625" cy="975995"/>
                  <wp:effectExtent l="0" t="0" r="3175" b="0"/>
                  <wp:docPr id="891328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3285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4D829" w14:textId="541CFE1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D0E156">
                <v:rect id="_x0000_i1030" style="width:0;height:1.5pt" o:hralign="center" o:hrstd="t" o:hr="t" fillcolor="#a0a0a0" stroked="f"/>
              </w:pict>
            </w:r>
            <w:r w:rsidR="00847EE6">
              <w:rPr>
                <w:noProof/>
              </w:rPr>
              <w:t xml:space="preserve"> </w:t>
            </w:r>
            <w:r w:rsidR="00847EE6" w:rsidRPr="00847EE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216AA5D" wp14:editId="2A9292F8">
                  <wp:extent cx="2467319" cy="590632"/>
                  <wp:effectExtent l="0" t="0" r="9525" b="0"/>
                  <wp:docPr id="508966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661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58FE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FEEB0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72F68DB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77A8B16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1DAA8E2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331CC1B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return "A"</w:t>
            </w:r>
          </w:p>
          <w:p w14:paraId="713F745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2A604EE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4BBEFD0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78FD057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1DC6F0C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7410FB8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4A8F65E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7A46324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7204A1D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36C0B3D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19C0A5D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0EA5DA7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BBA6F55" w14:textId="4B08514E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  <w:r w:rsidR="008124FF">
              <w:rPr>
                <w:noProof/>
              </w:rPr>
              <w:t xml:space="preserve"> </w:t>
            </w:r>
            <w:r w:rsidR="008124FF" w:rsidRPr="008124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B9690C" wp14:editId="59FFF289">
                  <wp:extent cx="4492625" cy="5297170"/>
                  <wp:effectExtent l="0" t="0" r="3175" b="0"/>
                  <wp:docPr id="1876475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4752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9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0DC4C" w14:textId="25AC55A0" w:rsidR="008124FF" w:rsidRPr="000E388F" w:rsidRDefault="008124F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124F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F5DA348" wp14:editId="264DD7ED">
                  <wp:extent cx="4492625" cy="1660525"/>
                  <wp:effectExtent l="0" t="0" r="3175" b="0"/>
                  <wp:docPr id="1116525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5255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DC588" w14:textId="55E80359" w:rsidR="00C5587A" w:rsidRPr="000E388F" w:rsidRDefault="008124F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4F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D5515D" wp14:editId="529F2311">
                  <wp:extent cx="2152950" cy="457264"/>
                  <wp:effectExtent l="0" t="0" r="0" b="0"/>
                  <wp:docPr id="115509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90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49FA7FA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BFC1D27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82CEB1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40546574">
    <w:abstractNumId w:val="12"/>
  </w:num>
  <w:num w:numId="2" w16cid:durableId="1744134725">
    <w:abstractNumId w:val="13"/>
  </w:num>
  <w:num w:numId="3" w16cid:durableId="661350526">
    <w:abstractNumId w:val="29"/>
  </w:num>
  <w:num w:numId="4" w16cid:durableId="945389214">
    <w:abstractNumId w:val="3"/>
  </w:num>
  <w:num w:numId="5" w16cid:durableId="187525840">
    <w:abstractNumId w:val="27"/>
  </w:num>
  <w:num w:numId="6" w16cid:durableId="458956406">
    <w:abstractNumId w:val="21"/>
  </w:num>
  <w:num w:numId="7" w16cid:durableId="1744454094">
    <w:abstractNumId w:val="25"/>
  </w:num>
  <w:num w:numId="8" w16cid:durableId="1315836734">
    <w:abstractNumId w:val="4"/>
  </w:num>
  <w:num w:numId="9" w16cid:durableId="1472869315">
    <w:abstractNumId w:val="8"/>
  </w:num>
  <w:num w:numId="10" w16cid:durableId="635529594">
    <w:abstractNumId w:val="23"/>
  </w:num>
  <w:num w:numId="11" w16cid:durableId="938174660">
    <w:abstractNumId w:val="11"/>
  </w:num>
  <w:num w:numId="12" w16cid:durableId="121848533">
    <w:abstractNumId w:val="5"/>
  </w:num>
  <w:num w:numId="13" w16cid:durableId="1530950326">
    <w:abstractNumId w:val="19"/>
  </w:num>
  <w:num w:numId="14" w16cid:durableId="389111919">
    <w:abstractNumId w:val="10"/>
  </w:num>
  <w:num w:numId="15" w16cid:durableId="423306653">
    <w:abstractNumId w:val="26"/>
  </w:num>
  <w:num w:numId="16" w16cid:durableId="216358892">
    <w:abstractNumId w:val="7"/>
  </w:num>
  <w:num w:numId="17" w16cid:durableId="1153183310">
    <w:abstractNumId w:val="20"/>
  </w:num>
  <w:num w:numId="18" w16cid:durableId="152920442">
    <w:abstractNumId w:val="9"/>
  </w:num>
  <w:num w:numId="19" w16cid:durableId="1032920740">
    <w:abstractNumId w:val="0"/>
  </w:num>
  <w:num w:numId="20" w16cid:durableId="1378503158">
    <w:abstractNumId w:val="14"/>
  </w:num>
  <w:num w:numId="21" w16cid:durableId="1078333421">
    <w:abstractNumId w:val="6"/>
  </w:num>
  <w:num w:numId="22" w16cid:durableId="1008144059">
    <w:abstractNumId w:val="2"/>
  </w:num>
  <w:num w:numId="23" w16cid:durableId="1321883091">
    <w:abstractNumId w:val="17"/>
  </w:num>
  <w:num w:numId="24" w16cid:durableId="257830800">
    <w:abstractNumId w:val="16"/>
  </w:num>
  <w:num w:numId="25" w16cid:durableId="1638224964">
    <w:abstractNumId w:val="1"/>
  </w:num>
  <w:num w:numId="26" w16cid:durableId="1942250742">
    <w:abstractNumId w:val="18"/>
  </w:num>
  <w:num w:numId="27" w16cid:durableId="1619724523">
    <w:abstractNumId w:val="15"/>
  </w:num>
  <w:num w:numId="28" w16cid:durableId="1579633574">
    <w:abstractNumId w:val="24"/>
  </w:num>
  <w:num w:numId="29" w16cid:durableId="749036793">
    <w:abstractNumId w:val="28"/>
  </w:num>
  <w:num w:numId="30" w16cid:durableId="16738756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F243F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124FF"/>
    <w:rsid w:val="00833705"/>
    <w:rsid w:val="00836AD1"/>
    <w:rsid w:val="00847EE6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B7B19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CA79"/>
  <w15:docId w15:val="{B0712A90-E810-44C9-B0CC-8B9F7476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 Samender</cp:lastModifiedBy>
  <cp:revision>101</cp:revision>
  <dcterms:created xsi:type="dcterms:W3CDTF">2025-07-25T12:39:00Z</dcterms:created>
  <dcterms:modified xsi:type="dcterms:W3CDTF">2025-09-10T08:25:00Z</dcterms:modified>
</cp:coreProperties>
</file>