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32"/>
        <w:tblW w:w="917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171"/>
      </w:tblGrid>
      <w:tr w:rsidR="0003510F" w:rsidRPr="00672DEE" w:rsidTr="0003510F">
        <w:trPr>
          <w:trHeight w:val="1605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3510F" w:rsidRPr="00672DEE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D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#Script: Econometrics Paper: Steam Games Data</w:t>
            </w:r>
          </w:p>
          <w:p w:rsidR="0003510F" w:rsidRPr="00672DEE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D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#Author: William Elijah Clark</w:t>
            </w:r>
          </w:p>
          <w:p w:rsidR="0003510F" w:rsidRPr="00672DEE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#Date: 11/28</w:t>
            </w:r>
            <w:r w:rsidRPr="00672D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/2016</w:t>
            </w:r>
            <w:r w:rsid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-12/01/2015(expected end date of coding, obviously)</w:t>
            </w:r>
          </w:p>
          <w:p w:rsidR="0003510F" w:rsidRPr="00672DEE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72DE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rm(list =ls())</w:t>
            </w:r>
          </w:p>
          <w:p w:rsidR="0003510F" w:rsidRPr="00B63DA9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 w:rsidRPr="00672DEE">
              <w:rPr>
                <w:rFonts w:ascii="Lucida Console" w:hAnsi="Lucida Console"/>
                <w:color w:val="0000FF"/>
              </w:rPr>
              <w:t xml:space="preserve">&gt; </w:t>
            </w:r>
            <w:r w:rsidRPr="00B63DA9">
              <w:rPr>
                <w:rFonts w:ascii="Lucida Console" w:hAnsi="Lucida Console"/>
                <w:color w:val="0000FF"/>
              </w:rPr>
              <w:t>mydata = read.csv("C:/Users/Elklark/Desktop/Econometrics/</w:t>
            </w:r>
            <w:r w:rsidR="00447D80">
              <w:rPr>
                <w:rFonts w:ascii="Lucida Console" w:hAnsi="Lucida Console"/>
                <w:color w:val="0000FF"/>
              </w:rPr>
              <w:t>Project/</w:t>
            </w:r>
            <w:r w:rsidRPr="00B63DA9">
              <w:rPr>
                <w:rFonts w:ascii="Lucida Console" w:hAnsi="Lucida Console"/>
                <w:color w:val="0000FF"/>
              </w:rPr>
              <w:t>Steam_Data_Collection_For_R_Project</w:t>
            </w:r>
            <w:r>
              <w:rPr>
                <w:rFonts w:ascii="Lucida Console" w:hAnsi="Lucida Console"/>
                <w:color w:val="0000FF"/>
              </w:rPr>
              <w:t>_v2</w:t>
            </w:r>
            <w:r w:rsidRPr="00B63DA9">
              <w:rPr>
                <w:rFonts w:ascii="Lucida Console" w:hAnsi="Lucida Console"/>
                <w:color w:val="0000FF"/>
              </w:rPr>
              <w:t>.csv")</w:t>
            </w:r>
          </w:p>
          <w:p w:rsidR="0003510F" w:rsidRPr="00416F03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416F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pfull &lt;- (mydata$pfull)</w:t>
            </w:r>
          </w:p>
          <w:p w:rsidR="0003510F" w:rsidRPr="00416F03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16F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pdisc &lt;- (mydata$pdisc)</w:t>
            </w:r>
          </w:p>
          <w:p w:rsidR="0003510F" w:rsidRPr="00416F03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16F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ownbe &lt;- (mydata$ownbe)</w:t>
            </w:r>
          </w:p>
          <w:p w:rsidR="0003510F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16F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ownaf &lt;- (mydata$ownaf)</w:t>
            </w:r>
          </w:p>
          <w:p w:rsidR="0003510F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ownbe1 &lt;-log(ownbe, base = exp(1))</w:t>
            </w:r>
          </w:p>
          <w:p w:rsidR="0003510F" w:rsidRPr="004A0D1A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ownaf1 &lt;-log(ownaf, base = exp(1))</w:t>
            </w:r>
          </w:p>
          <w:p w:rsidR="0003510F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16F0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month &lt;- (mydata$month)</w:t>
            </w:r>
          </w:p>
          <w:p w:rsidR="0003510F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2B09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genre &lt;- (mydata$genre)</w:t>
            </w:r>
          </w:p>
          <w:p w:rsidR="0003510F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deltp &lt;- pfull-pdisc</w:t>
            </w:r>
          </w:p>
          <w:p w:rsidR="0003510F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deltq &lt;- ownbe-ownaf</w:t>
            </w:r>
          </w:p>
          <w:p w:rsidR="0003510F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elast &lt;- deltq/deltp</w:t>
            </w:r>
          </w:p>
          <w:p w:rsidR="0003510F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mean(elast, na.rm=TRUE)</w:t>
            </w:r>
          </w:p>
          <w:p w:rsidR="0003510F" w:rsidRDefault="0003510F" w:rsidP="0003510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-Inf</w:t>
            </w:r>
          </w:p>
          <w:tbl>
            <w:tblPr>
              <w:tblW w:w="807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0"/>
            </w:tblGrid>
            <w:tr w:rsidR="0003510F" w:rsidRPr="006016D2" w:rsidTr="00FE4B64">
              <w:trPr>
                <w:trHeight w:val="279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3510F" w:rsidRPr="006016D2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016D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arce1 &lt;- deltq/deltq/107</w:t>
                  </w:r>
                </w:p>
                <w:p w:rsidR="0003510F" w:rsidRPr="006016D2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016D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arce2 &lt;-deltp/107/deltp</w:t>
                  </w:r>
                </w:p>
                <w:p w:rsidR="0003510F" w:rsidRPr="006016D2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016D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aelas &lt;- arce1*arce2</w:t>
                  </w:r>
                </w:p>
                <w:p w:rsidR="0003510F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6016D2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mean(aelas, na.rm=TRUE)</w:t>
                  </w:r>
                </w:p>
                <w:p w:rsidR="00107E75" w:rsidRPr="006016D2" w:rsidRDefault="00107E75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</w:p>
                <w:p w:rsidR="0003510F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6016D2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8.734387e-05</w:t>
                  </w:r>
                </w:p>
                <w:p w:rsidR="00107E75" w:rsidRDefault="00107E75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107E75" w:rsidRDefault="00107E75" w:rsidP="00447D80">
                  <w:pPr>
                    <w:pStyle w:val="HTMLPreformatted"/>
                    <w:framePr w:hSpace="180" w:wrap="around" w:vAnchor="text" w:hAnchor="margin" w:y="132"/>
                    <w:shd w:val="clear" w:color="auto" w:fill="FFFFFF"/>
                    <w:wordWrap w:val="0"/>
                    <w:spacing w:line="225" w:lineRule="atLeast"/>
                    <w:rPr>
                      <w:rStyle w:val="gcwxi2kcpj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cwxi2kcpk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cwxi2kcpjb"/>
                      <w:rFonts w:ascii="Lucida Console" w:hAnsi="Lucida Console"/>
                      <w:color w:val="0000FF"/>
                    </w:rPr>
                    <w:t>mean(ownaf1)</w:t>
                  </w:r>
                </w:p>
                <w:p w:rsidR="00107E75" w:rsidRDefault="00107E75" w:rsidP="00447D80">
                  <w:pPr>
                    <w:pStyle w:val="HTMLPreformatted"/>
                    <w:framePr w:hSpace="180" w:wrap="around" w:vAnchor="text" w:hAnchor="margin" w:y="132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Fonts w:ascii="Lucida Console" w:hAnsi="Lucida Console"/>
                      <w:color w:val="000000"/>
                    </w:rPr>
                    <w:t>[1] 15.07137</w:t>
                  </w:r>
                </w:p>
                <w:p w:rsidR="00107E75" w:rsidRPr="006016D2" w:rsidRDefault="00107E75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03510F" w:rsidRPr="006016D2" w:rsidRDefault="0003510F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3510F" w:rsidRPr="006016D2" w:rsidTr="00FE4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3510F" w:rsidRPr="006016D2" w:rsidRDefault="0003510F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3510F" w:rsidRPr="006016D2" w:rsidTr="00FE4B64">
              <w:trPr>
                <w:trHeight w:val="95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3510F" w:rsidRPr="006016D2" w:rsidRDefault="0003510F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3510F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#Genre Classifications: Acad = Action-Adventure, Shoot = Shooter, Strat = Strategy, Rpg = RPG, Misc = Miscellaneous</w:t>
            </w:r>
          </w:p>
          <w:p w:rsidR="0003510F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r w:rsidRPr="002B09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levels(genre)</w:t>
            </w:r>
          </w:p>
          <w:tbl>
            <w:tblPr>
              <w:tblW w:w="729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10"/>
            </w:tblGrid>
            <w:tr w:rsidR="0003510F" w:rsidRPr="0083174A" w:rsidTr="00FE4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3510F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View(mydata)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#Price Means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mean(pfull[genre=="Acad"])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18.56143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mean(pdisc[genre=="Acad"], na.rm = TRUE)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7.29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mean(pfull[genre=="Shoot"])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17.26027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mean(pdisc[genre=="Shoot"], na.rm = TRUE)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4.984722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mean(pfull[genre=="Strat"])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22.68231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mean(pdisc[genre=="Strat"], na.rm = TRUE)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5.49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mean(pfull[genre=="Rpg"])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22.65667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mean(pdisc[genre=="Rpg"], na.rm = TRUE)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8.204286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mean(pfull[genre=="Misc"])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17.96667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mean(pdisc[genre=="Misc"], na.rm = TRUE)</w:t>
                  </w:r>
                </w:p>
                <w:p w:rsidR="0003510F" w:rsidRPr="0083174A" w:rsidRDefault="0003510F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83174A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[1] 6.259048</w:t>
                  </w:r>
                </w:p>
                <w:tbl>
                  <w:tblPr>
                    <w:tblW w:w="711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20"/>
                  </w:tblGrid>
                  <w:tr w:rsidR="0003510F" w:rsidRPr="0083174A" w:rsidTr="00FE4B6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#Quantity Means</w:t>
                        </w:r>
                      </w:p>
                      <w:p w:rsidR="00447D80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mean(ownbe[genre=="</w:t>
                        </w:r>
                        <w:r w:rsidR="00447D80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Acad"]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lastRenderedPageBreak/>
                          <w:t>[1] 3387642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mean(ownaf[genre=="Acad"])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3464439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mean(ownbe[genre=="Shoot"])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5630675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mean(ownaf[genre=="Shoot"])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5742993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mean(ownbe[genre=="Strat"])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2781374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mean(ownaf[genre=="Strat"])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2873298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mean(ownbe[genre=="Rpg"])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3438608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mean(ownaf[genre=="Rpg"])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3538536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mean(ownbe[genre=="Misc"])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3424960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mean(ownaf[genre=="Misc"])</w:t>
                        </w:r>
                      </w:p>
                      <w:p w:rsidR="0003510F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83174A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[1] 3584574</w:t>
                        </w:r>
                      </w:p>
                      <w:p w:rsidR="0003510F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7950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30"/>
                        </w:tblGrid>
                        <w:tr w:rsidR="0003510F" w:rsidRPr="00024A61" w:rsidTr="00FE4B6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#b = before discounting, a = after discounting</w:t>
                              </w:r>
                            </w:p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24A6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demandb1 &lt;- lm(pfull~ownbe1)</w:t>
                              </w:r>
                            </w:p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24A6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demanda1 &lt;- lm(pdisc~ownaf1, na.action=na.exclude)</w:t>
                              </w:r>
                            </w:p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24A6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demandb2 &lt;- lm(pfull~ownbe1+genre)</w:t>
                              </w:r>
                            </w:p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24A6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demanda2 &lt;- lm(pdisc~ownaf1+genre, na.action=na.exclude)</w:t>
                              </w:r>
                            </w:p>
                            <w:p w:rsidR="0003510F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024A6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demandb3</w:t>
                              </w:r>
                              <w:r w:rsidRPr="00024A6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 xml:space="preserve"> &lt;- lm(pfull~ownbe1+genre+month)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FF"/>
                                </w:rPr>
                                <w:t>&gt;</w:t>
                              </w: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demanda3 &lt;- lm(pdisc~ownaf1+genre+month, na.action=na.exclude)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demandb4 &lt;- lm(ownbe1~pfull+genre)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demanda4 &lt;- lm(ownaf1~pdisc+genre, na.action=na.exclude)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demandb5 &lt;- lm(ownbe1~pfull+genre+month)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demanda5 &lt;- lm(ownaf1~pdisc+genre+month, na.action=na.exclude)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>#All Regression Summaries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summary(demanda1)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Call: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lm(formula = pdisc ~ ownaf1, na.action = na.exclude)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Residuals: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 Min      1Q  Median      3Q     Max 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-6.0187 -3.0894 -1.6245  0.4411 30.2470 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Coefficients: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          Estimate Std. Error t value Pr(&gt;|t|)  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(Intercept)   26.764     15.895   1.684   0.0953 .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ownaf1        -1.366      1.054  -1.296   0.1980  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---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Signif. codes:  0 ‘***’ 0.001 ‘**’ 0.01 ‘*’ 0.05 ‘.’ 0.1 ‘ ’ 1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Residual standard error: 5.766 on 102 degrees of freedom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 xml:space="preserve">  (3 observations deleted due to missingness)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Multiple R-squared:  0.01619,</w:t>
                              </w: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ab/>
                                <w:t xml:space="preserve">Adjusted R-squared:  0.006549 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>
                                <w:rPr>
                                  <w:rFonts w:ascii="Lucida Console" w:hAnsi="Lucida Console"/>
                                  <w:color w:val="000000"/>
                                </w:rPr>
                                <w:t>F-statistic: 1.679 on 1 and 102 DF,  p-value: 0.198</w:t>
                              </w:r>
                            </w:p>
                            <w:tbl>
                              <w:tblPr>
                                <w:tblW w:w="795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040"/>
                              </w:tblGrid>
                              <w:tr w:rsidR="0003510F" w:rsidRPr="00D642C1" w:rsidTr="00FE4B6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summary(demanda2)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Call: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lm(formula = pdisc ~ ownaf1 + genre, na.action = na.exclude)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Residuals: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-6.8234 -3.3719 -1.3667  0.6294 29.0999 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Coefficients: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Estimate Std. Error t value Pr(&gt;|t|)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(Intercept)  24.1003    17.1906   1.402    0.164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ownaf1       -1.1185     1.1405  -0.981    0.329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genreMisc    -1.1578     1.8109  -0.639    0.524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genreRpg      0.8448     2.0158   0.419    0.676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genreShoot   -1.9780     1.6465  -1.201    0.233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genreStrat   -2.1021     2.0826  -1.009    0.315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Residual standard error: 5.781 on 98 degrees of freedom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(3 observations deleted due to missingness)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Multiple R-squared:  0.04987,</w:t>
                                    </w: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ab/>
                                      <w:t xml:space="preserve">Adjusted R-squared:  0.001389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642C1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F-statistic: 1.029 on 5 and 98 DF,  p-value: 0.4051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summary(demanda3)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pdisc ~ ownaf1 + genre + month, na.action = na.exclude)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Min     1Q Median     3Q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-6.212 -3.195 -0.784  1.564 25.772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(Intercept)  3.25957   15.53166   0.210    0.834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ownaf1       0.53790    1.04360   0.515    0.607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-1.77788    1.59122  -1.117    0.267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 1.88944    1.77693   1.063    0.290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0.41961    1.50689   0.278    0.781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-0.64467    1.84429  -0.350    0.727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month       -0.06812    0.01232  -5.529 2.72e-07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5.067 on 97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(3 observations deleted due to missingness)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0.2775,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0.2328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 6.21 on 6 and 97 DF,  p-value: 1.52e-05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summary(demandb1)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pfull ~ ownbe1)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-13.822  -6.745  -1.412   2.903  42.544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lastRenderedPageBreak/>
                                      <w:t>(Intercept)  101.279     27.140   3.732 0.000309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ownbe1        -5.466      1.803  -3.031 0.003068 **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10.39 on 105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0.08046,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0.0717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9.188 on 1 and 105 DF,  p-value: 0.003068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summary(demandb2)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pfull ~ ownbe1 + genre)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-13.862  -6.348  -2.274   4.108  43.264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Estimate Std. Error t value Pr(&gt;|t|)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(Intercept)  96.6250    29.8297   3.239  0.00162 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ownbe1       -5.2092     1.9847  -2.625  0.01002 *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 -1.2120     3.2377  -0.374  0.70894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  3.7148     3.5403   1.049  0.29655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 0.5123     2.9411   0.174  0.86207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  2.7685     3.7285   0.743  0.45949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10.46 on 101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0.1029,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0.05854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2.318 on 5 and 101 DF,  p-value: 0.04881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summary(demandb3)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pfull ~ ownbe1 + genre + month)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-16.706  -5.158  -1.260   3.757  37.648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(Intercept) 57.64568   27.14481   2.124   0.0362 *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ownbe1      -2.14900    1.82969  -1.175   0.2430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-1.96490    2.84899  -0.690   0.4920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 6.59800    3.15490   2.091   0.0390 *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5.02505    2.71020   1.854   0.0667 .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 5.67584    3.31879   1.710   0.0903 .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month       -0.12096    0.02182  -5.544 2.41e-07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9.197 on 100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0.3139,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0.2727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lastRenderedPageBreak/>
                                      <w:t>F-statistic: 7.624 on 6 and 100 DF,  p-value: 9.42e-07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summary(demandb4)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ownbe1 ~ pfull + genre)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Min       1Q   Median       3Q 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-0.99665 -0.32717 -0.07218  0.21389  1.55734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(Intercept) 15.21313    0.14065 108.164   &lt;2e-16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pfull       -0.01226    0.00467  -2.625   0.0100 *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-0.12578    0.15666  -0.803   0.4239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-0.02283    0.17265  -0.132   0.8951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0.33217    0.13881   2.393   0.0186 *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-0.20911    0.18016  -1.161   0.2485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0.5076 on 101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0.2163,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0.1775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5.576 on 5 and 101 DF,  p-value: 0.000141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summary(demandb5)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ownbe1 ~ pfull + genre + month)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-0.9510 -0.3116 -0.0840  0.1814  1.7151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(Intercept) 14.944886   0.188308  79.364   &lt;2e-16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pfull       -0.006332   0.005391  -1.175   0.2430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-0.096596   0.154712  -0.624   0.5338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-0.108279   0.174621  -0.620   0.5366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0.211573   0.148116   1.428   0.1563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-0.282126   0.180572  -1.562   0.1214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month        0.002782   0.001325   2.100   0.0383 *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0.4992 on 100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0.2494,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0.2044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5.538 on 6 and 100 DF,  p-value: 5.469e-05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summary(demanda4)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lastRenderedPageBreak/>
                                      <w:t>lm(formula = ownaf1 ~ pdisc + genre, na.action = na.exclude)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Min       1Q   Median       3Q 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-0.95497 -0.32385 -0.08682  0.21732  1.64579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(Intercept) 15.092967   0.130971 115.239   &lt;2e-16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pdisc       -0.008688   0.008860  -0.981   0.3292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-0.122333   0.159465  -0.767   0.4448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-0.054226   0.177744  -0.305   0.7610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0.272592   0.143566   1.899   0.0605 .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-0.285721   0.182231  -1.568   0.1201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0.5095 on 98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(3 observations deleted due to missingness)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0.1494,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0.106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3.442 on 5 and 98 DF,  p-value: 0.006588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summary(demanda5)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ownaf1 ~ pdisc + genre + month, na.action = na.exclude)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Min       1Q   Median       3Q      Max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-0.87653 -0.33491 -0.08813  0.18724  1.80020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 Estimate Std. Error t value Pr(&gt;|t|)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(Intercept) 14.770861   0.170379  86.694  &lt; 2e-16 ***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pdisc        0.005078   0.009852   0.515  0.60742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-0.063949   0.155460  -0.411  0.68172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-0.118322   0.173234  -0.683  0.49622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0.146671   0.145710   1.007  0.31663  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-0.316189   0.176406  -1.792  0.07619 . 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month        0.003726   0.001320   2.823  0.00577 **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0.4923 on 97 degrees of freedom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(3 observations deleted due to missingness)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0.214,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0.1653 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4.401 on 6 and 97 DF,  p-value: 0.0005633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&gt; #Plotting and Graphs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&gt; plot(pdisc ~ ownaf1, xlab = "quantity", ylab = "price")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abline(demanda1)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&gt; title(main="demand curve a1", col.main="black", font.main=1)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noProof/>
                                        <w:color w:val="0000FF"/>
                                      </w:rPr>
                                      <w:drawing>
                                        <wp:inline distT="0" distB="0" distL="0" distR="0" wp14:anchorId="1A54D21A" wp14:editId="430D0277">
                                          <wp:extent cx="2600696" cy="3069953"/>
                                          <wp:effectExtent l="0" t="0" r="9525" b="0"/>
                                          <wp:docPr id="2" name="Picture 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" name="demanda1.png"/>
                                                  <pic:cNvPicPr/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617161" cy="308938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plot(pfull ~ ownbe1, xlab = "quantity", ylab = "price")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abline(demandb1)</w:t>
                                    </w:r>
                                  </w:p>
                                  <w:p w:rsidR="0003510F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title(main="demand curve b1", col.main="black", font.main=1)</w:t>
                                    </w:r>
                                  </w:p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03510F" w:rsidRPr="00D642C1" w:rsidTr="00FE4B6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3510F" w:rsidRPr="00D642C1" w:rsidTr="00FE4B64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795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950"/>
                                    </w:tblGrid>
                                    <w:tr w:rsidR="0003510F" w:rsidRPr="00D642C1" w:rsidTr="00FE4B64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5" w:type="dxa"/>
                                          <w:hideMark/>
                                        </w:tcPr>
                                        <w:p w:rsidR="0003510F" w:rsidRPr="00D642C1" w:rsidRDefault="0003510F" w:rsidP="00447D80">
                                          <w:pPr>
                                            <w:framePr w:hSpace="180" w:wrap="around" w:vAnchor="text" w:hAnchor="margin" w:y="132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3510F" w:rsidRPr="00D642C1" w:rsidRDefault="0003510F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</w:p>
                            <w:p w:rsidR="0003510F" w:rsidRDefault="0003510F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52472F5" wp14:editId="425B1824">
                                    <wp:extent cx="2625693" cy="3099459"/>
                                    <wp:effectExtent l="0" t="0" r="3810" b="5715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demandb1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44917" cy="31221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lastRenderedPageBreak/>
                                <w:t>&gt; #Diagnostics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library(car)</w:t>
                              </w:r>
                            </w:p>
                            <w:p w:rsidR="0003510F" w:rsidRPr="00F74B5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F74B5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crPlots(demandb1)</w:t>
                              </w:r>
                            </w:p>
                            <w:p w:rsidR="0003510F" w:rsidRPr="00F74B5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F74B5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title(main="demand curve b1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F74B5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crPlots(demanda1)</w:t>
                              </w:r>
                            </w:p>
                            <w:p w:rsidR="0003510F" w:rsidRPr="00F74B51" w:rsidRDefault="0003510F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F74B51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title(main="demand curve a1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crPlots(demandb2)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b2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crPlots(demanda2)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a2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crPlots(demandb3)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b3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crPlots(demandb4)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b4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crPlots(demanda4)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a4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crPlots(demandb5)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b5 Diagnostic", col.main="black", font.main=1)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crPlots(demanda5)</w:t>
                              </w:r>
                            </w:p>
                            <w:p w:rsidR="0003510F" w:rsidRPr="00F74B51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Fonts w:ascii="Lucida Console" w:hAnsi="Lucida Console"/>
                                  <w:color w:val="000000"/>
                                </w:rPr>
                              </w:pPr>
                              <w:r w:rsidRPr="00F74B51">
                                <w:rPr>
                                  <w:rStyle w:val="gcwxi2kcpkb"/>
                                  <w:rFonts w:ascii="Lucida Console" w:hAnsi="Lucida Console"/>
                                  <w:color w:val="0000FF"/>
                                </w:rPr>
                                <w:t xml:space="preserve">&gt; </w:t>
                              </w:r>
                              <w:r w:rsidRPr="00F74B51"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  <w:t>title(main="demand curve a5 Diagnostic", col.main="black", font.main=1)</w:t>
                              </w:r>
                            </w:p>
                            <w:p w:rsidR="0003510F" w:rsidRDefault="0003510F" w:rsidP="00447D80">
                              <w:pPr>
                                <w:pStyle w:val="HTMLPreformatted"/>
                                <w:framePr w:hSpace="180" w:wrap="around" w:vAnchor="text" w:hAnchor="margin" w:y="132"/>
                                <w:shd w:val="clear" w:color="auto" w:fill="FFFFFF"/>
                                <w:wordWrap w:val="0"/>
                                <w:spacing w:line="225" w:lineRule="atLeast"/>
                                <w:rPr>
                                  <w:rStyle w:val="gcwxi2kcpjb"/>
                                  <w:rFonts w:ascii="Lucida Console" w:hAnsi="Lucida Console"/>
                                  <w:color w:val="0000FF"/>
                                </w:rPr>
                              </w:pPr>
                            </w:p>
                            <w:tbl>
                              <w:tblPr>
                                <w:tblW w:w="7908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910"/>
                              </w:tblGrid>
                              <w:tr w:rsidR="0003510F" w:rsidRPr="00416CF5" w:rsidTr="00FE4B64">
                                <w:trPr>
                                  <w:trHeight w:val="5644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03510F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drawing>
                                        <wp:inline distT="0" distB="0" distL="0" distR="0" wp14:anchorId="3BB9EF93" wp14:editId="6728B3B7">
                                          <wp:extent cx="3479470" cy="4107287"/>
                                          <wp:effectExtent l="0" t="0" r="6985" b="7620"/>
                                          <wp:docPr id="4" name="Picture 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diagnostic demanda1.png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489183" cy="41187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F83611A" wp14:editId="0E30F252">
                                          <wp:extent cx="3004457" cy="3546566"/>
                                          <wp:effectExtent l="0" t="0" r="5715" b="0"/>
                                          <wp:docPr id="5" name="Picture 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" name="Diagnostic demanda2.png"/>
                                                  <pic:cNvPicPr/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08634" cy="355149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drawing>
                                        <wp:inline distT="0" distB="0" distL="0" distR="0" wp14:anchorId="06CCFF65" wp14:editId="016E83BC">
                                          <wp:extent cx="2766950" cy="3266204"/>
                                          <wp:effectExtent l="0" t="0" r="0" b="0"/>
                                          <wp:docPr id="6" name="Picture 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" name="Diagnostic demanda3.png"/>
                                                  <pic:cNvPicPr/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775103" cy="32758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07C08610" wp14:editId="7FE3C137">
                                          <wp:extent cx="2802576" cy="3308258"/>
                                          <wp:effectExtent l="0" t="0" r="0" b="6985"/>
                                          <wp:docPr id="7" name="Picture 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" name="Diagnostic demanda4.png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809543" cy="33164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drawing>
                                        <wp:inline distT="0" distB="0" distL="0" distR="0" wp14:anchorId="5F786988" wp14:editId="29756318">
                                          <wp:extent cx="3138760" cy="3705101"/>
                                          <wp:effectExtent l="0" t="0" r="5080" b="0"/>
                                          <wp:docPr id="8" name="Picture 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Diagnostic demanda5.pn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149981" cy="37183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7675DA6" wp14:editId="7380592E">
                                          <wp:extent cx="3111335" cy="3672728"/>
                                          <wp:effectExtent l="0" t="0" r="0" b="4445"/>
                                          <wp:docPr id="9" name="Picture 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" name="Diagnostic demandb1.png"/>
                                                  <pic:cNvPicPr/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118599" cy="3681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drawing>
                                        <wp:inline distT="0" distB="0" distL="0" distR="0" wp14:anchorId="1DEA3C8A" wp14:editId="3E21334E">
                                          <wp:extent cx="3420093" cy="4037197"/>
                                          <wp:effectExtent l="0" t="0" r="9525" b="1905"/>
                                          <wp:docPr id="10" name="Picture 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0" name="Diagnostic demandb2.png"/>
                                                  <pic:cNvPicPr/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426094" cy="4044281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1ABA0184" wp14:editId="6CD8F80C">
                                          <wp:extent cx="3170711" cy="3742818"/>
                                          <wp:effectExtent l="0" t="0" r="0" b="0"/>
                                          <wp:docPr id="11" name="Picture 1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1" name="Diagnostic demandb3.png"/>
                                                  <pic:cNvPicPr/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177602" cy="375095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drawing>
                                        <wp:inline distT="0" distB="0" distL="0" distR="0" wp14:anchorId="5AB0CF0E" wp14:editId="4C043F1A">
                                          <wp:extent cx="2933205" cy="3462457"/>
                                          <wp:effectExtent l="0" t="0" r="635" b="5080"/>
                                          <wp:docPr id="12" name="Picture 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2" name="Diagnostic demandb4.png"/>
                                                  <pic:cNvPicPr/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939529" cy="346992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rFonts w:ascii="Lucida Console" w:eastAsia="Times New Roman" w:hAnsi="Lucida Console" w:cs="Courier New"/>
                                        <w:noProof/>
                                        <w:color w:val="0000FF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9F59B51" wp14:editId="3E544838">
                                          <wp:extent cx="3289465" cy="3882998"/>
                                          <wp:effectExtent l="0" t="0" r="6350" b="3810"/>
                                          <wp:docPr id="13" name="Picture 1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3" name="Diagnostic demandb5.png"/>
                                                  <pic:cNvPicPr/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318738" cy="391755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03510F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Default="0003510F" w:rsidP="00447D80">
                                    <w:pPr>
                                      <w:framePr w:hSpace="180" w:wrap="around" w:vAnchor="text" w:hAnchor="margin" w:y="132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03510F" w:rsidRPr="00416CF5" w:rsidRDefault="0003510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c>
                              </w:tr>
                              <w:tr w:rsidR="0003510F" w:rsidRPr="00416CF5" w:rsidTr="00FE4B64">
                                <w:trPr>
                                  <w:trHeight w:val="14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03510F" w:rsidRPr="00416CF5" w:rsidRDefault="0003510F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03510F" w:rsidRPr="00416CF5" w:rsidTr="00FE4B64">
                                <w:trPr>
                                  <w:trHeight w:val="232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782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820"/>
                                    </w:tblGrid>
                                    <w:tr w:rsidR="0003510F" w:rsidRPr="00416CF5" w:rsidTr="00FE4B64">
                                      <w:trPr>
                                        <w:trHeight w:val="23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7820" w:type="dxa"/>
                                          <w:hideMark/>
                                        </w:tcPr>
                                        <w:p w:rsidR="0003510F" w:rsidRDefault="0003510F" w:rsidP="00447D80">
                                          <w:pPr>
                                            <w:framePr w:hSpace="180" w:wrap="around" w:vAnchor="text" w:hAnchor="margin" w:y="132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416CF5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>#Altered Demand</w:t>
                                          </w:r>
                                          <w:r w:rsidR="00627A33"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  <w:t xml:space="preserve"> Curves + Diagnostics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cwxi2kcpk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demandb3alt1 &lt;- lm(pfull~sqrt(ownbe1)+genre+month)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cwxi2kcpk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summary(demandb3alt1)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Call: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lm(formula = pfull ~ sqrt(ownbe1) + genre + month)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Residuals: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   Min      1Q  Median      3Q     Max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-16.700  -5.192  -1.257   3.751  37.661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Coefficients: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              Estimate Std. Error t value Pr(&gt;|t|)  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(Intercept)   90.83530   55.16698   1.647   0.1028  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sqrt(ownbe1) -16.89473   14.33628  -1.178   0.2414  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genreMisc     -1.97539    2.84933  -0.693   0.4897  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genreRpg       6.58860    3.15538   2.088   0.0393 *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genreShoot     5.01862    2.70927   1.852   0.0669 .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 xml:space="preserve">genreStrat     5.66058    3.32061   1.705   0.0914 . 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month         -0.12088    0.02183  -5.537 2.48e-07 ***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---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Signif. codes:  0 ‘***’ 0.001 ‘**’ 0.01 ‘*’ 0.05 ‘.’ 0.1 ‘ ’ 1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Residual standard error: 9.197 on 100 degrees of freedom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Multiple R-squared:  0.3139,</w:t>
                                          </w: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ab/>
                                            <w:t xml:space="preserve">Adjusted R-squared:  0.2728 </w:t>
                                          </w:r>
                                        </w:p>
                                        <w:p w:rsidR="0003510F" w:rsidRDefault="0003510F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  <w:t>F-statistic: 7.626 on 6 and 100 DF,  p-value: 9.38e-07</w:t>
                                          </w:r>
                                        </w:p>
                                        <w:p w:rsidR="00627A33" w:rsidRDefault="00627A33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</w:p>
                                        <w:p w:rsidR="00627A33" w:rsidRDefault="00627A33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</w:pPr>
                                          <w:r>
                                            <w:rPr>
                                              <w:rStyle w:val="gcwxi2kcpk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crPlots(demandb3alt1)</w:t>
                                          </w:r>
                                        </w:p>
                                        <w:p w:rsidR="00627A33" w:rsidRDefault="00627A33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Style w:val="gcwxi2kcpk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 xml:space="preserve">&gt; </w:t>
                                          </w:r>
                                          <w:r>
                                            <w:rPr>
                                              <w:rStyle w:val="gcwxi2kcpjb"/>
                                              <w:rFonts w:ascii="Lucida Console" w:hAnsi="Lucida Console"/>
                                              <w:color w:val="0000FF"/>
                                            </w:rPr>
                                            <w:t>title(main="demand curve b3alt1 Diagnostic", col.main="black", font.main=1)</w:t>
                                          </w:r>
                                        </w:p>
                                        <w:p w:rsidR="00627A33" w:rsidRDefault="00627A33" w:rsidP="00447D80">
                                          <w:pPr>
                                            <w:pStyle w:val="HTMLPreformatted"/>
                                            <w:framePr w:hSpace="180" w:wrap="around" w:vAnchor="text" w:hAnchor="margin" w:y="132"/>
                                            <w:shd w:val="clear" w:color="auto" w:fill="FFFFFF"/>
                                            <w:wordWrap w:val="0"/>
                                            <w:spacing w:line="225" w:lineRule="atLeast"/>
                                            <w:rPr>
                                              <w:rFonts w:ascii="Lucida Console" w:hAnsi="Lucida Console"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Lucida Console" w:hAnsi="Lucida Console"/>
                                              <w:noProof/>
                                              <w:color w:val="000000"/>
                                            </w:rPr>
                                            <w:drawing>
                                              <wp:inline distT="0" distB="0" distL="0" distR="0">
                                                <wp:extent cx="2987858" cy="3526971"/>
                                                <wp:effectExtent l="0" t="0" r="3175" b="0"/>
                                                <wp:docPr id="14" name="Picture 1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14" name="Diagnostic demandbalt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1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996799" cy="35375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  <w:p w:rsidR="0003510F" w:rsidRPr="00416CF5" w:rsidRDefault="0003510F" w:rsidP="00447D80">
                                          <w:pPr>
                                            <w:framePr w:hSpace="180" w:wrap="around" w:vAnchor="text" w:hAnchor="margin" w:y="132"/>
                                            <w:spacing w:after="0" w:line="240" w:lineRule="auto"/>
                                            <w:rPr>
                                              <w:rFonts w:ascii="Lucida Console" w:eastAsia="Times New Roman" w:hAnsi="Lucida Console" w:cs="Times New Roman"/>
                                              <w:color w:val="0000FF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3510F" w:rsidRPr="00416CF5" w:rsidRDefault="0003510F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EA074F" w:rsidRPr="00416CF5" w:rsidTr="00FE4B64">
                                <w:trPr>
                                  <w:trHeight w:val="232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</w:tcPr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lastRenderedPageBreak/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demandb3alt2 &lt;- lm(pfull~1/(ownbe1)+genre+month)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summary(demandb3alt2)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Call: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lm(formula = pfull ~ 1/(ownbe1) + genre + month)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Residuals: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-16.136  -5.402  -1.248   4.364  36.600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Coefficients: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            Estimate Std. Error t value Pr(&gt;|t|)   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(Intercept) 25.88123    2.33410  11.088  &lt; 2e-16 ***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genreMisc   -1.78155    2.85005  -0.625   0.5333   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genreRpg     6.92492    3.14849   2.199   0.0301 * 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genreShoot   4.63342    2.69466   1.719   0.0886 . 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 xml:space="preserve">genreStrat   6.36879    3.27205   1.946   0.0544 . 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month       -0.12869    0.02084  -6.175 1.39e-08 ***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---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Residual standard error: 9.214 on 101 degrees of freedom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Multiple R-squared:  0.3044,</w:t>
                                    </w: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ab/>
                                      <w:t xml:space="preserve">Adjusted R-squared:   0.27 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  <w:t>F-statistic: 8.839 on 5 and 101 DF,  p-value: 5.501e-07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Lucida Console" w:eastAsia="Times New Roman" w:hAnsi="Lucida Console" w:cs="Times New Roman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crPlots(demandb3alt1)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Style w:val="gcwxi2kcpkb"/>
                                        <w:rFonts w:ascii="Lucida Console" w:hAnsi="Lucida Console"/>
                                        <w:color w:val="0000FF"/>
                                      </w:rPr>
                                      <w:t xml:space="preserve">&gt; </w:t>
                                    </w:r>
                                    <w:r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  <w:t>title(main="demand curve b3alt2 Diagnostic", col.main="black", font.main=1)</w:t>
                                    </w:r>
                                  </w:p>
                                  <w:p w:rsidR="00FE4B64" w:rsidRDefault="00FE4B64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Style w:val="gcwxi2kcpjb"/>
                                        <w:rFonts w:ascii="Lucida Console" w:hAnsi="Lucida Console"/>
                                        <w:color w:val="0000FF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ownbe1alt &lt;- 1/ownbe1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rm(demandb3alt2)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Warning message: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C5060B"/>
                                        <w:sz w:val="20"/>
                                        <w:szCs w:val="20"/>
                                      </w:rPr>
                                      <w:t>In rm(demandb3alt2) : object 'demandb3alt2' not found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demandb3alt2 &lt;- lm(pfull~ownbe1alt+genre+month)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summary(demandb3alt2)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Call: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lm(formula = pfull ~ ownbe1alt + genre + month)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Residuals: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Min      1Q  Median      3Q     Max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-16.684  -5.294  -1.226   3.731  37.700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Coefficients: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Estimate Std. Error t value Pr(&gt;|t|)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(Intercept)  -8.72140   29.16884  -0.299   0.7656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ownbe1alt   511.48549  429.78802   1.190   0.2368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genreMisc    -2.00735    2.85052  -0.704   0.4829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genreRpg      6.56026    3.15693   2.078   0.0403 *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genreShoot    4.99845    2.70655   1.847   0.0677 .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genreStrat    5.61492    3.32621   1.688   0.0945 .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month        -0.12066    0.02187  -5.518  2.7e-07 ***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---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>Signif. codes:  0 ‘***’ 0.001 ‘**’ 0.01 ‘*’ 0.05 ‘.’ 0.1 ‘ ’ 1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Residual standard error: 9.195 on 100 degrees of freedom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Multiple R-squared:  0.3141,</w:t>
                                    </w: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ab/>
                                      <w:t xml:space="preserve">Adjusted R-squared:  0.2729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F-statistic: 7.632 on 6 and 100 DF,  p-value: 9.264e-07</w:t>
                                    </w:r>
                                  </w:p>
                                  <w:p w:rsidR="00FE4B64" w:rsidRDefault="00FE4B64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/>
                                        <w:color w:val="00000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demandd &lt;- lm(pfull~ownbe1+ownaf1+pdisc+genre+month)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summary(demandd)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Call: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lm(formula = pfull ~ ownbe1 + ownaf1 + pdisc + genre + month)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Residuals: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Min       1Q   Median       3Q      Max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-13.3697  -3.0900  -0.3357   3.3632  20.0393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Coefficients: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           Estimate Std. Error t value Pr(&gt;|t|)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(Intercept)  62.98506   18.07516   3.485 0.000747 ***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ownbe1       14.47190   14.74919   0.981 0.328987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ownaf1      -17.97165   14.84262  -1.211 0.228970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pdisc         1.42228    0.12012  11.841  &lt; 2e-16 ***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genreMisc     0.33679    1.90312   0.177 0.859909  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genreRpg      3.91395    2.08730   1.875 0.063846 .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genreShoot    3.91240    1.75267   2.232 0.027948 *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genreStrat    6.12459    2.15273   2.845 0.005439 **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month        -0.02818    0.01642  -1.716 0.089394 . 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---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Signif. codes:  0 ‘***’ 0.001 ‘**’ 0.01 ‘*’ 0.05 ‘.’ 0.1 ‘ ’ 1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Residual standard error: 5.889 on 95 degrees of freedom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 (3 observations deleted due to missingness)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Multiple R-squared:  0.7305,</w:t>
                                    </w: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ab/>
                                      <w:t xml:space="preserve">Adjusted R-squared:  0.7078 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F-statistic: 32.19 on 8 and 95 DF,  p-value: &lt; 2.2e-16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crPlots(demandd)</w:t>
                                    </w:r>
                                  </w:p>
                                  <w:p w:rsidR="00FE4B64" w:rsidRPr="00FE4B64" w:rsidRDefault="00FE4B64" w:rsidP="00447D80">
                                    <w:pPr>
                                      <w:framePr w:hSpace="180" w:wrap="around" w:vAnchor="text" w:hAnchor="margin" w:y="132"/>
                                      <w:shd w:val="clear" w:color="auto" w:fill="FFFFFF"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25" w:lineRule="atLeast"/>
                                      <w:rPr>
                                        <w:rFonts w:ascii="Lucida Console" w:eastAsia="Times New Roman" w:hAnsi="Lucida Console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FE4B64">
                                      <w:rPr>
                                        <w:rFonts w:ascii="Lucida Console" w:eastAsia="Times New Roman" w:hAnsi="Lucida Console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title(main="demand curve d Diagnostic", col.main="black", font.main=1)</w:t>
                                    </w:r>
                                  </w:p>
                                  <w:p w:rsidR="00EA074F" w:rsidRDefault="00EA074F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 w:cs="Times New Roman"/>
                                        <w:color w:val="0000FF"/>
                                      </w:rPr>
                                    </w:pPr>
                                  </w:p>
                                  <w:p w:rsidR="00FE4B64" w:rsidRPr="00416CF5" w:rsidRDefault="00FE4B64" w:rsidP="00447D80">
                                    <w:pPr>
                                      <w:pStyle w:val="HTMLPreformatted"/>
                                      <w:framePr w:hSpace="180" w:wrap="around" w:vAnchor="text" w:hAnchor="margin" w:y="132"/>
                                      <w:shd w:val="clear" w:color="auto" w:fill="FFFFFF"/>
                                      <w:wordWrap w:val="0"/>
                                      <w:spacing w:line="225" w:lineRule="atLeast"/>
                                      <w:rPr>
                                        <w:rFonts w:ascii="Lucida Console" w:hAnsi="Lucida Console" w:cs="Times New Roman"/>
                                        <w:color w:val="0000FF"/>
                                      </w:rPr>
                                    </w:pPr>
                                    <w:r>
                                      <w:rPr>
                                        <w:rFonts w:ascii="Lucida Console" w:hAnsi="Lucida Console" w:cs="Times New Roman"/>
                                        <w:noProof/>
                                        <w:color w:val="0000FF"/>
                                      </w:rPr>
                                      <w:lastRenderedPageBreak/>
                                      <w:drawing>
                                        <wp:inline distT="0" distB="0" distL="0" distR="0">
                                          <wp:extent cx="4382112" cy="5172797"/>
                                          <wp:effectExtent l="0" t="0" r="0" b="8890"/>
                                          <wp:docPr id="1" name="Picture 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" name="Diagnostic demandd.png"/>
                                                  <pic:cNvPicPr/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4382112" cy="517279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03510F" w:rsidRPr="00024A61" w:rsidTr="00FE4B6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3510F" w:rsidRPr="00024A61" w:rsidTr="00FE4B6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03510F" w:rsidRPr="00024A61" w:rsidRDefault="0003510F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demande &lt;- lm(ownaf1~pfull+pdisc+ownbe1+genre+month)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summary(demande)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Call: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lm(formula = ownaf1 ~ pfull + pdisc + ownbe1 + genre + month)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Residuals: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Min        1Q    Median        3Q       Max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-0.055758 -0.016497 -0.007878  0.006997  0.305893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Coefficients: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            Estimate Std. Error t value Pr(&gt;|t|)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(Intercept)  2.069e-01  1.300e-01   1.592   0.1147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pfull       -8.456e-04  6.984e-04  -1.211   0.2290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pdisc        2.720e-03  1.266e-03   2.148   0.0343 *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ownbe1       9.876e-01  8.599e-03 114.850   &lt;2e-16 ***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genreMisc    2.613e-02  1.278e-02   2.045   0.0436 *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genreRpg     1.611e-02  1.449e-02   1.112   0.2689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genreShoot   7.402e-03  1.231e-02   0.601   0.5491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genreStrat   1.531e-02  1.530e-02   1.000   0.3197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month       -1.612e-05  1.144e-04  -0.141   0.8882   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---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Signif. codes:  0 ‘***’ 0.001 ‘**’ 0.01 ‘*’ 0.05 ‘.’ 0.1 ‘ ’ 1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Residual standard error: 0.0404 on 95 degrees of freedom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 xml:space="preserve">  (3 observations deleted due to missingness)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Multiple R-squared:  0.9948,</w:t>
                        </w: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ab/>
                          <w:t xml:space="preserve">Adjusted R-squared:  0.9944 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  <w:t>F-statistic:  2279 on 8 and 95 DF,  p-value: &lt; 2.2e-16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C5060B"/>
                            <w:sz w:val="20"/>
                            <w:szCs w:val="20"/>
                          </w:rPr>
                        </w:pP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crPlots(demande)</w:t>
                        </w:r>
                      </w:p>
                      <w:p w:rsidR="00FE4B64" w:rsidRPr="00FE4B64" w:rsidRDefault="00FE4B64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FE4B64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title(main="demand curve e Diagnostic", col.main="black", font.main=1)</w:t>
                        </w:r>
                      </w:p>
                      <w:p w:rsidR="0003510F" w:rsidRDefault="0003510F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096A79" w:rsidRPr="0083174A" w:rsidRDefault="00096A79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noProof/>
                            <w:color w:val="000000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3550722" cy="4191396"/>
                              <wp:effectExtent l="0" t="0" r="0" b="0"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Diagnostic demande.png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57656" cy="419958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510F" w:rsidRPr="0083174A" w:rsidTr="00FE4B64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B76375" w:rsidRDefault="00B76375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</w:p>
                      <w:p w:rsidR="00B76375" w:rsidRPr="00327863" w:rsidRDefault="00B76375" w:rsidP="00447D80">
                        <w:pPr>
                          <w:framePr w:hSpace="180" w:wrap="around" w:vAnchor="text" w:hAnchor="margin" w:y="132"/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25" w:lineRule="atLeast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327863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install.packages("ggplot2")</w:t>
                        </w:r>
                      </w:p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3510F" w:rsidRPr="0083174A" w:rsidTr="00FE4B64">
                    <w:trPr>
                      <w:trHeight w:val="95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711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10"/>
                        </w:tblGrid>
                        <w:tr w:rsidR="0003510F" w:rsidRPr="0083174A" w:rsidTr="00FE4B64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03510F" w:rsidRPr="0083174A" w:rsidRDefault="0003510F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3510F" w:rsidRPr="0083174A" w:rsidRDefault="0003510F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demande.stdres = rstandard(demande)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qqnorm(demande.stdres,  ylab="standardized residuals",  xlab="normal scores",  main="NormalQQ plot for demande")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4382112" cy="5172797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NormalQQ for Demand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5172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vif(demande)</w:t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GVIF Df GVIF^(1/(2*Df))</w:t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pfull  3.654226  1        1.911603</w:t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pdisc  3.386242  1        1.840174</w:t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ownbe1 1.389795  1        1.178896</w:t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genre  1.635442  4        1.063419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  1.849916  1        1.360116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sqrt(vif(demande))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GVIF Df GVIF^(1/(2*Df))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pfull  1.911603  1        1.382607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pdisc  1.840174  1        1.356530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ownbe1 1.178896  1        1.085770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genre  1.278844  2        1.031222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month  1.360116  1        1.166240</w:t>
            </w:r>
          </w:p>
          <w:p w:rsidR="00B76375" w:rsidRPr="007B2B48" w:rsidRDefault="00B76375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#...amazingly, there's no multicolliniarity implied here at all, as per 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http://minato.sip21c.org/msb/man/VIF.html</w:t>
            </w:r>
          </w:p>
          <w:p w:rsidR="0054131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</w:t>
            </w: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#...</w:t>
            </w:r>
            <w:r w:rsidR="0054131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well, actually, there might be some in pfull and pdisc</w:t>
            </w: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but it's not 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that terrible.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7B2B4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#...how the fuck is this working?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&gt;# Also, that’s one significant outlier there, but I don’t think that </w:t>
            </w:r>
          </w:p>
          <w:p w:rsidR="007B2B48" w:rsidRP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overrides the rest of this.</w:t>
            </w:r>
          </w:p>
          <w:p w:rsidR="007B2B48" w:rsidRDefault="007B2B48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durbinWatsonTest(demande)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lag Autocorrelation D-W Statistic p-value</w:t>
            </w: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1      0.02923532      1.912688   0.498</w:t>
            </w:r>
          </w:p>
          <w:p w:rsidR="005E74C9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:rsidR="005E74C9" w:rsidRDefault="005E74C9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B76375" w:rsidRPr="00B76375" w:rsidRDefault="00B76375" w:rsidP="00B763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B7637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rho != 0</w:t>
            </w:r>
          </w:p>
          <w:p w:rsidR="00B76375" w:rsidRPr="007B2B48" w:rsidRDefault="00B76375" w:rsidP="007B2B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4E11E9" w:rsidRDefault="004E11E9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:rsidR="005E74C9" w:rsidRDefault="005E74C9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tbl>
            <w:tblPr>
              <w:tblW w:w="795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40"/>
            </w:tblGrid>
            <w:tr w:rsidR="004E11E9" w:rsidRPr="004E11E9" w:rsidTr="004E11E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derp &lt;-lm(ownbe1~pfull)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summary(derP)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Error in summary(derP) : object 'derP' not found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summary(derp)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Call: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lm(formula = ownbe1 ~ pfull)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Residuals: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Min      1Q  Median      3Q     Max 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-0.7253 -0.4191 -0.1649  0.2428  1.8179 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Coefficients: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Estimate Std. Error t value Pr(&gt;|t|)    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(Intercept) 15.321687   0.106278 144.166  &lt; 2e-16 ***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pfull       -0.014721   0.004857  -3.031  0.00307 ** 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---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Signif. codes:  0 ‘***’ 0.001 ‘**’ 0.01 ‘*’ 0.05 ‘.’ 0.1 ‘ ’ 1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Residual standard error: 0.5392 on 105 degrees of freedom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Multiple R-squared:  0.08046,</w:t>
                  </w: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ab/>
                    <w:t xml:space="preserve">Adjusted R-squared:  0.0717 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4E11E9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F-statistic: 9.188 on 1 and 105 DF,  p-value: 0.003068</w:t>
                  </w:r>
                </w:p>
                <w:p w:rsidR="004E11E9" w:rsidRPr="004E11E9" w:rsidRDefault="004E11E9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E11E9" w:rsidRPr="004E11E9" w:rsidTr="004E11E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E11E9" w:rsidRPr="004E11E9" w:rsidRDefault="004E11E9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E11E9" w:rsidRPr="004E11E9" w:rsidTr="004E11E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79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50"/>
                  </w:tblGrid>
                  <w:tr w:rsidR="004E11E9" w:rsidRPr="004E11E9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4E11E9" w:rsidRPr="004E11E9" w:rsidRDefault="004E11E9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</w:pPr>
                        <w:r w:rsidRPr="004E11E9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r w:rsidRPr="0040075E">
                          <w:rPr>
                            <w:rFonts w:ascii="Lucida Console" w:eastAsia="Times New Roman" w:hAnsi="Lucida Console" w:cs="Times New Roman"/>
                            <w:color w:val="0000FF"/>
                            <w:sz w:val="20"/>
                            <w:szCs w:val="20"/>
                          </w:rPr>
                          <w:t>#I’m using this version for the paper. Yes, it’s similar with r-squares, but has the proper independent and dependent variable placement.</w:t>
                        </w:r>
                      </w:p>
                    </w:tc>
                  </w:tr>
                </w:tbl>
                <w:p w:rsidR="004E11E9" w:rsidRPr="004E11E9" w:rsidRDefault="004E11E9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4E11E9" w:rsidRPr="002B09AF" w:rsidRDefault="004E11E9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tbl>
            <w:tblPr>
              <w:tblW w:w="729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03510F" w:rsidRPr="0083174A" w:rsidTr="00FE4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795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40"/>
                  </w:tblGrid>
                  <w:tr w:rsidR="0040075E" w:rsidRPr="0040075E" w:rsidTr="0040075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plot(ownbe1 ~ pdisc, xlab = "quantity", ylab = "price")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plot(ownbe1 ~ pdisc, xlab = "price", ylab = "quantity")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abline(derp)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title(main="Univariate Demand Regression", col.main="black", font.main=1)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crPlots(derp)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plot(ownbe1 ~ pdisc, xlab = "quantity", ylab = "price")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plot(ownbe1 ~ pdisc, xlab = "price", ylab = "quantity")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abline(derp)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40075E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&gt; title(main="figure1", col.main="black", font.main=1)</w:t>
                        </w:r>
                      </w:p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0075E" w:rsidRPr="0040075E" w:rsidTr="0040075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0075E" w:rsidRPr="0040075E" w:rsidTr="0040075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79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50"/>
                        </w:tblGrid>
                        <w:tr w:rsidR="0040075E" w:rsidRPr="0040075E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40075E" w:rsidRPr="0040075E" w:rsidRDefault="0040075E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40075E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</w:tc>
                        </w:tr>
                      </w:tbl>
                      <w:p w:rsidR="0040075E" w:rsidRPr="0040075E" w:rsidRDefault="0040075E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3510F" w:rsidRPr="0083174A" w:rsidRDefault="0003510F" w:rsidP="00447D80">
                  <w:pPr>
                    <w:framePr w:hSpace="180" w:wrap="around" w:vAnchor="text" w:hAnchor="margin" w:y="132"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25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3510F" w:rsidRPr="0083174A" w:rsidTr="00FE4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711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10"/>
                  </w:tblGrid>
                  <w:tr w:rsidR="0003510F" w:rsidRPr="0083174A" w:rsidTr="00FE4B64">
                    <w:trPr>
                      <w:tblCellSpacing w:w="0" w:type="dxa"/>
                    </w:trPr>
                    <w:tc>
                      <w:tcPr>
                        <w:tcW w:w="7110" w:type="dxa"/>
                      </w:tcPr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03510F" w:rsidRPr="0083174A" w:rsidTr="00FE4B64">
                    <w:trPr>
                      <w:tblCellSpacing w:w="0" w:type="dxa"/>
                    </w:trPr>
                    <w:tc>
                      <w:tcPr>
                        <w:tcW w:w="7110" w:type="dxa"/>
                      </w:tcPr>
                      <w:p w:rsidR="0003510F" w:rsidRPr="0083174A" w:rsidRDefault="0003510F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3510F" w:rsidRPr="0083174A" w:rsidRDefault="0003510F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3510F" w:rsidRPr="002B09AF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tbl>
            <w:tblPr>
              <w:tblpPr w:leftFromText="180" w:rightFromText="180" w:horzAnchor="margin" w:tblpY="1662"/>
              <w:tblOverlap w:val="never"/>
              <w:tblW w:w="793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35"/>
            </w:tblGrid>
            <w:tr w:rsidR="0003510F" w:rsidRPr="006455B0" w:rsidTr="00FE4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3510F" w:rsidRPr="006455B0" w:rsidRDefault="0003510F" w:rsidP="00FE4B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,</w:t>
                  </w:r>
                </w:p>
              </w:tc>
            </w:tr>
            <w:tr w:rsidR="0003510F" w:rsidRPr="006455B0" w:rsidTr="00FE4B6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3510F" w:rsidRPr="006455B0" w:rsidRDefault="0003510F" w:rsidP="00FE4B6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3510F" w:rsidRPr="00416F03" w:rsidRDefault="0003510F" w:rsidP="000351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03510F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10F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6600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70"/>
            </w:tblGrid>
            <w:tr w:rsidR="00E26999" w:rsidRPr="00E26999" w:rsidTr="00E2699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#Testing for Non-Normality of Residuals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library(MASS)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qqPlot(demande, main="QQ Plot")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sresit &lt;-stures(demande)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>Error: could not find function "stures"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sresit &lt;-studres(demande)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hist(sresid, freq=FALSE,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     main="Distribution of Studentized Residuals")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Error in hist(sresid, freq = FALSE, main = "Distribution of Studentized Residuals") : 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object 'sresid' not found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hist(sresit, freq=FALSE,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     main="Distribution of Studentized Residuals")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xfit&lt;-seq(min(sresid),max(sresid),length=40) 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Error in seq(min(sresid), max(sresid), length = 40) : 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C5060B"/>
                      <w:sz w:val="20"/>
                      <w:szCs w:val="20"/>
                    </w:rPr>
                    <w:t xml:space="preserve">  object 'sresid' not found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xfit&lt;-seq(min(sresit),max(sresit),length=40) 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yfit&lt;-dnorm(xfit)</w:t>
                  </w:r>
                </w:p>
                <w:p w:rsidR="00E26999" w:rsidRPr="00E26999" w:rsidRDefault="00E26999" w:rsidP="00447D80">
                  <w:pPr>
                    <w:framePr w:hSpace="180" w:wrap="around" w:vAnchor="text" w:hAnchor="margin" w:y="1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E26999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lines(xfit, yfit) </w:t>
                  </w:r>
                </w:p>
                <w:p w:rsidR="00E26999" w:rsidRDefault="00E26999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4537CE" w:rsidRDefault="004537CE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660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80"/>
                  </w:tblGrid>
                  <w:tr w:rsidR="004537CE" w:rsidRPr="004537CE" w:rsidTr="004537C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6600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90"/>
                        </w:tblGrid>
                        <w:tr w:rsidR="00934FB8" w:rsidRPr="00934FB8" w:rsidTr="00934FB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a &lt;- 0.02069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mean(pfull)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19.06953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mean(ownbe)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4104080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mean(ownbe1)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15.04096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mean(ownaf1)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15.07137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mean(pdisc)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NA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mean(pdisc, na.rm=TRUE)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6.181923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19.06953*15.04096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286.824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19.06953/15.04096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1.26784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a*1.26784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0.02623161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6.181923/15.07137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0.4101766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a*0.4101766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0.008486554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exp(0.02623161)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1.026579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FF"/>
                                  <w:sz w:val="20"/>
                                  <w:szCs w:val="20"/>
                                </w:rPr>
                                <w:t>&gt; exp(0.008486554)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934FB8">
                                <w:rPr>
                                  <w:rFonts w:ascii="Lucida Console" w:eastAsia="Times New Roman" w:hAnsi="Lucida Console" w:cs="Courier New"/>
                                  <w:color w:val="000000"/>
                                  <w:sz w:val="20"/>
                                  <w:szCs w:val="20"/>
                                </w:rPr>
                                <w:t>[1] 1.008523</w:t>
                              </w:r>
                            </w:p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934FB8" w:rsidRPr="00934FB8" w:rsidTr="00934FB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34FB8" w:rsidRPr="00934FB8" w:rsidTr="00934FB8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66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00"/>
                              </w:tblGrid>
                              <w:tr w:rsidR="00934FB8" w:rsidRPr="00934FB8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p w:rsidR="00934FB8" w:rsidRPr="00934FB8" w:rsidRDefault="00934FB8" w:rsidP="00447D80">
                                    <w:pPr>
                                      <w:framePr w:hSpace="180" w:wrap="around" w:vAnchor="text" w:hAnchor="margin" w:y="132"/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34FB8" w:rsidRPr="00934FB8" w:rsidRDefault="00934FB8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4537CE" w:rsidRPr="004537CE" w:rsidRDefault="004537CE" w:rsidP="00447D80">
                        <w:pPr>
                          <w:framePr w:hSpace="180" w:wrap="around" w:vAnchor="text" w:hAnchor="margin" w:y="132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537CE" w:rsidRPr="004537CE" w:rsidTr="004537C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4537CE" w:rsidRPr="004537CE" w:rsidRDefault="004537CE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537CE" w:rsidRPr="004537CE" w:rsidTr="004537CE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660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00"/>
                        </w:tblGrid>
                        <w:tr w:rsidR="004537CE" w:rsidRPr="004537CE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4537CE" w:rsidRDefault="004537CE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4537CE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lastRenderedPageBreak/>
                                <w:t xml:space="preserve">&gt; </w:t>
                              </w:r>
                              <w:r w:rsidR="00447D80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hist(pfull)</w:t>
                              </w:r>
                            </w:p>
                            <w:p w:rsidR="00447D80" w:rsidRDefault="00447D80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&gt;hist(ownbe)</w:t>
                              </w:r>
                            </w:p>
                            <w:p w:rsidR="00447D80" w:rsidRDefault="00447D80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&gt;hist(ownbe1)</w:t>
                              </w:r>
                            </w:p>
                            <w:p w:rsidR="00447D80" w:rsidRDefault="00447D80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  <w:p w:rsidR="00447D80" w:rsidRPr="004537CE" w:rsidRDefault="00447D80" w:rsidP="00447D80">
                              <w:pPr>
                                <w:framePr w:hSpace="180" w:wrap="around" w:vAnchor="text" w:hAnchor="margin" w:y="132"/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</w:rPr>
                                <w:t>Etc etc.</w:t>
                              </w:r>
                              <w:bookmarkStart w:id="0" w:name="_GoBack"/>
                              <w:bookmarkEnd w:id="0"/>
                            </w:p>
                          </w:tc>
                        </w:tr>
                      </w:tbl>
                      <w:p w:rsidR="004537CE" w:rsidRPr="004537CE" w:rsidRDefault="004537CE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537CE" w:rsidRPr="004537CE" w:rsidRDefault="004537CE" w:rsidP="00447D80">
                  <w:pPr>
                    <w:pStyle w:val="HTMLPreformatted"/>
                    <w:framePr w:hSpace="180" w:wrap="around" w:vAnchor="text" w:hAnchor="margin" w:y="132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</w:tc>
            </w:tr>
            <w:tr w:rsidR="00E26999" w:rsidRPr="00E26999" w:rsidTr="004537CE">
              <w:trPr>
                <w:trHeight w:val="95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E26999" w:rsidRPr="00E26999" w:rsidRDefault="00E26999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26999" w:rsidRPr="00E26999" w:rsidTr="00E26999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66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0"/>
                  </w:tblGrid>
                  <w:tr w:rsidR="00E26999" w:rsidRPr="00E26999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E26999" w:rsidRPr="00E26999" w:rsidRDefault="00E26999" w:rsidP="00447D80">
                        <w:pPr>
                          <w:framePr w:hSpace="180" w:wrap="around" w:vAnchor="text" w:hAnchor="margin" w:y="132"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26999" w:rsidRPr="00E26999" w:rsidRDefault="00E26999" w:rsidP="00447D80">
                  <w:pPr>
                    <w:framePr w:hSpace="180" w:wrap="around" w:vAnchor="text" w:hAnchor="margin" w:y="132"/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03510F" w:rsidRPr="00672DEE" w:rsidRDefault="0003510F" w:rsidP="000351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3510F" w:rsidRPr="00672DEE" w:rsidTr="0003510F">
        <w:trPr>
          <w:trHeight w:val="100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3510F" w:rsidRPr="00672DEE" w:rsidRDefault="0003510F" w:rsidP="00035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16CF5" w:rsidRDefault="00416CF5"/>
    <w:p w:rsidR="006455B0" w:rsidRDefault="0003510F">
      <w:r>
        <w:br w:type="page"/>
      </w:r>
    </w:p>
    <w:sectPr w:rsidR="00645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EE"/>
    <w:rsid w:val="00024A61"/>
    <w:rsid w:val="0003510F"/>
    <w:rsid w:val="00073DD2"/>
    <w:rsid w:val="00096A79"/>
    <w:rsid w:val="000E5E40"/>
    <w:rsid w:val="00107E75"/>
    <w:rsid w:val="002B09AF"/>
    <w:rsid w:val="00327863"/>
    <w:rsid w:val="0040075E"/>
    <w:rsid w:val="00416CF5"/>
    <w:rsid w:val="00416F03"/>
    <w:rsid w:val="00447D80"/>
    <w:rsid w:val="004537CE"/>
    <w:rsid w:val="004A0D1A"/>
    <w:rsid w:val="004E11E9"/>
    <w:rsid w:val="00541318"/>
    <w:rsid w:val="005E74C9"/>
    <w:rsid w:val="006016D2"/>
    <w:rsid w:val="00627A33"/>
    <w:rsid w:val="006455B0"/>
    <w:rsid w:val="00672DEE"/>
    <w:rsid w:val="006775CF"/>
    <w:rsid w:val="00725F86"/>
    <w:rsid w:val="007B2B48"/>
    <w:rsid w:val="0081220E"/>
    <w:rsid w:val="0083174A"/>
    <w:rsid w:val="00865A92"/>
    <w:rsid w:val="008D789D"/>
    <w:rsid w:val="00934FB8"/>
    <w:rsid w:val="00AF34DF"/>
    <w:rsid w:val="00B63DA9"/>
    <w:rsid w:val="00B76375"/>
    <w:rsid w:val="00D001C7"/>
    <w:rsid w:val="00D61754"/>
    <w:rsid w:val="00D642C1"/>
    <w:rsid w:val="00E26999"/>
    <w:rsid w:val="00E4563D"/>
    <w:rsid w:val="00EA074F"/>
    <w:rsid w:val="00EC58C0"/>
    <w:rsid w:val="00F30B56"/>
    <w:rsid w:val="00F74B51"/>
    <w:rsid w:val="00FE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19E49-DACD-4F6F-BF42-E032768E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2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DEE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672DEE"/>
  </w:style>
  <w:style w:type="character" w:customStyle="1" w:styleId="gcwxi2kcpjb">
    <w:name w:val="gcwxi2kcpjb"/>
    <w:basedOn w:val="DefaultParagraphFont"/>
    <w:rsid w:val="00672DEE"/>
  </w:style>
  <w:style w:type="character" w:customStyle="1" w:styleId="gcwxi2kcdkb">
    <w:name w:val="gcwxi2kcdkb"/>
    <w:basedOn w:val="DefaultParagraphFont"/>
    <w:rsid w:val="002B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23</Pages>
  <Words>3065</Words>
  <Characters>17471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elklark</dc:creator>
  <cp:keywords/>
  <dc:description/>
  <cp:lastModifiedBy>elklark</cp:lastModifiedBy>
  <cp:revision>22</cp:revision>
  <dcterms:created xsi:type="dcterms:W3CDTF">2016-11-30T04:02:00Z</dcterms:created>
  <dcterms:modified xsi:type="dcterms:W3CDTF">2016-12-01T21:06:00Z</dcterms:modified>
</cp:coreProperties>
</file>