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A2" w:rsidRPr="00050EA2" w:rsidRDefault="00050EA2" w:rsidP="00050E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2438C4" wp14:editId="54A2819B">
            <wp:extent cx="531495" cy="531495"/>
            <wp:effectExtent l="0" t="0" r="1905" b="1905"/>
            <wp:docPr id="1" name="Picture 1" descr="http://static.wowhead.com/images/wow/icons/large/inv_jewelcrafting_crimsonh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wowhead.com/images/wow/icons/large/inv_jewelcrafting_crimsonha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EA2">
        <w:rPr>
          <w:rFonts w:ascii="Comic Sans MS" w:eastAsia="Times New Roman" w:hAnsi="Comic Sans MS" w:cs="Times New Roman"/>
          <w:b/>
          <w:bCs/>
          <w:color w:val="00BFFF"/>
          <w:sz w:val="72"/>
          <w:szCs w:val="72"/>
        </w:rPr>
        <w:t xml:space="preserve">[CrittersAchievement] </w:t>
      </w:r>
      <w:r w:rsidRPr="00050E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52FF4E" wp14:editId="0019580A">
            <wp:extent cx="531495" cy="531495"/>
            <wp:effectExtent l="0" t="0" r="1905" b="1905"/>
            <wp:docPr id="2" name="Picture 2" descr="http://static.wowhead.com/images/wow/icons/large/ability_hunter_pet_sp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wowhead.com/images/wow/icons/large/ability_hunter_pet_spi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Comic Sans MS" w:eastAsia="Times New Roman" w:hAnsi="Comic Sans MS" w:cs="Times New Roman"/>
          <w:b/>
          <w:bCs/>
          <w:color w:val="00BFFF"/>
          <w:sz w:val="36"/>
          <w:szCs w:val="36"/>
        </w:rPr>
        <w:t>v1.0.6</w:t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050EA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[To All The Squirrels I've Loved Before</w:t>
        </w:r>
      </w:hyperlink>
      <w:r w:rsidRPr="00050E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] </w:t>
      </w:r>
      <w:r w:rsidRPr="00050EA2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hyperlink r:id="rId9" w:tgtFrame="_blank" w:history="1">
        <w:r w:rsidRPr="00050EA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[To All The Squirrels Who Shared My Life]</w:t>
        </w:r>
      </w:hyperlink>
      <w:r w:rsidRPr="00050EA2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hyperlink r:id="rId10" w:tgtFrame="_blank" w:history="1">
        <w:r w:rsidRPr="00050EA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[To All the Squirrels Who Cared for Me]</w:t>
        </w:r>
      </w:hyperlink>
      <w:r w:rsidRPr="00050EA2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hyperlink r:id="rId11" w:tgtFrame="_blank" w:history="1">
        <w:r w:rsidRPr="00050EA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[Pest Control]</w:t>
        </w:r>
      </w:hyperlink>
      <w:r w:rsidRPr="00050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0EA2" w:rsidRPr="00050EA2" w:rsidRDefault="00050EA2" w:rsidP="0005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ADDB789" wp14:editId="26D6F0FE">
            <wp:extent cx="154305" cy="154305"/>
            <wp:effectExtent l="0" t="0" r="0" b="0"/>
            <wp:docPr id="3" name="Picture 3" descr="http://www.thebuddyforum.com/images/smilies/con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buddyforum.com/images/smilies/confus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EA2">
        <w:rPr>
          <w:rFonts w:ascii="Times New Roman" w:eastAsia="Times New Roman" w:hAnsi="Times New Roman" w:cs="Times New Roman"/>
          <w:b/>
          <w:bCs/>
          <w:sz w:val="36"/>
          <w:szCs w:val="36"/>
        </w:rPr>
        <w:t>What does it?</w:t>
      </w:r>
    </w:p>
    <w:p w:rsidR="00050EA2" w:rsidRPr="00050EA2" w:rsidRDefault="00050EA2" w:rsidP="00050E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sz w:val="24"/>
          <w:szCs w:val="24"/>
        </w:rPr>
        <w:t>This plugin love or kill critters in your area, you still need for the Archievments</w:t>
      </w:r>
    </w:p>
    <w:p w:rsidR="00050EA2" w:rsidRPr="00050EA2" w:rsidRDefault="00050EA2" w:rsidP="0005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EA2" w:rsidRPr="00050EA2" w:rsidRDefault="00050EA2" w:rsidP="0005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83252A0" wp14:editId="1D98AF5A">
            <wp:extent cx="154305" cy="154305"/>
            <wp:effectExtent l="0" t="0" r="0" b="0"/>
            <wp:docPr id="4" name="Picture 4" descr="http://www.thebuddyforum.com/images/smilies/con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ebuddyforum.com/images/smilies/confus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EA2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use?</w:t>
      </w:r>
    </w:p>
    <w:p w:rsidR="00050EA2" w:rsidRPr="00050EA2" w:rsidRDefault="00050EA2" w:rsidP="0005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sz w:val="24"/>
          <w:szCs w:val="24"/>
        </w:rPr>
        <w:t>Start Honorbuddy and do what you want to do! (Grind / Level / GB2 / ... )</w:t>
      </w:r>
    </w:p>
    <w:p w:rsidR="00050EA2" w:rsidRPr="00050EA2" w:rsidRDefault="00050EA2" w:rsidP="0005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sz w:val="24"/>
          <w:szCs w:val="24"/>
        </w:rPr>
        <w:t>You can also use the PartyBot with the option "Do Nothing - Leader only!" and fly by yourself, the Plugin does the rest!</w:t>
      </w:r>
    </w:p>
    <w:p w:rsidR="00050EA2" w:rsidRPr="00050EA2" w:rsidRDefault="00050EA2" w:rsidP="0005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Known Issues: </w:t>
      </w:r>
    </w:p>
    <w:p w:rsidR="00050EA2" w:rsidRPr="00050EA2" w:rsidRDefault="00050EA2" w:rsidP="00050E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None, let me know if you find any! </w:t>
      </w:r>
      <w:r w:rsidRPr="00050E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638F8" wp14:editId="00344934">
            <wp:extent cx="154305" cy="154305"/>
            <wp:effectExtent l="0" t="0" r="0" b="0"/>
            <wp:docPr id="5" name="Picture 5" descr="http://www.thebuddyforum.com/images/smilie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ebuddyforum.com/images/smilies/sm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A2" w:rsidRPr="00050EA2" w:rsidRDefault="00050EA2" w:rsidP="00050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sz w:val="24"/>
          <w:szCs w:val="24"/>
        </w:rPr>
        <w:br/>
      </w:r>
      <w:r w:rsidRPr="00050EA2">
        <w:rPr>
          <w:rFonts w:ascii="Times New Roman" w:eastAsia="Times New Roman" w:hAnsi="Times New Roman" w:cs="Times New Roman"/>
          <w:b/>
          <w:bCs/>
          <w:sz w:val="27"/>
          <w:szCs w:val="27"/>
        </w:rPr>
        <w:t>to do:</w:t>
      </w:r>
    </w:p>
    <w:p w:rsidR="00050EA2" w:rsidRPr="00050EA2" w:rsidRDefault="00050EA2" w:rsidP="00050E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EA2">
        <w:rPr>
          <w:rFonts w:ascii="Times New Roman" w:eastAsia="Times New Roman" w:hAnsi="Times New Roman" w:cs="Times New Roman"/>
          <w:sz w:val="24"/>
          <w:szCs w:val="24"/>
        </w:rPr>
        <w:t>a Profile</w:t>
      </w:r>
    </w:p>
    <w:p w:rsidR="005D2DCF" w:rsidRDefault="005D2DCF">
      <w:bookmarkStart w:id="0" w:name="_GoBack"/>
      <w:bookmarkEnd w:id="0"/>
    </w:p>
    <w:sectPr w:rsidR="005D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149C"/>
    <w:multiLevelType w:val="multilevel"/>
    <w:tmpl w:val="A1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A55AF9"/>
    <w:multiLevelType w:val="multilevel"/>
    <w:tmpl w:val="A95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F5D38"/>
    <w:multiLevelType w:val="multilevel"/>
    <w:tmpl w:val="DE3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A74F6"/>
    <w:multiLevelType w:val="multilevel"/>
    <w:tmpl w:val="BC5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73"/>
    <w:rsid w:val="00050EA2"/>
    <w:rsid w:val="005D2DCF"/>
    <w:rsid w:val="00B3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head.com/achievement=1206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wowhead.com/achievement=255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owhead.com/achievement=554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whead.com/achievement=25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2012-01-02T22:35:00Z</dcterms:created>
  <dcterms:modified xsi:type="dcterms:W3CDTF">2012-01-02T22:35:00Z</dcterms:modified>
</cp:coreProperties>
</file>