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96" w:rsidRPr="00657096" w:rsidRDefault="00657096" w:rsidP="006570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[Plugin - Ach/Pet] Higher Learning Achievment ! </w:t>
      </w:r>
    </w:p>
    <w:p w:rsidR="00657096" w:rsidRPr="00657096" w:rsidRDefault="00657096" w:rsidP="0065709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96">
        <w:rPr>
          <w:rFonts w:ascii="Times New Roman" w:eastAsia="Times New Roman" w:hAnsi="Times New Roman" w:cs="Times New Roman"/>
          <w:sz w:val="24"/>
          <w:szCs w:val="24"/>
        </w:rPr>
        <w:t xml:space="preserve">Hey guys, ITS DONE ! </w:t>
      </w:r>
      <w:r w:rsidRPr="006570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D79D1D" wp14:editId="0EB366FC">
            <wp:extent cx="154305" cy="154305"/>
            <wp:effectExtent l="0" t="0" r="0" b="0"/>
            <wp:docPr id="1" name="Picture 1" descr="http://www.thebuddyforum.com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buddyforum.com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 xml:space="preserve">Thanks to the pro coding skillz of </w:t>
      </w:r>
      <w:hyperlink r:id="rId6" w:tgtFrame="_blank" w:history="1">
        <w:r w:rsidRPr="006570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HighVoltz</w:t>
        </w:r>
      </w:hyperlink>
      <w:r w:rsidRPr="00657096">
        <w:rPr>
          <w:rFonts w:ascii="Times New Roman" w:eastAsia="Times New Roman" w:hAnsi="Times New Roman" w:cs="Times New Roman"/>
          <w:sz w:val="24"/>
          <w:szCs w:val="24"/>
        </w:rPr>
        <w:t xml:space="preserve"> the plugin is now running flawlessly.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>He created the whole plugin !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>Version 1.6 - Now working after months of downtime. Dalaran mesh is fixed + Blackspots. Thanks to katzerle for the tweaks.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>Version 1.5 - Removed books from Horde/Alliance areas + Delay Timer !!!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>Version 1.4 - Found another list of MORE Junk books that have been added !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>Version 1.3 - Now has ALL of the Junk books added !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>Version 1.2 - Now Blacklists read books for 5 minutes !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>To run this Plugin: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b/>
          <w:bCs/>
          <w:sz w:val="24"/>
          <w:szCs w:val="24"/>
        </w:rPr>
        <w:t>1. Move BookCollector1.3.cs to your plugin folder</w:t>
      </w:r>
      <w:r w:rsidRPr="0065709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2. Start Honorbuddy</w:t>
      </w:r>
      <w:r w:rsidRPr="0065709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3. Go to the plugins tab and make sure the box is ticked.</w:t>
      </w:r>
      <w:r w:rsidRPr="0065709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4. Load the Profile.xml</w:t>
      </w:r>
      <w:r w:rsidRPr="0065709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5. Stand anywhere in dalaran and press start.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82985B" wp14:editId="141BA77D">
            <wp:extent cx="4819650" cy="3818890"/>
            <wp:effectExtent l="0" t="0" r="0" b="0"/>
            <wp:docPr id="2" name="Picture 2" descr="http://warcraftpets.com/guides/images/kirin_tor/dalara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arcraftpets.com/guides/images/kirin_tor/dalaran_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</w:r>
      <w:r w:rsidRPr="00657096">
        <w:rPr>
          <w:rFonts w:ascii="Times New Roman" w:eastAsia="Times New Roman" w:hAnsi="Times New Roman" w:cs="Times New Roman"/>
          <w:sz w:val="24"/>
          <w:szCs w:val="24"/>
        </w:rPr>
        <w:br/>
        <w:t xml:space="preserve">Also special thanks to Ntsmarkv for the profile. There is currently a problem with the dalaran </w:t>
      </w:r>
      <w:r w:rsidRPr="006570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mesh so one of the books outside VH cannot be collected but hopefully we will find a solution to this soon. </w:t>
      </w:r>
    </w:p>
    <w:p w:rsidR="00644170" w:rsidRDefault="00644170">
      <w:bookmarkStart w:id="0" w:name="_GoBack"/>
      <w:bookmarkEnd w:id="0"/>
    </w:p>
    <w:sectPr w:rsidR="0064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32"/>
    <w:rsid w:val="00644170"/>
    <w:rsid w:val="00657096"/>
    <w:rsid w:val="007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uddyforum.de/member.php?13973-highvolt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2012-01-02T22:35:00Z</dcterms:created>
  <dcterms:modified xsi:type="dcterms:W3CDTF">2012-01-02T22:35:00Z</dcterms:modified>
</cp:coreProperties>
</file>