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9FDE" w14:textId="71F516CC" w:rsidR="00A20A4B" w:rsidRDefault="00995D29">
      <w:r>
        <w:t>FG App</w:t>
      </w:r>
    </w:p>
    <w:p w14:paraId="11DDE8A6" w14:textId="77777777" w:rsidR="00E14606" w:rsidRPr="00E14606" w:rsidRDefault="00B75B7D" w:rsidP="00B75B7D">
      <w:pPr>
        <w:numPr>
          <w:ilvl w:val="0"/>
          <w:numId w:val="1"/>
        </w:numPr>
      </w:pPr>
      <w:r w:rsidRPr="00B75B7D">
        <w:rPr>
          <w:b/>
          <w:bCs/>
        </w:rPr>
        <w:t>Aktuální stav</w:t>
      </w:r>
    </w:p>
    <w:p w14:paraId="49AB7E40" w14:textId="6A2ECD1F" w:rsidR="00B75B7D" w:rsidRPr="00B75B7D" w:rsidRDefault="00B75B7D" w:rsidP="00E14606">
      <w:pPr>
        <w:numPr>
          <w:ilvl w:val="1"/>
          <w:numId w:val="1"/>
        </w:numPr>
      </w:pPr>
      <w:r>
        <w:t xml:space="preserve"> </w:t>
      </w:r>
      <w:r w:rsidR="000E4C55">
        <w:t>Rozdělení práce, proběhlý workshop</w:t>
      </w:r>
      <w:r w:rsidR="00A27937">
        <w:t xml:space="preserve"> s odborníkem</w:t>
      </w:r>
      <w:r>
        <w:t>, domluvená architektura (mikroservice)</w:t>
      </w:r>
      <w:r w:rsidR="000E4C55">
        <w:t xml:space="preserve"> a databázový systém (MySQL, MariaDB)</w:t>
      </w:r>
    </w:p>
    <w:p w14:paraId="4B55616F" w14:textId="02EB1982" w:rsidR="00B75B7D" w:rsidRPr="00E14606" w:rsidRDefault="00B75B7D" w:rsidP="00B75B7D">
      <w:pPr>
        <w:numPr>
          <w:ilvl w:val="0"/>
          <w:numId w:val="1"/>
        </w:numPr>
        <w:rPr>
          <w:b/>
          <w:bCs/>
        </w:rPr>
      </w:pPr>
      <w:r w:rsidRPr="00B75B7D">
        <w:rPr>
          <w:b/>
          <w:bCs/>
        </w:rPr>
        <w:t>Harmonogram</w:t>
      </w:r>
    </w:p>
    <w:p w14:paraId="3E1C0E58" w14:textId="5A6E394A" w:rsidR="00B75B7D" w:rsidRDefault="00B75B7D" w:rsidP="000E4C55">
      <w:pPr>
        <w:numPr>
          <w:ilvl w:val="1"/>
          <w:numId w:val="1"/>
        </w:numPr>
      </w:pPr>
      <w:r w:rsidRPr="007F5C60">
        <w:rPr>
          <w:b/>
          <w:bCs/>
        </w:rPr>
        <w:t xml:space="preserve"> </w:t>
      </w:r>
      <w:r w:rsidR="007F5C60" w:rsidRPr="007F5C60">
        <w:rPr>
          <w:b/>
          <w:bCs/>
        </w:rPr>
        <w:t>září–listopad</w:t>
      </w:r>
      <w:r w:rsidRPr="007F5C60">
        <w:rPr>
          <w:b/>
          <w:bCs/>
        </w:rPr>
        <w:t>:</w:t>
      </w:r>
      <w:r>
        <w:t xml:space="preserve"> Schůzka s ostatními partnery a domluvení jednotlivých fází vývoje, vytvoření základu aplikace (servis), specifikace endpointů (REST API) pro možnost testování ostatními týmy, kódování frontendu</w:t>
      </w:r>
    </w:p>
    <w:p w14:paraId="443B5E75" w14:textId="71FA364B" w:rsidR="00B75B7D" w:rsidRDefault="007F5C60" w:rsidP="000E4C55">
      <w:pPr>
        <w:numPr>
          <w:ilvl w:val="1"/>
          <w:numId w:val="1"/>
        </w:numPr>
      </w:pPr>
      <w:r w:rsidRPr="007F5C60">
        <w:rPr>
          <w:b/>
          <w:bCs/>
        </w:rPr>
        <w:t>listopad–duben</w:t>
      </w:r>
      <w:r w:rsidR="00B75B7D" w:rsidRPr="007F5C60">
        <w:rPr>
          <w:b/>
          <w:bCs/>
        </w:rPr>
        <w:t>: Workshopy</w:t>
      </w:r>
      <w:r w:rsidR="00B75B7D">
        <w:t xml:space="preserve">, zhotovení databáze a propojení DB s aplikací, včetně zhotovení aplikační logiky, </w:t>
      </w:r>
      <w:r w:rsidR="000E4C55">
        <w:t xml:space="preserve">propojování s </w:t>
      </w:r>
      <w:r w:rsidR="00B75B7D">
        <w:t>hotový</w:t>
      </w:r>
      <w:r w:rsidR="000E4C55">
        <w:t>m</w:t>
      </w:r>
      <w:r w:rsidR="00B75B7D">
        <w:t xml:space="preserve"> frontend</w:t>
      </w:r>
      <w:r w:rsidR="000E4C55">
        <w:t>em</w:t>
      </w:r>
      <w:r w:rsidR="004D5F26">
        <w:t>, pravidelná konzultace s ostatními týmy</w:t>
      </w:r>
    </w:p>
    <w:p w14:paraId="0318292D" w14:textId="0A37684B" w:rsidR="00B75B7D" w:rsidRDefault="007F5C60" w:rsidP="000E4C55">
      <w:pPr>
        <w:numPr>
          <w:ilvl w:val="1"/>
          <w:numId w:val="1"/>
        </w:numPr>
      </w:pPr>
      <w:r w:rsidRPr="007F5C60">
        <w:rPr>
          <w:b/>
          <w:bCs/>
        </w:rPr>
        <w:t>duben–květen</w:t>
      </w:r>
      <w:r w:rsidR="00B75B7D" w:rsidRPr="007F5C60">
        <w:rPr>
          <w:b/>
          <w:bCs/>
        </w:rPr>
        <w:t>:</w:t>
      </w:r>
      <w:r w:rsidR="00B75B7D">
        <w:t xml:space="preserve"> Finální propojení servis a frontendu  (potřeba sehnat hosting</w:t>
      </w:r>
      <w:r w:rsidR="000E4C55">
        <w:t xml:space="preserve"> viz níže</w:t>
      </w:r>
      <w:r w:rsidR="00B75B7D">
        <w:t>)</w:t>
      </w:r>
    </w:p>
    <w:p w14:paraId="3E14B135" w14:textId="4FF06C93" w:rsidR="00B75B7D" w:rsidRDefault="007F5C60" w:rsidP="00A932E4">
      <w:pPr>
        <w:numPr>
          <w:ilvl w:val="1"/>
          <w:numId w:val="1"/>
        </w:numPr>
      </w:pPr>
      <w:r w:rsidRPr="007F5C60">
        <w:rPr>
          <w:b/>
          <w:bCs/>
        </w:rPr>
        <w:t>květen–červen</w:t>
      </w:r>
      <w:r w:rsidR="00B75B7D" w:rsidRPr="007F5C60">
        <w:rPr>
          <w:b/>
          <w:bCs/>
        </w:rPr>
        <w:t>:</w:t>
      </w:r>
      <w:r w:rsidR="00B75B7D">
        <w:t xml:space="preserve"> Testování a dolaďování chyb</w:t>
      </w:r>
    </w:p>
    <w:p w14:paraId="33FD258A" w14:textId="3F5F0613" w:rsidR="00B75B7D" w:rsidRPr="00E14606" w:rsidRDefault="00B75B7D" w:rsidP="00B75B7D">
      <w:pPr>
        <w:numPr>
          <w:ilvl w:val="0"/>
          <w:numId w:val="1"/>
        </w:numPr>
        <w:rPr>
          <w:b/>
          <w:bCs/>
        </w:rPr>
      </w:pPr>
      <w:r w:rsidRPr="00E14606">
        <w:rPr>
          <w:b/>
          <w:bCs/>
        </w:rPr>
        <w:t>Hosting</w:t>
      </w:r>
    </w:p>
    <w:p w14:paraId="7DF27F6B" w14:textId="6E6CACDF" w:rsidR="00B75B7D" w:rsidRDefault="00B75B7D" w:rsidP="00B75B7D">
      <w:pPr>
        <w:numPr>
          <w:ilvl w:val="1"/>
          <w:numId w:val="1"/>
        </w:numPr>
      </w:pPr>
      <w:r>
        <w:t>Roští.cz – 197 Kč / měs (238,7 s DPH) – sdílený hosting</w:t>
      </w:r>
      <w:r w:rsidR="000E4C55">
        <w:t xml:space="preserve"> </w:t>
      </w:r>
      <w:r w:rsidR="000E4C55">
        <w:t>(platí se stále, i když se nebude využívat)</w:t>
      </w:r>
    </w:p>
    <w:p w14:paraId="264EEBE7" w14:textId="5596295C" w:rsidR="00B75B7D" w:rsidRDefault="000E4C55" w:rsidP="00B75B7D">
      <w:pPr>
        <w:numPr>
          <w:ilvl w:val="1"/>
          <w:numId w:val="1"/>
        </w:numPr>
      </w:pPr>
      <w:r>
        <w:t>Exeon.io – 359 Kč / měs – garantovaný výkon (platí se stále, i když se nebude využívat)</w:t>
      </w:r>
    </w:p>
    <w:p w14:paraId="55C1C17E" w14:textId="439E86EC" w:rsidR="000E4C55" w:rsidRPr="00B75B7D" w:rsidRDefault="000E4C55" w:rsidP="00B75B7D">
      <w:pPr>
        <w:numPr>
          <w:ilvl w:val="1"/>
          <w:numId w:val="1"/>
        </w:numPr>
      </w:pPr>
      <w:r>
        <w:t>Vlastní server – na OA? Partner? – spustit jen v případě potřeby</w:t>
      </w:r>
    </w:p>
    <w:p w14:paraId="4200CFF4" w14:textId="77777777" w:rsidR="00995D29" w:rsidRDefault="00995D29"/>
    <w:sectPr w:rsidR="00995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15056"/>
    <w:multiLevelType w:val="multilevel"/>
    <w:tmpl w:val="915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742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29"/>
    <w:rsid w:val="000E4C55"/>
    <w:rsid w:val="0024381C"/>
    <w:rsid w:val="0032508B"/>
    <w:rsid w:val="004D5F26"/>
    <w:rsid w:val="00522A5B"/>
    <w:rsid w:val="007F5C60"/>
    <w:rsid w:val="00841731"/>
    <w:rsid w:val="00995D29"/>
    <w:rsid w:val="00A20A4B"/>
    <w:rsid w:val="00A27937"/>
    <w:rsid w:val="00A61423"/>
    <w:rsid w:val="00A80C90"/>
    <w:rsid w:val="00A932E4"/>
    <w:rsid w:val="00B75B7D"/>
    <w:rsid w:val="00C40A46"/>
    <w:rsid w:val="00DD3D92"/>
    <w:rsid w:val="00E14606"/>
    <w:rsid w:val="00F1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BC98"/>
  <w15:chartTrackingRefBased/>
  <w15:docId w15:val="{61CE2BD8-725A-48F6-B757-397969EA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95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9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95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95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95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95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95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95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95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9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9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95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95D2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95D2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95D2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95D2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95D2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95D2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95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95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95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95D2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95D2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95D2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9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95D2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95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9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136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Daniel</dc:creator>
  <cp:keywords/>
  <dc:description/>
  <cp:lastModifiedBy>Schmid Daniel</cp:lastModifiedBy>
  <cp:revision>7</cp:revision>
  <dcterms:created xsi:type="dcterms:W3CDTF">2025-06-22T12:51:00Z</dcterms:created>
  <dcterms:modified xsi:type="dcterms:W3CDTF">2025-06-22T14:35:00Z</dcterms:modified>
</cp:coreProperties>
</file>