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EAB0B" w14:textId="5812546A" w:rsidR="006F6AB9" w:rsidRDefault="00FB1364" w:rsidP="006F6AB9">
      <w:pPr>
        <w:tabs>
          <w:tab w:val="left" w:pos="1665"/>
        </w:tabs>
        <w:rPr>
          <w:b/>
          <w:bCs/>
        </w:rPr>
      </w:pPr>
      <w:r>
        <w:rPr>
          <w:b/>
          <w:bCs/>
        </w:rPr>
        <w:t>Fáze vývoje</w:t>
      </w:r>
    </w:p>
    <w:p w14:paraId="16472090" w14:textId="29D65E5C" w:rsidR="00FB1364" w:rsidRPr="00C86CA5" w:rsidRDefault="00FB1364" w:rsidP="00FB1364">
      <w:pPr>
        <w:pStyle w:val="Odstavecseseznamem"/>
        <w:numPr>
          <w:ilvl w:val="0"/>
          <w:numId w:val="33"/>
        </w:numPr>
        <w:tabs>
          <w:tab w:val="left" w:pos="1665"/>
        </w:tabs>
        <w:rPr>
          <w:b/>
          <w:bCs/>
        </w:rPr>
      </w:pPr>
      <w:r w:rsidRPr="00C86CA5">
        <w:rPr>
          <w:b/>
          <w:bCs/>
        </w:rPr>
        <w:t xml:space="preserve">Rozdělení úkolů (služeb) a vytvoření </w:t>
      </w:r>
      <w:proofErr w:type="spellStart"/>
      <w:r w:rsidRPr="00C86CA5">
        <w:rPr>
          <w:b/>
          <w:bCs/>
        </w:rPr>
        <w:t>Github</w:t>
      </w:r>
      <w:proofErr w:type="spellEnd"/>
      <w:r w:rsidRPr="00C86CA5">
        <w:rPr>
          <w:b/>
          <w:bCs/>
        </w:rPr>
        <w:t xml:space="preserve"> </w:t>
      </w:r>
      <w:proofErr w:type="spellStart"/>
      <w:r w:rsidRPr="00C86CA5">
        <w:rPr>
          <w:b/>
          <w:bCs/>
        </w:rPr>
        <w:t>repoz</w:t>
      </w:r>
      <w:r w:rsidR="00E80685" w:rsidRPr="00C86CA5">
        <w:rPr>
          <w:b/>
          <w:bCs/>
        </w:rPr>
        <w:t>itáře</w:t>
      </w:r>
      <w:proofErr w:type="spellEnd"/>
    </w:p>
    <w:p w14:paraId="61B3177C" w14:textId="77777777" w:rsidR="009E7495" w:rsidRDefault="007A018F" w:rsidP="00386517">
      <w:pPr>
        <w:pStyle w:val="Odstavecseseznamem"/>
        <w:numPr>
          <w:ilvl w:val="0"/>
          <w:numId w:val="34"/>
        </w:numPr>
        <w:tabs>
          <w:tab w:val="left" w:pos="1665"/>
        </w:tabs>
      </w:pPr>
      <w:r w:rsidRPr="00386517">
        <w:rPr>
          <w:b/>
          <w:bCs/>
        </w:rPr>
        <w:t xml:space="preserve">Založte veřejný GitHub </w:t>
      </w:r>
      <w:proofErr w:type="spellStart"/>
      <w:r w:rsidRPr="00386517">
        <w:rPr>
          <w:b/>
          <w:bCs/>
        </w:rPr>
        <w:t>repozitář</w:t>
      </w:r>
      <w:proofErr w:type="spellEnd"/>
      <w:r w:rsidR="00386517">
        <w:t xml:space="preserve"> </w:t>
      </w:r>
      <w:r w:rsidR="00971F91">
        <w:rPr>
          <w:b/>
          <w:bCs/>
        </w:rPr>
        <w:t>ve tvaru FG-</w:t>
      </w:r>
      <w:proofErr w:type="spellStart"/>
      <w:r w:rsidR="00971F91">
        <w:rPr>
          <w:b/>
          <w:bCs/>
        </w:rPr>
        <w:t>S</w:t>
      </w:r>
      <w:r w:rsidR="009C5922">
        <w:rPr>
          <w:b/>
          <w:bCs/>
        </w:rPr>
        <w:t>ervice</w:t>
      </w:r>
      <w:proofErr w:type="spellEnd"/>
      <w:r w:rsidR="00971F91">
        <w:rPr>
          <w:b/>
          <w:bCs/>
        </w:rPr>
        <w:t>-</w:t>
      </w:r>
      <w:proofErr w:type="spellStart"/>
      <w:r w:rsidR="00971F91">
        <w:rPr>
          <w:b/>
          <w:bCs/>
        </w:rPr>
        <w:t>name</w:t>
      </w:r>
      <w:proofErr w:type="spellEnd"/>
      <w:r w:rsidR="009C5922">
        <w:rPr>
          <w:b/>
          <w:bCs/>
        </w:rPr>
        <w:t xml:space="preserve">, </w:t>
      </w:r>
      <w:r w:rsidR="009C5922">
        <w:t>např. FG-</w:t>
      </w:r>
      <w:proofErr w:type="spellStart"/>
      <w:r w:rsidR="009E7495">
        <w:t>t</w:t>
      </w:r>
      <w:r w:rsidR="009C5922">
        <w:t>ransaction</w:t>
      </w:r>
      <w:proofErr w:type="spellEnd"/>
      <w:r w:rsidR="009C5922">
        <w:t>-</w:t>
      </w:r>
      <w:proofErr w:type="spellStart"/>
      <w:r w:rsidR="009C5922">
        <w:t>service</w:t>
      </w:r>
      <w:proofErr w:type="spellEnd"/>
      <w:r w:rsidR="009C5922">
        <w:t>, FG-</w:t>
      </w:r>
      <w:proofErr w:type="spellStart"/>
      <w:r w:rsidR="009E7495">
        <w:t>authentication</w:t>
      </w:r>
      <w:proofErr w:type="spellEnd"/>
      <w:r w:rsidR="009E7495">
        <w:t>-</w:t>
      </w:r>
      <w:proofErr w:type="spellStart"/>
      <w:r w:rsidR="009E7495">
        <w:t>service</w:t>
      </w:r>
      <w:proofErr w:type="spellEnd"/>
      <w:r w:rsidR="009E7495">
        <w:t>, FG-Systém-</w:t>
      </w:r>
      <w:proofErr w:type="spellStart"/>
      <w:r w:rsidR="009E7495">
        <w:t>service</w:t>
      </w:r>
      <w:proofErr w:type="spellEnd"/>
      <w:r w:rsidR="009E7495">
        <w:t>, FG-</w:t>
      </w:r>
      <w:proofErr w:type="spellStart"/>
      <w:r w:rsidR="009E7495">
        <w:t>frontend</w:t>
      </w:r>
      <w:proofErr w:type="spellEnd"/>
    </w:p>
    <w:p w14:paraId="364FC09A" w14:textId="37775046" w:rsidR="00FB1364" w:rsidRDefault="00386517" w:rsidP="00386517">
      <w:pPr>
        <w:pStyle w:val="Odstavecseseznamem"/>
        <w:numPr>
          <w:ilvl w:val="0"/>
          <w:numId w:val="34"/>
        </w:numPr>
        <w:tabs>
          <w:tab w:val="left" w:pos="1665"/>
        </w:tabs>
      </w:pPr>
      <w:r w:rsidRPr="00386517">
        <w:t>Jako student</w:t>
      </w:r>
      <w:r>
        <w:t>i</w:t>
      </w:r>
      <w:r w:rsidRPr="00386517">
        <w:t xml:space="preserve"> si </w:t>
      </w:r>
      <w:r w:rsidRPr="00386517">
        <w:rPr>
          <w:b/>
          <w:bCs/>
        </w:rPr>
        <w:t>může</w:t>
      </w:r>
      <w:r>
        <w:rPr>
          <w:b/>
          <w:bCs/>
        </w:rPr>
        <w:t xml:space="preserve">te </w:t>
      </w:r>
      <w:r w:rsidRPr="00386517">
        <w:t xml:space="preserve">zažádat o GitHub Student Developer </w:t>
      </w:r>
      <w:proofErr w:type="spellStart"/>
      <w:r w:rsidRPr="00386517">
        <w:t>Pack</w:t>
      </w:r>
      <w:proofErr w:type="spellEnd"/>
      <w:r w:rsidRPr="00386517">
        <w:t>, díky kterému získá</w:t>
      </w:r>
      <w:r>
        <w:t>te</w:t>
      </w:r>
      <w:r w:rsidRPr="00386517">
        <w:t xml:space="preserve"> přístup k vývojovým nástrojům od JetBrains, vzdělávacím kurzům na </w:t>
      </w:r>
      <w:proofErr w:type="spellStart"/>
      <w:r w:rsidRPr="00386517">
        <w:t>Educative</w:t>
      </w:r>
      <w:proofErr w:type="spellEnd"/>
      <w:r w:rsidRPr="00386517">
        <w:t xml:space="preserve">, vlastní server na </w:t>
      </w:r>
      <w:proofErr w:type="spellStart"/>
      <w:r w:rsidRPr="00386517">
        <w:t>DigitalOcean</w:t>
      </w:r>
      <w:proofErr w:type="spellEnd"/>
      <w:r w:rsidRPr="00386517">
        <w:t xml:space="preserve"> a</w:t>
      </w:r>
      <w:r>
        <w:t>td.</w:t>
      </w:r>
    </w:p>
    <w:p w14:paraId="20E61F93" w14:textId="6FFD4A17" w:rsidR="00386517" w:rsidRPr="00386517" w:rsidRDefault="00386517" w:rsidP="00386517">
      <w:pPr>
        <w:pStyle w:val="Odstavecseseznamem"/>
        <w:numPr>
          <w:ilvl w:val="0"/>
          <w:numId w:val="34"/>
        </w:numPr>
        <w:tabs>
          <w:tab w:val="left" w:pos="1665"/>
        </w:tabs>
      </w:pPr>
      <w:r>
        <w:rPr>
          <w:b/>
          <w:bCs/>
        </w:rPr>
        <w:t xml:space="preserve">Odkaz na </w:t>
      </w:r>
      <w:proofErr w:type="spellStart"/>
      <w:r>
        <w:rPr>
          <w:b/>
          <w:bCs/>
        </w:rPr>
        <w:t>repozitář</w:t>
      </w:r>
      <w:proofErr w:type="spellEnd"/>
      <w:r>
        <w:rPr>
          <w:b/>
          <w:bCs/>
        </w:rPr>
        <w:t xml:space="preserve"> nasdílejte svému vyučujícímu</w:t>
      </w:r>
    </w:p>
    <w:p w14:paraId="7A5FAFA4" w14:textId="6695214C" w:rsidR="007A6BD2" w:rsidRDefault="00F96C28" w:rsidP="007A6BD2">
      <w:pPr>
        <w:pStyle w:val="Odstavecseseznamem"/>
        <w:numPr>
          <w:ilvl w:val="0"/>
          <w:numId w:val="34"/>
        </w:numPr>
        <w:tabs>
          <w:tab w:val="left" w:pos="1665"/>
        </w:tabs>
      </w:pPr>
      <w:r>
        <w:rPr>
          <w:b/>
          <w:bCs/>
        </w:rPr>
        <w:t xml:space="preserve">V rámci </w:t>
      </w:r>
      <w:proofErr w:type="spellStart"/>
      <w:r>
        <w:rPr>
          <w:b/>
          <w:bCs/>
        </w:rPr>
        <w:t>repozitáře</w:t>
      </w:r>
      <w:proofErr w:type="spellEnd"/>
      <w:r>
        <w:rPr>
          <w:b/>
          <w:bCs/>
        </w:rPr>
        <w:t xml:space="preserve"> by Vám v průběhu </w:t>
      </w:r>
      <w:r w:rsidR="00117CA9">
        <w:rPr>
          <w:b/>
          <w:bCs/>
        </w:rPr>
        <w:t xml:space="preserve">vývoje </w:t>
      </w:r>
      <w:r>
        <w:rPr>
          <w:b/>
          <w:bCs/>
        </w:rPr>
        <w:t xml:space="preserve">měly vzniknout alespoň 3 </w:t>
      </w:r>
      <w:proofErr w:type="spellStart"/>
      <w:r w:rsidR="009C5505">
        <w:rPr>
          <w:b/>
          <w:bCs/>
        </w:rPr>
        <w:t>branche</w:t>
      </w:r>
      <w:proofErr w:type="spellEnd"/>
      <w:r w:rsidR="009C5505">
        <w:rPr>
          <w:b/>
          <w:bCs/>
        </w:rPr>
        <w:t xml:space="preserve"> (větve) – </w:t>
      </w:r>
      <w:proofErr w:type="spellStart"/>
      <w:r w:rsidR="009C5505">
        <w:rPr>
          <w:b/>
          <w:bCs/>
        </w:rPr>
        <w:t>production</w:t>
      </w:r>
      <w:proofErr w:type="spellEnd"/>
      <w:r w:rsidR="009C5505">
        <w:rPr>
          <w:b/>
          <w:bCs/>
        </w:rPr>
        <w:t xml:space="preserve">, </w:t>
      </w:r>
      <w:proofErr w:type="spellStart"/>
      <w:r w:rsidR="009C5505">
        <w:rPr>
          <w:b/>
          <w:bCs/>
        </w:rPr>
        <w:t>dev</w:t>
      </w:r>
      <w:proofErr w:type="spellEnd"/>
      <w:r w:rsidR="009C5505">
        <w:rPr>
          <w:b/>
          <w:bCs/>
        </w:rPr>
        <w:t xml:space="preserve"> a test.</w:t>
      </w:r>
      <w:r w:rsidR="00955150">
        <w:rPr>
          <w:b/>
          <w:bCs/>
        </w:rPr>
        <w:t xml:space="preserve"> Dodržujte toto pojmenování pro lepší orientaci </w:t>
      </w:r>
      <w:r w:rsidR="00545611">
        <w:rPr>
          <w:b/>
          <w:bCs/>
        </w:rPr>
        <w:t>ostatních týmů</w:t>
      </w:r>
      <w:r w:rsidR="00650D6E">
        <w:rPr>
          <w:b/>
          <w:bCs/>
        </w:rPr>
        <w:t xml:space="preserve"> </w:t>
      </w:r>
      <w:r w:rsidR="00650D6E">
        <w:t xml:space="preserve">(produkční větev bude sloužit až v případě, že je vše řádně otestované </w:t>
      </w:r>
      <w:r w:rsidR="00BB2F86">
        <w:t xml:space="preserve">a funkční; </w:t>
      </w:r>
      <w:proofErr w:type="spellStart"/>
      <w:r w:rsidR="00BB2F86">
        <w:t>dev</w:t>
      </w:r>
      <w:proofErr w:type="spellEnd"/>
      <w:r w:rsidR="00BB2F86">
        <w:t xml:space="preserve"> větev bude sloužit hlavně pro Váš tým vyvíjející vlastní službu; test větev bude sloužit pro ostatní týmy</w:t>
      </w:r>
      <w:r w:rsidR="00B30466">
        <w:t xml:space="preserve"> – v této větvi by měla být připravená aplikace vždy v takovém stavu, aby umožnila ostatním týmům testovat komunikaci s Vaší službou</w:t>
      </w:r>
      <w:r w:rsidR="00AA5694">
        <w:t>)</w:t>
      </w:r>
      <w:r w:rsidR="0078219F">
        <w:t xml:space="preserve">. Případně můžete vytvářet další větve, které </w:t>
      </w:r>
      <w:r w:rsidR="00955150">
        <w:t>budou například implementovat pouze nějakou konkrétní funkci</w:t>
      </w:r>
      <w:r w:rsidR="00AA5694">
        <w:t>. Hierarchicky</w:t>
      </w:r>
      <w:r w:rsidR="0078219F">
        <w:t>: Produkční větev &gt; Testovací větev &gt; Vývojářská větev &gt; Další vlastní větve</w:t>
      </w:r>
    </w:p>
    <w:p w14:paraId="3250CC48" w14:textId="2407BEEF" w:rsidR="00E80685" w:rsidRPr="00C86CA5" w:rsidRDefault="00E80685" w:rsidP="00E80685">
      <w:pPr>
        <w:pStyle w:val="Odstavecseseznamem"/>
        <w:numPr>
          <w:ilvl w:val="0"/>
          <w:numId w:val="33"/>
        </w:numPr>
        <w:tabs>
          <w:tab w:val="left" w:pos="1665"/>
        </w:tabs>
        <w:rPr>
          <w:b/>
          <w:bCs/>
        </w:rPr>
      </w:pPr>
      <w:proofErr w:type="spellStart"/>
      <w:r w:rsidRPr="00C86CA5">
        <w:rPr>
          <w:b/>
          <w:bCs/>
        </w:rPr>
        <w:t>Mock</w:t>
      </w:r>
      <w:r w:rsidR="006A6B8B" w:rsidRPr="00C86CA5">
        <w:rPr>
          <w:b/>
          <w:bCs/>
        </w:rPr>
        <w:t>upy</w:t>
      </w:r>
      <w:proofErr w:type="spellEnd"/>
    </w:p>
    <w:p w14:paraId="73DE0FCE" w14:textId="521C283A" w:rsidR="006A6B8B" w:rsidRDefault="00CC440D" w:rsidP="006A6B8B">
      <w:pPr>
        <w:pStyle w:val="Odstavecseseznamem"/>
        <w:numPr>
          <w:ilvl w:val="0"/>
          <w:numId w:val="35"/>
        </w:numPr>
        <w:tabs>
          <w:tab w:val="left" w:pos="1665"/>
        </w:tabs>
      </w:pPr>
      <w:r>
        <w:t>Jednotlivé služby jsou na sebe závislé a museli byste mezi sebou čekat na vždy na plnou implementaci dané služby, což by pro všechny bylo zdržující</w:t>
      </w:r>
    </w:p>
    <w:p w14:paraId="10968762" w14:textId="441C136A" w:rsidR="006B33F1" w:rsidRDefault="006B33F1" w:rsidP="006B33F1">
      <w:pPr>
        <w:pStyle w:val="Odstavecseseznamem"/>
        <w:numPr>
          <w:ilvl w:val="0"/>
          <w:numId w:val="35"/>
        </w:numPr>
        <w:tabs>
          <w:tab w:val="left" w:pos="1665"/>
        </w:tabs>
      </w:pPr>
      <w:r>
        <w:t xml:space="preserve">Tyto </w:t>
      </w:r>
      <w:proofErr w:type="spellStart"/>
      <w:r>
        <w:t>mockupy</w:t>
      </w:r>
      <w:proofErr w:type="spellEnd"/>
      <w:r>
        <w:t xml:space="preserve"> jsou důležité pro začátek vývoje ostatních týmů. Funkční a vámi otestované </w:t>
      </w:r>
      <w:proofErr w:type="spellStart"/>
      <w:r>
        <w:t>mockupy</w:t>
      </w:r>
      <w:proofErr w:type="spellEnd"/>
      <w:r>
        <w:t xml:space="preserve"> by měly být ve větvi test, odkud se je budou moci ostatní týmy </w:t>
      </w:r>
      <w:r w:rsidR="005916A6">
        <w:t>brát</w:t>
      </w:r>
      <w:r w:rsidR="00FE67AB">
        <w:t xml:space="preserve"> a testovat svoji službu</w:t>
      </w:r>
    </w:p>
    <w:p w14:paraId="105B769A" w14:textId="77777777" w:rsidR="00B874CD" w:rsidRDefault="00B874CD" w:rsidP="00B874CD">
      <w:pPr>
        <w:pStyle w:val="Odstavecseseznamem"/>
        <w:tabs>
          <w:tab w:val="left" w:pos="1665"/>
        </w:tabs>
        <w:ind w:left="1440"/>
        <w:rPr>
          <w:b/>
          <w:bCs/>
        </w:rPr>
      </w:pPr>
    </w:p>
    <w:p w14:paraId="30312FD2" w14:textId="1A001612" w:rsidR="00B874CD" w:rsidRPr="00B874CD" w:rsidRDefault="00B874CD" w:rsidP="00B874CD">
      <w:pPr>
        <w:pStyle w:val="Odstavecseseznamem"/>
        <w:tabs>
          <w:tab w:val="left" w:pos="1665"/>
        </w:tabs>
        <w:ind w:left="1440"/>
        <w:rPr>
          <w:b/>
          <w:bCs/>
        </w:rPr>
      </w:pPr>
      <w:proofErr w:type="spellStart"/>
      <w:r w:rsidRPr="00B874CD">
        <w:rPr>
          <w:b/>
          <w:bCs/>
        </w:rPr>
        <w:t>Backend</w:t>
      </w:r>
      <w:proofErr w:type="spellEnd"/>
    </w:p>
    <w:p w14:paraId="168E5C81" w14:textId="6C5AF382" w:rsidR="00DF0E15" w:rsidRPr="008C6445" w:rsidRDefault="00DF0E15" w:rsidP="006A6B8B">
      <w:pPr>
        <w:pStyle w:val="Odstavecseseznamem"/>
        <w:numPr>
          <w:ilvl w:val="0"/>
          <w:numId w:val="35"/>
        </w:numPr>
        <w:tabs>
          <w:tab w:val="left" w:pos="1665"/>
        </w:tabs>
      </w:pPr>
      <w:r>
        <w:t xml:space="preserve">Každý tým tedy připraví tzv. </w:t>
      </w:r>
      <w:proofErr w:type="spellStart"/>
      <w:r>
        <w:t>mock</w:t>
      </w:r>
      <w:r w:rsidR="00295107">
        <w:t>u</w:t>
      </w:r>
      <w:r w:rsidR="00341D0D">
        <w:t>py</w:t>
      </w:r>
      <w:proofErr w:type="spellEnd"/>
      <w:r w:rsidR="00341D0D">
        <w:t>, které bude teprve simulovat funkční aplikaci</w:t>
      </w:r>
      <w:r w:rsidR="00385CC3">
        <w:t xml:space="preserve"> podle zadaných požadavků na </w:t>
      </w:r>
      <w:proofErr w:type="spellStart"/>
      <w:r w:rsidR="00385CC3">
        <w:t>endpointy</w:t>
      </w:r>
      <w:proofErr w:type="spellEnd"/>
      <w:r w:rsidR="00385CC3">
        <w:t xml:space="preserve">, které najdete </w:t>
      </w:r>
      <w:r w:rsidR="00385CC3" w:rsidRPr="00385CC3">
        <w:rPr>
          <w:b/>
          <w:bCs/>
        </w:rPr>
        <w:t>ZDE (TODO)</w:t>
      </w:r>
    </w:p>
    <w:p w14:paraId="1D07E4B3" w14:textId="1409EBA7" w:rsidR="008C6445" w:rsidRDefault="008C6445" w:rsidP="006A6B8B">
      <w:pPr>
        <w:pStyle w:val="Odstavecseseznamem"/>
        <w:numPr>
          <w:ilvl w:val="0"/>
          <w:numId w:val="35"/>
        </w:numPr>
        <w:tabs>
          <w:tab w:val="left" w:pos="1665"/>
        </w:tabs>
      </w:pPr>
      <w:r>
        <w:t xml:space="preserve">Všechny </w:t>
      </w:r>
      <w:proofErr w:type="spellStart"/>
      <w:r>
        <w:t>endpointy</w:t>
      </w:r>
      <w:proofErr w:type="spellEnd"/>
      <w:r>
        <w:t xml:space="preserve"> budou formou veřejného REST API</w:t>
      </w:r>
      <w:r w:rsidR="00566333">
        <w:t xml:space="preserve"> a bud</w:t>
      </w:r>
      <w:r w:rsidR="00892F61">
        <w:t>ou převážně využívat GET a POST požadavků ve výjimečných případech i DELETE či PUT</w:t>
      </w:r>
    </w:p>
    <w:p w14:paraId="2D684534" w14:textId="767BAC10" w:rsidR="00385CC3" w:rsidRDefault="00581499" w:rsidP="006A6B8B">
      <w:pPr>
        <w:pStyle w:val="Odstavecseseznamem"/>
        <w:numPr>
          <w:ilvl w:val="0"/>
          <w:numId w:val="35"/>
        </w:numPr>
        <w:tabs>
          <w:tab w:val="left" w:pos="1665"/>
        </w:tabs>
      </w:pPr>
      <w:r>
        <w:t xml:space="preserve">Každý </w:t>
      </w:r>
      <w:proofErr w:type="spellStart"/>
      <w:r>
        <w:t>endpoint</w:t>
      </w:r>
      <w:proofErr w:type="spellEnd"/>
      <w:r>
        <w:t xml:space="preserve"> by měl simulovat jak úspěšné vykonání, tak i neúspěšné, např. zavolání se špatnými parametry a podle toho vrace</w:t>
      </w:r>
      <w:r w:rsidR="00752D91">
        <w:t>t výsledek</w:t>
      </w:r>
    </w:p>
    <w:p w14:paraId="51B060BA" w14:textId="2B499E4C" w:rsidR="00752D91" w:rsidRDefault="00752D91" w:rsidP="006A6B8B">
      <w:pPr>
        <w:pStyle w:val="Odstavecseseznamem"/>
        <w:numPr>
          <w:ilvl w:val="0"/>
          <w:numId w:val="35"/>
        </w:numPr>
        <w:tabs>
          <w:tab w:val="left" w:pos="1665"/>
        </w:tabs>
      </w:pPr>
      <w:r>
        <w:t xml:space="preserve">Tyto </w:t>
      </w:r>
      <w:proofErr w:type="spellStart"/>
      <w:r>
        <w:t>endpointy</w:t>
      </w:r>
      <w:proofErr w:type="spellEnd"/>
      <w:r>
        <w:t xml:space="preserve"> budou tedy neustále vracet stejná Vámi předdefinovaná data</w:t>
      </w:r>
      <w:r w:rsidR="00AD7B04">
        <w:t xml:space="preserve"> (nebudou tedy zatím nijak propojená s DB) na základě správnosti volání koncového bodu</w:t>
      </w:r>
    </w:p>
    <w:p w14:paraId="441CC812" w14:textId="6F81447F" w:rsidR="00AD7B04" w:rsidRDefault="00AD7B04" w:rsidP="006A6B8B">
      <w:pPr>
        <w:pStyle w:val="Odstavecseseznamem"/>
        <w:numPr>
          <w:ilvl w:val="0"/>
          <w:numId w:val="35"/>
        </w:numPr>
        <w:tabs>
          <w:tab w:val="left" w:pos="1665"/>
        </w:tabs>
      </w:pPr>
      <w:r>
        <w:t xml:space="preserve">Tyto </w:t>
      </w:r>
      <w:proofErr w:type="spellStart"/>
      <w:r>
        <w:t>endpointy</w:t>
      </w:r>
      <w:proofErr w:type="spellEnd"/>
      <w:r>
        <w:t xml:space="preserve"> by již měly vracet </w:t>
      </w:r>
      <w:hyperlink r:id="rId7" w:history="1">
        <w:r w:rsidRPr="00544D84">
          <w:rPr>
            <w:rStyle w:val="Hypertextovodkaz"/>
          </w:rPr>
          <w:t>správn</w:t>
        </w:r>
        <w:r w:rsidR="00D47C57" w:rsidRPr="00544D84">
          <w:rPr>
            <w:rStyle w:val="Hypertextovodkaz"/>
          </w:rPr>
          <w:t xml:space="preserve">é response </w:t>
        </w:r>
        <w:proofErr w:type="spellStart"/>
        <w:r w:rsidR="00D47C57" w:rsidRPr="00544D84">
          <w:rPr>
            <w:rStyle w:val="Hypertextovodkaz"/>
          </w:rPr>
          <w:t>kody</w:t>
        </w:r>
        <w:proofErr w:type="spellEnd"/>
      </w:hyperlink>
      <w:r w:rsidR="00544D84">
        <w:t>. Tzn. při úspěšné operaci 200</w:t>
      </w:r>
      <w:r w:rsidR="00373BD7">
        <w:t xml:space="preserve"> OK, případně s další informací (</w:t>
      </w:r>
      <w:proofErr w:type="spellStart"/>
      <w:r w:rsidR="00373BD7">
        <w:t>message</w:t>
      </w:r>
      <w:proofErr w:type="spellEnd"/>
      <w:r w:rsidR="00373BD7">
        <w:t xml:space="preserve">) či </w:t>
      </w:r>
      <w:r w:rsidR="00754C20">
        <w:t>celým objektem (opět dle požadavků na odkazu výše)</w:t>
      </w:r>
    </w:p>
    <w:p w14:paraId="35B525CE" w14:textId="77777777" w:rsidR="00B874CD" w:rsidRDefault="00B874CD" w:rsidP="00B874CD">
      <w:pPr>
        <w:pStyle w:val="Odstavecseseznamem"/>
        <w:tabs>
          <w:tab w:val="left" w:pos="1665"/>
        </w:tabs>
        <w:ind w:left="1440"/>
      </w:pPr>
    </w:p>
    <w:p w14:paraId="75D8D213" w14:textId="4E774273" w:rsidR="00B874CD" w:rsidRDefault="00B874CD" w:rsidP="00B874CD">
      <w:pPr>
        <w:pStyle w:val="Odstavecseseznamem"/>
        <w:tabs>
          <w:tab w:val="left" w:pos="1665"/>
        </w:tabs>
        <w:ind w:left="1440"/>
        <w:rPr>
          <w:b/>
          <w:bCs/>
        </w:rPr>
      </w:pPr>
      <w:proofErr w:type="spellStart"/>
      <w:r>
        <w:rPr>
          <w:b/>
          <w:bCs/>
        </w:rPr>
        <w:t>Frontend</w:t>
      </w:r>
      <w:proofErr w:type="spellEnd"/>
    </w:p>
    <w:p w14:paraId="54FF6A5E" w14:textId="17F678F2" w:rsidR="00B874CD" w:rsidRPr="00A87A78" w:rsidRDefault="00B874CD" w:rsidP="00B874CD">
      <w:pPr>
        <w:pStyle w:val="Odstavecseseznamem"/>
        <w:numPr>
          <w:ilvl w:val="0"/>
          <w:numId w:val="35"/>
        </w:numPr>
        <w:tabs>
          <w:tab w:val="left" w:pos="1665"/>
        </w:tabs>
        <w:rPr>
          <w:b/>
          <w:bCs/>
        </w:rPr>
      </w:pPr>
      <w:r>
        <w:t xml:space="preserve">Připravíte </w:t>
      </w:r>
      <w:r w:rsidR="00A87A78">
        <w:t>UI, které nemusí být nijak optimalizované či responsivní, pouze bude sloužit ostatním týmu pro testování funkčnosti jejich backendu na základě požadavků</w:t>
      </w:r>
      <w:r w:rsidR="00A87A78" w:rsidRPr="00A87A78">
        <w:rPr>
          <w:b/>
          <w:bCs/>
        </w:rPr>
        <w:t xml:space="preserve"> </w:t>
      </w:r>
      <w:r w:rsidR="00A87A78" w:rsidRPr="00385CC3">
        <w:rPr>
          <w:b/>
          <w:bCs/>
        </w:rPr>
        <w:t>ZDE (TODO)</w:t>
      </w:r>
    </w:p>
    <w:p w14:paraId="3C3A3793" w14:textId="0ED0599C" w:rsidR="00A87A78" w:rsidRPr="00B9302C" w:rsidRDefault="003E2A44" w:rsidP="00B874CD">
      <w:pPr>
        <w:pStyle w:val="Odstavecseseznamem"/>
        <w:numPr>
          <w:ilvl w:val="0"/>
          <w:numId w:val="35"/>
        </w:numPr>
        <w:tabs>
          <w:tab w:val="left" w:pos="1665"/>
        </w:tabs>
        <w:rPr>
          <w:b/>
          <w:bCs/>
        </w:rPr>
      </w:pPr>
      <w:r>
        <w:t>Zatím zde nemusí být žádné validace</w:t>
      </w:r>
      <w:r w:rsidR="003D3997">
        <w:t xml:space="preserve"> (alespoň si </w:t>
      </w:r>
      <w:proofErr w:type="spellStart"/>
      <w:r w:rsidR="003D3997">
        <w:t>backenďáci</w:t>
      </w:r>
      <w:proofErr w:type="spellEnd"/>
      <w:r w:rsidR="003D3997">
        <w:t xml:space="preserve">, mohou otestovat, že jim fungují ty </w:t>
      </w:r>
      <w:proofErr w:type="spellStart"/>
      <w:r w:rsidR="003D3997">
        <w:t>backendové</w:t>
      </w:r>
      <w:proofErr w:type="spellEnd"/>
      <w:r w:rsidR="003D3997">
        <w:t xml:space="preserve"> validace)</w:t>
      </w:r>
    </w:p>
    <w:p w14:paraId="69FE70F3" w14:textId="4697F8FC" w:rsidR="00B9302C" w:rsidRDefault="00B9302C" w:rsidP="00B9302C">
      <w:pPr>
        <w:pStyle w:val="Odstavecseseznamem"/>
        <w:numPr>
          <w:ilvl w:val="0"/>
          <w:numId w:val="33"/>
        </w:numPr>
        <w:tabs>
          <w:tab w:val="left" w:pos="1665"/>
        </w:tabs>
        <w:rPr>
          <w:b/>
          <w:bCs/>
        </w:rPr>
      </w:pPr>
      <w:r>
        <w:rPr>
          <w:b/>
          <w:bCs/>
        </w:rPr>
        <w:t>Vývoj</w:t>
      </w:r>
    </w:p>
    <w:p w14:paraId="26E30C64" w14:textId="52BDF497" w:rsidR="00B9302C" w:rsidRDefault="00A23878" w:rsidP="00A23878">
      <w:pPr>
        <w:pStyle w:val="Odstavecseseznamem"/>
        <w:numPr>
          <w:ilvl w:val="0"/>
          <w:numId w:val="36"/>
        </w:numPr>
        <w:tabs>
          <w:tab w:val="left" w:pos="1665"/>
        </w:tabs>
      </w:pPr>
      <w:r>
        <w:t>Vytvoření databázové struktury dle požadavků</w:t>
      </w:r>
    </w:p>
    <w:p w14:paraId="7DCB092D" w14:textId="581321AB" w:rsidR="00A23878" w:rsidRDefault="00A23878" w:rsidP="00A23878">
      <w:pPr>
        <w:pStyle w:val="Odstavecseseznamem"/>
        <w:numPr>
          <w:ilvl w:val="0"/>
          <w:numId w:val="36"/>
        </w:numPr>
        <w:tabs>
          <w:tab w:val="left" w:pos="1665"/>
        </w:tabs>
      </w:pPr>
      <w:r>
        <w:lastRenderedPageBreak/>
        <w:t xml:space="preserve">Napojení databáze na </w:t>
      </w:r>
      <w:proofErr w:type="spellStart"/>
      <w:r>
        <w:t>RESTové</w:t>
      </w:r>
      <w:proofErr w:type="spellEnd"/>
      <w:r>
        <w:t xml:space="preserve"> API </w:t>
      </w:r>
      <w:r w:rsidR="00113120">
        <w:t xml:space="preserve">(v rámci jiné větve, </w:t>
      </w:r>
      <w:proofErr w:type="spellStart"/>
      <w:r w:rsidR="00113120">
        <w:t>mockupy</w:t>
      </w:r>
      <w:proofErr w:type="spellEnd"/>
      <w:r w:rsidR="00113120">
        <w:t xml:space="preserve"> musí být stále funkční)</w:t>
      </w:r>
    </w:p>
    <w:p w14:paraId="13B74AB7" w14:textId="77777777" w:rsidR="00113120" w:rsidRPr="00A23878" w:rsidRDefault="00113120" w:rsidP="00A23878">
      <w:pPr>
        <w:pStyle w:val="Odstavecseseznamem"/>
        <w:numPr>
          <w:ilvl w:val="0"/>
          <w:numId w:val="36"/>
        </w:numPr>
        <w:tabs>
          <w:tab w:val="left" w:pos="1665"/>
        </w:tabs>
      </w:pPr>
    </w:p>
    <w:sectPr w:rsidR="00113120" w:rsidRPr="00A238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04CFA" w14:textId="77777777" w:rsidR="00AF3ADA" w:rsidRDefault="00AF3ADA" w:rsidP="008821A3">
      <w:pPr>
        <w:spacing w:after="0" w:line="240" w:lineRule="auto"/>
      </w:pPr>
      <w:r>
        <w:separator/>
      </w:r>
    </w:p>
  </w:endnote>
  <w:endnote w:type="continuationSeparator" w:id="0">
    <w:p w14:paraId="50273868" w14:textId="77777777" w:rsidR="00AF3ADA" w:rsidRDefault="00AF3ADA" w:rsidP="008821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9C880" w14:textId="77777777" w:rsidR="00AF3ADA" w:rsidRDefault="00AF3ADA" w:rsidP="008821A3">
      <w:pPr>
        <w:spacing w:after="0" w:line="240" w:lineRule="auto"/>
      </w:pPr>
      <w:r>
        <w:separator/>
      </w:r>
    </w:p>
  </w:footnote>
  <w:footnote w:type="continuationSeparator" w:id="0">
    <w:p w14:paraId="6F7CA409" w14:textId="77777777" w:rsidR="00AF3ADA" w:rsidRDefault="00AF3ADA" w:rsidP="008821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22D38"/>
    <w:multiLevelType w:val="multilevel"/>
    <w:tmpl w:val="F4CCC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3F2377"/>
    <w:multiLevelType w:val="hybridMultilevel"/>
    <w:tmpl w:val="0F384A3E"/>
    <w:lvl w:ilvl="0" w:tplc="85B031E2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6A0765"/>
    <w:multiLevelType w:val="multilevel"/>
    <w:tmpl w:val="24E82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643352"/>
    <w:multiLevelType w:val="hybridMultilevel"/>
    <w:tmpl w:val="1846AA84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2D26D48"/>
    <w:multiLevelType w:val="hybridMultilevel"/>
    <w:tmpl w:val="5DEA63F2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AD80AB6"/>
    <w:multiLevelType w:val="hybridMultilevel"/>
    <w:tmpl w:val="51441164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E093E15"/>
    <w:multiLevelType w:val="hybridMultilevel"/>
    <w:tmpl w:val="B3DC9F04"/>
    <w:lvl w:ilvl="0" w:tplc="19926B8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A40E3B"/>
    <w:multiLevelType w:val="multilevel"/>
    <w:tmpl w:val="3C087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9072600">
    <w:abstractNumId w:val="2"/>
  </w:num>
  <w:num w:numId="2" w16cid:durableId="302276161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370299691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2055233036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847019234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725832114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185361565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419206159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391589067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586723916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849368841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199204287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961649198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971275881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324672737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502501090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773669900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039084652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442041973">
    <w:abstractNumId w:val="7"/>
  </w:num>
  <w:num w:numId="20" w16cid:durableId="1753892211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1376655996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789740548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2124685116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303464331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686056717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1871142059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573706526">
    <w:abstractNumId w:val="0"/>
  </w:num>
  <w:num w:numId="28" w16cid:durableId="56271719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165433671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 w16cid:durableId="173758809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" w16cid:durableId="79051249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158007">
    <w:abstractNumId w:val="1"/>
  </w:num>
  <w:num w:numId="33" w16cid:durableId="1221288399">
    <w:abstractNumId w:val="6"/>
  </w:num>
  <w:num w:numId="34" w16cid:durableId="2057389195">
    <w:abstractNumId w:val="5"/>
  </w:num>
  <w:num w:numId="35" w16cid:durableId="176316636">
    <w:abstractNumId w:val="4"/>
  </w:num>
  <w:num w:numId="36" w16cid:durableId="20496471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1A3"/>
    <w:rsid w:val="0001152D"/>
    <w:rsid w:val="00110BED"/>
    <w:rsid w:val="00113120"/>
    <w:rsid w:val="00114074"/>
    <w:rsid w:val="00117CA9"/>
    <w:rsid w:val="00123051"/>
    <w:rsid w:val="00151BE1"/>
    <w:rsid w:val="001E5A6F"/>
    <w:rsid w:val="001E60A5"/>
    <w:rsid w:val="00232D2B"/>
    <w:rsid w:val="0024381C"/>
    <w:rsid w:val="0028424C"/>
    <w:rsid w:val="00295107"/>
    <w:rsid w:val="002B3164"/>
    <w:rsid w:val="00325523"/>
    <w:rsid w:val="00333AE8"/>
    <w:rsid w:val="00341D0D"/>
    <w:rsid w:val="0035156C"/>
    <w:rsid w:val="00373BD7"/>
    <w:rsid w:val="00385CC3"/>
    <w:rsid w:val="00386517"/>
    <w:rsid w:val="003A7527"/>
    <w:rsid w:val="003D3997"/>
    <w:rsid w:val="003E2A44"/>
    <w:rsid w:val="003E3AA0"/>
    <w:rsid w:val="00402337"/>
    <w:rsid w:val="0043418B"/>
    <w:rsid w:val="0049556D"/>
    <w:rsid w:val="004D6266"/>
    <w:rsid w:val="00522A5B"/>
    <w:rsid w:val="00544D84"/>
    <w:rsid w:val="00545611"/>
    <w:rsid w:val="00566333"/>
    <w:rsid w:val="00581499"/>
    <w:rsid w:val="005916A6"/>
    <w:rsid w:val="00650D6E"/>
    <w:rsid w:val="006A6B8B"/>
    <w:rsid w:val="006B33F1"/>
    <w:rsid w:val="006C6446"/>
    <w:rsid w:val="006F6AB9"/>
    <w:rsid w:val="007138AE"/>
    <w:rsid w:val="00741CB7"/>
    <w:rsid w:val="00744AC0"/>
    <w:rsid w:val="00752D91"/>
    <w:rsid w:val="00754C20"/>
    <w:rsid w:val="0078219F"/>
    <w:rsid w:val="007A018F"/>
    <w:rsid w:val="007A6BD2"/>
    <w:rsid w:val="007C56E7"/>
    <w:rsid w:val="007E4883"/>
    <w:rsid w:val="00802B68"/>
    <w:rsid w:val="00841731"/>
    <w:rsid w:val="008821A3"/>
    <w:rsid w:val="00891B7A"/>
    <w:rsid w:val="00892F61"/>
    <w:rsid w:val="008C6445"/>
    <w:rsid w:val="00931980"/>
    <w:rsid w:val="00955150"/>
    <w:rsid w:val="009567DD"/>
    <w:rsid w:val="00971F91"/>
    <w:rsid w:val="00975E1B"/>
    <w:rsid w:val="009C385B"/>
    <w:rsid w:val="009C5505"/>
    <w:rsid w:val="009C5922"/>
    <w:rsid w:val="009E7495"/>
    <w:rsid w:val="00A10A5B"/>
    <w:rsid w:val="00A20A4B"/>
    <w:rsid w:val="00A23878"/>
    <w:rsid w:val="00A61423"/>
    <w:rsid w:val="00A80C90"/>
    <w:rsid w:val="00A87A78"/>
    <w:rsid w:val="00AA5694"/>
    <w:rsid w:val="00AD7B04"/>
    <w:rsid w:val="00AF3ADA"/>
    <w:rsid w:val="00B220F5"/>
    <w:rsid w:val="00B27AEC"/>
    <w:rsid w:val="00B30466"/>
    <w:rsid w:val="00B34955"/>
    <w:rsid w:val="00B534F0"/>
    <w:rsid w:val="00B874CD"/>
    <w:rsid w:val="00B9302C"/>
    <w:rsid w:val="00BB2F86"/>
    <w:rsid w:val="00C153FE"/>
    <w:rsid w:val="00C40A46"/>
    <w:rsid w:val="00C86CA5"/>
    <w:rsid w:val="00CB4721"/>
    <w:rsid w:val="00CC440D"/>
    <w:rsid w:val="00CD5F9D"/>
    <w:rsid w:val="00D463E8"/>
    <w:rsid w:val="00D47C57"/>
    <w:rsid w:val="00D648D1"/>
    <w:rsid w:val="00DD3D92"/>
    <w:rsid w:val="00DF0E15"/>
    <w:rsid w:val="00E25EC2"/>
    <w:rsid w:val="00E422D7"/>
    <w:rsid w:val="00E80685"/>
    <w:rsid w:val="00ED2933"/>
    <w:rsid w:val="00F17410"/>
    <w:rsid w:val="00F96C28"/>
    <w:rsid w:val="00FB1364"/>
    <w:rsid w:val="00FE67AB"/>
    <w:rsid w:val="00FF1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B5A2B"/>
  <w15:chartTrackingRefBased/>
  <w15:docId w15:val="{7D199659-7727-4E2F-A83C-F0E635345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8821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8821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8821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8821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8821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8821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8821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8821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8821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8821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8821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8821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8821A3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8821A3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8821A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8821A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8821A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8821A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8821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8821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8821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8821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8821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8821A3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8821A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8821A3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8821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8821A3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8821A3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8821A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8821A3"/>
  </w:style>
  <w:style w:type="paragraph" w:styleId="Zpat">
    <w:name w:val="footer"/>
    <w:basedOn w:val="Normln"/>
    <w:link w:val="ZpatChar"/>
    <w:uiPriority w:val="99"/>
    <w:unhideWhenUsed/>
    <w:rsid w:val="008821A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8821A3"/>
  </w:style>
  <w:style w:type="character" w:styleId="Odkaznakoment">
    <w:name w:val="annotation reference"/>
    <w:basedOn w:val="Standardnpsmoodstavce"/>
    <w:uiPriority w:val="99"/>
    <w:semiHidden/>
    <w:unhideWhenUsed/>
    <w:rsid w:val="00B534F0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unhideWhenUsed/>
    <w:rsid w:val="00B534F0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rsid w:val="00B534F0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B534F0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B534F0"/>
    <w:rPr>
      <w:b/>
      <w:bCs/>
      <w:sz w:val="20"/>
      <w:szCs w:val="20"/>
    </w:rPr>
  </w:style>
  <w:style w:type="character" w:styleId="Hypertextovodkaz">
    <w:name w:val="Hyperlink"/>
    <w:basedOn w:val="Standardnpsmoodstavce"/>
    <w:uiPriority w:val="99"/>
    <w:unhideWhenUsed/>
    <w:rsid w:val="00544D84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544D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98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eloper.mozilla.org/en-US/docs/Web/HTTP/Statu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400</Words>
  <Characters>2328</Characters>
  <Application>Microsoft Office Word</Application>
  <DocSecurity>0</DocSecurity>
  <Lines>48</Lines>
  <Paragraphs>21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Schmid Daniel</dc:creator>
  <cp:keywords/>
  <dc:description/>
  <cp:lastModifiedBy>Daniel Schmid</cp:lastModifiedBy>
  <cp:revision>86</cp:revision>
  <dcterms:created xsi:type="dcterms:W3CDTF">2025-01-03T16:40:00Z</dcterms:created>
  <dcterms:modified xsi:type="dcterms:W3CDTF">2025-10-06T18:22:00Z</dcterms:modified>
</cp:coreProperties>
</file>