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69FDA" w14:textId="17DC0302" w:rsidR="005A4D0C" w:rsidRDefault="004E5DF3" w:rsidP="004E5DF3">
      <w:pPr>
        <w:pStyle w:val="ListParagraph"/>
        <w:numPr>
          <w:ilvl w:val="0"/>
          <w:numId w:val="1"/>
        </w:numPr>
      </w:pPr>
      <w:r>
        <w:t>Don’t use any kind of reserved words for code not “python.py” but “python1.py”</w:t>
      </w:r>
    </w:p>
    <w:p w14:paraId="0A9400A2" w14:textId="54B42845" w:rsidR="004E5DF3" w:rsidRDefault="00B37D3C" w:rsidP="004E5DF3">
      <w:pPr>
        <w:pStyle w:val="ListParagraph"/>
        <w:numPr>
          <w:ilvl w:val="0"/>
          <w:numId w:val="1"/>
        </w:numPr>
      </w:pPr>
      <w:r>
        <w:t xml:space="preserve">{} are </w:t>
      </w:r>
      <w:r w:rsidR="00DB5AB0">
        <w:t>dictionaries</w:t>
      </w:r>
    </w:p>
    <w:p w14:paraId="3B1ED2DD" w14:textId="77777777" w:rsidR="00F74C5F" w:rsidRDefault="00F74C5F" w:rsidP="00F74C5F">
      <w:pPr>
        <w:pStyle w:val="ListParagraph"/>
      </w:pPr>
    </w:p>
    <w:p w14:paraId="0C81C9BE" w14:textId="642B1C85" w:rsidR="00B37D3C" w:rsidRDefault="00800BD8" w:rsidP="004E5DF3">
      <w:pPr>
        <w:pStyle w:val="ListParagraph"/>
        <w:numPr>
          <w:ilvl w:val="0"/>
          <w:numId w:val="1"/>
        </w:numPr>
      </w:pPr>
      <w:r>
        <w:t>Root Install is default Python Library that comes with the software</w:t>
      </w:r>
    </w:p>
    <w:p w14:paraId="5227968D" w14:textId="3646D398" w:rsidR="00711311" w:rsidRDefault="00711311" w:rsidP="004E5DF3">
      <w:pPr>
        <w:pStyle w:val="ListParagraph"/>
        <w:numPr>
          <w:ilvl w:val="0"/>
          <w:numId w:val="1"/>
        </w:numPr>
      </w:pPr>
      <w:r>
        <w:t>We can make virtual environments and keep root install the way it is</w:t>
      </w:r>
    </w:p>
    <w:p w14:paraId="452BFEB2" w14:textId="636ED2C2" w:rsidR="00F74C5F" w:rsidRDefault="00F74C5F" w:rsidP="004E5DF3">
      <w:pPr>
        <w:pStyle w:val="ListParagraph"/>
        <w:numPr>
          <w:ilvl w:val="0"/>
          <w:numId w:val="1"/>
        </w:numPr>
      </w:pPr>
      <w:r>
        <w:t xml:space="preserve">Three step </w:t>
      </w:r>
      <w:r w:rsidR="00202B5C">
        <w:t xml:space="preserve">process: </w:t>
      </w:r>
      <w:r>
        <w:br/>
      </w:r>
      <w:r w:rsidR="00202B5C">
        <w:t>1. Create virtual environment</w:t>
      </w:r>
      <w:r>
        <w:t xml:space="preserve">: </w:t>
      </w:r>
      <w:r w:rsidRPr="00F74C5F">
        <w:rPr>
          <w:color w:val="FF0000"/>
        </w:rPr>
        <w:t xml:space="preserve">py-3 -m </w:t>
      </w:r>
      <w:proofErr w:type="spellStart"/>
      <w:r w:rsidRPr="00F74C5F">
        <w:rPr>
          <w:color w:val="FF0000"/>
        </w:rPr>
        <w:t>venv</w:t>
      </w:r>
      <w:proofErr w:type="spellEnd"/>
      <w:r w:rsidRPr="00F74C5F">
        <w:rPr>
          <w:color w:val="FF0000"/>
        </w:rPr>
        <w:t xml:space="preserve"> </w:t>
      </w:r>
      <w:proofErr w:type="spellStart"/>
      <w:r w:rsidRPr="00CE3436">
        <w:rPr>
          <w:color w:val="FF0000"/>
          <w:u w:val="single"/>
        </w:rPr>
        <w:t>myven</w:t>
      </w:r>
      <w:proofErr w:type="spellEnd"/>
      <w:r w:rsidR="00CE3436">
        <w:rPr>
          <w:color w:val="FF0000"/>
          <w:u w:val="single"/>
        </w:rPr>
        <w:t xml:space="preserve"> </w:t>
      </w:r>
      <w:r w:rsidR="00CE3436" w:rsidRPr="00A91AEC">
        <w:rPr>
          <w:color w:val="FF0000"/>
        </w:rPr>
        <w:t>(Note: Underlined can be changed according to requirements)</w:t>
      </w:r>
      <w:r>
        <w:br/>
      </w:r>
      <w:r w:rsidR="00202B5C">
        <w:t>2. Activate the virtual environment</w:t>
      </w:r>
      <w:r>
        <w:t xml:space="preserve">: </w:t>
      </w:r>
      <w:proofErr w:type="spellStart"/>
      <w:r w:rsidRPr="00F74C5F">
        <w:rPr>
          <w:color w:val="FF0000"/>
        </w:rPr>
        <w:t>myvenv</w:t>
      </w:r>
      <w:proofErr w:type="spellEnd"/>
      <w:r w:rsidRPr="00F74C5F">
        <w:rPr>
          <w:color w:val="FF0000"/>
        </w:rPr>
        <w:t>/Scripts/activate</w:t>
      </w:r>
    </w:p>
    <w:p w14:paraId="37006177" w14:textId="6E4FC5DD" w:rsidR="00202B5C" w:rsidRDefault="00202B5C" w:rsidP="004E5DF3">
      <w:pPr>
        <w:pStyle w:val="ListParagraph"/>
        <w:numPr>
          <w:ilvl w:val="0"/>
          <w:numId w:val="1"/>
        </w:numPr>
      </w:pPr>
      <w:r>
        <w:t>3. Install your library</w:t>
      </w:r>
      <w:r w:rsidR="00CE3436">
        <w:t xml:space="preserve">: pip3 install </w:t>
      </w:r>
      <w:r w:rsidR="00CE3436" w:rsidRPr="00CE3436">
        <w:rPr>
          <w:color w:val="FF0000"/>
          <w:u w:val="single"/>
        </w:rPr>
        <w:t>matplotlib</w:t>
      </w:r>
      <w:r w:rsidR="00A91AEC">
        <w:rPr>
          <w:color w:val="FF0000"/>
          <w:u w:val="single"/>
        </w:rPr>
        <w:t xml:space="preserve"> </w:t>
      </w:r>
      <w:r w:rsidR="00A91AEC" w:rsidRPr="00A91AEC">
        <w:rPr>
          <w:color w:val="FF0000"/>
        </w:rPr>
        <w:t>(Note: Underlined can be changed according to requirements)</w:t>
      </w:r>
      <w:r w:rsidR="00A91AEC">
        <w:br/>
      </w:r>
    </w:p>
    <w:sectPr w:rsidR="0020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442FD"/>
    <w:multiLevelType w:val="hybridMultilevel"/>
    <w:tmpl w:val="549A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136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F8"/>
    <w:rsid w:val="000E1DF8"/>
    <w:rsid w:val="00202B5C"/>
    <w:rsid w:val="002515C0"/>
    <w:rsid w:val="004E5DF3"/>
    <w:rsid w:val="005A4D0C"/>
    <w:rsid w:val="00641DD1"/>
    <w:rsid w:val="00711311"/>
    <w:rsid w:val="00800BD8"/>
    <w:rsid w:val="00A91AEC"/>
    <w:rsid w:val="00B37D3C"/>
    <w:rsid w:val="00CE3436"/>
    <w:rsid w:val="00DB5AB0"/>
    <w:rsid w:val="00E565D1"/>
    <w:rsid w:val="00F7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13B0"/>
  <w15:chartTrackingRefBased/>
  <w15:docId w15:val="{7CDCF0B6-3E0D-439B-97BC-2E8F5700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.</dc:creator>
  <cp:keywords/>
  <dc:description/>
  <cp:lastModifiedBy>Imtiaz, Salman</cp:lastModifiedBy>
  <cp:revision>10</cp:revision>
  <dcterms:created xsi:type="dcterms:W3CDTF">2024-08-26T18:23:00Z</dcterms:created>
  <dcterms:modified xsi:type="dcterms:W3CDTF">2024-08-28T18:33:00Z</dcterms:modified>
</cp:coreProperties>
</file>