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0770" w14:textId="77777777" w:rsidR="00E56B40" w:rsidRDefault="00E56B40" w:rsidP="00E56B40">
      <w:r>
        <w:t>Descriptive Analysis Summary</w:t>
      </w:r>
    </w:p>
    <w:p w14:paraId="64471AA5" w14:textId="77777777" w:rsidR="00E56B40" w:rsidRDefault="00E56B40" w:rsidP="00E56B40">
      <w:r>
        <w:t>----------------------------</w:t>
      </w:r>
    </w:p>
    <w:p w14:paraId="16D6064F" w14:textId="77777777" w:rsidR="00E56B40" w:rsidRDefault="00E56B40" w:rsidP="00E56B40">
      <w:r>
        <w:t>- Total Matches: 6,840</w:t>
      </w:r>
    </w:p>
    <w:p w14:paraId="2BBCBA6D" w14:textId="77777777" w:rsidR="00E56B40" w:rsidRDefault="00E56B40" w:rsidP="00E56B40">
      <w:r>
        <w:t>- Total Goals Scored: 18,179</w:t>
      </w:r>
    </w:p>
    <w:p w14:paraId="0248A425" w14:textId="77777777" w:rsidR="00E56B40" w:rsidRDefault="00E56B40" w:rsidP="00E56B40">
      <w:r>
        <w:t>- Average Home Goals per Match: 1.53</w:t>
      </w:r>
    </w:p>
    <w:p w14:paraId="37CDC9ED" w14:textId="77777777" w:rsidR="00E56B40" w:rsidRDefault="00E56B40" w:rsidP="00E56B40">
      <w:r>
        <w:t>- Average Away Goals per Match: 1.13</w:t>
      </w:r>
    </w:p>
    <w:p w14:paraId="6CC86290" w14:textId="77777777" w:rsidR="00E56B40" w:rsidRDefault="00E56B40" w:rsidP="00E56B40">
      <w:r>
        <w:t>- Match Outcome Distribution: 46.43% Home Wins, 53.57% Not Home Wins</w:t>
      </w:r>
    </w:p>
    <w:p w14:paraId="5E7A1A82" w14:textId="77777777" w:rsidR="00E56B40" w:rsidRDefault="00E56B40" w:rsidP="00E56B40"/>
    <w:p w14:paraId="0D57D229" w14:textId="77777777" w:rsidR="00E56B40" w:rsidRDefault="00E56B40" w:rsidP="00E56B40">
      <w:r>
        <w:t>Top 5 Teams with the Most Home Goals Scored:</w:t>
      </w:r>
    </w:p>
    <w:p w14:paraId="7D2615B4" w14:textId="77777777" w:rsidR="00E56B40" w:rsidRDefault="00E56B40" w:rsidP="00E56B40">
      <w:r>
        <w:t>1. Arsenal: 755 goals</w:t>
      </w:r>
    </w:p>
    <w:p w14:paraId="391B9E0A" w14:textId="77777777" w:rsidR="00E56B40" w:rsidRDefault="00E56B40" w:rsidP="00E56B40">
      <w:r>
        <w:t>2. Chelsea: 735 goals</w:t>
      </w:r>
    </w:p>
    <w:p w14:paraId="738AC504" w14:textId="77777777" w:rsidR="00E56B40" w:rsidRDefault="00E56B40" w:rsidP="00E56B40">
      <w:r>
        <w:t>3. Manchester United: 731 goals</w:t>
      </w:r>
    </w:p>
    <w:p w14:paraId="2DB50D0F" w14:textId="77777777" w:rsidR="00E56B40" w:rsidRDefault="00E56B40" w:rsidP="00E56B40">
      <w:r>
        <w:t>4. Liverpool: 661 goals</w:t>
      </w:r>
    </w:p>
    <w:p w14:paraId="15C2D3CA" w14:textId="77777777" w:rsidR="00E56B40" w:rsidRDefault="00E56B40" w:rsidP="00E56B40">
      <w:r>
        <w:t>5. Manchester City: 630 goals</w:t>
      </w:r>
    </w:p>
    <w:p w14:paraId="6E43AFF7" w14:textId="77777777" w:rsidR="00E56B40" w:rsidRDefault="00E56B40" w:rsidP="00E56B40"/>
    <w:p w14:paraId="35C290CA" w14:textId="77777777" w:rsidR="00E56B40" w:rsidRDefault="00E56B40" w:rsidP="00E56B40">
      <w:r>
        <w:t>Top 5 Teams with the Most Away Goals Scored:</w:t>
      </w:r>
    </w:p>
    <w:p w14:paraId="04396B2E" w14:textId="77777777" w:rsidR="00E56B40" w:rsidRDefault="00E56B40" w:rsidP="00E56B40">
      <w:r>
        <w:t>1. Manchester United: 570 goals</w:t>
      </w:r>
    </w:p>
    <w:p w14:paraId="29D1765D" w14:textId="77777777" w:rsidR="00E56B40" w:rsidRDefault="00E56B40" w:rsidP="00E56B40">
      <w:r>
        <w:t>2. Arsenal: 561 goals</w:t>
      </w:r>
    </w:p>
    <w:p w14:paraId="63B69F88" w14:textId="77777777" w:rsidR="00E56B40" w:rsidRDefault="00E56B40" w:rsidP="00E56B40">
      <w:r>
        <w:t>3. Chelsea: 537 goals</w:t>
      </w:r>
    </w:p>
    <w:p w14:paraId="701304C3" w14:textId="77777777" w:rsidR="00E56B40" w:rsidRDefault="00E56B40" w:rsidP="00E56B40">
      <w:r>
        <w:t>4. Liverpool: 519 goals</w:t>
      </w:r>
    </w:p>
    <w:p w14:paraId="24AA9D4F" w14:textId="77777777" w:rsidR="00E56B40" w:rsidRDefault="00E56B40" w:rsidP="00E56B40">
      <w:r>
        <w:t>5. Manchester City: 469 goals</w:t>
      </w:r>
    </w:p>
    <w:p w14:paraId="4061ABE7" w14:textId="77777777" w:rsidR="00E56B40" w:rsidRDefault="00E56B40" w:rsidP="00E56B40"/>
    <w:p w14:paraId="7E0C8C57" w14:textId="77777777" w:rsidR="00E56B40" w:rsidRDefault="00E56B40" w:rsidP="00E56B40">
      <w:r>
        <w:t>Diagnostic Analysis Summary</w:t>
      </w:r>
    </w:p>
    <w:p w14:paraId="4270D420" w14:textId="77777777" w:rsidR="00E56B40" w:rsidRDefault="00E56B40" w:rsidP="00E56B40">
      <w:r>
        <w:t>---------------------------</w:t>
      </w:r>
    </w:p>
    <w:p w14:paraId="7D86A677" w14:textId="77777777" w:rsidR="00E56B40" w:rsidRDefault="00E56B40" w:rsidP="00E56B40">
      <w:r>
        <w:t>- Strong positive correlation between Home Goals Scored and Home Win (0.633).</w:t>
      </w:r>
    </w:p>
    <w:p w14:paraId="31AD1114" w14:textId="77777777" w:rsidR="00E56B40" w:rsidRDefault="00E56B40" w:rsidP="00E56B40">
      <w:r>
        <w:t>- Negative correlation between Away Goals Scored and Home Win (-0.496).</w:t>
      </w:r>
    </w:p>
    <w:p w14:paraId="5774EAD4" w14:textId="77777777" w:rsidR="00E56B40" w:rsidRDefault="00E56B40" w:rsidP="00E56B40"/>
    <w:p w14:paraId="3B61BA8E" w14:textId="77777777" w:rsidR="00E56B40" w:rsidRDefault="00E56B40" w:rsidP="00E56B40">
      <w:r>
        <w:t>Predictive Analysis Summary</w:t>
      </w:r>
    </w:p>
    <w:p w14:paraId="2F3EB6DF" w14:textId="77777777" w:rsidR="00E56B40" w:rsidRDefault="00E56B40" w:rsidP="00E56B40">
      <w:r>
        <w:t>----------------------------</w:t>
      </w:r>
    </w:p>
    <w:p w14:paraId="13FA6853" w14:textId="77777777" w:rsidR="00E56B40" w:rsidRDefault="00E56B40" w:rsidP="00E56B40">
      <w:r>
        <w:lastRenderedPageBreak/>
        <w:t>- Predictive model (Random Forest Classifier) accuracy for predicting match outcomes (home win or not home win): 60.96%</w:t>
      </w:r>
    </w:p>
    <w:p w14:paraId="4D18E92D" w14:textId="77777777" w:rsidR="00AA10E7" w:rsidRDefault="00AA10E7"/>
    <w:sectPr w:rsidR="00AA1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C6F"/>
    <w:rsid w:val="000669E9"/>
    <w:rsid w:val="00941F5A"/>
    <w:rsid w:val="00AA10E7"/>
    <w:rsid w:val="00B51C6F"/>
    <w:rsid w:val="00E5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D11D-DFEA-40DE-BC71-5023414E5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Imtiaz, Salman</dc:creator>
  <cp:keywords/>
  <dc:description/>
  <cp:lastModifiedBy>Imtiaz, Salman</cp:lastModifiedBy>
  <cp:revision>2</cp:revision>
  <dcterms:created xsi:type="dcterms:W3CDTF">2024-03-27T15:51:00Z</dcterms:created>
  <dcterms:modified xsi:type="dcterms:W3CDTF">2024-03-27T15:51:00Z</dcterms:modified>
</cp:coreProperties>
</file>